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7C" w:rsidRPr="00415C7C" w:rsidRDefault="00415C7C" w:rsidP="00415C7C">
      <w:pPr>
        <w:pBdr>
          <w:bottom w:val="single" w:sz="6" w:space="7" w:color="EEEEEE"/>
        </w:pBdr>
        <w:shd w:val="clear" w:color="auto" w:fill="FFFFFF"/>
        <w:spacing w:after="300" w:line="240" w:lineRule="auto"/>
        <w:outlineLvl w:val="0"/>
        <w:rPr>
          <w:rFonts w:ascii="Tahoma" w:eastAsia="Times New Roman" w:hAnsi="Tahoma" w:cs="Tahoma"/>
          <w:color w:val="333333"/>
          <w:kern w:val="36"/>
          <w:sz w:val="54"/>
          <w:szCs w:val="54"/>
          <w:lang w:eastAsia="ru-RU"/>
        </w:rPr>
      </w:pPr>
      <w:r w:rsidRPr="00415C7C">
        <w:rPr>
          <w:rFonts w:ascii="Tahoma" w:eastAsia="Times New Roman" w:hAnsi="Tahoma" w:cs="Tahoma"/>
          <w:color w:val="333333"/>
          <w:kern w:val="36"/>
          <w:sz w:val="54"/>
          <w:szCs w:val="54"/>
          <w:lang w:eastAsia="ru-RU"/>
        </w:rPr>
        <w:t xml:space="preserve">Пример конфигурации </w:t>
      </w:r>
      <w:proofErr w:type="spellStart"/>
      <w:r w:rsidRPr="00415C7C">
        <w:rPr>
          <w:rFonts w:ascii="Tahoma" w:eastAsia="Times New Roman" w:hAnsi="Tahoma" w:cs="Tahoma"/>
          <w:color w:val="333333"/>
          <w:kern w:val="36"/>
          <w:sz w:val="54"/>
          <w:szCs w:val="54"/>
          <w:lang w:eastAsia="ru-RU"/>
        </w:rPr>
        <w:t>Hibernate</w:t>
      </w:r>
      <w:proofErr w:type="spellEnd"/>
      <w:r w:rsidRPr="00415C7C">
        <w:rPr>
          <w:rFonts w:ascii="Tahoma" w:eastAsia="Times New Roman" w:hAnsi="Tahoma" w:cs="Tahoma"/>
          <w:color w:val="333333"/>
          <w:kern w:val="36"/>
          <w:sz w:val="54"/>
          <w:szCs w:val="54"/>
          <w:lang w:eastAsia="ru-RU"/>
        </w:rPr>
        <w:t xml:space="preserve"> 5 + </w:t>
      </w:r>
      <w:proofErr w:type="spellStart"/>
      <w:r w:rsidRPr="00415C7C">
        <w:rPr>
          <w:rFonts w:ascii="Tahoma" w:eastAsia="Times New Roman" w:hAnsi="Tahoma" w:cs="Tahoma"/>
          <w:color w:val="333333"/>
          <w:kern w:val="36"/>
          <w:sz w:val="54"/>
          <w:szCs w:val="54"/>
          <w:lang w:eastAsia="ru-RU"/>
        </w:rPr>
        <w:t>HikariCP</w:t>
      </w:r>
      <w:proofErr w:type="spellEnd"/>
    </w:p>
    <w:p w:rsidR="00415C7C" w:rsidRPr="00415C7C" w:rsidRDefault="00415C7C" w:rsidP="00415C7C">
      <w:pPr>
        <w:spacing w:after="150" w:line="240" w:lineRule="auto"/>
        <w:rPr>
          <w:rFonts w:ascii="Times New Roman" w:eastAsia="Times New Roman" w:hAnsi="Times New Roman" w:cs="Times New Roman"/>
          <w:color w:val="AEA79F"/>
          <w:sz w:val="24"/>
          <w:szCs w:val="24"/>
          <w:lang w:eastAsia="ru-RU"/>
        </w:rPr>
      </w:pPr>
      <w:r w:rsidRPr="00415C7C">
        <w:rPr>
          <w:rFonts w:ascii="Times New Roman" w:eastAsia="Times New Roman" w:hAnsi="Times New Roman" w:cs="Times New Roman"/>
          <w:i/>
          <w:iCs/>
          <w:color w:val="AEA79F"/>
          <w:sz w:val="24"/>
          <w:szCs w:val="24"/>
          <w:lang w:eastAsia="ru-RU"/>
        </w:rPr>
        <w:t>Опубликовано 13 мая 2017</w:t>
      </w:r>
    </w:p>
    <w:p w:rsidR="00415C7C" w:rsidRPr="00415C7C" w:rsidRDefault="00CD4A75" w:rsidP="00415C7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415C7C" w:rsidRPr="00415C7C" w:rsidRDefault="00CD4A75" w:rsidP="00415C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proofErr w:type="spellStart"/>
        <w:r w:rsidR="00415C7C" w:rsidRPr="00415C7C">
          <w:rPr>
            <w:rFonts w:ascii="Times New Roman" w:eastAsia="Times New Roman" w:hAnsi="Times New Roman" w:cs="Times New Roman"/>
            <w:color w:val="E95420"/>
            <w:sz w:val="24"/>
            <w:szCs w:val="24"/>
            <w:u w:val="single"/>
            <w:lang w:eastAsia="ru-RU"/>
          </w:rPr>
          <w:t>HikariCP</w:t>
        </w:r>
        <w:proofErr w:type="spellEnd"/>
      </w:hyperlink>
      <w:r w:rsidR="00415C7C"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это библиотека пула соединений с открытым исходным кодом JDBC, которая быстрее и меньше других библиотек пула соединений, таких как </w:t>
      </w:r>
      <w:proofErr w:type="spellStart"/>
      <w:r w:rsidR="00415C7C"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="00415C7C"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DBCP, C3P0 и т. Д.</w:t>
      </w:r>
    </w:p>
    <w:p w:rsidR="00415C7C" w:rsidRDefault="00415C7C" w:rsidP="00415C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Hibernate</w:t>
      </w:r>
      <w:proofErr w:type="spellEnd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приложения </w:t>
      </w:r>
      <w:proofErr w:type="spellStart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</w:t>
      </w:r>
      <w:proofErr w:type="spellStart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HikariCP</w:t>
      </w:r>
      <w:proofErr w:type="spellEnd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пула соединений с дополнительными настройками конфигурации.</w:t>
      </w: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proofErr w:type="gram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HikariCP</w:t>
      </w:r>
      <w:proofErr w:type="spellEnd"/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 - это пул соединений производственного качества с нулевыми издержками.</w:t>
      </w:r>
      <w:proofErr w:type="gramEnd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В этом посте я собираюсь интегрировать 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hibernate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 с </w:t>
      </w:r>
      <w:proofErr w:type="spell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HikariCP</w:t>
      </w:r>
      <w:proofErr w:type="spellEnd"/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141B4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>Пул подключений</w:t>
      </w: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Пул соединений поддерживает кэш соединений с базой данных, он поддерживает некоторое количество объектов соединений с базой данных, которые можно использовать повторно, когда приложению требуется новый объект соединения с базой данных.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Пул</w:t>
      </w:r>
      <w:proofErr w:type="spellEnd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соединений</w:t>
      </w:r>
      <w:proofErr w:type="spellEnd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поддерживается</w:t>
      </w:r>
      <w:proofErr w:type="spellEnd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IBM DB2, Microsoft SQL Server, Oracle, MySQL, </w:t>
      </w:r>
      <w:proofErr w:type="spell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PostgreSQL</w:t>
      </w:r>
      <w:proofErr w:type="spellEnd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и т. </w:t>
      </w:r>
      <w:proofErr w:type="gram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Д.,</w:t>
      </w:r>
      <w:proofErr w:type="gramEnd"/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141B4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>Зачем нужен пул подключений?</w:t>
      </w: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Создание и открытие соединения с базой данных для каждого запроса занимает много времени.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Используя пул соединений, после того, как соединение создано, мы можем поместить его в пул соединений и использовать его, когда нам потребуется.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</w:p>
    <w:p w:rsidR="007141B4" w:rsidRPr="00415C7C" w:rsidRDefault="007141B4" w:rsidP="00415C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C7C" w:rsidRPr="00544599" w:rsidRDefault="00415C7C" w:rsidP="00415C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статье я покажу вам, как настроить библиотеку </w:t>
      </w:r>
      <w:proofErr w:type="spellStart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HikariCP</w:t>
      </w:r>
      <w:proofErr w:type="spellEnd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Hibernate</w:t>
      </w:r>
      <w:r w:rsidRPr="00544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ORM</w:t>
      </w:r>
      <w:r w:rsidRPr="005445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727D" w:rsidRPr="00544599" w:rsidRDefault="005A727D" w:rsidP="005A727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</w:p>
    <w:p w:rsidR="005A727D" w:rsidRPr="005A727D" w:rsidRDefault="005A727D" w:rsidP="005A727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5A727D">
        <w:rPr>
          <w:rFonts w:ascii="Tahoma" w:eastAsia="Times New Roman" w:hAnsi="Tahoma" w:cs="Tahoma"/>
          <w:sz w:val="44"/>
          <w:szCs w:val="44"/>
          <w:lang w:eastAsia="ru-RU"/>
        </w:rPr>
        <w:t xml:space="preserve">Пример с </w:t>
      </w:r>
      <w:proofErr w:type="spellStart"/>
      <w:r w:rsidRPr="005A727D">
        <w:rPr>
          <w:rFonts w:ascii="Tahoma" w:eastAsia="Times New Roman" w:hAnsi="Tahoma" w:cs="Tahoma"/>
          <w:sz w:val="44"/>
          <w:szCs w:val="44"/>
          <w:lang w:eastAsia="ru-RU"/>
        </w:rPr>
        <w:t>п</w:t>
      </w:r>
      <w:r>
        <w:rPr>
          <w:rFonts w:ascii="Tahoma" w:eastAsia="Times New Roman" w:hAnsi="Tahoma" w:cs="Tahoma"/>
          <w:sz w:val="44"/>
          <w:szCs w:val="44"/>
          <w:lang w:eastAsia="ru-RU"/>
        </w:rPr>
        <w:t>рописанием</w:t>
      </w:r>
      <w:proofErr w:type="spellEnd"/>
      <w:r>
        <w:rPr>
          <w:rFonts w:ascii="Tahoma" w:eastAsia="Times New Roman" w:hAnsi="Tahoma" w:cs="Tahoma"/>
          <w:sz w:val="44"/>
          <w:szCs w:val="44"/>
          <w:lang w:eastAsia="ru-RU"/>
        </w:rPr>
        <w:t xml:space="preserve"> свойств подключения в файле </w:t>
      </w:r>
      <w:r w:rsidRPr="005A727D">
        <w:rPr>
          <w:rFonts w:ascii="Tahoma" w:eastAsia="Times New Roman" w:hAnsi="Tahoma" w:cs="Tahoma"/>
          <w:i/>
          <w:sz w:val="44"/>
          <w:szCs w:val="44"/>
          <w:lang w:eastAsia="ru-RU"/>
        </w:rPr>
        <w:t>hibernate.cfg.xml</w:t>
      </w:r>
    </w:p>
    <w:p w:rsidR="005A727D" w:rsidRPr="00544599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Следуя пошаговой процедуре, вы сможете настроить полное рабочее приложение в 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Eclipse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141B4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>Шаг 1: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Создайте новый проект '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hibernate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_</w:t>
      </w:r>
      <w:proofErr w:type="spell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hiakricp</w:t>
      </w:r>
      <w:proofErr w:type="spellEnd"/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' в 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Eclipse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141B4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>Шаг 2: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Mavenize</w:t>
      </w:r>
      <w:proofErr w:type="spellEnd"/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 проекта.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Щелкните правой кнопкой мыши по проекту -&gt; 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Configure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 -&gt; 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Convert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 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To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 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Maven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 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Project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7141B4" w:rsidRPr="007141B4" w:rsidRDefault="007141B4" w:rsidP="007141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141B4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>Шаг 3: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Обновите </w:t>
      </w:r>
      <w:proofErr w:type="spellStart"/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pom</w:t>
      </w:r>
      <w:proofErr w:type="spellEnd"/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xml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 для зависимостей 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maven</w:t>
      </w:r>
      <w:r w:rsidRPr="007141B4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</w:p>
    <w:p w:rsidR="005A727D" w:rsidRPr="005A727D" w:rsidRDefault="005A727D" w:rsidP="005A7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pom.xml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dependency</w:t>
      </w:r>
      <w:proofErr w:type="gram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groupId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spellStart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org.hibernate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groupId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artifactId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hibernate-core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artifactId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&lt;version&gt;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4.3.11.Final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&lt;/version&gt;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&lt;/dependency&gt;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dependency</w:t>
      </w:r>
      <w:proofErr w:type="gram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groupId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spellStart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org.hibernate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groupId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artifactId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hibernate-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hikaricp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artifactId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&lt;version&gt;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4.3.11.Final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&lt;/version&gt;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&lt;/dependency&gt;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dependency</w:t>
      </w:r>
      <w:proofErr w:type="gram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lastRenderedPageBreak/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groupId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spellStart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mysql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groupId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artifactId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spellStart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mysql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-connector-java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artifactId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&lt;version&gt;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5.1.36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&lt;/version&gt;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&lt;/dependency&gt;</w:t>
      </w: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5A727D" w:rsidRPr="00FD3541" w:rsidRDefault="005A727D" w:rsidP="005A727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C17882" w:rsidRPr="00C17882" w:rsidRDefault="005A727D" w:rsidP="00C17882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Step</w:t>
      </w:r>
      <w:r w:rsidRPr="00FD3541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 xml:space="preserve"> </w:t>
      </w:r>
      <w:r w:rsidR="00D602C8" w:rsidRPr="00FD3541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4</w:t>
      </w:r>
      <w:r w:rsidRPr="00FD3541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:</w:t>
      </w: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 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Создайте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hibernate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.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cfg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.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xml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и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обновите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его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, 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как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показано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 xml:space="preserve"> 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ниже</w:t>
      </w:r>
      <w:r w:rsidR="00C17882"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.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Убедитесь, что файл 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hibernate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  <w:proofErr w:type="spellStart"/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cfg</w:t>
      </w:r>
      <w:proofErr w:type="spellEnd"/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xml</w:t>
      </w:r>
      <w:r w:rsidR="00C17882" w:rsidRPr="00C17882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 xml:space="preserve"> находится в пути к классам.</w:t>
      </w: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hibernate.cfg.xml</w:t>
      </w: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&lt;?xml</w:t>
      </w:r>
      <w:proofErr w:type="gramEnd"/>
      <w:r w:rsidRPr="005A727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version='1.0' encoding='utf-8'?&gt;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&lt;!DOCTYPE</w:t>
      </w:r>
      <w:proofErr w:type="gramEnd"/>
      <w:r w:rsidRPr="005A727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hibernate-configuration PUBLIC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"-//Hibernate/Hibernate Configuration DTD 3.0//EN"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"http://www.hibernate.org/dtd/hibernate-configuration-3.0.dtd"&gt;</w:t>
      </w:r>
    </w:p>
    <w:p w:rsidR="005A727D" w:rsidRPr="00544599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4459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hibernate</w:t>
      </w:r>
      <w:r w:rsidRPr="0054459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-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configuration</w:t>
      </w:r>
      <w:r w:rsidRPr="0054459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5A727D" w:rsidRPr="00544599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5A727D" w:rsidRPr="00544599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4459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4459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session</w:t>
      </w:r>
      <w:r w:rsidRPr="0054459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-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factory</w:t>
      </w:r>
      <w:r w:rsidRPr="0054459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5A727D" w:rsidRPr="005A727D" w:rsidRDefault="005A727D" w:rsidP="008B5311">
      <w:pPr>
        <w:pStyle w:val="HTML"/>
        <w:spacing w:line="248" w:lineRule="atLeast"/>
        <w:jc w:val="both"/>
        <w:rPr>
          <w:color w:val="222222"/>
        </w:rPr>
      </w:pPr>
      <w:r w:rsidRPr="00544599">
        <w:rPr>
          <w:color w:val="222222"/>
        </w:rPr>
        <w:t xml:space="preserve">  </w:t>
      </w:r>
      <w:r w:rsidRPr="005A727D">
        <w:rPr>
          <w:color w:val="888888"/>
        </w:rPr>
        <w:t xml:space="preserve">&lt;!-- </w:t>
      </w:r>
      <w:r w:rsidR="008B5311">
        <w:rPr>
          <w:color w:val="888888"/>
        </w:rPr>
        <w:t>включить ведение журнала всех сгенерированных операторов SQL на консоли</w:t>
      </w:r>
      <w:proofErr w:type="gramStart"/>
      <w:r w:rsidRPr="005A727D">
        <w:rPr>
          <w:color w:val="888888"/>
        </w:rPr>
        <w:t xml:space="preserve"> --&gt;</w:t>
      </w:r>
      <w:proofErr w:type="gramEnd"/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&lt;property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show_sql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true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A16F81" w:rsidRDefault="005A727D" w:rsidP="008B5311">
      <w:pPr>
        <w:pStyle w:val="HTML"/>
        <w:spacing w:line="248" w:lineRule="atLeast"/>
        <w:jc w:val="both"/>
        <w:rPr>
          <w:color w:val="888888"/>
        </w:rPr>
      </w:pPr>
      <w:r w:rsidRPr="005A727D">
        <w:rPr>
          <w:color w:val="222222"/>
          <w:lang w:val="en-US"/>
        </w:rPr>
        <w:t xml:space="preserve">  </w:t>
      </w:r>
      <w:r w:rsidRPr="005A727D">
        <w:rPr>
          <w:color w:val="888888"/>
        </w:rPr>
        <w:t xml:space="preserve">&lt;!-- </w:t>
      </w:r>
      <w:r w:rsidR="008B5311">
        <w:rPr>
          <w:color w:val="888888"/>
        </w:rPr>
        <w:t xml:space="preserve">отформатировать сгенерированный оператор SQL, чтобы сделать его </w:t>
      </w:r>
    </w:p>
    <w:p w:rsidR="005A727D" w:rsidRPr="00BF4134" w:rsidRDefault="00A16F81" w:rsidP="008B5311">
      <w:pPr>
        <w:pStyle w:val="HTML"/>
        <w:spacing w:line="248" w:lineRule="atLeast"/>
        <w:jc w:val="both"/>
        <w:rPr>
          <w:color w:val="222222"/>
          <w:lang w:val="en-US"/>
        </w:rPr>
      </w:pPr>
      <w:r>
        <w:rPr>
          <w:color w:val="888888"/>
        </w:rPr>
        <w:t xml:space="preserve">                                                    </w:t>
      </w:r>
      <w:r w:rsidR="008B5311">
        <w:rPr>
          <w:color w:val="888888"/>
        </w:rPr>
        <w:t>более</w:t>
      </w:r>
      <w:r w:rsidR="008B5311" w:rsidRPr="00BF4134">
        <w:rPr>
          <w:color w:val="888888"/>
          <w:lang w:val="en-US"/>
        </w:rPr>
        <w:t xml:space="preserve"> </w:t>
      </w:r>
      <w:r w:rsidRPr="00BF4134">
        <w:rPr>
          <w:color w:val="888888"/>
          <w:lang w:val="en-US"/>
        </w:rPr>
        <w:t xml:space="preserve"> </w:t>
      </w:r>
      <w:r w:rsidR="008B5311">
        <w:rPr>
          <w:color w:val="888888"/>
        </w:rPr>
        <w:t>читабельным</w:t>
      </w:r>
      <w:proofErr w:type="gramStart"/>
      <w:r w:rsidR="005A727D" w:rsidRPr="00BF4134">
        <w:rPr>
          <w:color w:val="888888"/>
          <w:lang w:val="en-US"/>
        </w:rPr>
        <w:t xml:space="preserve"> --&gt;</w:t>
      </w:r>
      <w:proofErr w:type="gramEnd"/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BF413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&lt;property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format_sql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false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8B5311" w:rsidRDefault="005A727D" w:rsidP="008B5311">
      <w:pPr>
        <w:pStyle w:val="HTML"/>
        <w:spacing w:line="248" w:lineRule="atLeast"/>
        <w:jc w:val="both"/>
        <w:rPr>
          <w:color w:val="222222"/>
        </w:rPr>
      </w:pPr>
      <w:r w:rsidRPr="005A727D">
        <w:rPr>
          <w:color w:val="222222"/>
          <w:lang w:val="en-US"/>
        </w:rPr>
        <w:t xml:space="preserve">  </w:t>
      </w:r>
      <w:r w:rsidRPr="005A727D">
        <w:rPr>
          <w:color w:val="888888"/>
        </w:rPr>
        <w:t xml:space="preserve">&lt;!-- </w:t>
      </w:r>
      <w:proofErr w:type="spellStart"/>
      <w:r w:rsidR="008B5311">
        <w:rPr>
          <w:color w:val="888888"/>
        </w:rPr>
        <w:t>Hibernate</w:t>
      </w:r>
      <w:proofErr w:type="spellEnd"/>
      <w:r w:rsidR="008B5311">
        <w:rPr>
          <w:color w:val="888888"/>
        </w:rPr>
        <w:t xml:space="preserve"> поместит комментарии во все сгенерированные операторы SQL, чтобы </w:t>
      </w:r>
    </w:p>
    <w:p w:rsidR="005A727D" w:rsidRPr="005A727D" w:rsidRDefault="008B5311" w:rsidP="008B5311">
      <w:pPr>
        <w:pStyle w:val="HTML"/>
        <w:spacing w:line="248" w:lineRule="atLeast"/>
        <w:jc w:val="both"/>
        <w:rPr>
          <w:color w:val="222222"/>
        </w:rPr>
      </w:pPr>
      <w:r>
        <w:rPr>
          <w:color w:val="888888"/>
        </w:rPr>
        <w:t xml:space="preserve">  </w:t>
      </w:r>
      <w:r w:rsidR="00A16F81">
        <w:rPr>
          <w:color w:val="888888"/>
        </w:rPr>
        <w:t xml:space="preserve">                                   </w:t>
      </w:r>
      <w:r>
        <w:rPr>
          <w:color w:val="888888"/>
        </w:rPr>
        <w:t>подсказать, что пытается сгенерированный SQL</w:t>
      </w:r>
      <w:r w:rsidR="005A727D" w:rsidRPr="005A727D">
        <w:rPr>
          <w:color w:val="888888"/>
        </w:rPr>
        <w:t xml:space="preserve"> --&gt;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&lt;property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use_sql_comments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true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A16F81" w:rsidRDefault="005A727D" w:rsidP="008B5311">
      <w:pPr>
        <w:pStyle w:val="HTML"/>
        <w:spacing w:line="248" w:lineRule="atLeast"/>
        <w:jc w:val="both"/>
        <w:rPr>
          <w:color w:val="888888"/>
        </w:rPr>
      </w:pPr>
      <w:r w:rsidRPr="005A727D">
        <w:rPr>
          <w:color w:val="222222"/>
          <w:lang w:val="en-US"/>
        </w:rPr>
        <w:t xml:space="preserve">  </w:t>
      </w:r>
      <w:r w:rsidRPr="005A727D">
        <w:rPr>
          <w:color w:val="888888"/>
        </w:rPr>
        <w:t xml:space="preserve">&lt;!-- </w:t>
      </w:r>
      <w:r w:rsidR="008B5311">
        <w:rPr>
          <w:color w:val="888888"/>
        </w:rPr>
        <w:t xml:space="preserve">Это свойство заставляет </w:t>
      </w:r>
      <w:proofErr w:type="spellStart"/>
      <w:r w:rsidR="008B5311">
        <w:rPr>
          <w:color w:val="888888"/>
        </w:rPr>
        <w:t>Hibernate</w:t>
      </w:r>
      <w:proofErr w:type="spellEnd"/>
      <w:r w:rsidR="008B5311">
        <w:rPr>
          <w:color w:val="888888"/>
        </w:rPr>
        <w:t xml:space="preserve"> генерировать </w:t>
      </w:r>
      <w:proofErr w:type="gramStart"/>
      <w:r w:rsidR="008B5311">
        <w:rPr>
          <w:color w:val="888888"/>
        </w:rPr>
        <w:t>соответствующий</w:t>
      </w:r>
      <w:proofErr w:type="gramEnd"/>
      <w:r w:rsidR="008B5311">
        <w:rPr>
          <w:color w:val="888888"/>
        </w:rPr>
        <w:t xml:space="preserve"> SQL для</w:t>
      </w:r>
    </w:p>
    <w:p w:rsidR="005A727D" w:rsidRPr="005A727D" w:rsidRDefault="00A16F81" w:rsidP="008B5311">
      <w:pPr>
        <w:pStyle w:val="HTML"/>
        <w:spacing w:line="248" w:lineRule="atLeast"/>
        <w:jc w:val="both"/>
        <w:rPr>
          <w:color w:val="222222"/>
          <w:lang w:val="en-US"/>
        </w:rPr>
      </w:pPr>
      <w:r>
        <w:rPr>
          <w:color w:val="888888"/>
        </w:rPr>
        <w:t xml:space="preserve">                                                      </w:t>
      </w:r>
      <w:r w:rsidR="008B5311">
        <w:rPr>
          <w:color w:val="888888"/>
        </w:rPr>
        <w:t xml:space="preserve">  выбранной</w:t>
      </w:r>
      <w:r w:rsidR="008B5311" w:rsidRPr="00544599">
        <w:rPr>
          <w:color w:val="888888"/>
          <w:lang w:val="en-US"/>
        </w:rPr>
        <w:t xml:space="preserve"> </w:t>
      </w:r>
      <w:r w:rsidR="008B5311">
        <w:rPr>
          <w:color w:val="888888"/>
        </w:rPr>
        <w:t>базы</w:t>
      </w:r>
      <w:r w:rsidR="008B5311" w:rsidRPr="00544599">
        <w:rPr>
          <w:color w:val="888888"/>
          <w:lang w:val="en-US"/>
        </w:rPr>
        <w:t xml:space="preserve"> </w:t>
      </w:r>
      <w:r w:rsidR="008B5311">
        <w:rPr>
          <w:color w:val="888888"/>
        </w:rPr>
        <w:t>данных</w:t>
      </w:r>
      <w:proofErr w:type="gramStart"/>
      <w:r w:rsidR="005A727D" w:rsidRPr="005A727D">
        <w:rPr>
          <w:color w:val="888888"/>
          <w:lang w:val="en-US"/>
        </w:rPr>
        <w:t xml:space="preserve"> --&gt;</w:t>
      </w:r>
      <w:proofErr w:type="gramEnd"/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410920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&lt;</w:t>
      </w:r>
      <w:proofErr w:type="gramStart"/>
      <w:r w:rsidRPr="00410920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property</w:t>
      </w:r>
      <w:proofErr w:type="gramEnd"/>
      <w:r w:rsidRPr="00410920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ru-RU"/>
        </w:rPr>
        <w:t xml:space="preserve"> </w:t>
      </w:r>
      <w:r w:rsidRPr="00410920">
        <w:rPr>
          <w:rFonts w:ascii="Courier New" w:eastAsia="Times New Roman" w:hAnsi="Courier New" w:cs="Courier New"/>
          <w:color w:val="0000CC"/>
          <w:sz w:val="20"/>
          <w:szCs w:val="20"/>
          <w:highlight w:val="yellow"/>
          <w:lang w:val="en-US" w:eastAsia="ru-RU"/>
        </w:rPr>
        <w:t>name=</w:t>
      </w:r>
      <w:r w:rsidRPr="00410920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shd w:val="clear" w:color="auto" w:fill="FFF0F0"/>
          <w:lang w:val="en-US" w:eastAsia="ru-RU"/>
        </w:rPr>
        <w:t>"dialect"</w:t>
      </w:r>
      <w:r w:rsidRPr="00410920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&gt;</w:t>
      </w:r>
      <w:proofErr w:type="spellStart"/>
      <w:r w:rsidRPr="00410920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ru-RU"/>
        </w:rPr>
        <w:t>org.hibernate.dialect.MySQLDialect</w:t>
      </w:r>
      <w:proofErr w:type="spellEnd"/>
      <w:r w:rsidRPr="00410920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986A4F">
      <w:pPr>
        <w:pStyle w:val="HTML"/>
        <w:spacing w:line="248" w:lineRule="atLeast"/>
        <w:jc w:val="both"/>
        <w:rPr>
          <w:color w:val="222222"/>
        </w:rPr>
      </w:pPr>
      <w:r w:rsidRPr="005A727D">
        <w:rPr>
          <w:color w:val="222222"/>
          <w:lang w:val="en-US"/>
        </w:rPr>
        <w:t xml:space="preserve">  </w:t>
      </w:r>
      <w:r w:rsidRPr="005A727D">
        <w:rPr>
          <w:color w:val="888888"/>
        </w:rPr>
        <w:t xml:space="preserve">&lt;!-- </w:t>
      </w:r>
      <w:r w:rsidR="00986A4F">
        <w:rPr>
          <w:color w:val="888888"/>
        </w:rPr>
        <w:t>Удалить и заново создать схему базы данных при запуске</w:t>
      </w:r>
      <w:proofErr w:type="gramStart"/>
      <w:r w:rsidRPr="005A727D">
        <w:rPr>
          <w:color w:val="888888"/>
        </w:rPr>
        <w:t xml:space="preserve"> --&gt;</w:t>
      </w:r>
      <w:proofErr w:type="gramEnd"/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D354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&lt;property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ru-RU"/>
        </w:rPr>
        <w:t xml:space="preserve"> </w:t>
      </w:r>
      <w:r w:rsidRPr="00FD3541">
        <w:rPr>
          <w:rFonts w:ascii="Courier New" w:eastAsia="Times New Roman" w:hAnsi="Courier New" w:cs="Courier New"/>
          <w:color w:val="0000CC"/>
          <w:sz w:val="20"/>
          <w:szCs w:val="20"/>
          <w:highlight w:val="yellow"/>
          <w:lang w:val="en-US" w:eastAsia="ru-RU"/>
        </w:rPr>
        <w:t>name=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shd w:val="clear" w:color="auto" w:fill="FFF0F0"/>
          <w:lang w:val="en-US" w:eastAsia="ru-RU"/>
        </w:rPr>
        <w:t>"hbm2ddl.auto"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&gt;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ru-RU"/>
        </w:rPr>
        <w:t>update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&lt;property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connection.release_mode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after_transaction</w:t>
      </w:r>
      <w:proofErr w:type="spellEnd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A03231" w:rsidRDefault="005A727D" w:rsidP="00AF0C6F">
      <w:pPr>
        <w:pStyle w:val="HTML"/>
        <w:spacing w:line="248" w:lineRule="atLeast"/>
        <w:jc w:val="both"/>
        <w:rPr>
          <w:color w:val="222222"/>
        </w:rPr>
      </w:pPr>
      <w:r w:rsidRPr="005A727D">
        <w:rPr>
          <w:color w:val="222222"/>
          <w:lang w:val="en-US"/>
        </w:rPr>
        <w:t xml:space="preserve">  </w:t>
      </w:r>
      <w:r w:rsidRPr="00A03231">
        <w:rPr>
          <w:color w:val="888888"/>
        </w:rPr>
        <w:t xml:space="preserve">&lt;!-- </w:t>
      </w:r>
      <w:r w:rsidR="00AF0C6F">
        <w:rPr>
          <w:color w:val="888888"/>
        </w:rPr>
        <w:t xml:space="preserve">Специальные свойства </w:t>
      </w:r>
      <w:proofErr w:type="spellStart"/>
      <w:r w:rsidR="00AF0C6F">
        <w:rPr>
          <w:color w:val="888888"/>
        </w:rPr>
        <w:t>Hikari</w:t>
      </w:r>
      <w:proofErr w:type="spellEnd"/>
      <w:r w:rsidR="00BE315C">
        <w:rPr>
          <w:color w:val="888888"/>
        </w:rPr>
        <w:t xml:space="preserve"> и </w:t>
      </w:r>
      <w:r w:rsidR="00BE315C">
        <w:rPr>
          <w:color w:val="888888"/>
          <w:lang w:val="en-US"/>
        </w:rPr>
        <w:t>MySQL</w:t>
      </w:r>
      <w:r w:rsidRPr="00A03231">
        <w:rPr>
          <w:color w:val="888888"/>
        </w:rPr>
        <w:t>--&gt;</w:t>
      </w:r>
    </w:p>
    <w:p w:rsidR="00A16F81" w:rsidRPr="00FD3541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</w:pPr>
      <w:r w:rsidRPr="00A0323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&lt;property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 xml:space="preserve"> </w:t>
      </w:r>
      <w:r w:rsidRPr="00FD3541">
        <w:rPr>
          <w:rFonts w:ascii="Courier New" w:eastAsia="Times New Roman" w:hAnsi="Courier New" w:cs="Courier New"/>
          <w:color w:val="0000CC"/>
          <w:sz w:val="20"/>
          <w:szCs w:val="20"/>
          <w:highlight w:val="lightGray"/>
          <w:lang w:val="en-US" w:eastAsia="ru-RU"/>
        </w:rPr>
        <w:t>name=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shd w:val="clear" w:color="auto" w:fill="FFF0F0"/>
          <w:lang w:val="en-US" w:eastAsia="ru-RU"/>
        </w:rPr>
        <w:t>"</w:t>
      </w:r>
      <w:proofErr w:type="spellStart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shd w:val="clear" w:color="auto" w:fill="FFF0F0"/>
          <w:lang w:val="en-US" w:eastAsia="ru-RU"/>
        </w:rPr>
        <w:t>connection.provider_class</w:t>
      </w:r>
      <w:proofErr w:type="spellEnd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shd w:val="clear" w:color="auto" w:fill="FFF0F0"/>
          <w:lang w:val="en-US" w:eastAsia="ru-RU"/>
        </w:rPr>
        <w:t>"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&gt;</w:t>
      </w:r>
      <w:proofErr w:type="spellStart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>com.zaxxer.hikari.hibernate</w:t>
      </w:r>
      <w:proofErr w:type="spellEnd"/>
    </w:p>
    <w:p w:rsidR="005A727D" w:rsidRPr="005A727D" w:rsidRDefault="00A16F81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 xml:space="preserve">                                               </w:t>
      </w:r>
      <w:r w:rsidR="005A727D"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>.</w:t>
      </w:r>
      <w:proofErr w:type="spellStart"/>
      <w:r w:rsidR="005A727D"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>HikariConnectionProvider</w:t>
      </w:r>
      <w:proofErr w:type="spellEnd"/>
      <w:r w:rsidR="005A727D"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property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hikari.dataSource.cachePrepStmts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true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property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hikari.dataSource.prepStmtCacheSize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250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property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hikari.dataSource.prepStmtCacheSqlLimit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2048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property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hikari.dataSource.useServerPrepStmts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true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&lt;property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hikari.maximumPoolSize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30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&lt;property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hikari.idleTimeout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30000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CE7EC6">
      <w:pPr>
        <w:pStyle w:val="HTML"/>
        <w:spacing w:line="248" w:lineRule="atLeast"/>
        <w:jc w:val="both"/>
        <w:rPr>
          <w:color w:val="222222"/>
        </w:rPr>
      </w:pPr>
      <w:r w:rsidRPr="005A727D">
        <w:rPr>
          <w:color w:val="222222"/>
          <w:lang w:val="en-US"/>
        </w:rPr>
        <w:t xml:space="preserve">  </w:t>
      </w:r>
      <w:r w:rsidRPr="005A727D">
        <w:rPr>
          <w:color w:val="888888"/>
        </w:rPr>
        <w:t xml:space="preserve">&lt;!-- </w:t>
      </w:r>
      <w:r w:rsidR="00CE7EC6">
        <w:rPr>
          <w:color w:val="888888"/>
        </w:rPr>
        <w:t>Свойства подключения к базе данных</w:t>
      </w:r>
      <w:proofErr w:type="gramStart"/>
      <w:r w:rsidRPr="005A727D">
        <w:rPr>
          <w:color w:val="888888"/>
        </w:rPr>
        <w:t xml:space="preserve"> --&gt;</w:t>
      </w:r>
      <w:proofErr w:type="gramEnd"/>
    </w:p>
    <w:p w:rsidR="00A03231" w:rsidRPr="00FD3541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&lt;property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 xml:space="preserve"> </w:t>
      </w:r>
      <w:r w:rsidRPr="00FD3541">
        <w:rPr>
          <w:rFonts w:ascii="Courier New" w:eastAsia="Times New Roman" w:hAnsi="Courier New" w:cs="Courier New"/>
          <w:color w:val="0000CC"/>
          <w:sz w:val="20"/>
          <w:szCs w:val="20"/>
          <w:highlight w:val="lightGray"/>
          <w:lang w:val="en-US" w:eastAsia="ru-RU"/>
        </w:rPr>
        <w:t>name=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shd w:val="clear" w:color="auto" w:fill="FFF0F0"/>
          <w:lang w:val="en-US" w:eastAsia="ru-RU"/>
        </w:rPr>
        <w:t>"</w:t>
      </w:r>
      <w:proofErr w:type="spellStart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shd w:val="clear" w:color="auto" w:fill="FFF0F0"/>
          <w:lang w:val="en-US" w:eastAsia="ru-RU"/>
        </w:rPr>
        <w:t>hibernate.hikari.dataSourceClassName</w:t>
      </w:r>
      <w:proofErr w:type="spellEnd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shd w:val="clear" w:color="auto" w:fill="FFF0F0"/>
          <w:lang w:val="en-US" w:eastAsia="ru-RU"/>
        </w:rPr>
        <w:t>"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&gt;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>com.mysql.jdbc.jdbc2</w:t>
      </w:r>
    </w:p>
    <w:p w:rsidR="005A727D" w:rsidRPr="005A727D" w:rsidRDefault="00A03231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 xml:space="preserve">                                                   </w:t>
      </w:r>
      <w:r w:rsidR="005A727D"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>.</w:t>
      </w:r>
      <w:proofErr w:type="spellStart"/>
      <w:r w:rsidR="005A727D"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>optional.MysqlDataSource</w:t>
      </w:r>
      <w:proofErr w:type="spellEnd"/>
      <w:r w:rsidR="005A727D"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&lt;</w:t>
      </w:r>
      <w:proofErr w:type="gramStart"/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property</w:t>
      </w:r>
      <w:proofErr w:type="gramEnd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 xml:space="preserve"> </w:t>
      </w:r>
      <w:r w:rsidRPr="00FD3541">
        <w:rPr>
          <w:rFonts w:ascii="Courier New" w:eastAsia="Times New Roman" w:hAnsi="Courier New" w:cs="Courier New"/>
          <w:color w:val="0000CC"/>
          <w:sz w:val="20"/>
          <w:szCs w:val="20"/>
          <w:highlight w:val="lightGray"/>
          <w:lang w:val="en-US" w:eastAsia="ru-RU"/>
        </w:rPr>
        <w:t>name=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shd w:val="clear" w:color="auto" w:fill="FFF0F0"/>
          <w:lang w:val="en-US" w:eastAsia="ru-RU"/>
        </w:rPr>
        <w:t>"hikari.dataSource.url"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&gt;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lightGray"/>
          <w:lang w:val="en-US" w:eastAsia="ru-RU"/>
        </w:rPr>
        <w:t>jdbc:mysql://127.0.0.1/sample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lightGray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&lt;</w:t>
      </w:r>
      <w:proofErr w:type="gramStart"/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property</w:t>
      </w:r>
      <w:proofErr w:type="gramEnd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ru-RU"/>
        </w:rPr>
        <w:t xml:space="preserve"> </w:t>
      </w:r>
      <w:r w:rsidRPr="00FD3541">
        <w:rPr>
          <w:rFonts w:ascii="Courier New" w:eastAsia="Times New Roman" w:hAnsi="Courier New" w:cs="Courier New"/>
          <w:color w:val="0000CC"/>
          <w:sz w:val="20"/>
          <w:szCs w:val="20"/>
          <w:highlight w:val="yellow"/>
          <w:lang w:val="en-US" w:eastAsia="ru-RU"/>
        </w:rPr>
        <w:t>name=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shd w:val="clear" w:color="auto" w:fill="FFF0F0"/>
          <w:lang w:val="en-US" w:eastAsia="ru-RU"/>
        </w:rPr>
        <w:t>"</w:t>
      </w:r>
      <w:proofErr w:type="spellStart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shd w:val="clear" w:color="auto" w:fill="FFF0F0"/>
          <w:lang w:val="en-US" w:eastAsia="ru-RU"/>
        </w:rPr>
        <w:t>hikari.dataSource.user</w:t>
      </w:r>
      <w:proofErr w:type="spellEnd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shd w:val="clear" w:color="auto" w:fill="FFF0F0"/>
          <w:lang w:val="en-US" w:eastAsia="ru-RU"/>
        </w:rPr>
        <w:t>"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&gt;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ru-RU"/>
        </w:rPr>
        <w:t>root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&lt;</w:t>
      </w:r>
      <w:proofErr w:type="gramStart"/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property</w:t>
      </w:r>
      <w:proofErr w:type="gramEnd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ru-RU"/>
        </w:rPr>
        <w:t xml:space="preserve"> </w:t>
      </w:r>
      <w:r w:rsidRPr="00FD3541">
        <w:rPr>
          <w:rFonts w:ascii="Courier New" w:eastAsia="Times New Roman" w:hAnsi="Courier New" w:cs="Courier New"/>
          <w:color w:val="0000CC"/>
          <w:sz w:val="20"/>
          <w:szCs w:val="20"/>
          <w:highlight w:val="yellow"/>
          <w:lang w:val="en-US" w:eastAsia="ru-RU"/>
        </w:rPr>
        <w:t>name=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shd w:val="clear" w:color="auto" w:fill="FFF0F0"/>
          <w:lang w:val="en-US" w:eastAsia="ru-RU"/>
        </w:rPr>
        <w:t>"</w:t>
      </w:r>
      <w:proofErr w:type="spellStart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shd w:val="clear" w:color="auto" w:fill="FFF0F0"/>
          <w:lang w:val="en-US" w:eastAsia="ru-RU"/>
        </w:rPr>
        <w:t>hikari.dataSource.password</w:t>
      </w:r>
      <w:proofErr w:type="spellEnd"/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shd w:val="clear" w:color="auto" w:fill="FFF0F0"/>
          <w:lang w:val="en-US" w:eastAsia="ru-RU"/>
        </w:rPr>
        <w:t>"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&gt;</w:t>
      </w:r>
      <w:r w:rsidRPr="00FD3541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ru-RU"/>
        </w:rPr>
        <w:t>tiger</w:t>
      </w:r>
      <w:r w:rsidRPr="00FD3541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ru-RU"/>
        </w:rPr>
        <w:t>&lt;/property&gt;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C33E50">
      <w:pPr>
        <w:pStyle w:val="HTML"/>
        <w:spacing w:line="248" w:lineRule="atLeast"/>
        <w:jc w:val="both"/>
        <w:rPr>
          <w:color w:val="222222"/>
          <w:lang w:val="en-US"/>
        </w:rPr>
      </w:pPr>
      <w:r w:rsidRPr="005A727D">
        <w:rPr>
          <w:color w:val="222222"/>
          <w:lang w:val="en-US"/>
        </w:rPr>
        <w:t xml:space="preserve">  </w:t>
      </w:r>
      <w:proofErr w:type="gramStart"/>
      <w:r w:rsidRPr="005A727D">
        <w:rPr>
          <w:color w:val="888888"/>
          <w:lang w:val="en-US"/>
        </w:rPr>
        <w:t>&lt;!--</w:t>
      </w:r>
      <w:proofErr w:type="gramEnd"/>
      <w:r w:rsidRPr="005A727D">
        <w:rPr>
          <w:color w:val="888888"/>
          <w:lang w:val="en-US"/>
        </w:rPr>
        <w:t xml:space="preserve"> mappings </w:t>
      </w:r>
      <w:r w:rsidR="00C33E50">
        <w:rPr>
          <w:color w:val="888888"/>
        </w:rPr>
        <w:t>для</w:t>
      </w:r>
      <w:r w:rsidR="00C33E50" w:rsidRPr="00544599">
        <w:rPr>
          <w:color w:val="888888"/>
          <w:lang w:val="en-US"/>
        </w:rPr>
        <w:t xml:space="preserve"> </w:t>
      </w:r>
      <w:r w:rsidR="00C33E50">
        <w:rPr>
          <w:color w:val="888888"/>
        </w:rPr>
        <w:t>аннотированных</w:t>
      </w:r>
      <w:r w:rsidR="00C33E50" w:rsidRPr="00544599">
        <w:rPr>
          <w:color w:val="888888"/>
          <w:lang w:val="en-US"/>
        </w:rPr>
        <w:t xml:space="preserve"> </w:t>
      </w:r>
      <w:r w:rsidR="00C33E50">
        <w:rPr>
          <w:color w:val="888888"/>
        </w:rPr>
        <w:t>классов</w:t>
      </w:r>
      <w:r w:rsidRPr="005A727D">
        <w:rPr>
          <w:color w:val="888888"/>
          <w:lang w:val="en-US"/>
        </w:rPr>
        <w:t xml:space="preserve"> --&gt;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&lt;mapping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class=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com.sample.Employee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&lt;/session-factory&gt;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&lt;/hibernate-configuration&gt;</w:t>
      </w: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950CAE" w:rsidRPr="00BF4134" w:rsidRDefault="00950CAE" w:rsidP="00950C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</w:pPr>
    </w:p>
    <w:p w:rsidR="00D602C8" w:rsidRPr="00FD3541" w:rsidRDefault="00D602C8" w:rsidP="00D602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Step</w:t>
      </w:r>
      <w:r w:rsidRPr="00FD3541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 xml:space="preserve"> 5:</w:t>
      </w: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 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Создайте</w:t>
      </w:r>
      <w:r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пакет</w:t>
      </w:r>
      <w:r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44599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com</w:t>
      </w:r>
      <w:r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.</w:t>
      </w:r>
      <w:r w:rsidRPr="00544599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sample</w:t>
      </w:r>
      <w:proofErr w:type="spellEnd"/>
      <w:r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и</w:t>
      </w:r>
      <w:r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определите</w:t>
      </w:r>
      <w:r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класс</w:t>
      </w:r>
      <w:r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44599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Employee</w:t>
      </w:r>
      <w:r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.</w:t>
      </w:r>
    </w:p>
    <w:p w:rsidR="00D602C8" w:rsidRPr="00FD3541" w:rsidRDefault="00D602C8" w:rsidP="00D602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D602C8" w:rsidRPr="00FD3541" w:rsidRDefault="00D602C8" w:rsidP="00D602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D602C8" w:rsidRPr="005A727D" w:rsidRDefault="00D602C8" w:rsidP="00D602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Employee.java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com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sample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javax.persistence.Entity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javax.persistence.GeneratedValue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javax.persistence.GenerationType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javax.persistence.Id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javax.persistence.TableGenerator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@Entity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name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"employee"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Employee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@Id</w:t>
      </w:r>
    </w:p>
    <w:p w:rsidR="00D602C8" w:rsidRPr="00BF4134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TableGenerator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name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empId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table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employeeIdTable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pkColumnName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empKey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BF41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pkColumnValue</w:t>
      </w:r>
      <w:proofErr w:type="spellEnd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empValue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allocationSize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GeneratedValue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strategy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GenerationType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TABLE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generator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empId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BF413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id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String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firstName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String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lastName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Employee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{}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E00C8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03AD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getId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id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;}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03AD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setId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id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id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id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;}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String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getFirstName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firstName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;}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E00C8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setFirstName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String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firstName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firstName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firstName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;}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String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getLastName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lastName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;}</w:t>
      </w:r>
    </w:p>
    <w:p w:rsidR="00D602C8" w:rsidRPr="005A727D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E00C8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setLastName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String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lastName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lastName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lastName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;}</w:t>
      </w:r>
    </w:p>
    <w:p w:rsidR="00D602C8" w:rsidRPr="00544599" w:rsidRDefault="00D602C8" w:rsidP="00D6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4459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602C8" w:rsidRPr="004A38BC" w:rsidRDefault="00D602C8" w:rsidP="00950C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</w:pPr>
    </w:p>
    <w:p w:rsidR="00D602C8" w:rsidRPr="004A38BC" w:rsidRDefault="00D602C8" w:rsidP="00950C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</w:pPr>
    </w:p>
    <w:p w:rsidR="00950CAE" w:rsidRPr="004A38BC" w:rsidRDefault="00950CAE" w:rsidP="00950C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Step</w:t>
      </w:r>
      <w:r w:rsidRPr="004A38BC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 xml:space="preserve"> 6:</w:t>
      </w: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 </w:t>
      </w:r>
      <w:r w:rsidR="008500F4">
        <w:rPr>
          <w:rFonts w:ascii="Verdana" w:hAnsi="Verdana"/>
          <w:color w:val="222222"/>
          <w:sz w:val="20"/>
          <w:szCs w:val="20"/>
          <w:shd w:val="clear" w:color="auto" w:fill="FFFFFF"/>
        </w:rPr>
        <w:t>Создай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те</w:t>
      </w:r>
      <w:r w:rsidR="00DA3DEE">
        <w:rPr>
          <w:rFonts w:ascii="Verdana" w:hAnsi="Verdana"/>
          <w:color w:val="222222"/>
          <w:sz w:val="20"/>
          <w:szCs w:val="20"/>
          <w:shd w:val="clear" w:color="auto" w:fill="FFFFFF"/>
        </w:rPr>
        <w:t>,</w:t>
      </w:r>
      <w:r w:rsidR="004A38BC" w:rsidRPr="004A38BC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4A38BC">
        <w:rPr>
          <w:rFonts w:ascii="Verdana" w:hAnsi="Verdana"/>
          <w:color w:val="222222"/>
          <w:sz w:val="20"/>
          <w:szCs w:val="20"/>
          <w:shd w:val="clear" w:color="auto" w:fill="FFFFFF"/>
        </w:rPr>
        <w:t>для создания сессии</w:t>
      </w:r>
      <w:r w:rsidR="00DA3DEE">
        <w:rPr>
          <w:rFonts w:ascii="Verdana" w:hAnsi="Verdana"/>
          <w:color w:val="222222"/>
          <w:sz w:val="20"/>
          <w:szCs w:val="20"/>
          <w:shd w:val="clear" w:color="auto" w:fill="FFFFFF"/>
        </w:rPr>
        <w:t>,</w:t>
      </w:r>
      <w:r w:rsidRPr="004A38BC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класс</w:t>
      </w:r>
      <w:r w:rsidRPr="004A38BC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0CAE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HibernateUtil</w:t>
      </w:r>
      <w:proofErr w:type="spellEnd"/>
      <w:r w:rsidRPr="004A38BC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  <w:r w:rsidRPr="00544599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java</w:t>
      </w:r>
      <w:r w:rsidR="004A38BC" w:rsidRPr="004A38BC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</w:p>
    <w:p w:rsidR="00950CAE" w:rsidRPr="004A38BC" w:rsidRDefault="00950CAE" w:rsidP="005A7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</w:pPr>
    </w:p>
    <w:p w:rsidR="00950CAE" w:rsidRPr="008500F4" w:rsidRDefault="00950CAE" w:rsidP="00950C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950CAE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HibernateUtil</w:t>
      </w:r>
      <w:r w:rsidRPr="008500F4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.</w:t>
      </w: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java</w:t>
      </w:r>
    </w:p>
    <w:p w:rsidR="00950CAE" w:rsidRPr="008500F4" w:rsidRDefault="00950CAE" w:rsidP="005A7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</w:pPr>
    </w:p>
    <w:p w:rsidR="00950CAE" w:rsidRPr="00BF4134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com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sample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50CAE" w:rsidRPr="00BF4134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org.hibernate.Session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org.hibernate.SessionFactory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org.hibernate.boot.registry.StandardServiceRegistryBuilder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org.hibernate.cfg.Configuration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50CAE" w:rsidRPr="00950CAE" w:rsidRDefault="00950CAE" w:rsidP="005A7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</w:pP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50CAE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HibernateUtil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="00B35E9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SessionFactory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sessionFactory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getSessionFactory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950CAE" w:rsidRPr="005A727D" w:rsidRDefault="00B35E99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="00950CAE"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="00950CAE"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="00950CAE"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="00950CAE"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="00950CAE"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="00950CAE"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SessionFactory</w:t>
      </w:r>
      <w:proofErr w:type="spellEnd"/>
      <w:r w:rsidR="00950CAE"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="00950CAE" w:rsidRPr="00B35E9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getSessionFactory</w:t>
      </w:r>
      <w:proofErr w:type="spellEnd"/>
      <w:r w:rsidR="00950CAE"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="00950CAE"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="00950CAE"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="00B35E9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sessionFactory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r w:rsidR="00B35E9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Configuration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configuration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Configuration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configure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="00B35E9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StandardServiceRegistryBuilder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builder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StandardServiceRegistryBuilder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950CAE" w:rsidRPr="005A727D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</w:t>
      </w:r>
      <w:r w:rsidR="00C82398" w:rsidRPr="00B35E9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                   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applySettings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configuration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getProperties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950CAE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="00B35E9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sessionFactory</w:t>
      </w:r>
      <w:proofErr w:type="spellEnd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configuration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buildSessionFactory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builder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build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9F16C9" w:rsidRPr="00BF4134" w:rsidRDefault="009F16C9" w:rsidP="003F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 w:line="248" w:lineRule="atLeast"/>
        <w:jc w:val="both"/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val="en-US" w:eastAsia="ru-RU"/>
        </w:rPr>
      </w:pPr>
      <w:r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val="en-US" w:eastAsia="ru-RU"/>
        </w:rPr>
        <w:t>//</w:t>
      </w:r>
      <w:r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eastAsia="ru-RU"/>
        </w:rPr>
        <w:t>или</w:t>
      </w:r>
      <w:r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val="en-US" w:eastAsia="ru-RU"/>
        </w:rPr>
        <w:t xml:space="preserve"> </w:t>
      </w:r>
      <w:r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eastAsia="ru-RU"/>
        </w:rPr>
        <w:t>вместо</w:t>
      </w:r>
      <w:r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val="en-US" w:eastAsia="ru-RU"/>
        </w:rPr>
        <w:t xml:space="preserve"> </w:t>
      </w:r>
      <w:r w:rsidR="00730261"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eastAsia="ru-RU"/>
        </w:rPr>
        <w:t>предыдущих</w:t>
      </w:r>
      <w:r w:rsidR="00730261"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val="en-US" w:eastAsia="ru-RU"/>
        </w:rPr>
        <w:t xml:space="preserve"> 3-</w:t>
      </w:r>
      <w:r w:rsidR="00730261"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eastAsia="ru-RU"/>
        </w:rPr>
        <w:t>х</w:t>
      </w:r>
      <w:r w:rsidR="00730261"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val="en-US" w:eastAsia="ru-RU"/>
        </w:rPr>
        <w:t xml:space="preserve"> </w:t>
      </w:r>
      <w:r w:rsidR="00730261" w:rsidRPr="00BF4134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eastAsia="ru-RU"/>
        </w:rPr>
        <w:t>строк</w:t>
      </w:r>
    </w:p>
    <w:p w:rsidR="009F16C9" w:rsidRPr="003F5FDF" w:rsidRDefault="009F16C9" w:rsidP="003F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8" w:lineRule="atLeast"/>
        <w:jc w:val="both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4F00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 </w:t>
      </w:r>
      <w:r w:rsidR="00B35E9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5FDF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sessionFactory</w:t>
      </w:r>
      <w:proofErr w:type="spellEnd"/>
      <w:proofErr w:type="gramEnd"/>
      <w:r w:rsidRPr="003F5FDF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= new Configuration().configure().</w:t>
      </w:r>
      <w:proofErr w:type="spellStart"/>
      <w:r w:rsidRPr="003F5FDF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buildSessionFactory</w:t>
      </w:r>
      <w:proofErr w:type="spellEnd"/>
      <w:r w:rsidRPr="003F5FDF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();</w:t>
      </w:r>
    </w:p>
    <w:p w:rsidR="00950CAE" w:rsidRPr="00FD3541" w:rsidRDefault="00950CAE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BF413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="00B35E99" w:rsidRPr="00BF413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r w:rsidRPr="00FD354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43A06" w:rsidRDefault="00950CAE" w:rsidP="0074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8" w:lineRule="atLeast"/>
        <w:jc w:val="both"/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</w:pPr>
      <w:r w:rsidRPr="00743A0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="00B35E99" w:rsidRPr="00743A0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743A0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sessionFactory</w:t>
      </w:r>
      <w:proofErr w:type="spellEnd"/>
      <w:r w:rsidRPr="00743A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="00743A06" w:rsidRPr="00743A06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</w:p>
    <w:p w:rsidR="00743A06" w:rsidRDefault="00743A06" w:rsidP="0074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lastRenderedPageBreak/>
        <w:t>//</w:t>
      </w:r>
      <w:r w:rsidR="00BF4134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>Кроме того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>все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>это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>вместо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val="en-US" w:eastAsia="ru-RU"/>
        </w:rPr>
        <w:t>if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>лучше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>оборачивать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>в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>блок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val="en-US" w:eastAsia="ru-RU"/>
        </w:rPr>
        <w:t>try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>/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val="en-US" w:eastAsia="ru-RU"/>
        </w:rPr>
        <w:t>catch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val="en-US" w:eastAsia="ru-RU"/>
        </w:rPr>
        <w:t>c</w:t>
      </w:r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</w:t>
      </w:r>
      <w:proofErr w:type="spellStart"/>
      <w:r w:rsidRPr="004F006F">
        <w:rPr>
          <w:rFonts w:ascii="Courier New" w:eastAsia="Times New Roman" w:hAnsi="Courier New" w:cs="Courier New"/>
          <w:i/>
          <w:color w:val="FF0000"/>
          <w:sz w:val="18"/>
          <w:szCs w:val="18"/>
          <w:lang w:val="en-US" w:eastAsia="ru-RU"/>
        </w:rPr>
        <w:t>ExceptionInInitializerError</w:t>
      </w:r>
      <w:proofErr w:type="spellEnd"/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 + </w:t>
      </w:r>
      <w:r>
        <w:rPr>
          <w:rFonts w:ascii="Courier New" w:eastAsia="Times New Roman" w:hAnsi="Courier New" w:cs="Courier New"/>
          <w:i/>
          <w:color w:val="FF0000"/>
          <w:sz w:val="18"/>
          <w:szCs w:val="18"/>
          <w:lang w:eastAsia="ru-RU"/>
        </w:rPr>
        <w:t xml:space="preserve">использовать статический блок для заполнения переменной </w:t>
      </w:r>
      <w:proofErr w:type="spellStart"/>
      <w:r w:rsidRPr="000D0298">
        <w:rPr>
          <w:rFonts w:ascii="Courier New" w:eastAsia="Times New Roman" w:hAnsi="Courier New" w:cs="Courier New"/>
          <w:i/>
          <w:color w:val="FF0000"/>
          <w:sz w:val="18"/>
          <w:szCs w:val="18"/>
          <w:lang w:val="en-US" w:eastAsia="ru-RU"/>
        </w:rPr>
        <w:t>sessionFactory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BF4134">
        <w:rPr>
          <w:rFonts w:ascii="Courier New" w:eastAsia="Times New Roman" w:hAnsi="Courier New" w:cs="Courier New"/>
          <w:i/>
          <w:color w:val="222222"/>
          <w:sz w:val="20"/>
          <w:szCs w:val="20"/>
          <w:lang w:eastAsia="ru-RU"/>
        </w:rPr>
        <w:t>(в нем заполнение этой переменной выглядит гораздо более читаемым, чем</w:t>
      </w:r>
      <w:r w:rsidR="00BF4134">
        <w:rPr>
          <w:rFonts w:ascii="Courier New" w:eastAsia="Times New Roman" w:hAnsi="Courier New" w:cs="Courier New"/>
          <w:i/>
          <w:color w:val="222222"/>
          <w:sz w:val="20"/>
          <w:szCs w:val="20"/>
          <w:lang w:eastAsia="ru-RU"/>
        </w:rPr>
        <w:t xml:space="preserve"> так</w:t>
      </w:r>
      <w:r w:rsidRPr="00BF4134">
        <w:rPr>
          <w:rFonts w:ascii="Courier New" w:eastAsia="Times New Roman" w:hAnsi="Courier New" w:cs="Courier New"/>
          <w:i/>
          <w:color w:val="222222"/>
          <w:sz w:val="20"/>
          <w:szCs w:val="20"/>
          <w:lang w:eastAsia="ru-RU"/>
        </w:rPr>
        <w:t xml:space="preserve"> через метод)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</w:p>
    <w:p w:rsidR="00743A06" w:rsidRPr="00394730" w:rsidRDefault="00743A06" w:rsidP="00743A06">
      <w:pPr>
        <w:spacing w:before="60"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BF413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          </w:t>
      </w:r>
      <w:proofErr w:type="gramStart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SessionFactory</w:t>
      </w:r>
      <w:proofErr w:type="spellEnd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sessionFactory</w:t>
      </w:r>
      <w:proofErr w:type="spellEnd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  </w:t>
      </w:r>
    </w:p>
    <w:p w:rsidR="00743A06" w:rsidRDefault="00743A06" w:rsidP="00743A06">
      <w:pPr>
        <w:spacing w:before="120"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743A0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static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743A06" w:rsidRDefault="00743A06" w:rsidP="00743A06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</w:t>
      </w:r>
      <w:r w:rsidRPr="00743A0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743A06" w:rsidRPr="00743A06" w:rsidRDefault="00743A06" w:rsidP="00743A06">
      <w:pPr>
        <w:spacing w:after="60" w:line="240" w:lineRule="auto"/>
        <w:textAlignment w:val="baseline"/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</w:t>
      </w:r>
      <w:r w:rsidRPr="00743A0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sessionFactory</w:t>
      </w:r>
      <w:proofErr w:type="spellEnd"/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new Configuration().configure().</w:t>
      </w:r>
      <w:proofErr w:type="spell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buildSessionFactory</w:t>
      </w:r>
      <w:proofErr w:type="spell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</w:t>
      </w:r>
      <w:r w:rsidRPr="003149C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//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метод</w:t>
      </w:r>
      <w:r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“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configure().”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подгружает</w:t>
      </w:r>
      <w:r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файл</w:t>
      </w:r>
      <w:r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c </w:t>
      </w:r>
      <w:r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конфигурацией</w:t>
      </w:r>
      <w:r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“hibernate.cfg.xml”</w:t>
      </w:r>
      <w:r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,</w:t>
      </w:r>
      <w:r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а</w:t>
      </w:r>
      <w:r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метод</w:t>
      </w:r>
      <w:r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“</w:t>
      </w:r>
      <w:proofErr w:type="spellStart"/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buildSessionFactory</w:t>
      </w:r>
      <w:proofErr w:type="spellEnd"/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()”</w:t>
      </w:r>
      <w:r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настраивает</w:t>
      </w:r>
      <w:r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сессионную</w:t>
      </w:r>
      <w:r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фабрику</w:t>
      </w:r>
    </w:p>
    <w:p w:rsidR="00743A06" w:rsidRPr="00743A06" w:rsidRDefault="00743A06" w:rsidP="00743A06">
      <w:pPr>
        <w:spacing w:after="60" w:line="240" w:lineRule="auto"/>
        <w:textAlignment w:val="baseline"/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</w:pP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//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Кроме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того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я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так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пронимаю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что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использование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класса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6761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с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методами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743A0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.</w:t>
      </w:r>
      <w:proofErr w:type="gramStart"/>
      <w:r w:rsidRPr="00743A0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configure(</w:t>
      </w:r>
      <w:proofErr w:type="gramEnd"/>
      <w:r w:rsidRPr="00743A0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743A0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buildSessionFactory</w:t>
      </w:r>
      <w:proofErr w:type="spellEnd"/>
      <w:r w:rsidRPr="00743A0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()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заменяет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собой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использование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классов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6761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StandartServiceRegistryBuilder</w:t>
      </w:r>
      <w:proofErr w:type="spellEnd"/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и</w:t>
      </w:r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6761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MetadataSource</w:t>
      </w:r>
      <w:proofErr w:type="spellEnd"/>
      <w:r w:rsidRPr="00743A06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.</w:t>
      </w:r>
    </w:p>
    <w:p w:rsidR="00743A06" w:rsidRDefault="00743A06" w:rsidP="00743A06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43A0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</w:t>
      </w:r>
      <w:r w:rsidRPr="00BF413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743A0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 catch (</w:t>
      </w:r>
      <w:proofErr w:type="spellStart"/>
      <w:r w:rsidR="001F6F6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Throwable</w:t>
      </w:r>
      <w:proofErr w:type="spell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e) {</w:t>
      </w:r>
    </w:p>
    <w:p w:rsidR="00743A06" w:rsidRDefault="00743A06" w:rsidP="00743A06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new </w:t>
      </w:r>
      <w:proofErr w:type="spell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ExceptionInInitializerError</w:t>
      </w:r>
      <w:proofErr w:type="spell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(e);</w:t>
      </w:r>
    </w:p>
    <w:p w:rsidR="00743A06" w:rsidRDefault="00743A06" w:rsidP="00743A06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</w:t>
      </w:r>
      <w:r w:rsidRPr="00BF413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}</w:t>
      </w:r>
    </w:p>
    <w:p w:rsidR="00950CAE" w:rsidRDefault="00743A06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413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="00950CAE"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35E99" w:rsidRDefault="00B35E99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35E99" w:rsidRDefault="00B35E99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B35E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B35E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 xml:space="preserve"> static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Session </w:t>
      </w:r>
      <w:proofErr w:type="spellStart"/>
      <w:r w:rsidRPr="00B35E9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getSession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HibernateException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B35E99" w:rsidRDefault="00B35E99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sessionFactory.</w:t>
      </w:r>
      <w:r w:rsidRPr="00B35E9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openSession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B35E99" w:rsidRDefault="00B35E99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:rsidR="00B35E99" w:rsidRPr="005A727D" w:rsidRDefault="00CD4A75" w:rsidP="0095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}</w:t>
      </w:r>
      <w:bookmarkStart w:id="0" w:name="_GoBack"/>
      <w:bookmarkEnd w:id="0"/>
    </w:p>
    <w:p w:rsidR="00950CAE" w:rsidRPr="00305356" w:rsidRDefault="00950CAE" w:rsidP="005A7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</w:pPr>
    </w:p>
    <w:p w:rsidR="00950CAE" w:rsidRDefault="00950CAE" w:rsidP="005A7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</w:pPr>
    </w:p>
    <w:p w:rsidR="005A727D" w:rsidRPr="00FD3541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Step</w:t>
      </w:r>
      <w:r w:rsidRPr="00FD3541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 xml:space="preserve"> </w:t>
      </w:r>
      <w:r w:rsidR="00950CAE" w:rsidRPr="00FD3541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7</w:t>
      </w:r>
      <w:r w:rsidRPr="00FD3541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:</w:t>
      </w: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 </w:t>
      </w:r>
      <w:proofErr w:type="spellStart"/>
      <w:r w:rsidR="008500F4">
        <w:rPr>
          <w:rFonts w:ascii="Verdana" w:hAnsi="Verdana"/>
          <w:color w:val="222222"/>
          <w:sz w:val="20"/>
          <w:szCs w:val="20"/>
          <w:shd w:val="clear" w:color="auto" w:fill="FFFFFF"/>
        </w:rPr>
        <w:t>Создайте</w:t>
      </w:r>
      <w:r w:rsidR="009B3E8D">
        <w:rPr>
          <w:rFonts w:ascii="Verdana" w:hAnsi="Verdana"/>
          <w:color w:val="222222"/>
          <w:sz w:val="20"/>
          <w:szCs w:val="20"/>
          <w:shd w:val="clear" w:color="auto" w:fill="FFFFFF"/>
        </w:rPr>
        <w:t>те</w:t>
      </w:r>
      <w:proofErr w:type="spellEnd"/>
      <w:r w:rsidR="00950CAE"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50CAE">
        <w:rPr>
          <w:rFonts w:ascii="Verdana" w:hAnsi="Verdana"/>
          <w:color w:val="222222"/>
          <w:sz w:val="20"/>
          <w:szCs w:val="20"/>
          <w:shd w:val="clear" w:color="auto" w:fill="FFFFFF"/>
        </w:rPr>
        <w:t>класс</w:t>
      </w:r>
      <w:r w:rsidR="009B3E8D"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B3E8D" w:rsidRPr="00544599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Main</w:t>
      </w:r>
      <w:r w:rsidR="009B3E8D" w:rsidRPr="00FD3541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.</w:t>
      </w:r>
      <w:r w:rsidR="009B3E8D" w:rsidRPr="00544599">
        <w:rPr>
          <w:rFonts w:ascii="Verdana" w:hAnsi="Verdana"/>
          <w:color w:val="222222"/>
          <w:sz w:val="20"/>
          <w:szCs w:val="20"/>
          <w:shd w:val="clear" w:color="auto" w:fill="FFFFFF"/>
          <w:lang w:val="en-US"/>
        </w:rPr>
        <w:t>java</w:t>
      </w:r>
      <w:r w:rsidRPr="00FD3541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.</w:t>
      </w:r>
    </w:p>
    <w:p w:rsidR="005A727D" w:rsidRPr="00FD3541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5A727D" w:rsidRPr="00950CAE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Main</w:t>
      </w:r>
      <w:r w:rsidRPr="00950CAE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>.</w:t>
      </w: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java</w:t>
      </w:r>
    </w:p>
    <w:p w:rsidR="005A727D" w:rsidRPr="00950CAE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com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sample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org.hibernate.Session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org.hibernate.SessionFactory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org.hibernate.Transaction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Main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insertObject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Employee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emp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Session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="00BF41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session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="00BF413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HibernateUtil.getSession</w:t>
      </w:r>
      <w:proofErr w:type="spellEnd"/>
      <w:r w:rsidR="00BF413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()) {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beginTransaction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save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emp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Transaction trans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session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getTransaction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trans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commit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="00C618E4" w:rsidRPr="0054459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Exception e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System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printStackTrace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="00C618E4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="00A9171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String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</w:t>
      </w:r>
      <w:r w:rsidR="00A91717" w:rsidRPr="00D602C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="00A9171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Employee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emp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Employee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emp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setFirstName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ptr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emp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setLastName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Nayan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val="en-US" w:eastAsia="ru-RU"/>
        </w:rPr>
        <w:t>"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insertObject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emp</w:t>
      </w:r>
      <w:proofErr w:type="spell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A727D" w:rsidRPr="00544599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4459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5A727D" w:rsidRPr="00544599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4459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5A727D" w:rsidRPr="00544599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val="en-US" w:eastAsia="ru-RU"/>
        </w:rPr>
        <w:t>Step</w:t>
      </w: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 xml:space="preserve"> </w:t>
      </w:r>
      <w:r w:rsidR="00950CAE" w:rsidRPr="00950CAE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>8</w:t>
      </w:r>
      <w:r w:rsidRPr="005A727D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ru-RU"/>
        </w:rPr>
        <w:t>:</w:t>
      </w:r>
      <w:r w:rsidRPr="005A727D">
        <w:rPr>
          <w:rFonts w:ascii="Verdana" w:eastAsia="Times New Roman" w:hAnsi="Verdana" w:cs="Arial"/>
          <w:color w:val="222222"/>
          <w:sz w:val="20"/>
          <w:szCs w:val="20"/>
          <w:lang w:val="en-US" w:eastAsia="ru-RU"/>
        </w:rPr>
        <w:t> </w:t>
      </w:r>
      <w:r w:rsidR="00C618E4">
        <w:rPr>
          <w:rFonts w:ascii="Verdana" w:hAnsi="Verdana"/>
          <w:color w:val="222222"/>
          <w:sz w:val="20"/>
          <w:szCs w:val="20"/>
          <w:shd w:val="clear" w:color="auto" w:fill="FFFFFF"/>
        </w:rPr>
        <w:t>Создайте таблицу в примере базы данных</w:t>
      </w:r>
      <w:r w:rsidRPr="005A727D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table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employee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(id </w:t>
      </w:r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integer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not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US" w:eastAsia="ru-RU"/>
        </w:rPr>
        <w:t>null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firstName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varchar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r w:rsidRPr="005A727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),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lastName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varchar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r w:rsidRPr="005A727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),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primary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key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(id));</w:t>
      </w: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5A727D" w:rsidRPr="00544599" w:rsidRDefault="000B1AC2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lastRenderedPageBreak/>
        <w:t>Запустите Main.java, вы получите следующий вид вывода в консоли</w:t>
      </w:r>
      <w:r w:rsidR="005A727D" w:rsidRPr="00544599">
        <w:rPr>
          <w:rFonts w:ascii="Verdana" w:eastAsia="Times New Roman" w:hAnsi="Verdana" w:cs="Arial"/>
          <w:color w:val="222222"/>
          <w:sz w:val="20"/>
          <w:szCs w:val="20"/>
          <w:lang w:eastAsia="ru-RU"/>
        </w:rPr>
        <w:t>.</w:t>
      </w:r>
    </w:p>
    <w:p w:rsidR="005A727D" w:rsidRPr="00544599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INFO: HHH000399: Using default transaction strategy (direct JDBC transactions)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Hibernate: select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sequence_next_hi_value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from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hibernate_sequences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where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sequence_name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= 'employee' for update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Hibernate: update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hibernate_sequences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set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sequence_next_hi_value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= ?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where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sequence_next_hi_value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= ? </w:t>
      </w:r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and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sequence_name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= 'employee'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Hibernate: /* insert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com.sample.Employee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*/ insert into employee (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firstName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lastName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, id) values (?</w:t>
      </w:r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, ?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, ?)</w:t>
      </w: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mysql</w:t>
      </w:r>
      <w:proofErr w:type="spellEnd"/>
      <w:proofErr w:type="gramEnd"/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select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employee;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+--------+-----------+----------+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id</w:t>
      </w:r>
      <w:proofErr w:type="gram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firstName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lastName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+--------+-----------+----------+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163840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ptr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Nayan</w:t>
      </w:r>
      <w:proofErr w:type="spellEnd"/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+--------+-----------+----------+</w:t>
      </w:r>
    </w:p>
    <w:p w:rsidR="005A727D" w:rsidRPr="005A727D" w:rsidRDefault="005A727D" w:rsidP="005A7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A727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row </w:t>
      </w:r>
      <w:r w:rsidRPr="005A727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A727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set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r w:rsidRPr="005A727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  <w:r w:rsidRPr="005A727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00</w:t>
      </w:r>
      <w:r w:rsidRPr="005A727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sec)</w:t>
      </w:r>
    </w:p>
    <w:p w:rsidR="005A727D" w:rsidRPr="005A727D" w:rsidRDefault="005A727D" w:rsidP="005A7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5A727D" w:rsidRPr="005A727D" w:rsidRDefault="005A727D" w:rsidP="00415C7C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  <w:lang w:val="en-US" w:eastAsia="ru-RU"/>
        </w:rPr>
      </w:pPr>
    </w:p>
    <w:p w:rsidR="005A727D" w:rsidRPr="005A727D" w:rsidRDefault="005A727D" w:rsidP="00415C7C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  <w:lang w:val="en-US" w:eastAsia="ru-RU"/>
        </w:rPr>
      </w:pPr>
    </w:p>
    <w:p w:rsidR="005A727D" w:rsidRPr="005A727D" w:rsidRDefault="005A727D" w:rsidP="00415C7C">
      <w:pPr>
        <w:spacing w:before="300" w:after="150" w:line="240" w:lineRule="auto"/>
        <w:outlineLvl w:val="2"/>
        <w:rPr>
          <w:rFonts w:ascii="Tahoma" w:eastAsia="Times New Roman" w:hAnsi="Tahoma" w:cs="Tahoma"/>
          <w:sz w:val="44"/>
          <w:szCs w:val="44"/>
          <w:lang w:eastAsia="ru-RU"/>
        </w:rPr>
      </w:pPr>
      <w:r w:rsidRPr="005A727D">
        <w:rPr>
          <w:rFonts w:ascii="Tahoma" w:eastAsia="Times New Roman" w:hAnsi="Tahoma" w:cs="Tahoma"/>
          <w:sz w:val="44"/>
          <w:szCs w:val="44"/>
          <w:lang w:eastAsia="ru-RU"/>
        </w:rPr>
        <w:t xml:space="preserve">Пример с </w:t>
      </w:r>
      <w:proofErr w:type="spellStart"/>
      <w:r w:rsidRPr="005A727D">
        <w:rPr>
          <w:rFonts w:ascii="Tahoma" w:eastAsia="Times New Roman" w:hAnsi="Tahoma" w:cs="Tahoma"/>
          <w:sz w:val="44"/>
          <w:szCs w:val="44"/>
          <w:lang w:eastAsia="ru-RU"/>
        </w:rPr>
        <w:t>прописанием</w:t>
      </w:r>
      <w:proofErr w:type="spellEnd"/>
      <w:r w:rsidRPr="005A727D">
        <w:rPr>
          <w:rFonts w:ascii="Tahoma" w:eastAsia="Times New Roman" w:hAnsi="Tahoma" w:cs="Tahoma"/>
          <w:sz w:val="44"/>
          <w:szCs w:val="44"/>
          <w:lang w:eastAsia="ru-RU"/>
        </w:rPr>
        <w:t xml:space="preserve"> свойств подключения в коде в каком-то классе </w:t>
      </w:r>
      <w:r w:rsidRPr="005A727D">
        <w:rPr>
          <w:rFonts w:ascii="Tahoma" w:eastAsia="Times New Roman" w:hAnsi="Tahoma" w:cs="Tahoma"/>
          <w:sz w:val="44"/>
          <w:szCs w:val="44"/>
          <w:lang w:val="en-US" w:eastAsia="ru-RU"/>
        </w:rPr>
        <w:t>Environment</w:t>
      </w:r>
    </w:p>
    <w:p w:rsidR="00415C7C" w:rsidRPr="00415C7C" w:rsidRDefault="00415C7C" w:rsidP="00415C7C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415C7C">
        <w:rPr>
          <w:rFonts w:ascii="Tahoma" w:eastAsia="Times New Roman" w:hAnsi="Tahoma" w:cs="Tahoma"/>
          <w:sz w:val="36"/>
          <w:szCs w:val="36"/>
          <w:lang w:eastAsia="ru-RU"/>
        </w:rPr>
        <w:t>Jar</w:t>
      </w:r>
      <w:proofErr w:type="spellEnd"/>
      <w:r w:rsidRPr="00415C7C">
        <w:rPr>
          <w:rFonts w:ascii="Tahoma" w:eastAsia="Times New Roman" w:hAnsi="Tahoma" w:cs="Tahoma"/>
          <w:sz w:val="36"/>
          <w:szCs w:val="36"/>
          <w:lang w:eastAsia="ru-RU"/>
        </w:rPr>
        <w:t xml:space="preserve"> </w:t>
      </w:r>
      <w:proofErr w:type="spellStart"/>
      <w:r w:rsidRPr="00415C7C">
        <w:rPr>
          <w:rFonts w:ascii="Tahoma" w:eastAsia="Times New Roman" w:hAnsi="Tahoma" w:cs="Tahoma"/>
          <w:sz w:val="36"/>
          <w:szCs w:val="36"/>
          <w:lang w:eastAsia="ru-RU"/>
        </w:rPr>
        <w:t>Dependencies</w:t>
      </w:r>
      <w:proofErr w:type="spellEnd"/>
    </w:p>
    <w:p w:rsidR="00415C7C" w:rsidRPr="00415C7C" w:rsidRDefault="00415C7C" w:rsidP="00415C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В  </w:t>
      </w:r>
      <w:r w:rsidRPr="00415C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pom.xml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файле вашего </w:t>
      </w:r>
      <w:proofErr w:type="spellStart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проекта, добавить   </w:t>
      </w:r>
      <w:r w:rsidRPr="00415C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hibernate-core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,  </w:t>
      </w:r>
      <w:r w:rsidRPr="00415C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hibernate-hikaricp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,  </w:t>
      </w:r>
      <w:r w:rsidRPr="00415C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HikariCP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 </w:t>
      </w:r>
      <w:r w:rsidRPr="00415C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mysql-connector-java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зависимости следующим образом</w:t>
      </w:r>
      <w:proofErr w:type="gramStart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  <w:proofErr w:type="gramEnd"/>
    </w:p>
    <w:p w:rsidR="00415C7C" w:rsidRPr="00415C7C" w:rsidRDefault="00415C7C" w:rsidP="00415C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pom.xml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&lt;project </w:t>
      </w:r>
      <w:proofErr w:type="spellStart"/>
      <w:r w:rsidRPr="00415C7C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xmlns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hyperlink r:id="rId6" w:history="1">
        <w:r w:rsidRPr="00415C7C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http://maven.apache.org/POM/4.0.0</w:t>
        </w:r>
      </w:hyperlink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xmlns:</w:t>
      </w:r>
      <w:proofErr w:type="gramEnd"/>
      <w:r w:rsidRPr="00415C7C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xsi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hyperlink r:id="rId7" w:history="1">
        <w:r w:rsidRPr="00415C7C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http://www.w3.org/2001/XMLSchema-instance</w:t>
        </w:r>
      </w:hyperlink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xsi:</w:t>
      </w:r>
      <w:proofErr w:type="gramEnd"/>
      <w:r w:rsidRPr="00415C7C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schemaLocation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hyperlink r:id="rId8" w:history="1">
        <w:r w:rsidRPr="00415C7C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http://maven.apache.org/POM/4.0.0</w:t>
        </w:r>
      </w:hyperlink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 xml:space="preserve"> 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 xml:space="preserve">  </w:t>
      </w:r>
      <w:hyperlink r:id="rId9" w:history="1">
        <w:r w:rsidRPr="00415C7C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http://maven.apache.org/xsd/maven-4.0.0.xsd</w:t>
        </w:r>
      </w:hyperlink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modelVersion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4.0.0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modelVersion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com.boraji.tutorial.hibernate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hikari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-example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0.0.1-SNAPSHOT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packaging&gt;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jar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&lt;/packaging&gt;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name&gt;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hikari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-example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&lt;/name&gt;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url</w:t>
      </w:r>
      <w:proofErr w:type="spellEnd"/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hyperlink r:id="rId10" w:history="1">
        <w:r w:rsidRPr="00415C7C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</w:t>
        </w:r>
      </w:hyperlink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&lt;/url&gt;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properties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&lt;project.build.sourceEncoding&gt;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UTF-8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&lt;/project.build.sourceEncoding&gt;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&lt;/properties&gt;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dependencies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mysql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mysql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-connector-java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6.0.5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hibernate-core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5.2.10.Final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hikaricp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5.2.10.Final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com.zaxxer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HikariCP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2.6.1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org.slf4j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slf4j-api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1.7.25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org.slf4j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slf4j-simple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1.7.25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415C7C" w:rsidRPr="00415C7C" w:rsidRDefault="00415C7C" w:rsidP="00641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&lt;/dependencies&gt;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build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sourceDirectory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/main/java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sourceDirectory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plugins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plugin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maven-compiler-plugin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proofErr w:type="spell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</w:t>
      </w:r>
      <w:proofErr w:type="spell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3.5.1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configuration</w:t>
      </w:r>
      <w:proofErr w:type="gramEnd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source&gt;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1.8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&lt;/source&gt;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target&gt;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1.8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&lt;/target&gt;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&lt;/configuration&gt;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&lt;/plugin&gt;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15C7C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&lt;/plugins&gt;</w:t>
      </w: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5A727D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&lt;/build&gt;</w:t>
      </w: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A727D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&lt;/project&gt;</w:t>
      </w:r>
    </w:p>
    <w:p w:rsidR="00415C7C" w:rsidRPr="005A727D" w:rsidRDefault="00415C7C" w:rsidP="00415C7C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  <w:lang w:val="en-US" w:eastAsia="ru-RU"/>
        </w:rPr>
      </w:pPr>
      <w:r w:rsidRPr="00415C7C">
        <w:rPr>
          <w:rFonts w:ascii="Tahoma" w:eastAsia="Times New Roman" w:hAnsi="Tahoma" w:cs="Tahoma"/>
          <w:sz w:val="36"/>
          <w:szCs w:val="36"/>
          <w:lang w:eastAsia="ru-RU"/>
        </w:rPr>
        <w:t>Конфигурация</w:t>
      </w:r>
      <w:r w:rsidRPr="005A727D">
        <w:rPr>
          <w:rFonts w:ascii="Tahoma" w:eastAsia="Times New Roman" w:hAnsi="Tahoma" w:cs="Tahoma"/>
          <w:sz w:val="36"/>
          <w:szCs w:val="36"/>
          <w:lang w:val="en-US" w:eastAsia="ru-RU"/>
        </w:rPr>
        <w:t xml:space="preserve"> Hibernate + </w:t>
      </w:r>
      <w:proofErr w:type="spellStart"/>
      <w:r w:rsidRPr="005A727D">
        <w:rPr>
          <w:rFonts w:ascii="Tahoma" w:eastAsia="Times New Roman" w:hAnsi="Tahoma" w:cs="Tahoma"/>
          <w:sz w:val="36"/>
          <w:szCs w:val="36"/>
          <w:lang w:val="en-US" w:eastAsia="ru-RU"/>
        </w:rPr>
        <w:t>HikariCP</w:t>
      </w:r>
      <w:proofErr w:type="spellEnd"/>
    </w:p>
    <w:p w:rsidR="00415C7C" w:rsidRPr="005A727D" w:rsidRDefault="00415C7C" w:rsidP="00415C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соединений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HikariCP</w:t>
      </w:r>
      <w:proofErr w:type="spellEnd"/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можете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конфигурации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HikariCP</w:t>
      </w:r>
      <w:proofErr w:type="spellEnd"/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префиксом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5A727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hibernate.hikari</w:t>
      </w:r>
      <w:proofErr w:type="spellEnd"/>
      <w:r w:rsidRPr="005A727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.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Pr="005A7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A727D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727D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HikariCP</w:t>
      </w:r>
      <w:proofErr w:type="spellEnd"/>
      <w:r w:rsidRPr="005A727D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 xml:space="preserve"> settings</w:t>
      </w: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Maximum waiting time for a connection from the pool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hibernate.hikari.connectionTimeout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"20000"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Minimum number of ideal connections in the pool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hibernate.hikari.minimumIdle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"10"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Maximum number of actual connection in the pool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hibernate.hikari.maximumPoolSize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"20"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Maximum time that a connection is allowed to sit ideal in the pool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hibernate.hikari.idleTimeout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"300000"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41969" w:rsidRDefault="00415C7C" w:rsidP="00950C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доступных настроек в </w:t>
      </w:r>
      <w:proofErr w:type="spellStart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HikariCP</w:t>
      </w:r>
      <w:proofErr w:type="spellEnd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обратиться по этой ссылке -   </w:t>
      </w:r>
      <w:hyperlink r:id="rId11" w:anchor="configuration-knobs-baby" w:tgtFrame="_blank" w:history="1">
        <w:r w:rsidRPr="00415C7C">
          <w:rPr>
            <w:rFonts w:ascii="Times New Roman" w:eastAsia="Times New Roman" w:hAnsi="Times New Roman" w:cs="Times New Roman"/>
            <w:color w:val="E95420"/>
            <w:sz w:val="24"/>
            <w:szCs w:val="24"/>
            <w:u w:val="single"/>
            <w:lang w:eastAsia="ru-RU"/>
          </w:rPr>
          <w:t xml:space="preserve">Конфигурация </w:t>
        </w:r>
        <w:proofErr w:type="spellStart"/>
        <w:r w:rsidRPr="00415C7C">
          <w:rPr>
            <w:rFonts w:ascii="Times New Roman" w:eastAsia="Times New Roman" w:hAnsi="Times New Roman" w:cs="Times New Roman"/>
            <w:color w:val="E95420"/>
            <w:sz w:val="24"/>
            <w:szCs w:val="24"/>
            <w:u w:val="single"/>
            <w:lang w:eastAsia="ru-RU"/>
          </w:rPr>
          <w:t>HikariCP</w:t>
        </w:r>
        <w:proofErr w:type="spellEnd"/>
      </w:hyperlink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3F18ED" w:rsidRPr="003F18ED" w:rsidRDefault="003F18ED" w:rsidP="00950C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3718" w:rsidRPr="00C41969" w:rsidRDefault="00415C7C" w:rsidP="00C41969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полный  </w:t>
      </w:r>
      <w:proofErr w:type="spellStart"/>
      <w:r w:rsidRPr="00415C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HibernateUtil</w:t>
      </w:r>
      <w:proofErr w:type="spellEnd"/>
      <w:r w:rsidRPr="00415C7C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 для запуска приложения гибернации.</w:t>
      </w:r>
    </w:p>
    <w:p w:rsidR="00415C7C" w:rsidRDefault="00415C7C" w:rsidP="00415C7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5C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HibernateUtil.java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com.boraji.tutorial.hibernate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java.util.HashMap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java.util.Map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org.hibernate.SessionFactory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org.hibernate.boot.Metadata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org.hibernate.boot.MetadataSources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org.hibernate.boot.registry.StandardServiceRegistry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org.hibernate.boot.registry.StandardServiceRegistryBuilder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org.hibernate.cfg.Environment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com.boraji.tutorial.hibernate.entity.Person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/**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* @author </w:t>
      </w:r>
      <w:proofErr w:type="spellStart"/>
      <w:r w:rsidRPr="00415C7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imssbora</w:t>
      </w:r>
      <w:proofErr w:type="spellEnd"/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*/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HibernateUtil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StandardServiceRegistry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registry;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getSessionFactory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try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StandardServiceRegistryBuilder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registryBuilder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</w:p>
    <w:p w:rsidR="00415C7C" w:rsidRPr="00415C7C" w:rsidRDefault="00415C7C" w:rsidP="00DF4E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StandardServiceRegistryBuilder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Map&lt;String, Object&gt; settings 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HashMap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Environment.DRIVER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com.mysql.cj.jdbc.Driver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Environment.URL,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jdbc:mysql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://localhost:3306/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BORAJI?useSSL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=false"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Environment.USER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"root"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Environment.PASS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"admin"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Environment.HBM2DDL_AUTO,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"update"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Environment.SHOW_SQL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true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DF4E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HikariCP</w:t>
      </w:r>
      <w:proofErr w:type="spellEnd"/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 xml:space="preserve"> </w:t>
      </w:r>
      <w:r w:rsidR="00EE2C94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>настройки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</w:t>
      </w: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 xml:space="preserve">// </w:t>
      </w:r>
      <w:r w:rsidR="00CC5712" w:rsidRPr="00CC5712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 xml:space="preserve">Максимальное время ожидания соединения из пула </w:t>
      </w: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l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hibernate.hikari.connectionTimeout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"20000"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 xml:space="preserve">// </w:t>
      </w:r>
      <w:r w:rsidR="009661D6" w:rsidRPr="009661D6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 xml:space="preserve">Минимальное количество идеальных соединений в </w:t>
      </w:r>
      <w:r w:rsidR="009661D6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>пуле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hibernate.hikari.minimumIdle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"10"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 xml:space="preserve">// </w:t>
      </w:r>
      <w:r w:rsidR="009661D6" w:rsidRPr="009661D6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>Максимальное количество фактических соединений в пуле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hibernate.hikari.maximumPoolSize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"20"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>//</w:t>
      </w:r>
      <w:r w:rsidR="009661D6" w:rsidRPr="009661D6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 xml:space="preserve">Максимальное </w:t>
      </w:r>
      <w:proofErr w:type="spellStart"/>
      <w:r w:rsidR="009661D6" w:rsidRPr="009661D6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>время</w:t>
      </w:r>
      <w:proofErr w:type="gramStart"/>
      <w:r w:rsidR="009661D6" w:rsidRPr="009661D6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>,в</w:t>
      </w:r>
      <w:proofErr w:type="spellEnd"/>
      <w:proofErr w:type="gramEnd"/>
      <w:r w:rsidR="009661D6" w:rsidRPr="009661D6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 xml:space="preserve"> течение которого соединение может идеально </w:t>
      </w:r>
      <w:r w:rsidR="009661D6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ru-RU"/>
        </w:rPr>
        <w:t>находиться в пуле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hibernate.hikari.idleTimeout</w:t>
      </w:r>
      <w:proofErr w:type="spell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"300000"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registryBuilder.applySettings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registryBuilder.build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</w:p>
    <w:p w:rsidR="00415C7C" w:rsidRPr="00415C7C" w:rsidRDefault="00415C7C" w:rsidP="007B3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MetadataSources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sources 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MetadataSources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registry)</w:t>
      </w:r>
    </w:p>
    <w:p w:rsidR="00415C7C" w:rsidRPr="00415C7C" w:rsidRDefault="00415C7C" w:rsidP="007B3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          .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addAnnotatedClass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Person.class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Metadata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metadata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sources.getMetadataBuilder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).build();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spellEnd"/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metadata.getSessionFactoryBuilder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().build();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}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catch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(Exception e)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(registry !=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StandardServiceRegistryBuilder.destroy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}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shutdown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(registry !=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StandardServiceRegistryBuilder.destroy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registry);</w:t>
      </w: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415C7C" w:rsidRPr="005A727D" w:rsidRDefault="00415C7C" w:rsidP="00415C7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15C7C" w:rsidRPr="005A727D" w:rsidRDefault="00415C7C" w:rsidP="00415C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  <w:lang w:val="en-US" w:eastAsia="ru-RU"/>
        </w:rPr>
      </w:pPr>
      <w:r w:rsidRPr="00415C7C">
        <w:rPr>
          <w:rFonts w:ascii="Tahoma" w:eastAsia="Times New Roman" w:hAnsi="Tahoma" w:cs="Tahoma"/>
          <w:color w:val="333333"/>
          <w:sz w:val="36"/>
          <w:szCs w:val="36"/>
          <w:lang w:eastAsia="ru-RU"/>
        </w:rPr>
        <w:t>Класс</w:t>
      </w:r>
      <w:r w:rsidRPr="005A727D">
        <w:rPr>
          <w:rFonts w:ascii="Tahoma" w:eastAsia="Times New Roman" w:hAnsi="Tahoma" w:cs="Tahoma"/>
          <w:color w:val="333333"/>
          <w:sz w:val="36"/>
          <w:szCs w:val="36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36"/>
          <w:szCs w:val="36"/>
          <w:lang w:eastAsia="ru-RU"/>
        </w:rPr>
        <w:t>сущности</w:t>
      </w:r>
    </w:p>
    <w:p w:rsidR="00415C7C" w:rsidRPr="005A727D" w:rsidRDefault="00415C7C" w:rsidP="00415C7C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Простой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модельный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класс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аннотациями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JPA.</w:t>
      </w:r>
    </w:p>
    <w:p w:rsidR="00415C7C" w:rsidRPr="00415C7C" w:rsidRDefault="00415C7C" w:rsidP="00415C7C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415C7C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Person.java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com.boraji.tutorial.hibernate.entity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javax.persistence.Column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javax.persistence.Entity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javax.persistence.GeneratedValue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javax.persistence.Id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javax.persistence.Table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@Entity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@Table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name =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"PERSONS"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Person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@Id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</w:t>
      </w:r>
      <w:proofErr w:type="spellStart"/>
      <w:r w:rsidRPr="00415C7C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GeneratedValue</w:t>
      </w:r>
      <w:proofErr w:type="spellEnd"/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15C7C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@Column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name =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"ID"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Long id;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15C7C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@Column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name = </w:t>
      </w:r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"NAME"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name;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415C7C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//Getter and Setter</w:t>
      </w: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415C7C" w:rsidRPr="005A727D" w:rsidRDefault="00415C7C" w:rsidP="00415C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  <w:lang w:val="en-US" w:eastAsia="ru-RU"/>
        </w:rPr>
      </w:pPr>
      <w:r w:rsidRPr="00415C7C">
        <w:rPr>
          <w:rFonts w:ascii="Tahoma" w:eastAsia="Times New Roman" w:hAnsi="Tahoma" w:cs="Tahoma"/>
          <w:color w:val="333333"/>
          <w:sz w:val="36"/>
          <w:szCs w:val="36"/>
          <w:lang w:eastAsia="ru-RU"/>
        </w:rPr>
        <w:t>Запустить</w:t>
      </w:r>
      <w:r w:rsidRPr="005A727D">
        <w:rPr>
          <w:rFonts w:ascii="Tahoma" w:eastAsia="Times New Roman" w:hAnsi="Tahoma" w:cs="Tahoma"/>
          <w:color w:val="333333"/>
          <w:sz w:val="36"/>
          <w:szCs w:val="36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36"/>
          <w:szCs w:val="36"/>
          <w:lang w:eastAsia="ru-RU"/>
        </w:rPr>
        <w:t>приложение</w:t>
      </w:r>
    </w:p>
    <w:p w:rsidR="00415C7C" w:rsidRPr="005A727D" w:rsidRDefault="00415C7C" w:rsidP="00415C7C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Создайте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 </w:t>
      </w:r>
      <w:proofErr w:type="spellStart"/>
      <w:r w:rsidRPr="005A727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MainApp</w:t>
      </w:r>
      <w:proofErr w:type="spellEnd"/>
      <w:r w:rsidRPr="005A727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 </w:t>
      </w: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класс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для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тестирования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конфигурации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HikariCP</w:t>
      </w:r>
      <w:proofErr w:type="spellEnd"/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и</w:t>
      </w:r>
      <w:r w:rsidRPr="005A727D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Hibernate.</w:t>
      </w:r>
    </w:p>
    <w:p w:rsidR="00415C7C" w:rsidRPr="00415C7C" w:rsidRDefault="00415C7C" w:rsidP="00415C7C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415C7C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MainApp.java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com.boraji.tutorial.hibernate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org.hibernate.Session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org.hibernate.Transaction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com.boraji.tutorial.hibernate.entity.Person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</w:pPr>
      <w:r w:rsidRPr="00415C7C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/**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* @author </w:t>
      </w:r>
      <w:proofErr w:type="spellStart"/>
      <w:r w:rsidRPr="00415C7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imssbora</w:t>
      </w:r>
      <w:proofErr w:type="spellEnd"/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*/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5C7C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MainApp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15C7C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main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(String[]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Session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Transaction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try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HibernateUtil.getSessionFactory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openSession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session.beginTransaction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transaction.begin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Person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person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Person(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person.setName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"Mike Lewis"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session.save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person);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transaction.commit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catch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(Exception e)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(transaction !=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transaction.rollback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}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finally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(session != </w:t>
      </w:r>
      <w:r w:rsidRPr="00415C7C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415C7C" w:rsidRPr="005A727D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session.close</w:t>
      </w:r>
      <w:proofErr w:type="spellEnd"/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A72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}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HibernateUtil.shutdown</w:t>
      </w:r>
      <w:proofErr w:type="spellEnd"/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}</w:t>
      </w:r>
    </w:p>
    <w:p w:rsidR="00415C7C" w:rsidRPr="00415C7C" w:rsidRDefault="00415C7C" w:rsidP="00415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415C7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415C7C" w:rsidRDefault="00415C7C" w:rsidP="00415C7C">
      <w:pPr>
        <w:shd w:val="clear" w:color="auto" w:fill="FFFFFF"/>
        <w:spacing w:before="120" w:after="6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 выполнении  </w:t>
      </w:r>
      <w:proofErr w:type="spellStart"/>
      <w:r w:rsidRPr="00415C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MainApp</w:t>
      </w:r>
      <w:proofErr w:type="spellEnd"/>
      <w:r w:rsidRPr="00415C7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класса вывод консоли будет выглядеть следующим образом.</w:t>
      </w:r>
    </w:p>
    <w:p w:rsidR="00F76D8A" w:rsidRDefault="00F76D8A" w:rsidP="00415C7C">
      <w:pPr>
        <w:shd w:val="clear" w:color="auto" w:fill="FFFFFF"/>
        <w:spacing w:before="120" w:after="6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96E168" wp14:editId="235236D0">
            <wp:extent cx="6755562" cy="2000250"/>
            <wp:effectExtent l="0" t="0" r="7620" b="0"/>
            <wp:docPr id="2" name="Рисунок 2" descr="hibernate5-Hikari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bernate5-HikariC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936" cy="201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8A" w:rsidRDefault="00F76D8A" w:rsidP="00415C7C">
      <w:pPr>
        <w:shd w:val="clear" w:color="auto" w:fill="FFFFFF"/>
        <w:spacing w:before="120" w:after="6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F76D8A" w:rsidRPr="00415C7C" w:rsidRDefault="00F76D8A" w:rsidP="00415C7C">
      <w:pPr>
        <w:shd w:val="clear" w:color="auto" w:fill="FFFFFF"/>
        <w:spacing w:before="120" w:after="6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415C7C" w:rsidRDefault="00F76D8A" w:rsidP="00415C7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t xml:space="preserve">Т.е. о том, что нужно использовать </w:t>
      </w:r>
      <w:proofErr w:type="spellStart"/>
      <w:r>
        <w:rPr>
          <w:lang w:val="en-US"/>
        </w:rPr>
        <w:t>HicariCP</w:t>
      </w:r>
      <w:proofErr w:type="spellEnd"/>
      <w:r w:rsidRPr="00F76D8A">
        <w:t xml:space="preserve"> </w:t>
      </w:r>
      <w:r>
        <w:t xml:space="preserve">мы прописываем только в </w:t>
      </w:r>
      <w:r>
        <w:rPr>
          <w:lang w:val="en-US"/>
        </w:rPr>
        <w:t>Maven</w:t>
      </w:r>
      <w:r>
        <w:t xml:space="preserve">, а в файле </w:t>
      </w:r>
      <w:proofErr w:type="spellStart"/>
      <w:r w:rsidRPr="00415C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HibernateUtil</w:t>
      </w:r>
      <w:proofErr w:type="spellEnd"/>
      <w:r w:rsidRPr="00415C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5C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java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76D8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мы просто </w:t>
      </w:r>
      <w:r>
        <w:t xml:space="preserve">заполняем  </w:t>
      </w:r>
      <w:r>
        <w:rPr>
          <w:lang w:val="en-US"/>
        </w:rPr>
        <w:t>setting</w:t>
      </w:r>
      <w:r w:rsidRPr="00F76D8A">
        <w:t xml:space="preserve">  </w:t>
      </w:r>
      <w:r>
        <w:t xml:space="preserve">данными для пула </w:t>
      </w:r>
      <w:proofErr w:type="spellStart"/>
      <w:r>
        <w:rPr>
          <w:lang w:val="en-US"/>
        </w:rPr>
        <w:t>HicariCP</w:t>
      </w:r>
      <w:proofErr w:type="spellEnd"/>
      <w:r>
        <w:t xml:space="preserve"> (</w:t>
      </w:r>
      <w:r w:rsidRPr="00811225">
        <w:rPr>
          <w:i/>
        </w:rPr>
        <w:t>без четкого написания, что эти данные для него</w:t>
      </w:r>
      <w:r>
        <w:t>) и потом</w:t>
      </w:r>
      <w:r w:rsidR="00CE6355">
        <w:t xml:space="preserve"> просто</w:t>
      </w:r>
      <w:r>
        <w:t xml:space="preserve"> подхватываем эт</w:t>
      </w:r>
      <w:r w:rsidR="00C85DBA">
        <w:t xml:space="preserve">от </w:t>
      </w:r>
      <w:r w:rsidR="00C85DBA">
        <w:rPr>
          <w:lang w:val="en-US"/>
        </w:rPr>
        <w:t>setting</w:t>
      </w:r>
      <w:r>
        <w:t xml:space="preserve"> в </w:t>
      </w:r>
      <w:proofErr w:type="spellStart"/>
      <w:r w:rsidR="00811225" w:rsidRPr="00415C7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registryBuilder</w:t>
      </w:r>
      <w:proofErr w:type="spellEnd"/>
      <w:r w:rsidR="00CE63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="00CE6355" w:rsidRPr="00CE6355">
        <w:rPr>
          <w:i/>
        </w:rPr>
        <w:t>опять</w:t>
      </w:r>
      <w:r w:rsidR="00CE6355">
        <w:rPr>
          <w:i/>
        </w:rPr>
        <w:t xml:space="preserve"> </w:t>
      </w:r>
      <w:r w:rsidR="00CE6355" w:rsidRPr="00CE6355">
        <w:rPr>
          <w:i/>
        </w:rPr>
        <w:t xml:space="preserve">же без указания, что это для </w:t>
      </w:r>
      <w:r w:rsidR="00CE6355">
        <w:rPr>
          <w:i/>
        </w:rPr>
        <w:t xml:space="preserve"> </w:t>
      </w:r>
      <w:proofErr w:type="spellStart"/>
      <w:r w:rsidR="00CE6355">
        <w:rPr>
          <w:lang w:val="en-US"/>
        </w:rPr>
        <w:t>HicariCP</w:t>
      </w:r>
      <w:proofErr w:type="spellEnd"/>
      <w:r w:rsidR="00CE63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="00085DE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– и все само заработает.</w:t>
      </w:r>
      <w:r w:rsidR="00415C7C" w:rsidRPr="00F76D8A">
        <w:br/>
      </w:r>
      <w:proofErr w:type="gramEnd"/>
    </w:p>
    <w:sectPr w:rsidR="00415C7C" w:rsidSect="00415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7C"/>
    <w:rsid w:val="00085DEC"/>
    <w:rsid w:val="000B1AC2"/>
    <w:rsid w:val="000D0298"/>
    <w:rsid w:val="000F10FE"/>
    <w:rsid w:val="001F6F66"/>
    <w:rsid w:val="00303AD4"/>
    <w:rsid w:val="00305356"/>
    <w:rsid w:val="003F18ED"/>
    <w:rsid w:val="003F5FDF"/>
    <w:rsid w:val="00410920"/>
    <w:rsid w:val="00415C7C"/>
    <w:rsid w:val="004A38BC"/>
    <w:rsid w:val="004F006F"/>
    <w:rsid w:val="00503718"/>
    <w:rsid w:val="00504570"/>
    <w:rsid w:val="00506A93"/>
    <w:rsid w:val="0052208E"/>
    <w:rsid w:val="00544599"/>
    <w:rsid w:val="005A727D"/>
    <w:rsid w:val="00641685"/>
    <w:rsid w:val="00652B3D"/>
    <w:rsid w:val="007141B4"/>
    <w:rsid w:val="00730261"/>
    <w:rsid w:val="00743A06"/>
    <w:rsid w:val="007963A7"/>
    <w:rsid w:val="007B367D"/>
    <w:rsid w:val="00811225"/>
    <w:rsid w:val="008500F4"/>
    <w:rsid w:val="008B5311"/>
    <w:rsid w:val="00950CAE"/>
    <w:rsid w:val="009661D6"/>
    <w:rsid w:val="00986A4F"/>
    <w:rsid w:val="009B3E8D"/>
    <w:rsid w:val="009F16C9"/>
    <w:rsid w:val="00A03231"/>
    <w:rsid w:val="00A16F81"/>
    <w:rsid w:val="00A26B20"/>
    <w:rsid w:val="00A91717"/>
    <w:rsid w:val="00AF0C6F"/>
    <w:rsid w:val="00B35E99"/>
    <w:rsid w:val="00BE315C"/>
    <w:rsid w:val="00BF4134"/>
    <w:rsid w:val="00C17882"/>
    <w:rsid w:val="00C30DB9"/>
    <w:rsid w:val="00C33E50"/>
    <w:rsid w:val="00C41969"/>
    <w:rsid w:val="00C618E4"/>
    <w:rsid w:val="00C623B3"/>
    <w:rsid w:val="00C82398"/>
    <w:rsid w:val="00C85DBA"/>
    <w:rsid w:val="00CC5712"/>
    <w:rsid w:val="00CD4A75"/>
    <w:rsid w:val="00CE2FAA"/>
    <w:rsid w:val="00CE4F0D"/>
    <w:rsid w:val="00CE6355"/>
    <w:rsid w:val="00CE7EC6"/>
    <w:rsid w:val="00D602C8"/>
    <w:rsid w:val="00DA3DEE"/>
    <w:rsid w:val="00DF4E01"/>
    <w:rsid w:val="00E00C8E"/>
    <w:rsid w:val="00E57EF0"/>
    <w:rsid w:val="00EC7546"/>
    <w:rsid w:val="00EE2C94"/>
    <w:rsid w:val="00F33F32"/>
    <w:rsid w:val="00F76D8A"/>
    <w:rsid w:val="00F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7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C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5C7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A72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5A72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A7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727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7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C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5C7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A72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5A72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A7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72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4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8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056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  <w:div w:id="1103309303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  <w:div w:id="244874793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  <w:div w:id="609899711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  <w:div w:id="1286233578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  <w:div w:id="63265149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  <w:div w:id="1125274224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s://github.com/brettwooldridge/HikariCP" TargetMode="External"/><Relationship Id="rId5" Type="http://schemas.openxmlformats.org/officeDocument/2006/relationships/hyperlink" Target="https://brettwooldridge.github.io/HikariCP/" TargetMode="External"/><Relationship Id="rId10" Type="http://schemas.openxmlformats.org/officeDocument/2006/relationships/hyperlink" Target="http://maven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xsd/maven-4.0.0.x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74</cp:revision>
  <dcterms:created xsi:type="dcterms:W3CDTF">2020-06-27T15:48:00Z</dcterms:created>
  <dcterms:modified xsi:type="dcterms:W3CDTF">2020-07-02T11:51:00Z</dcterms:modified>
</cp:coreProperties>
</file>