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196" w:rsidRDefault="00A93866" w:rsidP="00666196">
      <w:pPr>
        <w:shd w:val="clear" w:color="auto" w:fill="FFFFFF"/>
        <w:spacing w:before="450" w:after="225" w:line="240" w:lineRule="auto"/>
        <w:outlineLvl w:val="0"/>
        <w:rPr>
          <w:rFonts w:ascii="Nunito" w:eastAsia="Times New Roman" w:hAnsi="Nunito" w:cs="Times New Roman"/>
          <w:b/>
          <w:bCs/>
          <w:color w:val="000000"/>
          <w:kern w:val="36"/>
          <w:sz w:val="54"/>
          <w:szCs w:val="54"/>
          <w:lang w:val="en-US" w:eastAsia="ru-RU"/>
        </w:rPr>
      </w:pPr>
      <w:r>
        <w:rPr>
          <w:rFonts w:ascii="Nunito" w:eastAsia="Times New Roman" w:hAnsi="Nunito" w:cs="Times New Roman"/>
          <w:b/>
          <w:bCs/>
          <w:color w:val="000000"/>
          <w:kern w:val="36"/>
          <w:sz w:val="54"/>
          <w:szCs w:val="54"/>
          <w:lang w:val="en-US" w:eastAsia="ru-RU"/>
        </w:rPr>
        <w:t>JPQL</w:t>
      </w:r>
      <w:r w:rsidRPr="00A93866">
        <w:rPr>
          <w:rFonts w:ascii="Nunito" w:eastAsia="Times New Roman" w:hAnsi="Nunito" w:cs="Times New Roman"/>
          <w:b/>
          <w:bCs/>
          <w:color w:val="000000"/>
          <w:kern w:val="36"/>
          <w:sz w:val="54"/>
          <w:szCs w:val="54"/>
          <w:lang w:eastAsia="ru-RU"/>
        </w:rPr>
        <w:t xml:space="preserve"> </w:t>
      </w:r>
      <w:r>
        <w:rPr>
          <w:rFonts w:ascii="Nunito" w:eastAsia="Times New Roman" w:hAnsi="Nunito" w:cs="Times New Roman"/>
          <w:b/>
          <w:bCs/>
          <w:color w:val="000000"/>
          <w:kern w:val="36"/>
          <w:sz w:val="54"/>
          <w:szCs w:val="54"/>
          <w:lang w:eastAsia="ru-RU"/>
        </w:rPr>
        <w:t>примеры в</w:t>
      </w:r>
      <w:r w:rsidRPr="00A93866">
        <w:rPr>
          <w:rFonts w:ascii="Nunito" w:eastAsia="Times New Roman" w:hAnsi="Nunito" w:cs="Times New Roman"/>
          <w:b/>
          <w:bCs/>
          <w:color w:val="000000"/>
          <w:kern w:val="36"/>
          <w:sz w:val="54"/>
          <w:szCs w:val="54"/>
          <w:lang w:eastAsia="ru-RU"/>
        </w:rPr>
        <w:t xml:space="preserve"> Eclipselink</w:t>
      </w:r>
    </w:p>
    <w:p w:rsidR="00421E1E" w:rsidRDefault="00421E1E" w:rsidP="00666196">
      <w:pPr>
        <w:shd w:val="clear" w:color="auto" w:fill="FFFFFF"/>
        <w:spacing w:before="450" w:after="225" w:line="240" w:lineRule="auto"/>
        <w:outlineLvl w:val="0"/>
        <w:rPr>
          <w:rFonts w:ascii="Nunito" w:eastAsia="Times New Roman" w:hAnsi="Nunito" w:cs="Times New Roman"/>
          <w:b/>
          <w:bCs/>
          <w:color w:val="000000"/>
          <w:kern w:val="36"/>
          <w:sz w:val="54"/>
          <w:szCs w:val="54"/>
          <w:lang w:val="en-US" w:eastAsia="ru-RU"/>
        </w:rPr>
      </w:pPr>
    </w:p>
    <w:p w:rsidR="00421E1E" w:rsidRPr="00421E1E" w:rsidRDefault="00421E1E" w:rsidP="00666196">
      <w:pPr>
        <w:shd w:val="clear" w:color="auto" w:fill="FFFFFF"/>
        <w:spacing w:before="450" w:after="225" w:line="240" w:lineRule="auto"/>
        <w:outlineLvl w:val="0"/>
        <w:rPr>
          <w:rFonts w:ascii="Nunito" w:eastAsia="Times New Roman" w:hAnsi="Nunito" w:cs="Times New Roman"/>
          <w:b/>
          <w:bCs/>
          <w:color w:val="000000"/>
          <w:kern w:val="36"/>
          <w:sz w:val="54"/>
          <w:szCs w:val="54"/>
          <w:lang w:eastAsia="ru-RU"/>
        </w:rPr>
      </w:pPr>
      <w:r w:rsidRPr="00421E1E">
        <w:rPr>
          <w:rFonts w:ascii="Nunito" w:eastAsia="Times New Roman" w:hAnsi="Nunito" w:cs="Times New Roman"/>
          <w:b/>
          <w:bCs/>
          <w:color w:val="000000"/>
          <w:kern w:val="36"/>
          <w:sz w:val="32"/>
          <w:szCs w:val="32"/>
          <w:lang w:eastAsia="ru-RU"/>
        </w:rPr>
        <w:t>Я так понял, что Создание, Удаление, Изменение информации в БД требует</w:t>
      </w:r>
      <w:r>
        <w:rPr>
          <w:rFonts w:ascii="Nunito" w:eastAsia="Times New Roman" w:hAnsi="Nunito" w:cs="Times New Roman"/>
          <w:b/>
          <w:bCs/>
          <w:color w:val="000000"/>
          <w:kern w:val="36"/>
          <w:sz w:val="54"/>
          <w:szCs w:val="54"/>
          <w:lang w:eastAsia="ru-RU"/>
        </w:rPr>
        <w:t xml:space="preserve"> </w:t>
      </w:r>
      <w:r>
        <w:rPr>
          <w:rFonts w:ascii="Nunito" w:eastAsia="Times New Roman" w:hAnsi="Nunito" w:cs="Times New Roman"/>
          <w:b/>
          <w:bCs/>
          <w:color w:val="000000"/>
          <w:sz w:val="36"/>
          <w:szCs w:val="36"/>
          <w:lang w:val="en-US" w:eastAsia="ru-RU"/>
        </w:rPr>
        <w:t>begin</w:t>
      </w:r>
      <w:r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 xml:space="preserve"> + </w:t>
      </w:r>
      <w:r>
        <w:rPr>
          <w:rFonts w:ascii="Nunito" w:eastAsia="Times New Roman" w:hAnsi="Nunito" w:cs="Times New Roman"/>
          <w:b/>
          <w:bCs/>
          <w:color w:val="000000"/>
          <w:sz w:val="36"/>
          <w:szCs w:val="36"/>
          <w:lang w:val="en-US" w:eastAsia="ru-RU"/>
        </w:rPr>
        <w:t>commit</w:t>
      </w:r>
      <w:r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 xml:space="preserve">. </w:t>
      </w:r>
      <w:r w:rsidRPr="00421E1E">
        <w:rPr>
          <w:rFonts w:ascii="Nunito" w:eastAsia="Times New Roman" w:hAnsi="Nunito" w:cs="Times New Roman"/>
          <w:b/>
          <w:bCs/>
          <w:color w:val="000000"/>
          <w:kern w:val="36"/>
          <w:sz w:val="32"/>
          <w:szCs w:val="32"/>
          <w:lang w:eastAsia="ru-RU"/>
        </w:rPr>
        <w:t>А выборка</w:t>
      </w:r>
      <w:r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 xml:space="preserve"> – нет.</w:t>
      </w:r>
    </w:p>
    <w:p w:rsidR="00421E1E" w:rsidRPr="00421E1E" w:rsidRDefault="00421E1E" w:rsidP="00666196">
      <w:pPr>
        <w:shd w:val="clear" w:color="auto" w:fill="FFFFFF"/>
        <w:spacing w:before="450" w:after="225" w:line="240" w:lineRule="auto"/>
        <w:outlineLvl w:val="0"/>
        <w:rPr>
          <w:rFonts w:ascii="Nunito" w:eastAsia="Times New Roman" w:hAnsi="Nunito" w:cs="Times New Roman"/>
          <w:b/>
          <w:bCs/>
          <w:color w:val="000000"/>
          <w:kern w:val="36"/>
          <w:sz w:val="54"/>
          <w:szCs w:val="54"/>
          <w:lang w:eastAsia="ru-RU"/>
        </w:rPr>
      </w:pPr>
    </w:p>
    <w:p w:rsidR="00666196" w:rsidRPr="00666196" w:rsidRDefault="00666196" w:rsidP="00666196">
      <w:pPr>
        <w:shd w:val="clear" w:color="auto" w:fill="FFFFFF"/>
        <w:spacing w:before="450" w:after="225" w:line="240" w:lineRule="auto"/>
        <w:outlineLvl w:val="1"/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</w:pPr>
      <w:r w:rsidRPr="00666196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>Создание сущностей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Сущности — это не что иное, как бобы или модели. В этом примере мы будем использовать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Employee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в качестве объекта.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eid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,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ename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,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salary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и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deg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— это атрибуты этой сущности. Он содержит конструктор по умолчанию, а также методы установки и получения этих атрибутов.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 показанной выше иерархии создайте пакет с именем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‘com.tutorialspoint.eclipselink.entity’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в пакете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‘src’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(Source). Создайте класс с именем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Employee.java для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данного пакета следующим образом: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com.tutorialspoint.eclipselink.entity;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javax.persistence.Entity;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javax.persistence.GeneratedValue;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javax.persistence.GenerationType;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javax.persistence.Id;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javax.persistence.Table;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@Entity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@Table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Employee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@Id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@GeneratedValue(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strategy= GenerationType.AUTO) </w:t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int eid;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 ename;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double salary;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 deg;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Employee(int eid, String ename, double salary, String deg)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this.eid = eid;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this.ename = ename;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this.salary = salary;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this.deg = deg;</w:t>
      </w:r>
    </w:p>
    <w:p w:rsidR="00666196" w:rsidRPr="0085193B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519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666196" w:rsidRPr="0085193B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519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</w:pPr>
      <w:r w:rsidRPr="008519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666196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Constructor</w:t>
      </w:r>
      <w:r w:rsidRPr="0085193B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 xml:space="preserve">, </w:t>
      </w:r>
      <w:r w:rsidRPr="00666196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Getter</w:t>
      </w:r>
      <w:r w:rsidRPr="0085193B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 xml:space="preserve">, </w:t>
      </w:r>
      <w:r w:rsidRPr="00666196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Setter</w:t>
      </w:r>
      <w:r w:rsidRPr="0085193B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 xml:space="preserve">, </w:t>
      </w:r>
      <w:proofErr w:type="gramStart"/>
      <w:r w:rsidRPr="00666196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toString</w:t>
      </w:r>
      <w:r w:rsidRPr="0085193B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()</w:t>
      </w:r>
      <w:proofErr w:type="gramEnd"/>
      <w:r w:rsidRPr="0085193B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 xml:space="preserve"> 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 приведенном выше коде мы использовали аннотацию @Entity, чтобы сделать этот класс POJO сущностью.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Прежде чем перейти к следующему модулю, нам нужно создать базу данных для реляционной сущности, которая будет регистрировать базу данных в файле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persistence.xml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. Откройте MySQL Workbench и введите hte следующий запрос.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create database jpadb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use jpadb</w:t>
      </w:r>
    </w:p>
    <w:p w:rsidR="00666196" w:rsidRPr="00666196" w:rsidRDefault="00666196" w:rsidP="00666196">
      <w:pPr>
        <w:shd w:val="clear" w:color="auto" w:fill="FFFFFF"/>
        <w:spacing w:before="450" w:after="225" w:line="240" w:lineRule="auto"/>
        <w:outlineLvl w:val="2"/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</w:pPr>
      <w:r w:rsidRPr="00666196"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  <w:t>persistence.xml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Этот модуль играет решающую роль в концепции JPA. В этом XML-файле мы зарегистрируем базу данных и укажем класс сущности.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 показанной выше иерархии пакетов файл persistence.xml в пакете JPA Content выглядит следующим образом: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&lt;persistence version="2.0" xmlns="http://java.sun.com/xml/ns/persistence" xmlns:xsi="http://www.w3.org/2001/XMLSchema-instance" xsi:schemaLocation="http://java.sun.com/xml/ns/persistence http://java.sun.com/xml/ns/persistence/persistence_2_0.xsd"&gt;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&lt;persistence-unit name="Eclipselink_JPA"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transaction-type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="RESOURCE_LOCAL"&gt;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</w:t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&lt;class&gt;com.tutorialspoint.eclipselink.entity.Employee&lt;/class&gt;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&lt;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properties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 &lt;property name="javax.persistence.jdbc.url"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="jdbc:mysql://localhost:3306/jpadb"/&gt;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</w:t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 &lt;property name="javax.persistence.jdbc.user" value="root"/&gt;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 &lt;property name="javax.persistence.jdbc.password" value="root"/&gt;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  <w:t xml:space="preserve">   &lt;property name="javax.persistence.jdbc.driver"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value="com.mysql.jdbc.Driver"/&gt;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&lt;property name="eclipselink.logging.level" value="FINE"/&gt;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     &lt;property name="eclipselink.ddl-generation"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        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="create-tables"/&gt;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&lt;/properties&gt;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&lt;/persistence-unit&gt;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&lt;/persistence&gt;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В </w:t>
      </w:r>
      <w:proofErr w:type="gramStart"/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приведенном</w:t>
      </w:r>
      <w:proofErr w:type="gramEnd"/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выше XML-коде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тег &lt;persistence-unit&gt;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определен с определенным именем для персистентности JPA. Тег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&lt;class&gt;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определяет класс сущности с именем пакета. Тег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&lt;properties&gt;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определяет все свойства, а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тег &lt;property&gt;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определяет каждое свойство, такое как регистрация базы данных, спецификация URL, имя пользователя и пароль. Это свойства Eclipselink. Этот файл настроит базу данных.</w:t>
      </w:r>
    </w:p>
    <w:p w:rsidR="00666196" w:rsidRPr="00666196" w:rsidRDefault="00666196" w:rsidP="00666196">
      <w:pPr>
        <w:shd w:val="clear" w:color="auto" w:fill="FFFFFF"/>
        <w:spacing w:before="450" w:after="225" w:line="240" w:lineRule="auto"/>
        <w:outlineLvl w:val="1"/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</w:pPr>
      <w:r w:rsidRPr="00666196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>Постоянство Операции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Постоянные операции используются для взаимодействия с базой данных и являются операциями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загрузки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и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хранения</w:t>
      </w:r>
      <w:proofErr w:type="gramStart"/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.</w:t>
      </w:r>
      <w:proofErr w:type="gramEnd"/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В бизнес-компоненте все постоянные операции подпадают под классы обслуживания.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 показанной выше иерархии пакетов создайте пакет с именем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‘com.tutorialspoint.eclipselink.service’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в пакете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‘src’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(source). Все сервисные классы с именами CreateEmloyee.java, UpdateEmployee.java, FindEmployee.java и DeleteEmployee.java. подпадает под данный пакет следующим образом:</w:t>
      </w:r>
    </w:p>
    <w:p w:rsidR="00666196" w:rsidRPr="00666196" w:rsidRDefault="00666196" w:rsidP="00666196">
      <w:pPr>
        <w:shd w:val="clear" w:color="auto" w:fill="FFFFFF"/>
        <w:spacing w:before="450" w:after="225" w:line="240" w:lineRule="auto"/>
        <w:outlineLvl w:val="1"/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</w:pPr>
      <w:r w:rsidRPr="00666196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>Создать сотрудника</w:t>
      </w:r>
      <w:r w:rsidR="006E06FE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 xml:space="preserve"> </w:t>
      </w:r>
      <w:r w:rsidR="006E06FE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 xml:space="preserve">(есть </w:t>
      </w:r>
      <w:r w:rsidR="005046CA">
        <w:rPr>
          <w:rFonts w:ascii="Nunito" w:eastAsia="Times New Roman" w:hAnsi="Nunito" w:cs="Times New Roman"/>
          <w:b/>
          <w:bCs/>
          <w:color w:val="000000"/>
          <w:sz w:val="36"/>
          <w:szCs w:val="36"/>
          <w:lang w:val="en-US" w:eastAsia="ru-RU"/>
        </w:rPr>
        <w:t>begin</w:t>
      </w:r>
      <w:r w:rsidR="006866E6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 xml:space="preserve"> + </w:t>
      </w:r>
      <w:r w:rsidR="006866E6">
        <w:rPr>
          <w:rFonts w:ascii="Nunito" w:eastAsia="Times New Roman" w:hAnsi="Nunito" w:cs="Times New Roman"/>
          <w:b/>
          <w:bCs/>
          <w:color w:val="000000"/>
          <w:sz w:val="36"/>
          <w:szCs w:val="36"/>
          <w:lang w:val="en-US" w:eastAsia="ru-RU"/>
        </w:rPr>
        <w:t>commit</w:t>
      </w:r>
      <w:r w:rsidR="006E06FE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>)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 следующем фрагменте кода показано, как создать класс Employee с именем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CreateEmployee.java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.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com.tutorialspoint.eclipselink.service;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javax.persistence.EntityManager;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javax.persistence.EntityManagerFactory;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javax.persistence.Persistence;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com.tutorialspoint.eclipselink.entity.Employee;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CreateEmployee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void main( String[ ] args )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="00DF28D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1.</w:t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EntityManagerFactory emfactory = Persistence.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createEntityManagerFactory(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"Eclipselink_JPA"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="00DF28D6" w:rsidRPr="00DF28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2.</w:t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entitymanager = emfactory.createEntityManager(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="00DF28D6" w:rsidRPr="00DF28D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3.</w:t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entitymanager.getTransaction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 ).begin(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Employee employee = new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Employee(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);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employee.setEid(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1201 );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employee.setEname(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"Gopal"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employee.setSalary(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40000 );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employee.setDeg(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"Technical Manager"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entitymanager.persist(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employee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entitymanager.getTransaction(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).commit(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entitymanager.close(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emfactory.close(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001ED2" w:rsidRDefault="00666196" w:rsidP="00001ED2">
      <w:pPr>
        <w:shd w:val="clear" w:color="auto" w:fill="FFFFFF"/>
        <w:spacing w:after="6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приведенном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выше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коде</w:t>
      </w:r>
      <w:r w:rsidR="00001ED2" w:rsidRPr="00001ED2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:</w:t>
      </w:r>
    </w:p>
    <w:p w:rsidR="00001ED2" w:rsidRDefault="00DF28D6" w:rsidP="00001ED2">
      <w:pPr>
        <w:shd w:val="clear" w:color="auto" w:fill="FFFFFF"/>
        <w:spacing w:after="6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1.</w:t>
      </w:r>
      <w:r w:rsidR="00001ED2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="00666196"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  <w:r w:rsidR="00666196"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createEntityManagerFactory</w:t>
      </w:r>
      <w:r w:rsidR="00666196" w:rsidRPr="00001ED2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 xml:space="preserve"> ()</w:t>
      </w:r>
      <w:r w:rsidR="00666196"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  <w:r w:rsidR="00666196"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создает</w:t>
      </w:r>
      <w:r w:rsidR="00666196" w:rsidRPr="00001ED2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="00666196"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модуль</w:t>
      </w:r>
      <w:r w:rsidR="00666196" w:rsidRPr="00001ED2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="00666196"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постоянства</w:t>
      </w:r>
      <w:r w:rsidR="00666196" w:rsidRPr="00001ED2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, </w:t>
      </w:r>
      <w:r w:rsidR="00666196"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предоставляя</w:t>
      </w:r>
      <w:r w:rsidR="00666196" w:rsidRPr="00001ED2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="00666196"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то</w:t>
      </w:r>
      <w:r w:rsidR="00666196" w:rsidRPr="00001ED2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="00666196"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же</w:t>
      </w:r>
      <w:r w:rsidR="00666196" w:rsidRPr="00001ED2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="00666196"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уникальное</w:t>
      </w:r>
      <w:r w:rsidR="00666196" w:rsidRPr="00001ED2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="00666196"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имя</w:t>
      </w:r>
      <w:r w:rsidR="00666196" w:rsidRPr="00001ED2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, </w:t>
      </w:r>
      <w:r w:rsidR="00666196"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которое</w:t>
      </w:r>
      <w:r w:rsidR="00666196" w:rsidRPr="00001ED2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="00666196"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мы</w:t>
      </w:r>
      <w:r w:rsidR="00666196" w:rsidRPr="00001ED2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="00666196"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предоставляем</w:t>
      </w:r>
      <w:r w:rsidR="00666196" w:rsidRPr="00001ED2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="00666196"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для</w:t>
      </w:r>
      <w:r w:rsidR="00666196" w:rsidRPr="00001ED2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="00666196"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модуля</w:t>
      </w:r>
      <w:r w:rsidR="00666196" w:rsidRPr="00001ED2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="00666196"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постоянства</w:t>
      </w:r>
      <w:r w:rsidR="00666196" w:rsidRPr="00001ED2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="00666196"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</w:t>
      </w:r>
      <w:r w:rsidR="00666196" w:rsidRPr="00001ED2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="00666196"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файле</w:t>
      </w:r>
      <w:r w:rsidR="00666196" w:rsidRPr="00001ED2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="00666196"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persistent</w:t>
      </w:r>
      <w:r w:rsidR="00666196" w:rsidRPr="00001ED2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.</w:t>
      </w:r>
      <w:r w:rsidR="00666196"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xml</w:t>
      </w:r>
      <w:r w:rsidR="00666196" w:rsidRPr="00001ED2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.</w:t>
      </w:r>
      <w:r w:rsidR="00666196"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</w:p>
    <w:p w:rsidR="00001ED2" w:rsidRDefault="00DF28D6" w:rsidP="00001ED2">
      <w:pPr>
        <w:shd w:val="clear" w:color="auto" w:fill="FFFFFF"/>
        <w:spacing w:after="6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2.</w:t>
      </w:r>
      <w:r w:rsidR="00001ED2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="00626E2F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о</w:t>
      </w:r>
      <w:r w:rsidR="00666196"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бъект</w:t>
      </w:r>
      <w:r w:rsidR="00666196"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  <w:r w:rsidR="00666196"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entitymanagerfactory</w:t>
      </w:r>
      <w:r w:rsidR="00666196"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  <w:r w:rsidR="00666196"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создаст</w:t>
      </w:r>
      <w:r w:rsidR="00666196" w:rsidRPr="00001ED2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="00666196"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экземпляр</w:t>
      </w:r>
      <w:r w:rsidR="00666196"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  <w:r w:rsidR="00666196"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entitymanger</w:t>
      </w:r>
      <w:r w:rsidR="00666196"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  <w:r w:rsidR="00666196"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</w:t>
      </w:r>
      <w:r w:rsidR="00666196" w:rsidRPr="00001ED2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="00666196"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помощью</w:t>
      </w:r>
      <w:r w:rsidR="00666196"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  <w:r w:rsidR="00666196"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метода</w:t>
      </w:r>
      <w:r w:rsidR="00666196" w:rsidRPr="00001ED2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="00666196"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createEntityManager</w:t>
      </w:r>
      <w:r w:rsidR="00666196" w:rsidRPr="00001ED2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 xml:space="preserve"> ()</w:t>
      </w:r>
      <w:r w:rsidR="00666196"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  <w:r w:rsidR="00666196" w:rsidRPr="00001ED2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.</w:t>
      </w:r>
      <w:r w:rsidR="00666196"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</w:p>
    <w:p w:rsidR="00001ED2" w:rsidRDefault="00DF28D6" w:rsidP="00001ED2">
      <w:pPr>
        <w:shd w:val="clear" w:color="auto" w:fill="FFFFFF"/>
        <w:spacing w:after="6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3.</w:t>
      </w:r>
      <w:r w:rsidR="00001ED2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="00626E2F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о</w:t>
      </w:r>
      <w:r w:rsidR="00666196"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бъект </w:t>
      </w:r>
      <w:r w:rsidR="00666196"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entitymanager</w:t>
      </w:r>
      <w:r w:rsidR="00666196"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создает экземпляр </w:t>
      </w:r>
      <w:r w:rsidR="00666196"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entitytransaction</w:t>
      </w:r>
      <w:r w:rsidR="00666196"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для управления транзакциями. </w:t>
      </w:r>
    </w:p>
    <w:p w:rsidR="00666196" w:rsidRDefault="00666196" w:rsidP="00001ED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Используя объект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entitymanager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, мы можем сохранить объекты в базе данных.</w:t>
      </w:r>
    </w:p>
    <w:p w:rsidR="00001ED2" w:rsidRPr="00666196" w:rsidRDefault="00001ED2" w:rsidP="00001ED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После компиляции и выполнения вышеуказанной программы вы получите уведомления из библиотеки eclipselink на панели консоли IDE eclipse.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Для результата откройте рабочую среду MySQL и введите следующие запросы.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use jpadb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select * from employee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Созданная таблица базы данных с именем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employee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будет отображена в табличном формате следующим образом:</w:t>
      </w:r>
    </w:p>
    <w:tbl>
      <w:tblPr>
        <w:tblW w:w="112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1783"/>
        <w:gridCol w:w="3215"/>
        <w:gridCol w:w="4915"/>
      </w:tblGrid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  <w:t>Ид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  <w:t>Ename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Оплата труда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  <w:t>градус</w:t>
            </w:r>
          </w:p>
        </w:tc>
      </w:tr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1201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Гопал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40000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Технический менеджер</w:t>
            </w:r>
          </w:p>
        </w:tc>
      </w:tr>
    </w:tbl>
    <w:p w:rsidR="00666196" w:rsidRPr="00666196" w:rsidRDefault="00666196" w:rsidP="00666196">
      <w:pPr>
        <w:shd w:val="clear" w:color="auto" w:fill="FFFFFF"/>
        <w:spacing w:before="450" w:after="225" w:line="240" w:lineRule="auto"/>
        <w:outlineLvl w:val="1"/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</w:pPr>
      <w:r w:rsidRPr="00666196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>Обновить сотрудника</w:t>
      </w:r>
      <w:r w:rsidR="006E06FE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 xml:space="preserve"> </w:t>
      </w:r>
      <w:r w:rsidR="006E06FE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>(есть</w:t>
      </w:r>
      <w:r w:rsidR="005046CA" w:rsidRPr="005046CA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 xml:space="preserve"> </w:t>
      </w:r>
      <w:r w:rsidR="005046CA">
        <w:rPr>
          <w:rFonts w:ascii="Nunito" w:eastAsia="Times New Roman" w:hAnsi="Nunito" w:cs="Times New Roman"/>
          <w:b/>
          <w:bCs/>
          <w:color w:val="000000"/>
          <w:sz w:val="36"/>
          <w:szCs w:val="36"/>
          <w:lang w:val="en-US" w:eastAsia="ru-RU"/>
        </w:rPr>
        <w:t>begin</w:t>
      </w:r>
      <w:r w:rsidR="006866E6" w:rsidRPr="006866E6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 xml:space="preserve"> </w:t>
      </w:r>
      <w:r w:rsidR="006866E6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 xml:space="preserve">+ </w:t>
      </w:r>
      <w:r w:rsidR="006866E6">
        <w:rPr>
          <w:rFonts w:ascii="Nunito" w:eastAsia="Times New Roman" w:hAnsi="Nunito" w:cs="Times New Roman"/>
          <w:b/>
          <w:bCs/>
          <w:color w:val="000000"/>
          <w:sz w:val="36"/>
          <w:szCs w:val="36"/>
          <w:lang w:val="en-US" w:eastAsia="ru-RU"/>
        </w:rPr>
        <w:t>commit</w:t>
      </w:r>
      <w:r w:rsidR="006E06FE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>)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lastRenderedPageBreak/>
        <w:t>Чтобы обновить записи сотрудника, нам нужно извлечь существующие записи из базы данных, внести изменения и, наконец, зафиксировать их в базе данных. Класс с именем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UpdateEmployee.java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показан следующим образом: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package com.tutorialspoint.eclipselink.service;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javax.persistence.EntityManager;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javax.persistence.EntityManagerFactory;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javax.persistence.Persistence;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com.tutorialspoint.eclipselink.entity.Employee;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UpdateEmployee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void main( String[ ] args )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EntityManagerFactory emfactory = Persistence.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createEntityManagerFactory(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"Eclipselink_JPA"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EntityManager entitymanager =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emfactory.createEntityManager(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);</w:t>
      </w:r>
    </w:p>
    <w:p w:rsidR="00666196" w:rsidRPr="00666196" w:rsidRDefault="004D62A5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="00666196"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entitymanager.getTransaction(</w:t>
      </w:r>
      <w:proofErr w:type="gramEnd"/>
      <w:r w:rsidR="00666196"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).begin(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Employee employee=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entitymanager.find(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Employee.class, 1201 );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//before update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System.out.println(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employee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employee.setSalary(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46000 );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entitymanager.getTransaction(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).commit(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//after update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System.out.println(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employee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entitymanager.close(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666196" w:rsidRPr="0085193B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emfactory</w:t>
      </w:r>
      <w:r w:rsidRPr="008519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close</w:t>
      </w:r>
      <w:r w:rsidRPr="008519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gramEnd"/>
      <w:r w:rsidRPr="008519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666196" w:rsidRPr="0085193B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519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666196" w:rsidRPr="0085193B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519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666196" w:rsidRPr="0085193B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После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компиляции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и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выполнения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вышеуказанной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программы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вы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получите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уведомления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из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библиотеки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Eclipselink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на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панели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консоли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IDE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eclipse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.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Для результата откройте рабочую среду MySQL и введите следующие запросы.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use jpadb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select * from employee</w:t>
      </w:r>
    </w:p>
    <w:p w:rsidR="00666196" w:rsidRPr="00666196" w:rsidRDefault="00666196" w:rsidP="00666196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lastRenderedPageBreak/>
        <w:t>Созданная таблица базы данных с именем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employee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будет отображена в табличном формате следующим образом:</w:t>
      </w:r>
    </w:p>
    <w:tbl>
      <w:tblPr>
        <w:tblW w:w="112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1783"/>
        <w:gridCol w:w="3215"/>
        <w:gridCol w:w="4915"/>
      </w:tblGrid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  <w:t>Ид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  <w:t>Ename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Оплата труда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  <w:t>градус</w:t>
            </w:r>
          </w:p>
        </w:tc>
      </w:tr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1201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Гопал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46000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Технический менеджер</w:t>
            </w:r>
          </w:p>
        </w:tc>
      </w:tr>
    </w:tbl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Заработная плата работника, 1201 обновлена ​​до 46000.</w:t>
      </w:r>
    </w:p>
    <w:p w:rsidR="00666196" w:rsidRPr="00666196" w:rsidRDefault="00666196" w:rsidP="00666196">
      <w:pPr>
        <w:shd w:val="clear" w:color="auto" w:fill="FFFFFF"/>
        <w:spacing w:before="450" w:after="225" w:line="240" w:lineRule="auto"/>
        <w:outlineLvl w:val="1"/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</w:pPr>
      <w:r w:rsidRPr="00666196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>Найти сотрудника</w:t>
      </w:r>
      <w:r w:rsidR="006E06FE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 xml:space="preserve"> </w:t>
      </w:r>
      <w:r w:rsidR="006E06FE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>(</w:t>
      </w:r>
      <w:r w:rsidR="006E06FE" w:rsidRPr="009E2FCE">
        <w:rPr>
          <w:rFonts w:ascii="Nunito" w:eastAsia="Times New Roman" w:hAnsi="Nunito" w:cs="Times New Roman"/>
          <w:b/>
          <w:bCs/>
          <w:color w:val="000000"/>
          <w:sz w:val="36"/>
          <w:szCs w:val="36"/>
          <w:u w:val="single"/>
          <w:lang w:eastAsia="ru-RU"/>
        </w:rPr>
        <w:t>нет</w:t>
      </w:r>
      <w:r w:rsidR="006E06FE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 xml:space="preserve"> </w:t>
      </w:r>
      <w:r w:rsidR="005046CA">
        <w:rPr>
          <w:rFonts w:ascii="Nunito" w:eastAsia="Times New Roman" w:hAnsi="Nunito" w:cs="Times New Roman"/>
          <w:b/>
          <w:bCs/>
          <w:color w:val="000000"/>
          <w:sz w:val="36"/>
          <w:szCs w:val="36"/>
          <w:lang w:val="en-US" w:eastAsia="ru-RU"/>
        </w:rPr>
        <w:t>begin</w:t>
      </w:r>
      <w:r w:rsidR="006866E6" w:rsidRPr="006866E6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 xml:space="preserve"> </w:t>
      </w:r>
      <w:r w:rsidR="006866E6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>и</w:t>
      </w:r>
      <w:r w:rsidR="006866E6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 xml:space="preserve"> </w:t>
      </w:r>
      <w:r w:rsidR="006866E6">
        <w:rPr>
          <w:rFonts w:ascii="Nunito" w:eastAsia="Times New Roman" w:hAnsi="Nunito" w:cs="Times New Roman"/>
          <w:b/>
          <w:bCs/>
          <w:color w:val="000000"/>
          <w:sz w:val="36"/>
          <w:szCs w:val="36"/>
          <w:lang w:val="en-US" w:eastAsia="ru-RU"/>
        </w:rPr>
        <w:t>commit</w:t>
      </w:r>
      <w:r w:rsidR="006E06FE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>)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Чтобы найти записи сотрудника, нам нужно будет извлечь существующие данные из базы данных и отобразить их. В этой операции EntityTransaction</w:t>
      </w:r>
      <w:r w:rsidR="004442FC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(</w:t>
      </w:r>
      <w:r w:rsidR="004442FC" w:rsidRPr="00AF022A">
        <w:rPr>
          <w:rFonts w:ascii="Roboto" w:eastAsia="Times New Roman" w:hAnsi="Roboto" w:cs="Times New Roman"/>
          <w:b/>
          <w:color w:val="000000"/>
          <w:sz w:val="24"/>
          <w:szCs w:val="24"/>
          <w:lang w:eastAsia="ru-RU"/>
        </w:rPr>
        <w:t>3-й шаг</w:t>
      </w:r>
      <w:r w:rsidR="004442FC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)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не применяется при извлечении записи.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Класс с именем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FindEmployee.java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выглядит следующим образом.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com.tutorialspoint.eclipselink.service;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javax.persistence.EntityManager;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javax.persistence.EntityManagerFactory;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javax.persistence.Persistence;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com.tutorialspoint.eclipselink.entity.Employee;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FindEmployee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void main( String[ ] args )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EntityManagerFactory emfactory = Persistence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.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createEntityManagerFactory(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"Eclipselink_JPA"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EntityManager entitymanager =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emfactory.createEntityManager(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Employee employee =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entitymanager.find(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Employee.class, 1201 );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System.out.println(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"employee ID = "+employee.getEid( ));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System.out.println(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"employee NAME = "+employee.getEname( ));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System.out.println(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"employee SALARY = "+employee.getSalary( ));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System.out.println(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"employee DESIGNATION = "+employee.getDeg( ));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После компиляции и выполнения вышеуказанной программы вы получите следующий вывод из библиотеки Eclipselink на панели консоли IDE eclipse.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employee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ID = 1201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employee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NAME = Gopal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employee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SALARY = 46000.0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employee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DESIGNATION = Technical Manager</w:t>
      </w:r>
    </w:p>
    <w:p w:rsidR="00666196" w:rsidRPr="006E06FE" w:rsidRDefault="00666196" w:rsidP="00666196">
      <w:pPr>
        <w:shd w:val="clear" w:color="auto" w:fill="FFFFFF"/>
        <w:spacing w:before="450" w:after="225" w:line="240" w:lineRule="auto"/>
        <w:outlineLvl w:val="1"/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</w:pPr>
      <w:r w:rsidRPr="00666196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>Удаление</w:t>
      </w:r>
      <w:r w:rsidRPr="006E06FE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 xml:space="preserve"> </w:t>
      </w:r>
      <w:r w:rsidRPr="00666196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>сотрудника</w:t>
      </w:r>
      <w:r w:rsidR="00792B07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 xml:space="preserve"> (есть </w:t>
      </w:r>
      <w:r w:rsidR="005046CA">
        <w:rPr>
          <w:rFonts w:ascii="Nunito" w:eastAsia="Times New Roman" w:hAnsi="Nunito" w:cs="Times New Roman"/>
          <w:b/>
          <w:bCs/>
          <w:color w:val="000000"/>
          <w:sz w:val="36"/>
          <w:szCs w:val="36"/>
          <w:lang w:val="en-US" w:eastAsia="ru-RU"/>
        </w:rPr>
        <w:t>begin</w:t>
      </w:r>
      <w:r w:rsidR="006866E6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 xml:space="preserve"> </w:t>
      </w:r>
      <w:r w:rsidR="006866E6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 xml:space="preserve">+ </w:t>
      </w:r>
      <w:r w:rsidR="006866E6">
        <w:rPr>
          <w:rFonts w:ascii="Nunito" w:eastAsia="Times New Roman" w:hAnsi="Nunito" w:cs="Times New Roman"/>
          <w:b/>
          <w:bCs/>
          <w:color w:val="000000"/>
          <w:sz w:val="36"/>
          <w:szCs w:val="36"/>
          <w:lang w:val="en-US" w:eastAsia="ru-RU"/>
        </w:rPr>
        <w:t>commit</w:t>
      </w:r>
      <w:r w:rsidR="00792B07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>)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Чтобы удалить записи сотрудника, сначала мы найдем существующие записи, а затем удалим их. Здесь EntityTransaction играет важную роль.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Класс с именем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DeleteEmployee.java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выглядит следующим образом: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com.tutorialspoint.eclipselink.service;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javax.persistence.EntityManager;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javax.persistence.EntityManagerFactory;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javax.persistence.Persistence;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com.tutorialspoint.eclipselink.entity.Employee;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DeleteEmployee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void main( String[ ] args )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EntityManagerFactory emfactory = Persistence.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createEntityManagerFactory(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"Eclipselink_JPA"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EntityManager entitymanager =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emfactory.createEntityManager(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entitymanager.getTransaction(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).begin(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Employee employee=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entitymanager.find(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Employee.class, 1201 );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entitymanager.remove(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employee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entitymanager.getTransaction(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).commit(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entitymanager.close(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);</w:t>
      </w:r>
    </w:p>
    <w:p w:rsidR="00666196" w:rsidRPr="0085193B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emfactory</w:t>
      </w:r>
      <w:r w:rsidRPr="008519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close</w:t>
      </w:r>
      <w:r w:rsidRPr="008519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gramEnd"/>
      <w:r w:rsidRPr="008519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);</w:t>
      </w:r>
    </w:p>
    <w:p w:rsidR="00666196" w:rsidRPr="0085193B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519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666196" w:rsidRPr="0085193B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519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666196" w:rsidRPr="0085193B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После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компиляции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и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выполнения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вышеуказанной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программы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вы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получите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уведомления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из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библиотеки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Eclipselink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на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панели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консоли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IDE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eclipse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.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Для результата откройте рабочую среду MySQL и введите следующие запросы.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use jpadb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>select * from employee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Созданная база данных с именем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employee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будет иметь нулевые записи.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После завершения всех модулей в этом примере иерархия пакетов и файлов выглядит следующим образом: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>
        <w:rPr>
          <w:rFonts w:ascii="Roboto" w:eastAsia="Times New Roman" w:hAnsi="Roboto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528945" cy="2955925"/>
            <wp:effectExtent l="0" t="0" r="0" b="0"/>
            <wp:docPr id="6" name="Рисунок 6" descr="Моду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Модул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196" w:rsidRPr="00666196" w:rsidRDefault="00666196" w:rsidP="00666196">
      <w:pPr>
        <w:shd w:val="clear" w:color="auto" w:fill="FFFFFF"/>
        <w:spacing w:before="450" w:after="225" w:line="240" w:lineRule="auto"/>
        <w:outlineLvl w:val="0"/>
        <w:rPr>
          <w:rFonts w:ascii="Nunito" w:eastAsia="Times New Roman" w:hAnsi="Nunito" w:cs="Times New Roman"/>
          <w:b/>
          <w:bCs/>
          <w:color w:val="000000"/>
          <w:kern w:val="36"/>
          <w:sz w:val="54"/>
          <w:szCs w:val="54"/>
          <w:lang w:eastAsia="ru-RU"/>
        </w:rPr>
      </w:pPr>
      <w:r w:rsidRPr="00666196">
        <w:rPr>
          <w:rFonts w:ascii="Nunito" w:eastAsia="Times New Roman" w:hAnsi="Nunito" w:cs="Times New Roman"/>
          <w:b/>
          <w:bCs/>
          <w:color w:val="000000"/>
          <w:kern w:val="36"/>
          <w:sz w:val="54"/>
          <w:szCs w:val="54"/>
          <w:lang w:eastAsia="ru-RU"/>
        </w:rPr>
        <w:t>JPA — JPQL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 этой главе описывается JPQL и как он работает с постоянными модулями. В этой главе приведенные примеры следуют той же иерархии пакетов, которую мы использовали в предыдущей главе.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>
        <w:rPr>
          <w:rFonts w:ascii="Roboto" w:eastAsia="Times New Roman" w:hAnsi="Roboto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528945" cy="2955925"/>
            <wp:effectExtent l="0" t="0" r="0" b="0"/>
            <wp:docPr id="5" name="Рисунок 5" descr="JPA JP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JPA JPQ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196" w:rsidRPr="00666196" w:rsidRDefault="00666196" w:rsidP="00666196">
      <w:pPr>
        <w:shd w:val="clear" w:color="auto" w:fill="FFFFFF"/>
        <w:spacing w:before="450" w:after="225" w:line="240" w:lineRule="auto"/>
        <w:outlineLvl w:val="1"/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</w:pPr>
      <w:r w:rsidRPr="00666196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>Язык запросов персистентности Java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proofErr w:type="gramStart"/>
      <w:r w:rsidRPr="0085193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lastRenderedPageBreak/>
        <w:t xml:space="preserve">JPQL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расшифровывается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как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Java Persistence Query Language.</w:t>
      </w:r>
      <w:proofErr w:type="gramEnd"/>
      <w:r w:rsidRPr="0085193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Он используется для создания запросов к сущностям для хранения в реляционной базе данных. JPQL </w:t>
      </w:r>
      <w:proofErr w:type="gramStart"/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разработан</w:t>
      </w:r>
      <w:proofErr w:type="gramEnd"/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на основе синтаксиса SQL. Но это не повлияет на базу данных напрямую.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JPQL может извлекать данные, используя предложение SELECT, может выполнять массовые обновления, используя предложение UPDATE и предложение DELETE.</w:t>
      </w:r>
    </w:p>
    <w:p w:rsidR="00666196" w:rsidRPr="00666196" w:rsidRDefault="00666196" w:rsidP="00666196">
      <w:pPr>
        <w:shd w:val="clear" w:color="auto" w:fill="FFFFFF"/>
        <w:spacing w:before="450" w:after="225" w:line="240" w:lineRule="auto"/>
        <w:outlineLvl w:val="1"/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</w:pPr>
      <w:r w:rsidRPr="00666196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>Структура запроса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Синтаксис JPQL очень похож на синтаксис SQL. Наличие SQL-подобного синтаксиса является преимуществом, потому что SQL </w:t>
      </w:r>
      <w:proofErr w:type="gramStart"/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прост</w:t>
      </w:r>
      <w:proofErr w:type="gramEnd"/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и широко используется. SQL работает непосредственно против таблиц, записей и полей реляционной базы данных, тогда как JPQL работает с классами и экземплярами Java.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Например, запрос JPQL может извлечь объект базы данных, а не набор результатов поля из базы данных, как в случае с SQL. Структура запроса JPQL выглядит следующим образом.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SELECT ... FROM ...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[WHERE ...]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[GROUP BY ...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[HAVING ...]]</w:t>
      </w:r>
      <w:proofErr w:type="gramEnd"/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[ORDER BY ...]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Структура запросов JPQL DELETE и UPDATE следующая.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DELETE FROM ... [WHERE ...]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UPDATE ... SET ... </w:t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[WHERE ...]</w:t>
      </w:r>
    </w:p>
    <w:p w:rsidR="00666196" w:rsidRPr="00666196" w:rsidRDefault="00666196" w:rsidP="00666196">
      <w:pPr>
        <w:shd w:val="clear" w:color="auto" w:fill="FFFFFF"/>
        <w:spacing w:before="450" w:after="225" w:line="240" w:lineRule="auto"/>
        <w:outlineLvl w:val="1"/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</w:pPr>
      <w:r w:rsidRPr="00666196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>Скалярные и агрегатные функции</w:t>
      </w:r>
      <w:r w:rsidR="006E06FE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 xml:space="preserve"> </w:t>
      </w:r>
      <w:r w:rsidR="006E06FE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>(</w:t>
      </w:r>
      <w:r w:rsidR="006E06FE" w:rsidRPr="009E2FCE">
        <w:rPr>
          <w:rFonts w:ascii="Nunito" w:eastAsia="Times New Roman" w:hAnsi="Nunito" w:cs="Times New Roman"/>
          <w:b/>
          <w:bCs/>
          <w:color w:val="000000"/>
          <w:sz w:val="36"/>
          <w:szCs w:val="36"/>
          <w:u w:val="single"/>
          <w:lang w:eastAsia="ru-RU"/>
        </w:rPr>
        <w:t>нет</w:t>
      </w:r>
      <w:r w:rsidR="006E06FE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 xml:space="preserve"> </w:t>
      </w:r>
      <w:r w:rsidR="005046CA">
        <w:rPr>
          <w:rFonts w:ascii="Nunito" w:eastAsia="Times New Roman" w:hAnsi="Nunito" w:cs="Times New Roman"/>
          <w:b/>
          <w:bCs/>
          <w:color w:val="000000"/>
          <w:sz w:val="36"/>
          <w:szCs w:val="36"/>
          <w:lang w:val="en-US" w:eastAsia="ru-RU"/>
        </w:rPr>
        <w:t>begin</w:t>
      </w:r>
      <w:r w:rsidR="006866E6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 xml:space="preserve"> и </w:t>
      </w:r>
      <w:r w:rsidR="006866E6">
        <w:rPr>
          <w:rFonts w:ascii="Nunito" w:eastAsia="Times New Roman" w:hAnsi="Nunito" w:cs="Times New Roman"/>
          <w:b/>
          <w:bCs/>
          <w:color w:val="000000"/>
          <w:sz w:val="36"/>
          <w:szCs w:val="36"/>
          <w:lang w:val="en-US" w:eastAsia="ru-RU"/>
        </w:rPr>
        <w:t>commit</w:t>
      </w:r>
      <w:r w:rsidR="006E06FE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>)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Скалярные функции возвращают результирующие значения на основе входных значений.</w:t>
      </w:r>
      <w:r w:rsidR="00FC6D5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Агрегатные</w:t>
      </w:r>
      <w:r w:rsidR="00FC6D5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функции возвращают результирующие значения путем вычисления входных значений.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Мы будем использовать тот же пример управления сотрудниками, что и в предыдущей главе. Здесь мы пройдемся по классам обслуживания, используя скалярные и агрегатные функции JPQL.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Предположим, что таблица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jpadb.employee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содержит следующие записи.</w:t>
      </w:r>
    </w:p>
    <w:tbl>
      <w:tblPr>
        <w:tblW w:w="112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1"/>
        <w:gridCol w:w="2461"/>
        <w:gridCol w:w="2985"/>
        <w:gridCol w:w="4563"/>
      </w:tblGrid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  <w:t>Ид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  <w:t>Ename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Оплата труда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  <w:t>градус</w:t>
            </w:r>
          </w:p>
        </w:tc>
      </w:tr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1201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Гопал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40000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Технический менеджер</w:t>
            </w:r>
          </w:p>
        </w:tc>
      </w:tr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1202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Маниша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40000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Proof Reader</w:t>
            </w:r>
          </w:p>
        </w:tc>
      </w:tr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lastRenderedPageBreak/>
              <w:t>1203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Masthanvali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40000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Технический писатель</w:t>
            </w:r>
          </w:p>
        </w:tc>
      </w:tr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1204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Сатиш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30000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Технический писатель</w:t>
            </w:r>
          </w:p>
        </w:tc>
      </w:tr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1205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Кришна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30000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Технический писатель</w:t>
            </w:r>
          </w:p>
        </w:tc>
      </w:tr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1206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Киран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35000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Proof Reader</w:t>
            </w:r>
          </w:p>
        </w:tc>
      </w:tr>
    </w:tbl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Создайте класс с именем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ScalarandAggregateFunctions.java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в пакете</w:t>
      </w:r>
      <w:r w:rsidR="00FC6D5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com.tutorialspoint.eclipselink.service</w:t>
      </w:r>
      <w:r w:rsidR="00FC6D57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следующим образом.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com.tutorialspoint.eclipselink.service;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java.util.List;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javax.persistence.EntityManager;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javax.persistence.EntityManagerFactory;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javax.persistence.Persistence;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javax.persistence.Query;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ScalarandAggregateFunctions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void main( String[ ] args )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EntityManagerFactory emfactory = Persistence.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createEntityManagerFactory(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"Eclipselink_JPA"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EntityManager entitymanager =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emfactory.createEntityManager(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//Scalar function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="00DE555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</w:t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Query query=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entitymanager.createQuery(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"Select UPPER(e.ename) from Employee e");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List&lt;String&gt; list=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query.getResultList(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for(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String e:list)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System.out.println(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"Employee NAME :"+e);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//Aggregate function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Query query1 = entitymanager.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createQuery(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"Select MAX(e.salary) from Employee e");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Double result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Double) query1.getSingleResult();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System.out.println(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"Max Employee Salary :"+result);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После компиляции и выполнения вышеуказанной программы вы получите следующий вывод на консольную панель Eclipse IDE.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Employee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NAME :GOPAL</w:t>
      </w:r>
      <w:proofErr w:type="gramEnd"/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Employee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NAME :MANISHA</w:t>
      </w:r>
      <w:proofErr w:type="gramEnd"/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Employee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NAME :MASTHANVALI</w:t>
      </w:r>
      <w:proofErr w:type="gramEnd"/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Employee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NAME :SATISH</w:t>
      </w:r>
      <w:proofErr w:type="gramEnd"/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Employee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NAME :KRISHNA</w:t>
      </w:r>
      <w:proofErr w:type="gramEnd"/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Employee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NAME :KIRAN</w:t>
      </w:r>
      <w:proofErr w:type="gramEnd"/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ax Employee Salary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: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40000.0</w:t>
      </w:r>
    </w:p>
    <w:p w:rsidR="00666196" w:rsidRPr="00666196" w:rsidRDefault="00666196" w:rsidP="00666196">
      <w:pPr>
        <w:shd w:val="clear" w:color="auto" w:fill="FFFFFF"/>
        <w:spacing w:before="450" w:after="225" w:line="240" w:lineRule="auto"/>
        <w:outlineLvl w:val="1"/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</w:pPr>
      <w:proofErr w:type="gramStart"/>
      <w:r w:rsidRPr="00666196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>Между, И, Как Ключевые слова</w:t>
      </w:r>
      <w:r w:rsidR="006E06FE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 xml:space="preserve"> </w:t>
      </w:r>
      <w:r w:rsidR="006E06FE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>(</w:t>
      </w:r>
      <w:r w:rsidR="009E2FCE" w:rsidRPr="009E2FCE">
        <w:rPr>
          <w:rFonts w:ascii="Nunito" w:eastAsia="Times New Roman" w:hAnsi="Nunito" w:cs="Times New Roman"/>
          <w:b/>
          <w:bCs/>
          <w:color w:val="000000"/>
          <w:sz w:val="36"/>
          <w:szCs w:val="36"/>
          <w:u w:val="single"/>
          <w:lang w:eastAsia="ru-RU"/>
        </w:rPr>
        <w:t>нет</w:t>
      </w:r>
      <w:r w:rsidR="009E2FCE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 xml:space="preserve"> </w:t>
      </w:r>
      <w:r w:rsidR="009E2FCE">
        <w:rPr>
          <w:rFonts w:ascii="Nunito" w:eastAsia="Times New Roman" w:hAnsi="Nunito" w:cs="Times New Roman"/>
          <w:b/>
          <w:bCs/>
          <w:color w:val="000000"/>
          <w:sz w:val="36"/>
          <w:szCs w:val="36"/>
          <w:lang w:val="en-US" w:eastAsia="ru-RU"/>
        </w:rPr>
        <w:t>begin</w:t>
      </w:r>
      <w:r w:rsidR="009E2FCE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 xml:space="preserve"> и </w:t>
      </w:r>
      <w:r w:rsidR="009E2FCE">
        <w:rPr>
          <w:rFonts w:ascii="Nunito" w:eastAsia="Times New Roman" w:hAnsi="Nunito" w:cs="Times New Roman"/>
          <w:b/>
          <w:bCs/>
          <w:color w:val="000000"/>
          <w:sz w:val="36"/>
          <w:szCs w:val="36"/>
          <w:lang w:val="en-US" w:eastAsia="ru-RU"/>
        </w:rPr>
        <w:t>commit</w:t>
      </w:r>
      <w:r w:rsidR="006E06FE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>)</w:t>
      </w:r>
      <w:proofErr w:type="gramEnd"/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Между</w:t>
      </w:r>
      <w:proofErr w:type="gramStart"/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,</w:t>
      </w:r>
      <w:proofErr w:type="gramEnd"/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А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и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Лайк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являются основными ключевыми словами JPQL. Эти ключевые слова используются</w:t>
      </w:r>
      <w:r w:rsidR="00FC6D5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после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предложения Where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в запросе.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Создайте класс с именем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BetweenAndLikeFunctions.java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в пакете</w:t>
      </w:r>
      <w:r w:rsidR="00FC6D5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com.tutorialspoint.eclipselink.service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следующим образом: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com.tutorialspoint.eclipselink.service;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java.util.List;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javax.persistence.EntityManager;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javax.persistence.EntityManagerFactory;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javax.persistence.Persistence;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javax.persistence.Query;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com.tutorialspoint.eclipselink.entity.Employee;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BetweenAndLikeFunctions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void main( String[ ] args )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EntityManagerFactory emfactory = Persistence.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createEntityManagerFactory(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"Eclipselink_JPA"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EntityManager entitymanager =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emfactory.createEntityManager(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//Between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Query query = entitymanager.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createQuery(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"Select e " +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   "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from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Employee e " +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   "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where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e.salary " +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   "Between 30000 and 40000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)</w:t>
      </w:r>
      <w:proofErr w:type="gramEnd"/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List&lt;Employee&gt; list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List&lt;Employee&gt;)query.getResultList(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for(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Employee e:list )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System.out.print(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"Employee ID :"+e.getEid( ));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System.out.println(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"\t Employee salary :"+e.getSalary( ));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//Like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Query query1 = entitymanager.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createQuery(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"Select e " +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  "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from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Employee e " +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  "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where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e.ename LIKE 'M%'");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List&lt;Employee&gt; list1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List&lt;Employee&gt;)query1.getResultList(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for(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Employee e:list1 )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System.out.print(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"Employee ID :"+e.getEid( ));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System.out.println(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"\t Employee name :"+e.getEname( ));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После компиляции и выполнения вышеуказанной программы вы получите следующий вывод на панели консоли Eclipse IDE.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Employee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ID :1201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Employee salary :40000.0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Employee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ID :1202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Employee salary :40000.0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Employee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ID :1203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Employee salary :40000.0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Employee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ID :1204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Employee salary :30000.0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Employee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ID :1205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Employee salary :30000.0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Employee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ID :1206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Employee salary :35000.0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Employee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ID :1202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Employee name :Manisha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Employee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ID :1203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Employee name :Masthanvali</w:t>
      </w:r>
    </w:p>
    <w:p w:rsidR="00666196" w:rsidRPr="00666196" w:rsidRDefault="00666196" w:rsidP="00666196">
      <w:pPr>
        <w:shd w:val="clear" w:color="auto" w:fill="FFFFFF"/>
        <w:spacing w:before="450" w:after="225" w:line="240" w:lineRule="auto"/>
        <w:outlineLvl w:val="1"/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</w:pPr>
      <w:r w:rsidRPr="00666196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>заказ</w:t>
      </w:r>
      <w:r w:rsidR="006E06FE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 xml:space="preserve"> </w:t>
      </w:r>
      <w:r w:rsidR="006E06FE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>(</w:t>
      </w:r>
      <w:r w:rsidR="00620548" w:rsidRPr="009E2FCE">
        <w:rPr>
          <w:rFonts w:ascii="Nunito" w:eastAsia="Times New Roman" w:hAnsi="Nunito" w:cs="Times New Roman"/>
          <w:b/>
          <w:bCs/>
          <w:color w:val="000000"/>
          <w:sz w:val="36"/>
          <w:szCs w:val="36"/>
          <w:u w:val="single"/>
          <w:lang w:eastAsia="ru-RU"/>
        </w:rPr>
        <w:t>нет</w:t>
      </w:r>
      <w:r w:rsidR="00620548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 xml:space="preserve"> </w:t>
      </w:r>
      <w:r w:rsidR="00620548">
        <w:rPr>
          <w:rFonts w:ascii="Nunito" w:eastAsia="Times New Roman" w:hAnsi="Nunito" w:cs="Times New Roman"/>
          <w:b/>
          <w:bCs/>
          <w:color w:val="000000"/>
          <w:sz w:val="36"/>
          <w:szCs w:val="36"/>
          <w:lang w:val="en-US" w:eastAsia="ru-RU"/>
        </w:rPr>
        <w:t>begin</w:t>
      </w:r>
      <w:r w:rsidR="00620548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 xml:space="preserve"> и </w:t>
      </w:r>
      <w:r w:rsidR="00620548">
        <w:rPr>
          <w:rFonts w:ascii="Nunito" w:eastAsia="Times New Roman" w:hAnsi="Nunito" w:cs="Times New Roman"/>
          <w:b/>
          <w:bCs/>
          <w:color w:val="000000"/>
          <w:sz w:val="36"/>
          <w:szCs w:val="36"/>
          <w:lang w:val="en-US" w:eastAsia="ru-RU"/>
        </w:rPr>
        <w:t>commit</w:t>
      </w:r>
      <w:r w:rsidR="006E06FE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>)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lastRenderedPageBreak/>
        <w:t>Чтобы упорядочить записи в JPQL, мы используем предложение ORDER BY. Использование этого предложения такое же, как в SQL, но оно касается сущностей. В следующем примере показано, как использовать предложение ORDER BY.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Создайте класс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Ordering.java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в пакете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com.tutorialspoint.eclipselink.service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следующим образом: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com.tutorialspoint.eclipselink.service;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java.util.List;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javax.persistence.EntityManager;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javax.persistence.EntityManagerFactory;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javax.persistence.Persistence;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javax.persistence.Query;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com.tutorialspoint.eclipselink.entity.Employee;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Ordering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void main( String[ ] args )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EntityManagerFactory emfactory = Persistence.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createEntityManagerFactory(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"Eclipselink_JPA"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EntityManager entitymanager =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emfactory.createEntityManager(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//Between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Query query = entitymanager.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createQuery(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"Select e " +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   "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from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Employee e " +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   "ORDER BY e.ename ASC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)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List&lt;Employee&gt; list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List&lt;Employee&gt;)query.getResultList(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for(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Employee e:list )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System.out.print(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"Employee ID :"+e.getEid( ));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System.out.println(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"\t Employee Name :"+e.getEname( ));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Скомпилировав и выполнив вышеуказанную программу, вы получите следующий вывод на панели консоли Eclipse IDE.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Employee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ID :1201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Employee Name :Gopal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Employee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ID :1206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Employee Name :Kiran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Employee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ID :1205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Employee Name :Krishna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Employee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ID :1202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Employee Name :Manisha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Employee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ID :1203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Employee Name :Masthanvali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Employee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ID :1204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Employee Name :Satish</w:t>
      </w:r>
    </w:p>
    <w:p w:rsidR="00666196" w:rsidRPr="00666196" w:rsidRDefault="00666196" w:rsidP="00666196">
      <w:pPr>
        <w:shd w:val="clear" w:color="auto" w:fill="FFFFFF"/>
        <w:spacing w:before="450" w:after="225" w:line="240" w:lineRule="auto"/>
        <w:outlineLvl w:val="1"/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</w:pPr>
      <w:r w:rsidRPr="00666196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>Именованные Запросы</w:t>
      </w:r>
      <w:r w:rsidR="006E06FE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 xml:space="preserve"> </w:t>
      </w:r>
      <w:r w:rsidR="006E06FE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>(</w:t>
      </w:r>
      <w:r w:rsidR="00620548" w:rsidRPr="009E2FCE">
        <w:rPr>
          <w:rFonts w:ascii="Nunito" w:eastAsia="Times New Roman" w:hAnsi="Nunito" w:cs="Times New Roman"/>
          <w:b/>
          <w:bCs/>
          <w:color w:val="000000"/>
          <w:sz w:val="36"/>
          <w:szCs w:val="36"/>
          <w:u w:val="single"/>
          <w:lang w:eastAsia="ru-RU"/>
        </w:rPr>
        <w:t>нет</w:t>
      </w:r>
      <w:r w:rsidR="00620548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 xml:space="preserve"> </w:t>
      </w:r>
      <w:r w:rsidR="00620548">
        <w:rPr>
          <w:rFonts w:ascii="Nunito" w:eastAsia="Times New Roman" w:hAnsi="Nunito" w:cs="Times New Roman"/>
          <w:b/>
          <w:bCs/>
          <w:color w:val="000000"/>
          <w:sz w:val="36"/>
          <w:szCs w:val="36"/>
          <w:lang w:val="en-US" w:eastAsia="ru-RU"/>
        </w:rPr>
        <w:t>begin</w:t>
      </w:r>
      <w:r w:rsidR="00620548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 xml:space="preserve"> и </w:t>
      </w:r>
      <w:r w:rsidR="00620548">
        <w:rPr>
          <w:rFonts w:ascii="Nunito" w:eastAsia="Times New Roman" w:hAnsi="Nunito" w:cs="Times New Roman"/>
          <w:b/>
          <w:bCs/>
          <w:color w:val="000000"/>
          <w:sz w:val="36"/>
          <w:szCs w:val="36"/>
          <w:lang w:val="en-US" w:eastAsia="ru-RU"/>
        </w:rPr>
        <w:t>commit</w:t>
      </w:r>
      <w:bookmarkStart w:id="0" w:name="_GoBack"/>
      <w:bookmarkEnd w:id="0"/>
      <w:r w:rsidR="006E06FE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>)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Аннотация @NamedQuery определяется как запрос с предопределенной строкой запроса, которую нельзя изменить. В отличие от динамических запросов, именованные запросы могут улучшить организацию кода, отделяя строки запросов JPQL от POJO. Он также передает параметры запроса вместо динамического встраивания литералов в строку запроса и, следовательно, создает более эффективные запросы.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Прежде всего, добавьте аннотацию @NamedQuery к классу сущностей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Employee с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именем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Employee.java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в пакете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com.tutorialspoint.eclipselink.entity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следующим образом: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com.tutorialspoint.eclipselink.entity;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javax.persistence.Entity;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javax.persistence.GeneratedValue;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javax.persistence.GenerationType;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javax.persistence.Id;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javax.persistence.NamedQuery;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javax.persistence.Table;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@Entity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@Table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@NamedQuery(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query = "Select e from Employee e where e.eid = :id",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name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"find employee by id")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Employee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@Id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@GeneratedValue(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strategy= GenerationType.AUTO) </w:t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int eid;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 ename;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double salary;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 deg;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Employee(int eid, String ename, double salary, String deg)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this.eid = eid;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this.ename = ename;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this.salary = salary;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this.deg = deg;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Constructor, Getter, Setter, </w:t>
      </w:r>
      <w:proofErr w:type="gramStart"/>
      <w:r w:rsidRPr="00666196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toString(</w:t>
      </w:r>
      <w:proofErr w:type="gramEnd"/>
      <w:r w:rsidRPr="00666196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) </w:t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Создайте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класс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именем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NamedQueries.java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пакете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com.tutorialspoint.eclipselink.service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следующим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образом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: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com.tutorialspoint.eclipselink.service;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java.util.List;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javax.persistence.EntityManager;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javax.persistence.EntityManagerFactory;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javax.persistence.Persistence;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javax.persistence.Query;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com.tutorialspoint.eclipselink.entity.Employee;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NamedQueries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void main( String[ ] args )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EntityManagerFactory emfactory = Persistence.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createEntityManagerFactory(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"Eclipselink_JPA"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EntityManager entitymanager =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emfactory.createEntityManager(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Query query =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entitymanager.createNamedQuery(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"find employee by id");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query.setParameter(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"id", 1204);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List&lt;Employee&gt; list =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query.getResultList(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for(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Employee e:list )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System.out.print(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"Employee ID :"+e.getEid( ));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System.out.println(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"\t Employee Name :"+e.getEname( ));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После компиляции и выполнения вышеуказанной программы вы получите следующий вывод на панели консоли Eclipse IDE.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Employee ID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: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1204</w:t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 xml:space="preserve"> Employee Name :Satish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lastRenderedPageBreak/>
        <w:t>После добавления всех вышеперечисленных классов иерархия пакетов выглядит следующим образом: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>
        <w:rPr>
          <w:rFonts w:ascii="Roboto" w:eastAsia="Times New Roman" w:hAnsi="Roboto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528945" cy="2955925"/>
            <wp:effectExtent l="0" t="0" r="0" b="0"/>
            <wp:docPr id="4" name="Рисунок 4" descr="Иерархия паке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Иерархия пакето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196" w:rsidRPr="00666196" w:rsidRDefault="00666196" w:rsidP="00666196">
      <w:pPr>
        <w:shd w:val="clear" w:color="auto" w:fill="FFFFFF"/>
        <w:spacing w:before="450" w:after="225" w:line="240" w:lineRule="auto"/>
        <w:outlineLvl w:val="1"/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</w:pPr>
      <w:r w:rsidRPr="00666196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>Стремительный и ленивый выбор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Наиболее важной концепцией JPA является создание дубликата базы данных в кеш-памяти. При выполнении транзакций с базой данных JPA сначала создает дублированный набор данных, и только когда они фиксируются с помощью диспетчера сущностей, изменения вносятся в базу данных.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Есть два способа получения записей из базы данных.</w:t>
      </w:r>
    </w:p>
    <w:p w:rsidR="00666196" w:rsidRPr="00666196" w:rsidRDefault="00666196" w:rsidP="00666196">
      <w:pPr>
        <w:shd w:val="clear" w:color="auto" w:fill="FFFFFF"/>
        <w:spacing w:before="450" w:after="225" w:line="240" w:lineRule="auto"/>
        <w:outlineLvl w:val="2"/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</w:pPr>
      <w:r w:rsidRPr="00666196"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  <w:t>Нетерпеливый выбор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При активном извлечении связанные дочерние объекты загружаются автоматически при извлечении определенной записи.</w:t>
      </w:r>
    </w:p>
    <w:p w:rsidR="00666196" w:rsidRPr="00666196" w:rsidRDefault="00666196" w:rsidP="00666196">
      <w:pPr>
        <w:shd w:val="clear" w:color="auto" w:fill="FFFFFF"/>
        <w:spacing w:before="450" w:after="225" w:line="240" w:lineRule="auto"/>
        <w:outlineLvl w:val="2"/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</w:pPr>
      <w:r w:rsidRPr="00666196"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  <w:t>Ленивый выбор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При отложенном извлечении связанные объекты не загружаются автоматически, если вы специально не запрашиваете их. Прежде всего, он проверяет наличие связанных объектов и уведомляет. Позже, если вы вызовете какой-либо из методов получения этой сущности, он получит все записи.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Ленивая выборка возможна, когда вы пытаетесь получить записи в первый раз. Таким образом, копия всей записи уже хранится в кэш-памяти. С точки зрения производительности, ленивая выборка предпочтительнее.</w:t>
      </w:r>
    </w:p>
    <w:p w:rsidR="00666196" w:rsidRPr="00666196" w:rsidRDefault="00666196" w:rsidP="00666196">
      <w:pPr>
        <w:shd w:val="clear" w:color="auto" w:fill="FFFFFF"/>
        <w:spacing w:before="450" w:after="225" w:line="240" w:lineRule="auto"/>
        <w:outlineLvl w:val="0"/>
        <w:rPr>
          <w:rFonts w:ascii="Nunito" w:eastAsia="Times New Roman" w:hAnsi="Nunito" w:cs="Times New Roman"/>
          <w:b/>
          <w:bCs/>
          <w:color w:val="000000"/>
          <w:kern w:val="36"/>
          <w:sz w:val="54"/>
          <w:szCs w:val="54"/>
          <w:lang w:eastAsia="ru-RU"/>
        </w:rPr>
      </w:pPr>
      <w:r w:rsidRPr="00666196">
        <w:rPr>
          <w:rFonts w:ascii="Nunito" w:eastAsia="Times New Roman" w:hAnsi="Nunito" w:cs="Times New Roman"/>
          <w:b/>
          <w:bCs/>
          <w:color w:val="000000"/>
          <w:kern w:val="36"/>
          <w:sz w:val="54"/>
          <w:szCs w:val="54"/>
          <w:lang w:eastAsia="ru-RU"/>
        </w:rPr>
        <w:t>JPA — Расширенные сопоставления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JPA — это библиотека, выпущенная со спецификациями Java. Следовательно, он поддерживает все объектно-ориентированные концепции для сохранения сущности. До сих пор мы закончили с основами реляционного отображения объектов. В этой главе рассказывается о сложных сопоставлениях между объектами и реляционными сущностями.</w:t>
      </w:r>
    </w:p>
    <w:p w:rsidR="00666196" w:rsidRPr="00666196" w:rsidRDefault="00666196" w:rsidP="00666196">
      <w:pPr>
        <w:shd w:val="clear" w:color="auto" w:fill="FFFFFF"/>
        <w:spacing w:before="450" w:after="225" w:line="240" w:lineRule="auto"/>
        <w:outlineLvl w:val="1"/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</w:pPr>
      <w:r w:rsidRPr="00666196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lastRenderedPageBreak/>
        <w:t>Стратегии наследования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Наследование является основной концепцией любого объектно-ориентированного языка, поэтому мы можем использовать отношения наследования или стратегии между сущностями. JPA поддерживает три типа стратегий наследования: SINGLE_TABLE, JOINED_TABLE и TABLE_PER_CONCRETE_CLASS.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Давайте рассмотрим пример. Следующая диаграмма показывает три класса, а именно. Сотрудники, TeachingStaff и NonTeachingStaff, а также их отношения.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>
        <w:rPr>
          <w:rFonts w:ascii="Roboto" w:eastAsia="Times New Roman" w:hAnsi="Roboto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528945" cy="2753995"/>
            <wp:effectExtent l="0" t="0" r="0" b="8255"/>
            <wp:docPr id="3" name="Рисунок 3" descr="Стратегия наслед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Стратегия наследовани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На приведенной выше диаграмме Staff является сущностью, а TeachingStaff и NonTeachingStaff являются дочерними сущностями Staff. Здесь мы будем использовать приведенный выше пример, чтобы продемонстрировать все три </w:t>
      </w:r>
      <w:proofErr w:type="gramStart"/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три</w:t>
      </w:r>
      <w:proofErr w:type="gramEnd"/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стратегии наследования.</w:t>
      </w:r>
    </w:p>
    <w:p w:rsidR="00666196" w:rsidRPr="00666196" w:rsidRDefault="00666196" w:rsidP="00666196">
      <w:pPr>
        <w:shd w:val="clear" w:color="auto" w:fill="FFFFFF"/>
        <w:spacing w:before="450" w:after="225" w:line="240" w:lineRule="auto"/>
        <w:outlineLvl w:val="1"/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</w:pPr>
      <w:r w:rsidRPr="00666196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>Стратегия единого стола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Стратегия с одним столом берет все поля классов (как супер, так и подклассы) и отображает их в единую таблицу, известную как стратегия SINGLE_TABLE. Здесь значение дискриминатора играет ключевую роль в дифференцировании значений трех объектов в одной таблице.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Давайте рассмотрим приведенный выше пример. TeachingStaff и NonTeachingStaff являются подклассами персонала. Согласно концепции наследования, подкласс наследует свойства своего суперкласса. Поэтому sid и sname являются полями, которые принадлежат как TeachingStaff, так и NonTeachingStaff. Создать проект JPA. Все модули этого проекта следующие:</w:t>
      </w:r>
    </w:p>
    <w:p w:rsidR="00666196" w:rsidRPr="00666196" w:rsidRDefault="00666196" w:rsidP="00666196">
      <w:pPr>
        <w:shd w:val="clear" w:color="auto" w:fill="FFFFFF"/>
        <w:spacing w:before="450" w:after="225" w:line="240" w:lineRule="auto"/>
        <w:outlineLvl w:val="2"/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</w:pPr>
      <w:r w:rsidRPr="00666196"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  <w:t>Создание сущностей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Создайте пакет с именем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‘com.tutorialspoint.eclipselink.entity’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в пакете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‘src’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. Создайте новый Java-класс с именем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Staff.java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в указанном пакете. Класс сущности персонала отображается следующим образом: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com.tutorialspoint.eclipselink.entity;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java.io.Serializable;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javax.persistence.DiscriminatorColumn;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javax.persistence.Entity;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javax.persistence.GeneratedValue;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javax.persistence.GenerationType;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javax.persistence.Id;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javax.persistence.Inheritance;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javax.persistence.InheritanceType;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javax.persistence.Table;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@Entity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@Table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@Inheritance(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strategy = InheritanceType.SINGLE_TABLE )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@DiscriminatorColumn(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name="type" )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Staff implements Serializable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@Id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@GeneratedValue(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strategy = GenerationType.AUTO )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int sid;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 sname;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Staff( int sid, String sname )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this.sid =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sid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this.sname = sname;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Staff( )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666196" w:rsidRPr="0085193B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Getter, </w:t>
      </w:r>
      <w:proofErr w:type="gramStart"/>
      <w:r w:rsidRPr="00666196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Setter</w:t>
      </w:r>
      <w:r w:rsidRPr="008519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}</w:t>
      </w:r>
      <w:proofErr w:type="gramEnd"/>
    </w:p>
    <w:p w:rsidR="00666196" w:rsidRPr="0085193B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приведенном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выше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коде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  <w:r w:rsidRPr="0085193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@DescriminatorColumn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указывает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имя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поля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  <w:r w:rsidRPr="0085193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(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тип</w:t>
      </w:r>
      <w:r w:rsidRPr="0085193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),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а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его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значения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показывают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оставшиеся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поля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(Teaching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и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NonTeachingStaff).</w:t>
      </w:r>
    </w:p>
    <w:p w:rsidR="00666196" w:rsidRPr="0085193B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Создайте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подкласс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(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класс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)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для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класса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Staff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именем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  <w:r w:rsidRPr="0085193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TeachingStaff.java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пакете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  <w:r w:rsidRPr="0085193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com.tutorialspoint.eclipselink.entity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. 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Класс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сущности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TeachingStaff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отображается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следующим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образом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:</w:t>
      </w:r>
    </w:p>
    <w:p w:rsidR="00666196" w:rsidRPr="0085193B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8519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</w:t>
      </w:r>
      <w:proofErr w:type="gramEnd"/>
      <w:r w:rsidRPr="008519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com.tutorialspoint.eclipselink.entity;</w:t>
      </w:r>
    </w:p>
    <w:p w:rsidR="00666196" w:rsidRPr="0085193B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javax.persistence.DiscriminatorValue;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javax.persistence.Entity;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@Entity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@DiscriminatorValue(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value="TS" )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TeachingStaff extends Staff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 qualification;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 subjectexpertise;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TeachingStaff( int sid, String sname,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String qualification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,String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subjectexpertise )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sid, sname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this.qualification = qualification;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this.subjectexpertise = subjectexpertise;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TeachingStaff( )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Getter, </w:t>
      </w:r>
      <w:proofErr w:type="gramStart"/>
      <w:r w:rsidRPr="00666196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Setter</w:t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}</w:t>
      </w:r>
      <w:proofErr w:type="gramEnd"/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Создайте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подкласс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(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класс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)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для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класса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Staff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именем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NonTeachingStaff.java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пакете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com.tutorialspoint.eclipselink.entity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. 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Класс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Entity NonTeachingStaff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показан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следующим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образом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: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com.tutorialspoint.eclipselink.entity;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javax.persistence.DiscriminatorValue;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javax.persistence.Entity;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@Entity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@DiscriminatorValue(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value = "NS" )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NonTeachingStaff extends Staff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 areaexpertise;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NonTeachingStaff( int sid, String sname,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String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areaexpertise )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sid, sname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this.areaexpertise = areaexpertise;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NonTeachingStaff( )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Getter, </w:t>
      </w:r>
      <w:proofErr w:type="gramStart"/>
      <w:r w:rsidRPr="00666196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Setter</w:t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}</w:t>
      </w:r>
      <w:proofErr w:type="gramEnd"/>
    </w:p>
    <w:p w:rsidR="00666196" w:rsidRPr="00666196" w:rsidRDefault="00666196" w:rsidP="00666196">
      <w:pPr>
        <w:shd w:val="clear" w:color="auto" w:fill="FFFFFF"/>
        <w:spacing w:before="450" w:after="225" w:line="240" w:lineRule="auto"/>
        <w:outlineLvl w:val="2"/>
        <w:rPr>
          <w:rFonts w:ascii="Nunito" w:eastAsia="Times New Roman" w:hAnsi="Nunito" w:cs="Times New Roman"/>
          <w:b/>
          <w:bCs/>
          <w:color w:val="000000"/>
          <w:sz w:val="32"/>
          <w:szCs w:val="32"/>
          <w:lang w:val="en-US" w:eastAsia="ru-RU"/>
        </w:rPr>
      </w:pPr>
      <w:r w:rsidRPr="00666196">
        <w:rPr>
          <w:rFonts w:ascii="Nunito" w:eastAsia="Times New Roman" w:hAnsi="Nunito" w:cs="Times New Roman"/>
          <w:b/>
          <w:bCs/>
          <w:color w:val="000000"/>
          <w:sz w:val="32"/>
          <w:szCs w:val="32"/>
          <w:lang w:val="en-US" w:eastAsia="ru-RU"/>
        </w:rPr>
        <w:t>persistence.xml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proofErr w:type="gramStart"/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Persistence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.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xml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содержит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информацию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о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конфигурации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базы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данных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и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информацию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о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регистрации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классов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сущностей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.</w:t>
      </w:r>
      <w:proofErr w:type="gramEnd"/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XML-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файл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отображается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следующим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образом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: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&lt;persistence version="2.0" xmlns="http://java.sun.com/xml/ns/persistence" xmlns:xsi="http://www.w3.org/2001/XMLSchema-instance" xsi:schemaLocation="http://java.sun.com/xml/ns/persistence http://java.sun.com/xml/ns/persistence/persistence_2_0.xsd"&gt;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&lt;persistence-unit name="Eclipselink_JPA"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transaction-type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="RESOURCE_LOCAL"&gt;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  &lt;class&gt;com.tutorialspoint.eclipselink.entity.Staff&lt;/class&gt;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&lt;class&gt;com.tutorialspoint.eclipselink.entity.NonTeachingStaff&lt;/class&gt;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&lt;class&gt;com.tutorialspoint.eclipselink.entity.TeachingStaff&lt;/class&gt;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&lt;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properties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&lt;property name="javax.persistence.jdbc.url"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="jdbc:mysql://localhost:3306/jpadb"/&gt;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&lt;property name="javax.persistence.jdbc.user" value="root"/&gt;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&lt;property name="javax.persistence.jdbc.password"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="root"/&gt;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&lt;property name="javax.persistence.jdbc.driver"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value="com.mysql.jdbc.Driver"/&gt;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&lt;property name="eclipselink.logging.level" value="FINE"/&gt;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&lt;property name="eclipselink.ddl-generation"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="create-tables"/&gt;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&lt;/properties&gt;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&lt;/persistence-unit&gt;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&lt;/persistence&gt;</w:t>
      </w:r>
    </w:p>
    <w:p w:rsidR="00666196" w:rsidRPr="00666196" w:rsidRDefault="00666196" w:rsidP="00666196">
      <w:pPr>
        <w:shd w:val="clear" w:color="auto" w:fill="FFFFFF"/>
        <w:spacing w:before="450" w:after="225" w:line="240" w:lineRule="auto"/>
        <w:outlineLvl w:val="2"/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</w:pPr>
      <w:r w:rsidRPr="00666196"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  <w:lastRenderedPageBreak/>
        <w:t>Сервисный класс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Классы обслуживания являются частью реализации бизнес-компонента. Создайте пакет в пакете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‘src’ с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именем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‘com.tutorialspoint.eclipselink.service’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.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Создайте класс с именем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SaveClient.java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в указанном пакете для хранения полей класса Staff, TeachingStaff и NonTeachingStaff. Класс SaveClient отображается следующим образом: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package com.tutorialspoint.eclipselink.service;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javax.persistence.EntityManager;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javax.persistence.EntityManagerFactory;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javax.persistence.Persistence;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com.tutorialspoint.eclipselink.entity.NonTeachingStaff;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com.tutorialspoint.eclipselink.entity.TeachingStaff;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SaveClient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void main( String[ ] args )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EntityManagerFactory emfactory = Persistence.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createEntityManagerFactory(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"Eclipselink_JPA"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EntityManager entitymanager =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emfactory.createEntityManager(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entitymanager.getTransaction(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).begin(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//Teaching staff entity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TeachingStaff ts1=new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TeachingStaff(</w:t>
      </w:r>
      <w:proofErr w:type="gramEnd"/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1,"Gopal","MSc MEd","Maths");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TeachingStaff ts2=new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TeachingStaff(</w:t>
      </w:r>
      <w:proofErr w:type="gramEnd"/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2, "Manisha", "BSc BEd", "English");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//Non-Teaching Staff entity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NonTeachingStaff nts1=new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NonTeachingStaff(</w:t>
      </w:r>
      <w:proofErr w:type="gramEnd"/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3, "Satish", "Accounts");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NonTeachingStaff nts2=new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NonTeachingStaff(</w:t>
      </w:r>
      <w:proofErr w:type="gramEnd"/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4, "Krishna", "Office Admin");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//storing all entities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entitymanager.persist(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ts1);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entitymanager.persist(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ts2);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entitymanager.persist(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nts1);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entitymanager.persist(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nts2);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entitymanager.getTransaction(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).commit();</w:t>
      </w:r>
    </w:p>
    <w:p w:rsidR="00666196" w:rsidRPr="0085193B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8519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entitymanager.close(</w:t>
      </w:r>
      <w:proofErr w:type="gramEnd"/>
      <w:r w:rsidRPr="008519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519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519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emfactory.close();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После компиляции и запуска вышеуказанной программы вы получите уведомления на панели консоли Eclipse IDE. Проверьте MySQL верстак для вывода. Вывод в табличном формате показан следующим образом:</w:t>
      </w:r>
    </w:p>
    <w:tbl>
      <w:tblPr>
        <w:tblW w:w="112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872"/>
        <w:gridCol w:w="1429"/>
        <w:gridCol w:w="3263"/>
        <w:gridCol w:w="2456"/>
        <w:gridCol w:w="2490"/>
      </w:tblGrid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  <w:t>Sid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  <w:t>$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  <w:t>Areaexpertise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  <w:t>Квалификация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  <w:t>Subjectexpertise</w:t>
            </w:r>
          </w:p>
        </w:tc>
      </w:tr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Гопал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MSC MED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математика</w:t>
            </w:r>
          </w:p>
        </w:tc>
      </w:tr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Маниша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BSC BED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английский</w:t>
            </w:r>
          </w:p>
        </w:tc>
      </w:tr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Сатиш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Счета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Кришна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Администратор офиса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Наконец, вы получите одну таблицу, содержащую поле всех трех классов со столбцом дискриминатора с именем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Type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(field).</w:t>
      </w:r>
    </w:p>
    <w:p w:rsidR="00666196" w:rsidRPr="00666196" w:rsidRDefault="00666196" w:rsidP="00666196">
      <w:pPr>
        <w:shd w:val="clear" w:color="auto" w:fill="FFFFFF"/>
        <w:spacing w:before="450" w:after="225" w:line="240" w:lineRule="auto"/>
        <w:outlineLvl w:val="1"/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</w:pPr>
      <w:r w:rsidRPr="00666196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>Стратегия объединенного стола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Стратегия присоединяемой таблицы состоит в том, чтобы совместно использовать ссылочный столбец, содержащий уникальные значения, для присоединения к таблице и выполнения простых транзакций. Давайте рассмотрим тот же пример, что и выше.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Создать проект JPA. Все модули проекта показаны ниже.</w:t>
      </w:r>
    </w:p>
    <w:p w:rsidR="00666196" w:rsidRPr="00666196" w:rsidRDefault="00666196" w:rsidP="00666196">
      <w:pPr>
        <w:shd w:val="clear" w:color="auto" w:fill="FFFFFF"/>
        <w:spacing w:before="450" w:after="225" w:line="240" w:lineRule="auto"/>
        <w:outlineLvl w:val="2"/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</w:pPr>
      <w:r w:rsidRPr="00666196"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  <w:t>Создание сущностей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Создайте пакет с именем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‘com.tutorialspoint.eclipselink.entity’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в пакете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‘src’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. Создайте новый Java-класс с именем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Staff.java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в указанном пакете. Класс сущности персонала отображается следующим образом: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com.tutorialspoint.eclipselink.entity;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java.io.Serializable;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javax.persistence.Entity;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javax.persistence.GeneratedValue;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javax.persistence.GenerationType;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javax.persistence.Id;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javax.persistence.Inheritance;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javax.persistence.InheritanceType;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javax.persistence.Table;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@Entity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@Table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@Inheritance(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strategy = InheritanceType.JOINED )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Staff implements Serializable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@Id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@GeneratedValue(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strategy = GenerationType.AUTO )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int sid;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 sname;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Staff( int sid, String sname )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this.sid =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sid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this.sname = sname;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Staff( )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Getter, </w:t>
      </w:r>
      <w:proofErr w:type="gramStart"/>
      <w:r w:rsidRPr="00666196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Setter</w:t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}</w:t>
      </w:r>
      <w:proofErr w:type="gramEnd"/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Создайте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подкласс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(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класс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)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для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класса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Staff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именем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TeachingStaff.java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пакете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com.tutorialspoint.eclipselink.entity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. 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Класс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сущности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TeachingStaff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отображается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следующим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образом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: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com.tutorialspoint.eclipselink.entity;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javax.persistence.DiscriminatorValue;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javax.persistence.Entity;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@Entity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@PrimaryKeyJoinColumn(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referencedColumnName="sid")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TeachingStaff extends Staff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 qualification;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 subjectexpertise;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TeachingStaff( int sid, String sname,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String qualification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,String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subjectexpertise )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sid, sname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this.qualification = qualification;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this.subjectexpertise = subjectexpertise;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TeachingStaff( )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Getter, </w:t>
      </w:r>
      <w:proofErr w:type="gramStart"/>
      <w:r w:rsidRPr="00666196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Setter</w:t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}</w:t>
      </w:r>
      <w:proofErr w:type="gramEnd"/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Создайте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подкласс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(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класс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)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для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класса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Staff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именем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NonTeachingStaff.java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пакете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com.tutorialspoint.eclipselink.entity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. 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Класс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Entity NonTeachingStaff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показан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следующим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образом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: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com.tutorialspoint.eclipselink.entity;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javax.persistence.DiscriminatorValue;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javax.persistence.Entity;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@Entity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@PrimaryKeyJoinColumn(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referencedColumnName="sid")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NonTeachingStaff extends Staff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 areaexpertise;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NonTeachingStaff( int sid, String sname,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String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areaexpertise )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sid, sname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this.areaexpertise = areaexpertise;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NonTeachingStaff( )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Getter, </w:t>
      </w:r>
      <w:proofErr w:type="gramStart"/>
      <w:r w:rsidRPr="00666196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Setter</w:t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}</w:t>
      </w:r>
      <w:proofErr w:type="gramEnd"/>
    </w:p>
    <w:p w:rsidR="00666196" w:rsidRPr="00666196" w:rsidRDefault="00666196" w:rsidP="00666196">
      <w:pPr>
        <w:shd w:val="clear" w:color="auto" w:fill="FFFFFF"/>
        <w:spacing w:before="450" w:after="225" w:line="240" w:lineRule="auto"/>
        <w:outlineLvl w:val="2"/>
        <w:rPr>
          <w:rFonts w:ascii="Nunito" w:eastAsia="Times New Roman" w:hAnsi="Nunito" w:cs="Times New Roman"/>
          <w:b/>
          <w:bCs/>
          <w:color w:val="000000"/>
          <w:sz w:val="32"/>
          <w:szCs w:val="32"/>
          <w:lang w:val="en-US" w:eastAsia="ru-RU"/>
        </w:rPr>
      </w:pPr>
      <w:r w:rsidRPr="00666196">
        <w:rPr>
          <w:rFonts w:ascii="Nunito" w:eastAsia="Times New Roman" w:hAnsi="Nunito" w:cs="Times New Roman"/>
          <w:b/>
          <w:bCs/>
          <w:color w:val="000000"/>
          <w:sz w:val="32"/>
          <w:szCs w:val="32"/>
          <w:lang w:val="en-US" w:eastAsia="ru-RU"/>
        </w:rPr>
        <w:t>persistence.xml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Файл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Persistence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.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xml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содержит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информацию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о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конфигурации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базы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данных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и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информацию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о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регистрации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классов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сущностей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.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XML-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файл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отображается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следующим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образом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: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&lt;persistence version="2.0" xmlns="http://java.sun.com/xml/ns/persistence" xmlns:xsi="http://www.w3.org/2001/XMLSchema-instance" xsi:schemaLocation="http://java.sun.com/xml/ns/persistence http://java.sun.com/xml/ns/persistence/persistence_2_0.xsd"&gt;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&lt;persistence-unit name="Eclipselink_JPA"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transaction-type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="RESOURCE_LOCAL"&gt;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&lt;class&gt;com.tutorialspoint.eclipselink.entity.Staff&lt;/class&gt;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&lt;class&gt;com.tutorialspoint.eclipselink.entity.NonTeachingStaff&lt;/class&gt;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&lt;class&gt;com.tutorialspoint.eclipselink.entity.TeachingStaff&lt;/class&gt;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&lt;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properties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&lt;property name="javax.persistence.jdbc.url"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="jdbc:mysql://localhost:3306/jpadb"/&gt;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&lt;property name="javax.persistence.jdbc.user" value="root"/&gt;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&lt;property name="javax.persistence.jdbc.password"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="root"/&gt;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&lt;property name="javax.persistence.jdbc.driver"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value="com.mysql.jdbc.Driver"/&gt;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&lt;property name="eclipselink.logging.level" value="FINE"/&gt;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&lt;property name="eclipselink.ddl-generation"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="create-tables"/&gt;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&lt;/properties&gt;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&lt;/persistence-unit&gt;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&lt;/persistence&gt;</w:t>
      </w:r>
    </w:p>
    <w:p w:rsidR="00666196" w:rsidRPr="00666196" w:rsidRDefault="00666196" w:rsidP="00666196">
      <w:pPr>
        <w:shd w:val="clear" w:color="auto" w:fill="FFFFFF"/>
        <w:spacing w:before="450" w:after="225" w:line="240" w:lineRule="auto"/>
        <w:outlineLvl w:val="2"/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</w:pPr>
      <w:r w:rsidRPr="00666196"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  <w:t>Сервисный класс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Классы обслуживания являются частью реализации бизнес-компонента. Создайте пакет в пакете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‘src’ с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именем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‘com.tutorialspoint.eclipselink.service’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.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lastRenderedPageBreak/>
        <w:t>Создайте класс с именем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SaveClient.java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в указанном пакете для хранения полей класса Staff, TeachingStaff и NonTeachingStaff. Тогда класс SaveClient показывается следующим образом: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package com.tutorialspoint.eclipselink.service;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javax.persistence.EntityManager;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javax.persistence.EntityManagerFactory;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javax.persistence.Persistence;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com.tutorialspoint.eclipselink.entity.NonTeachingStaff;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com.tutorialspoint.eclipselink.entity.TeachingStaff;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SaveClient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void main( String[ ] args )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EntityManagerFactory emfactory = Persistence.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createEntityManagerFactory(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"Eclipselink_JPA"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EntityManager entitymanager =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emfactory.createEntityManager(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entitymanager.getTransaction(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).begin(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//Teaching staff entity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TeachingStaff ts1=new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TeachingStaff(</w:t>
      </w:r>
      <w:proofErr w:type="gramEnd"/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1,"Gopal","MSc MEd","Maths");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TeachingStaff ts2=new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TeachingStaff(</w:t>
      </w:r>
      <w:proofErr w:type="gramEnd"/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2, "Manisha", "BSc BEd", "English");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//Non-Teaching Staff entity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NonTeachingStaff nts1=new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NonTeachingStaff(</w:t>
      </w:r>
      <w:proofErr w:type="gramEnd"/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3, "Satish", "Accounts");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NonTeachingStaff nts2=new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NonTeachingStaff(</w:t>
      </w:r>
      <w:proofErr w:type="gramEnd"/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4, "Krishna", "Office Admin");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//storing all entities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entitymanager.persist(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ts1);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entitymanager.persist(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ts2);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entitymanager.persist(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nts1);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entitymanager.persist(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nts2);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entitymanager.getTransaction(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).commit();</w:t>
      </w:r>
    </w:p>
    <w:p w:rsidR="00666196" w:rsidRPr="0085193B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8519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entitymanager.close(</w:t>
      </w:r>
      <w:proofErr w:type="gramEnd"/>
      <w:r w:rsidRPr="008519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519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</w:r>
      <w:r w:rsidRPr="008519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emfactory.close();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После компиляции и запуска вышеуказанной программы вы получите уведомления на панели консоли Eclipse IDE. Для вывода проверьте MySQL Workbench.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Здесь создаются три таблицы, и результат таблицы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персонала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отображается в табличном формате.</w:t>
      </w:r>
    </w:p>
    <w:tbl>
      <w:tblPr>
        <w:tblW w:w="112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7186"/>
        <w:gridCol w:w="2678"/>
      </w:tblGrid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  <w:t>Sid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  <w:t>DTYPE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  <w:t>$ name</w:t>
            </w:r>
          </w:p>
        </w:tc>
      </w:tr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Преподавательский состав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Гопал</w:t>
            </w:r>
          </w:p>
        </w:tc>
      </w:tr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Преподавательский состав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Маниша</w:t>
            </w:r>
          </w:p>
        </w:tc>
      </w:tr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NonTeachingStaff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Сатиш</w:t>
            </w:r>
          </w:p>
        </w:tc>
      </w:tr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NonTeachingStaff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Кришна</w:t>
            </w:r>
          </w:p>
        </w:tc>
      </w:tr>
    </w:tbl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Результат таблицы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TeachingStaff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отображается следующим образом:</w:t>
      </w:r>
    </w:p>
    <w:tbl>
      <w:tblPr>
        <w:tblW w:w="112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4859"/>
        <w:gridCol w:w="4928"/>
      </w:tblGrid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  <w:t>Sid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  <w:t>Квалификация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  <w:t>Subjectexpertise</w:t>
            </w:r>
          </w:p>
        </w:tc>
      </w:tr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MSC MED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математика</w:t>
            </w:r>
          </w:p>
        </w:tc>
      </w:tr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BSC BED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английский</w:t>
            </w:r>
          </w:p>
        </w:tc>
      </w:tr>
    </w:tbl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 приведенной выше таблице sid — это внешний ключ (таблица персонала формы справочного поля). Результат таблицы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NonTeachingStaff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отображается следующим образом:</w:t>
      </w:r>
    </w:p>
    <w:tbl>
      <w:tblPr>
        <w:tblW w:w="112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8"/>
        <w:gridCol w:w="9172"/>
      </w:tblGrid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  <w:t>Sid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  <w:t>Areaexpertise</w:t>
            </w:r>
          </w:p>
        </w:tc>
      </w:tr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Счета</w:t>
            </w:r>
          </w:p>
        </w:tc>
      </w:tr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Администратор офиса</w:t>
            </w:r>
          </w:p>
        </w:tc>
      </w:tr>
    </w:tbl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Наконец, три таблицы создаются с использованием соответствующих полей, а поле SID используется всеми тремя таблицами. В таблице Staff SID является первичным ключом. В двух оставшихся таблицах (TeachingStaff и NonTeachingStaff) SID является внешним ключом.</w:t>
      </w:r>
    </w:p>
    <w:p w:rsidR="00666196" w:rsidRPr="00666196" w:rsidRDefault="00666196" w:rsidP="00666196">
      <w:pPr>
        <w:shd w:val="clear" w:color="auto" w:fill="FFFFFF"/>
        <w:spacing w:before="450" w:after="225" w:line="240" w:lineRule="auto"/>
        <w:outlineLvl w:val="1"/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</w:pPr>
      <w:r w:rsidRPr="00666196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lastRenderedPageBreak/>
        <w:t>Таблица для стратегии класса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Стратегия для каждого класса заключается в создании таблицы для каждого подобъекта. Таблица Staff будет создана, но она будет содержать нулевые значения. Значения полей таблицы Staff должны совместно использоваться таблицами TeachingStaff и NonTeachingStaff.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Давайте рассмотрим тот же пример, что и выше.</w:t>
      </w:r>
    </w:p>
    <w:p w:rsidR="00666196" w:rsidRPr="00666196" w:rsidRDefault="00666196" w:rsidP="00666196">
      <w:pPr>
        <w:shd w:val="clear" w:color="auto" w:fill="FFFFFF"/>
        <w:spacing w:before="450" w:after="225" w:line="240" w:lineRule="auto"/>
        <w:outlineLvl w:val="2"/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</w:pPr>
      <w:r w:rsidRPr="00666196"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  <w:t>Создание сущностей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Создайте пакет с именем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‘com.tutorialspoint.eclipselink.entity’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в пакете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‘src’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. Создайте новый Java-класс с именем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Staff.java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в указанном пакете. Класс сущности персонала отображается следующим образом: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com.tutorialspoint.eclipselink.entity;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java.io.Serializable;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javax.persistence.Entity;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javax.persistence.GeneratedValue;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javax.persistence.GenerationType;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javax.persistence.Id;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javax.persistence.Inheritance;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javax.persistence.InheritanceType;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javax.persistence.Table;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@Entity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@Table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@Inheritance(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strategy = InheritanceType.TABLE_PER_CLASS )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Staff implements Serializable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@Id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@GeneratedValue(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strategy = GenerationType.AUTO )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int sid;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 sname;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Staff( int sid, String sname )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this.sid =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sid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this.sname = sname;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Staff( )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Getter, </w:t>
      </w:r>
      <w:proofErr w:type="gramStart"/>
      <w:r w:rsidRPr="00666196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Setter</w:t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}</w:t>
      </w:r>
      <w:proofErr w:type="gramEnd"/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Создайте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подкласс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(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класс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)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для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класса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Staff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именем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TeachingStaff.java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пакете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com.tutorialspoint.eclipselink.entity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. 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Класс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сущности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TeachingStaff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отображается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следующим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образом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: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com.tutorialspoint.eclipselink.entity;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javax.persistence.DiscriminatorValue;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javax.persistence.Entity;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@Entity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TeachingStaff extends Staff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 qualification;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 subjectexpertise;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TeachingStaff( int sid, String sname,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String qualification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,String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subjectexpertise )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sid, sname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this.qualification = qualification;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this.subjectexpertise = subjectexpertise;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TeachingStaff( )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Getter, </w:t>
      </w:r>
      <w:proofErr w:type="gramStart"/>
      <w:r w:rsidRPr="00666196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Setter</w:t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}</w:t>
      </w:r>
      <w:proofErr w:type="gramEnd"/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Создайте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подкласс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(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класс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)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для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класса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Staff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именем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NonTeachingStaff.java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пакете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com.tutorialspoint.eclipselink.entity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. 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Класс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Entity NonTeachingStaff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показан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следующим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образом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: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com.tutorialspoint.eclipselink.entity;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javax.persistence.DiscriminatorValue;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javax.persistence.Entity;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@Entity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NonTeachingStaff extends Staff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 areaexpertise;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NonTeachingStaff( int sid, String sname,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String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areaexpertise )</w:t>
      </w:r>
      <w:proofErr w:type="gramEnd"/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sid, sname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this.areaexpertise = areaexpertise;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NonTeachingStaff( )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Getter, </w:t>
      </w:r>
      <w:proofErr w:type="gramStart"/>
      <w:r w:rsidRPr="00666196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Setter</w:t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}</w:t>
      </w:r>
      <w:proofErr w:type="gramEnd"/>
    </w:p>
    <w:p w:rsidR="00666196" w:rsidRPr="00666196" w:rsidRDefault="00666196" w:rsidP="00666196">
      <w:pPr>
        <w:shd w:val="clear" w:color="auto" w:fill="FFFFFF"/>
        <w:spacing w:before="450" w:after="225" w:line="240" w:lineRule="auto"/>
        <w:outlineLvl w:val="2"/>
        <w:rPr>
          <w:rFonts w:ascii="Nunito" w:eastAsia="Times New Roman" w:hAnsi="Nunito" w:cs="Times New Roman"/>
          <w:b/>
          <w:bCs/>
          <w:color w:val="000000"/>
          <w:sz w:val="32"/>
          <w:szCs w:val="32"/>
          <w:lang w:val="en-US" w:eastAsia="ru-RU"/>
        </w:rPr>
      </w:pPr>
      <w:r w:rsidRPr="00666196">
        <w:rPr>
          <w:rFonts w:ascii="Nunito" w:eastAsia="Times New Roman" w:hAnsi="Nunito" w:cs="Times New Roman"/>
          <w:b/>
          <w:bCs/>
          <w:color w:val="000000"/>
          <w:sz w:val="32"/>
          <w:szCs w:val="32"/>
          <w:lang w:val="en-US" w:eastAsia="ru-RU"/>
        </w:rPr>
        <w:t>persistence.xml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Файл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Persistence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.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xml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содержит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информацию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о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конфигурации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базы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данных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и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информацию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о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регистрации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классов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сущностей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.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XML-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файл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отображается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следующим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образом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: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&lt;persistence version="2.0" xmlns="http://java.sun.com/xml/ns/persistence" xmlns:xsi="http://www.w3.org/2001/XMLSchema-instance" xsi:schemaLocation="http://java.sun.com/xml/ns/persistence http://java.sun.com/xml/ns/persistence/persistence_2_0.xsd"&gt;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&lt;persistence-unit name="Eclipselink_JPA"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transaction-type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="RESOURCE_LOCAL"&gt;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&lt;class&gt;com.tutorialspoint.eclipselink.entity.Staff&lt;/class&gt;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&lt;class&gt;com.tutorialspoint.eclipselink.entity.NonTeachingStaff&lt;/class&gt;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&lt;class&gt;com.tutorialspoint.eclipselink.entity.TeachingStaff&lt;/class&gt;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&lt;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properties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&lt;property name="javax.persistence.jdbc.url"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="jdbc:mysql://localhost:3306/jpadb"/&gt;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&lt;property name="javax.persistence.jdbc.user" value="root"/&gt;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&lt;property name="javax.persistence.jdbc.password"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="root"/&gt;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&lt;property name="javax.persistence.jdbc.driver"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value="com.mysql.jdbc.Driver"/&gt;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&lt;property name="eclipselink.logging.level" value="FINE"/&gt;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&lt;property name="eclipselink.ddl-generation"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="create-tables"/&gt;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&lt;/properties&gt;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&lt;/persistence-unit&gt;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&lt;/persistence&gt;</w:t>
      </w:r>
    </w:p>
    <w:p w:rsidR="00666196" w:rsidRPr="00666196" w:rsidRDefault="00666196" w:rsidP="00666196">
      <w:pPr>
        <w:shd w:val="clear" w:color="auto" w:fill="FFFFFF"/>
        <w:spacing w:before="450" w:after="225" w:line="240" w:lineRule="auto"/>
        <w:outlineLvl w:val="2"/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</w:pPr>
      <w:r w:rsidRPr="00666196"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  <w:t>Сервисный класс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Классы обслуживания являются частью реализации бизнес-компонента. Создайте пакет в пакете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‘src’ с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именем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‘com.tutorialspoint.eclipselink.service’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.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Создайте класс с именем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SaveClient.java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в указанном пакете для хранения полей класса Staff, TeachingStaff и NonTeachingStaff. Класс SaveClient отображается следующим образом: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package com.tutorialspoint.eclipselink.service;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javax.persistence.EntityManager;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javax.persistence.EntityManagerFactory;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javax.persistence.Persistence;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com.tutorialspoint.eclipselink.entity.NonTeachingStaff;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com.tutorialspoint.eclipselink.entity.TeachingStaff;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SaveClient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void main( String[ ] args )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EntityManagerFactory emfactory = Persistence.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createEntityManagerFactory(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"Eclipselink_JPA"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EntityManager entitymanager =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emfactory.createEntityManager(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entitymanager.getTransaction(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).begin(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//Teaching staff entity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TeachingStaff ts1=new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TeachingStaff(</w:t>
      </w:r>
      <w:proofErr w:type="gramEnd"/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1,"Gopal","MSc MEd","Maths");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TeachingStaff ts2=new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TeachingStaff(</w:t>
      </w:r>
      <w:proofErr w:type="gramEnd"/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2, "Manisha", "BSc BEd", "English");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//Non-Teaching Staff entity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NonTeachingStaff nts1=new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NonTeachingStaff(</w:t>
      </w:r>
      <w:proofErr w:type="gramEnd"/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3, "Satish", "Accounts");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NonTeachingStaff nts2=new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NonTeachingStaff(</w:t>
      </w:r>
      <w:proofErr w:type="gramEnd"/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4, "Krishna", "Office Admin");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//storing all entities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entitymanager.persist(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ts1);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entitymanager.persist(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ts2);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entitymanager.persist(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nts1);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entitymanager.persist(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nts2);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entitymanager.getTransaction(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).commit();</w:t>
      </w:r>
    </w:p>
    <w:p w:rsidR="00666196" w:rsidRPr="0085193B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8519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entitymanager.close(</w:t>
      </w:r>
      <w:proofErr w:type="gramEnd"/>
      <w:r w:rsidRPr="008519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519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519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emfactory.close();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После компиляции и запуска вышеуказанной программы вы получите уведомления на панели консоли Eclipse IDE. Для вывода проверьте MySQL Workbench.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Здесь создаются три таблицы, а таблица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Staff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содержит нулевые записи.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Результат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TeachingStaff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отображается следующим образом:</w:t>
      </w:r>
    </w:p>
    <w:tbl>
      <w:tblPr>
        <w:tblW w:w="112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3883"/>
        <w:gridCol w:w="2259"/>
        <w:gridCol w:w="3938"/>
      </w:tblGrid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  <w:t>Sid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  <w:t>Квалификация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  <w:t>$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  <w:t>Subjectexpertise</w:t>
            </w:r>
          </w:p>
        </w:tc>
      </w:tr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MSC MED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Гопал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математика</w:t>
            </w:r>
          </w:p>
        </w:tc>
      </w:tr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BSC BED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Маниша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английский</w:t>
            </w:r>
          </w:p>
        </w:tc>
      </w:tr>
    </w:tbl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Приведенная выше таблица TeachingStaff содержит поля сущностей Staff и TeachingStaff.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Результат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NonTeachingStaff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отображается следующим образом:</w:t>
      </w:r>
    </w:p>
    <w:tbl>
      <w:tblPr>
        <w:tblW w:w="112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6"/>
        <w:gridCol w:w="6824"/>
        <w:gridCol w:w="2880"/>
      </w:tblGrid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  <w:t>Sid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  <w:t>Areaexpertise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  <w:t>$ name</w:t>
            </w:r>
          </w:p>
        </w:tc>
      </w:tr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Счета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Сатиш</w:t>
            </w:r>
          </w:p>
        </w:tc>
      </w:tr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Администратор офиса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Кришна</w:t>
            </w:r>
          </w:p>
        </w:tc>
      </w:tr>
    </w:tbl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lastRenderedPageBreak/>
        <w:t>Приведенная выше таблица NonTeachingStaff содержит поля сущностей Staff и NonTeachingStaff.</w:t>
      </w:r>
    </w:p>
    <w:p w:rsidR="00666196" w:rsidRPr="00666196" w:rsidRDefault="00666196" w:rsidP="00666196">
      <w:pPr>
        <w:shd w:val="clear" w:color="auto" w:fill="FFFFFF"/>
        <w:spacing w:before="450" w:after="225" w:line="240" w:lineRule="auto"/>
        <w:outlineLvl w:val="0"/>
        <w:rPr>
          <w:rFonts w:ascii="Nunito" w:eastAsia="Times New Roman" w:hAnsi="Nunito" w:cs="Times New Roman"/>
          <w:b/>
          <w:bCs/>
          <w:color w:val="000000"/>
          <w:kern w:val="36"/>
          <w:sz w:val="54"/>
          <w:szCs w:val="54"/>
          <w:lang w:eastAsia="ru-RU"/>
        </w:rPr>
      </w:pPr>
      <w:r w:rsidRPr="00666196">
        <w:rPr>
          <w:rFonts w:ascii="Nunito" w:eastAsia="Times New Roman" w:hAnsi="Nunito" w:cs="Times New Roman"/>
          <w:b/>
          <w:bCs/>
          <w:color w:val="000000"/>
          <w:kern w:val="36"/>
          <w:sz w:val="54"/>
          <w:szCs w:val="54"/>
          <w:lang w:eastAsia="ru-RU"/>
        </w:rPr>
        <w:t>JPA — отношения сущностей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Эта глава проведет вас через отношения между сущностями. Как правило, отношения между таблицами в базе данных более эффективны. Здесь классы сущностей рассматриваются как реляционные таблицы (концепция JPA), поэтому отношения между классами сущностей таковы:</w:t>
      </w:r>
    </w:p>
    <w:p w:rsidR="00666196" w:rsidRPr="00666196" w:rsidRDefault="00666196" w:rsidP="0066619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@ManyToOne Relation</w:t>
      </w:r>
    </w:p>
    <w:p w:rsidR="00666196" w:rsidRPr="00666196" w:rsidRDefault="00666196" w:rsidP="0066619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@OneToMany Relation</w:t>
      </w:r>
    </w:p>
    <w:p w:rsidR="00666196" w:rsidRPr="00666196" w:rsidRDefault="00666196" w:rsidP="0066619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@OneToOne Relation</w:t>
      </w:r>
    </w:p>
    <w:p w:rsidR="00666196" w:rsidRPr="00666196" w:rsidRDefault="00666196" w:rsidP="0066619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@ManyToMany Relation</w:t>
      </w:r>
    </w:p>
    <w:p w:rsidR="00666196" w:rsidRPr="00666196" w:rsidRDefault="00666196" w:rsidP="00666196">
      <w:pPr>
        <w:shd w:val="clear" w:color="auto" w:fill="FFFFFF"/>
        <w:spacing w:before="450" w:after="225" w:line="240" w:lineRule="auto"/>
        <w:outlineLvl w:val="1"/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</w:pPr>
      <w:r w:rsidRPr="00666196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>@ManyToOne Relation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Отношение «многие к одному» между сущностями существует, когда на одну сущность (столбец или набор столбцов) ссылается другая сущность (столбец или набор столбцов), содержащая уникальные значения. В реляционных базах данных эти отношения применяются с использованием внешнего ключа / первичного ключа между таблицами.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Давайте рассмотрим пример отношения между сотрудниками и подразделениями. Однонаправленным образом, то есть от сотрудника к отделу, применимо отношение «многие к одному». Это означает, что каждая запись сотрудника содержит один идентификатор отдела, который должен быть первичным ключом в таблице отдела. Здесь в таблице Employee идентификатор отдела — это внешний ключ.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На следующей диаграмме показано отношение «многие к одному» между двумя таблицами.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>
        <w:rPr>
          <w:rFonts w:ascii="Roboto" w:eastAsia="Times New Roman" w:hAnsi="Roboto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528945" cy="1977390"/>
            <wp:effectExtent l="0" t="0" r="0" b="3810"/>
            <wp:docPr id="2" name="Рисунок 2" descr="@ManyToOne Re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@ManyToOne Rel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Создайте проект JPA в IDE затмения с именем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JPA_Eclipselink_MTO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. Все модули этого проекта обсуждаются ниже.</w:t>
      </w:r>
    </w:p>
    <w:p w:rsidR="00666196" w:rsidRPr="00666196" w:rsidRDefault="00666196" w:rsidP="00666196">
      <w:pPr>
        <w:shd w:val="clear" w:color="auto" w:fill="FFFFFF"/>
        <w:spacing w:before="450" w:after="225" w:line="240" w:lineRule="auto"/>
        <w:outlineLvl w:val="2"/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</w:pPr>
      <w:r w:rsidRPr="00666196"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  <w:t>Создание сущностей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Следуйте приведенной выше схеме для создания сущностей. Создайте пакет с именем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‘com.tutorialspoin.eclipselink.entity’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в пакете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‘src’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. Создайте класс с именем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Department.java для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данного пакета. Класс Отдел сущности показан следующим образом: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package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com.tutorialspoint.eclipselink.entity;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javax.persistence.Entity;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javax.persistence.GeneratedValue;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javax.persistence.GenerationType;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javax.persistence.Id;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@Entity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Department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@Id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@GeneratedValue(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strategy=GenerationType.AUTO )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int id;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 name;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666196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Getter, </w:t>
      </w:r>
      <w:proofErr w:type="gramStart"/>
      <w:r w:rsidRPr="00666196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Setter</w:t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}</w:t>
      </w:r>
      <w:proofErr w:type="gramEnd"/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Создайте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этом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отношении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второй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объект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—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класс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объектов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 xml:space="preserve">Employee 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с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именем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Employee.java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пакете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 xml:space="preserve"> com.tutorialspoint.eclipselink.entity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. 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Класс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сущности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Employee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отображается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следующим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образом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: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com.tutorialspoint.eclipselink.entity;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javax.persistence.Entity;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javax.persistence.GeneratedValue;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javax.persistence.GenerationType;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javax.persistence.Id;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javax.persistence.ManyToOne;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@Entity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Employee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@Id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@GeneratedValue(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strategy= GenerationType.AUTO ) </w:t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int eid;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 ename;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double salary;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 deg;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@ManyToOne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Department department;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Employee(int eid,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String ename, double salary, String deg)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this.eid = eid;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this.ename = ename;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this.salary = salary;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this.deg = deg;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Employee( )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Getter, Setter</w:t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Department getDepartment() 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return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department;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setDepartment(Department department) 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this.department = department;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666196" w:rsidRPr="00666196" w:rsidRDefault="00666196" w:rsidP="00666196">
      <w:pPr>
        <w:shd w:val="clear" w:color="auto" w:fill="FFFFFF"/>
        <w:spacing w:before="450" w:after="225" w:line="240" w:lineRule="auto"/>
        <w:outlineLvl w:val="2"/>
        <w:rPr>
          <w:rFonts w:ascii="Nunito" w:eastAsia="Times New Roman" w:hAnsi="Nunito" w:cs="Times New Roman"/>
          <w:b/>
          <w:bCs/>
          <w:color w:val="000000"/>
          <w:sz w:val="32"/>
          <w:szCs w:val="32"/>
          <w:lang w:val="en-US" w:eastAsia="ru-RU"/>
        </w:rPr>
      </w:pPr>
      <w:r w:rsidRPr="00666196">
        <w:rPr>
          <w:rFonts w:ascii="Nunito" w:eastAsia="Times New Roman" w:hAnsi="Nunito" w:cs="Times New Roman"/>
          <w:b/>
          <w:bCs/>
          <w:color w:val="000000"/>
          <w:sz w:val="32"/>
          <w:szCs w:val="32"/>
          <w:lang w:val="en-US" w:eastAsia="ru-RU"/>
        </w:rPr>
        <w:t>persistence.xml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Файл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Persistence.xml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необходим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для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настройки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базы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данных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и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регистрации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классов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сущностей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.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Persitence.xml будет создан IDE затмения при создании проекта JPA. Детали конфигурации являются пользовательскими спецификациями. Файл persistence.xml отображается следующим образом: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&lt;persistence version="2.0"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xmlns="http://java.sun.com/xml/ns/persistence"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xmlns:xsi="http://www.w3.org/2001/XMLSchema-instance"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xsi:schemaLocation="http://java.sun.com/xml/ns/persistence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http://java.sun.com/xml/ns/persistence/persistence_2_0.xsd"&gt;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&lt;persistence-unit name="Eclipselink_JPA"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               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transaction-type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="RESOURCE_LOCAL"&gt;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&lt;class&gt;com.tutorialspoint.eclipselink.entity.Employee&lt;/class&gt;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&lt;class&gt;com.tutorialspoint.eclipselink.entity.Department&lt;/class&gt;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&lt;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properties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&lt;property name="javax.persistence.jdbc.url"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       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="jdbc:mysql://localhost:3306/jpadb"/&gt;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&lt;property name="javax.persistence.jdbc.user" value="root"/&gt;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&lt;property name="javax.persistence.jdbc.password"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="root"/&gt;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&lt;property name="javax.persistence.jdbc.driver"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        value="com.mysql.jdbc.Driver"/&gt;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&lt;property name="eclipselink.logging.level" value="FINE"/&gt;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&lt;property name="eclipselink.ddl-generation"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       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="create-tables"/&gt;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&lt;/properties&gt;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&lt;/persistence-unit&gt;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&lt;/persistence&gt;</w:t>
      </w:r>
    </w:p>
    <w:p w:rsidR="00666196" w:rsidRPr="00666196" w:rsidRDefault="00666196" w:rsidP="00666196">
      <w:pPr>
        <w:shd w:val="clear" w:color="auto" w:fill="FFFFFF"/>
        <w:spacing w:before="450" w:after="225" w:line="240" w:lineRule="auto"/>
        <w:outlineLvl w:val="2"/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</w:pPr>
      <w:r w:rsidRPr="00666196"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  <w:t>Сервисные классы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Этот модуль содержит классы обслуживания, которые реализуют реляционную часть с использованием атрибута инициализации. Создайте пакет в пакете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‘src’ с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именем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‘com.tutorialspoint.eclipselink.service’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. Класс DAO с именем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ManyToOne.java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создается под данным пакетом. Класс DAO показан следующим образом: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package com.tutorialspointeclipselink.service;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javax.persistence.EntityManager;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javax.persistence.EntityManagerFactory;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javax.persistence.Persistence;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com.tutorialspoint.eclipselink.entity.Department;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com.tutorialspoint.eclipselink.entity.Employee;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ManyToOne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void main( String[ ] args )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EntityManagerFactory emfactory = Persistence.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createEntityManagerFactory(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"Eclipselink_JPA"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EntityManager entitymanager =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emfactory.createEntityManager(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entitymanager.getTransaction(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).begin(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//Create Department Entity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Department department = new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Department(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department.setName(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"Development");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//Store Department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entitymanager.persist(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department);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//Create Employee1 Entity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Employee employee1 = new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Employee(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employee1.setEname(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"Satish");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employee1.setSalary(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45000.0);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employee1.setDeg(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"Technical Writer");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employee1.setDepartment(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department);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//Create Employee2 Entity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Employee employee2 = new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Employee(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employee2.setEname(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"Krishna");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employee2.setSalary(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45000.0);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employee2.setDeg(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"Technical Writer");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employee2.setDepartment(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department);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//Create Employee3 Entity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Employee employee3 = new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Employee(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employee3.setEname(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"Masthanvali");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employee3.setSalary(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50000.0);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employee3.setDeg(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"Technical Writer");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employee3.setDepartment(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department);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//Store Employees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entitymanager.persist(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employee1);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entitymanager.persist(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employee2);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entitymanager.persist(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employee3);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entitymanager.getTransaction(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).commit();</w:t>
      </w:r>
    </w:p>
    <w:p w:rsidR="00666196" w:rsidRPr="0085193B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</w:t>
      </w:r>
      <w:r w:rsidRPr="008519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close</w:t>
      </w:r>
      <w:r w:rsidRPr="008519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gramEnd"/>
      <w:r w:rsidRPr="008519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519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8519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emfactory.close();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ab/>
        <w:t>}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После компиляции и запуска вышеуказанной программы вы получите уведомления на панели консоли Eclipse IDE. Для вывода проверьте MySQL Workbench. В этом примере созданы две таблицы.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Передайте следующий запрос в интерфейсе MySQL, и результат таблицы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Department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будет отображаться следующим образом: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Select * from department</w:t>
      </w:r>
    </w:p>
    <w:tbl>
      <w:tblPr>
        <w:tblW w:w="112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9"/>
        <w:gridCol w:w="6591"/>
      </w:tblGrid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  <w:t>Я БЫ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название</w:t>
            </w:r>
          </w:p>
        </w:tc>
      </w:tr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развитие</w:t>
            </w:r>
          </w:p>
        </w:tc>
      </w:tr>
    </w:tbl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Передайте следующий запрос в интерфейсе MySQL, и результат таблицы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Employee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будет отображаться следующим образом.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Select * from employee</w:t>
      </w:r>
    </w:p>
    <w:tbl>
      <w:tblPr>
        <w:tblW w:w="112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3531"/>
        <w:gridCol w:w="2051"/>
        <w:gridCol w:w="2399"/>
        <w:gridCol w:w="2439"/>
      </w:tblGrid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  <w:t>Ид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  <w:t>градус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  <w:t>Ename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Оплата труда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  <w:t>department_id</w:t>
            </w:r>
          </w:p>
        </w:tc>
      </w:tr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Технический писатель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Сатиш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45000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101</w:t>
            </w:r>
          </w:p>
        </w:tc>
      </w:tr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Технический писатель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Кришна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45000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101</w:t>
            </w:r>
          </w:p>
        </w:tc>
      </w:tr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104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Технический писатель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Masthanwali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50000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101</w:t>
            </w:r>
          </w:p>
        </w:tc>
      </w:tr>
    </w:tbl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 приведенной выше таблице Deparment_Id — это внешний ключ (поле ссылки) из таблицы Department.</w:t>
      </w:r>
    </w:p>
    <w:p w:rsidR="00666196" w:rsidRPr="00666196" w:rsidRDefault="00666196" w:rsidP="00666196">
      <w:pPr>
        <w:shd w:val="clear" w:color="auto" w:fill="FFFFFF"/>
        <w:spacing w:before="450" w:after="225" w:line="240" w:lineRule="auto"/>
        <w:outlineLvl w:val="1"/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</w:pPr>
      <w:r w:rsidRPr="00666196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>@OneToMany Relation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 этом отношении каждая строка одного объекта ссылается на множество дочерних записей в другом объекте. Важно то, что у дочерних записей не может быть нескольких родителей. В отношении «один ко многим» между таблицей A и таблицей B каждая строка в таблице A может быть связана с одной или несколькими строками в таблице B.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Давайте рассмотрим приведенный выше пример. Предположим, что таблицы Employee и Department в вышеприведенном примере связаны в обратном однонаправленном порядке, тогда отношение становится отношением «один ко многим». Создайте проект JPA в IDE затмения с именем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JPA_Eclipselink_OTM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. Все модули этого проекта обсуждаются ниже.</w:t>
      </w:r>
    </w:p>
    <w:p w:rsidR="00666196" w:rsidRPr="00666196" w:rsidRDefault="00666196" w:rsidP="00666196">
      <w:pPr>
        <w:shd w:val="clear" w:color="auto" w:fill="FFFFFF"/>
        <w:spacing w:before="450" w:after="225" w:line="240" w:lineRule="auto"/>
        <w:outlineLvl w:val="2"/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</w:pPr>
      <w:r w:rsidRPr="00666196"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  <w:lastRenderedPageBreak/>
        <w:t>Создание сущностей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Следуйте приведенной выше схеме для создания сущностей. Создайте пакет с именем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‘com.tutorialspoin.eclipselink.entity’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в пакете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‘src’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. Создайте класс с именем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Department.java для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данного пакета. Класс Отдел сущности показан следующим образом: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com.tutorialspoint.eclipselink.entity;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java.util.List;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javax.persistence.Entity;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javax.persistence.GeneratedValue;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javax.persistence.GenerationType;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javax.persistence.Id;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javax.persistence.OneToMany;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@Entity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Department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@Id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@GeneratedValue(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strategy=GenerationType.AUTO )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int id;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 name;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@OneToMany(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targetEntity=Employee.class )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List employeelist;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A9386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="00A93866" w:rsidRPr="00666196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Getter, Setter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List getEmployeelist()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return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employeelist;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setEmployeelist(List employeelist)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this.employeelist = employeelist;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Создайте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этом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отношении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вторую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сущность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—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класс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сущности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 xml:space="preserve">Employee 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с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именем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Employee.java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пакете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 xml:space="preserve"> com.tutorialspoint.eclipselink.entity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. 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Класс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сущности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Employee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отображается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следующим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образом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: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package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com.tutorialspoint.eclipselink.entity;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javax.persistence.Entity;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javax.persistence.GeneratedValue;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javax.persistence.GenerationType;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javax.persistence.Id;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@Entity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Employee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@Id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@GeneratedValue(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strategy= GenerationType.AUTO ) </w:t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int eid;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 ename;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double salary;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 deg;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Employee(int eid,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String ename, double salary, String deg)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this.eid = eid;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this.ename = ename;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this.salary = salary;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this.deg = deg;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Employee( )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A93866" w:rsidRDefault="00666196" w:rsidP="00A9386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="00A93866" w:rsidRPr="00666196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Getter, Setter</w:t>
      </w:r>
      <w:r w:rsidR="00A93866"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666196" w:rsidRPr="00666196" w:rsidRDefault="00666196" w:rsidP="00A9386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666196" w:rsidRPr="00666196" w:rsidRDefault="00666196" w:rsidP="00666196">
      <w:pPr>
        <w:shd w:val="clear" w:color="auto" w:fill="FFFFFF"/>
        <w:spacing w:before="450" w:after="225" w:line="240" w:lineRule="auto"/>
        <w:outlineLvl w:val="2"/>
        <w:rPr>
          <w:rFonts w:ascii="Nunito" w:eastAsia="Times New Roman" w:hAnsi="Nunito" w:cs="Times New Roman"/>
          <w:b/>
          <w:bCs/>
          <w:color w:val="000000"/>
          <w:sz w:val="32"/>
          <w:szCs w:val="32"/>
          <w:lang w:val="en-US" w:eastAsia="ru-RU"/>
        </w:rPr>
      </w:pPr>
      <w:r w:rsidRPr="00666196">
        <w:rPr>
          <w:rFonts w:ascii="Nunito" w:eastAsia="Times New Roman" w:hAnsi="Nunito" w:cs="Times New Roman"/>
          <w:b/>
          <w:bCs/>
          <w:color w:val="000000"/>
          <w:sz w:val="32"/>
          <w:szCs w:val="32"/>
          <w:lang w:val="en-US" w:eastAsia="ru-RU"/>
        </w:rPr>
        <w:t>persistence.xml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Файл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persistence.xml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выглядит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следующим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образом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: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&lt;persistence version="2.0"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xmlns="http://java.sun.com/xml/ns/persistence"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xmlns:xsi="http://www.w3.org/2001/XMLSchema-instance"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xsi:schemaLocation="http://java.sun.com/xml/ns/persistence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http://java.sun.com/xml/ns/persistence/persistence_2_0.xsd"&gt;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&lt;persistence-unit name="Eclipselink_JPA"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transaction-type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="RESOURCE_LOCAL"&gt;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&lt;class&gt;com.tutorialspoint.eclipselink.entity.Employee&lt;/class&gt;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&lt;class&gt;com.tutorialspoint.eclipselink.entity.Department&lt;/class&gt;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&lt;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properties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&lt;property name="javax.persistence.jdbc.url"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       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="jdbc:mysql://localhost:3306/jpadb"/&gt;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&lt;property name="javax.persistence.jdbc.user" value="root"/&gt;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&lt;property name="javax.persistence.jdbc.password"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="root"/&gt;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&lt;property name="javax.persistence.jdbc.driver"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        value="com.mysql.jdbc.Driver"/&gt;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&lt;property name="eclipselink.logging.level" value="FINE"/&gt;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&lt;property name="eclipselink.ddl-generation"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       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="create-tables"/&gt;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&lt;/properties&gt;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&lt;/persistence-unit&gt;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&lt;/persistence&gt;</w:t>
      </w:r>
    </w:p>
    <w:p w:rsidR="00666196" w:rsidRPr="00666196" w:rsidRDefault="00666196" w:rsidP="00666196">
      <w:pPr>
        <w:shd w:val="clear" w:color="auto" w:fill="FFFFFF"/>
        <w:spacing w:before="450" w:after="225" w:line="240" w:lineRule="auto"/>
        <w:outlineLvl w:val="2"/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</w:pPr>
      <w:r w:rsidRPr="00666196"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  <w:t>Сервисные классы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Этот модуль содержит классы обслуживания, которые реализуют реляционную часть с использованием атрибута инициализации. Создайте пакет в пакете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‘src’ с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именем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‘com.tutorialspoint.eclipselink.service’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. Класс DAO с именем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OneToMany.java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создается под данным пакетом. Класс DAO показан следующим образом: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package com.tutorialspointeclipselink.service;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java.util.List;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java.util.ArrayList;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javax.persistence.EntityManager;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javax.persistence.EntityManagerFactory;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javax.persistence.Persistence;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com.tutorialspoint.eclipselink.entity.Department;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com.tutorialspoint.eclipselink.entity.Employee;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OneToMany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void main(String[] args)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EntityManagerFactory emfactory = Persistence.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createEntityManagerFactory(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"Eclipselink_JPA"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EntityManager entitymanager =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emfactory.createEntityManager(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entitymanager.getTransaction(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).begin(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//Create Employee1 Entity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Employee employee1 = new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Employee(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employee1.setEname(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"Satish");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employee1.setSalary(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45000.0);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employee1.setDeg(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"Technical Writer");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//Create Employee2 Entity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Employee employee2 = new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Employee(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employee2.setEname(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"Krishna");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employee2.setSalary(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45000.0);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employee2.setDeg(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"Technical Writer");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//Create Employee3 Entity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Employee employee3 = new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Employee(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employee3.setEname(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"Masthanvali");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employee3.setSalary(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50000.0);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employee3.setDeg(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"Technical Writer");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//Store Employee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entitymanager.persist(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employee1);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entitymanager.persist(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employee2);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entitymanager.persist(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employee3);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//Create Employeelist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List&lt;Employee&gt; emplist = new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ArrayList(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emplist.add(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employee1);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emplist.add(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employee2);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emplist.add(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employee3);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//Create Department Entity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Department department= new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Department(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department.setName(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"Development");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department.setEmployeelist(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emplist);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//Store Department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entitymanager.persist(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department);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entitymanager.getTransaction(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).commit();</w:t>
      </w:r>
    </w:p>
    <w:p w:rsidR="00666196" w:rsidRPr="0085193B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</w:t>
      </w:r>
      <w:r w:rsidRPr="008519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close</w:t>
      </w:r>
      <w:r w:rsidRPr="008519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gramEnd"/>
      <w:r w:rsidRPr="008519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519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8519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emfactory.close();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После компиляции и выполнения вышеуказанной программы вы получите уведомления на панели консоли Eclipse IDE. Для вывода проверьте MySQL Workbench следующим образом.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 этом проекте созданы три таблицы. Передайте следующий запрос в интерфейсе MySQL, и результат таблицы Department_employee будет отображаться следующим образом: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Select * from department_Id;</w:t>
      </w:r>
    </w:p>
    <w:tbl>
      <w:tblPr>
        <w:tblW w:w="112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7"/>
        <w:gridCol w:w="5583"/>
      </w:tblGrid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  <w:t>department_id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  <w:t>Employee_Eid</w:t>
            </w:r>
          </w:p>
        </w:tc>
      </w:tr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254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251</w:t>
            </w:r>
          </w:p>
        </w:tc>
      </w:tr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254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252</w:t>
            </w:r>
          </w:p>
        </w:tc>
      </w:tr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254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253</w:t>
            </w:r>
          </w:p>
        </w:tc>
      </w:tr>
    </w:tbl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 приведенной выше таблице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deparment_id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и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employee_id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являются внешними ключами (справочными полями) из таблиц отделов и сотрудников.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Передайте следующий запрос в интерфейсе MySQL, и результат таблицы отделов будет отображен в табличном формате следующим образом.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Select * from department;</w:t>
      </w:r>
    </w:p>
    <w:tbl>
      <w:tblPr>
        <w:tblW w:w="112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9"/>
        <w:gridCol w:w="6591"/>
      </w:tblGrid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  <w:t>Я БЫ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название</w:t>
            </w:r>
          </w:p>
        </w:tc>
      </w:tr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lastRenderedPageBreak/>
              <w:t>254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развитие</w:t>
            </w:r>
          </w:p>
        </w:tc>
      </w:tr>
    </w:tbl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Передайте следующий запрос в интерфейс MySQL, и результат таблицы сотрудников будет отображаться следующим образом: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Select * from employee;</w:t>
      </w:r>
    </w:p>
    <w:tbl>
      <w:tblPr>
        <w:tblW w:w="112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4508"/>
        <w:gridCol w:w="2618"/>
        <w:gridCol w:w="3062"/>
      </w:tblGrid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  <w:t>Ид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  <w:t>градус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  <w:t>Ename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Оплата труда</w:t>
            </w:r>
          </w:p>
        </w:tc>
      </w:tr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251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Технический писатель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Сатиш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45000</w:t>
            </w:r>
          </w:p>
        </w:tc>
      </w:tr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252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Технический писатель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Кришна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45000</w:t>
            </w:r>
          </w:p>
        </w:tc>
      </w:tr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253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Технический писатель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Masthanwali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50000</w:t>
            </w:r>
          </w:p>
        </w:tc>
      </w:tr>
    </w:tbl>
    <w:p w:rsidR="00666196" w:rsidRPr="00666196" w:rsidRDefault="00666196" w:rsidP="00666196">
      <w:pPr>
        <w:shd w:val="clear" w:color="auto" w:fill="FFFFFF"/>
        <w:spacing w:before="450" w:after="225" w:line="240" w:lineRule="auto"/>
        <w:outlineLvl w:val="1"/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</w:pPr>
      <w:r w:rsidRPr="00666196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>@OneToOne Relation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 отношениях «один-к-одному» один элемент может быть связан только с одним другим элементом. Это означает, что каждая строка одного объекта относится к одной и только одной строке другого объекта.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Давайте рассмотрим приведенный выше пример.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Сотрудник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и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отдел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в обратной однонаправленной манере, отношение один-к-одному. Это означает, что каждый сотрудник принадлежит только одному отделу. Создайте проект JPA в IDE затмения с именем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JPA_Eclipselink_OTO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. Все модули этого проекта обсуждаются ниже.</w:t>
      </w:r>
    </w:p>
    <w:p w:rsidR="00666196" w:rsidRPr="00666196" w:rsidRDefault="00666196" w:rsidP="00666196">
      <w:pPr>
        <w:shd w:val="clear" w:color="auto" w:fill="FFFFFF"/>
        <w:spacing w:before="450" w:after="225" w:line="240" w:lineRule="auto"/>
        <w:outlineLvl w:val="2"/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</w:pPr>
      <w:r w:rsidRPr="00666196"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  <w:t>Создание сущностей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Следуйте приведенной выше схеме для создания сущностей. Создайте пакет с именем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‘com.tutorialspoin.eclipselink.entity’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в пакете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‘src’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. Создайте класс с именем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Department.java для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данного пакета. Класс Отдел сущности показан следующим образом: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com.tutorialspoint.eclipselink.entity;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javax.persistence.Entity;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javax.persistence.GeneratedValue;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javax.persistence.GenerationType;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javax.persistence.Id;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@Entity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Department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@Id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@GeneratedValue(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strategy=GenerationType.AUTO )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int id;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 name;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</w:t>
      </w:r>
    </w:p>
    <w:p w:rsidR="00666196" w:rsidRPr="00666196" w:rsidRDefault="00666196" w:rsidP="00A9386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="00A93866" w:rsidRPr="00666196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Getter, </w:t>
      </w:r>
      <w:proofErr w:type="gramStart"/>
      <w:r w:rsidR="00A93866" w:rsidRPr="00666196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Setter</w:t>
      </w:r>
      <w:r w:rsidR="00A93866"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  <w:proofErr w:type="gramEnd"/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Создайте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этом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отношении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вторую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сущность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—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класс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сущности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 xml:space="preserve">Employee 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с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именем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Employee.java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пакете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 xml:space="preserve"> com.tutorialspoint.eclipselink.entity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. 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Класс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сущности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Employee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отображается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следующим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образом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: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com.tutorialspoint.eclipselink.entity;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javax.persistence.Entity;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javax.persistence.GeneratedValue;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javax.persistence.GenerationType;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javax.persistence.Id;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javax.persistence.OneToOne;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@Entity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Employee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@Id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@GeneratedValue(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strategy= GenerationType.AUTO ) </w:t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int eid;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 ename;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double salary;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 deg;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@OneToOne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Department department;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Employee(int eid,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String ename, double salary, String deg)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this.eid = eid;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this.ename = ename;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this.salary = salary;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this.deg = deg;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Employee( )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666196" w:rsidRPr="00666196" w:rsidRDefault="00666196" w:rsidP="00A9386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="00A93866" w:rsidRPr="00666196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Getter, Setter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Department getDepartment()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return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department;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setDepartment(Department department)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this.department = department;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666196" w:rsidRPr="00666196" w:rsidRDefault="00666196" w:rsidP="00666196">
      <w:pPr>
        <w:shd w:val="clear" w:color="auto" w:fill="FFFFFF"/>
        <w:spacing w:before="450" w:after="225" w:line="240" w:lineRule="auto"/>
        <w:outlineLvl w:val="2"/>
        <w:rPr>
          <w:rFonts w:ascii="Nunito" w:eastAsia="Times New Roman" w:hAnsi="Nunito" w:cs="Times New Roman"/>
          <w:b/>
          <w:bCs/>
          <w:color w:val="000000"/>
          <w:sz w:val="32"/>
          <w:szCs w:val="32"/>
          <w:lang w:val="en-US" w:eastAsia="ru-RU"/>
        </w:rPr>
      </w:pPr>
      <w:r w:rsidRPr="00666196">
        <w:rPr>
          <w:rFonts w:ascii="Nunito" w:eastAsia="Times New Roman" w:hAnsi="Nunito" w:cs="Times New Roman"/>
          <w:b/>
          <w:bCs/>
          <w:color w:val="000000"/>
          <w:sz w:val="32"/>
          <w:szCs w:val="32"/>
          <w:lang w:val="en-US" w:eastAsia="ru-RU"/>
        </w:rPr>
        <w:t>persistence.xml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Файл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Persistence.xml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выглядит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следующим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образом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: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&lt;persistence version="2.0"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xmlns="http://java.sun.com/xml/ns/persistence"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xmlns:xsi="http://www.w3.org/2001/XMLSchema-instance"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xsi:schemaLocation="http://java.sun.com/xml/ns/persistence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http://java.sun.com/xml/ns/persistence/persistence_2_0.xsd"&gt;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&lt;persistence-unit name="Eclipselink_JPA"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transaction-type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="RESOURCE_LOCAL"&gt;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&lt;class&gt;com.tutorialspoint.eclipselink.entity.Employee&lt;/class&gt;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&lt;class&gt;com.tutorialspoint.eclipselink.entity.Department&lt;/class&gt;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&lt;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properties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&lt;property name="javax.persistence.jdbc.url"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       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="jdbc:mysql://localhost:3306/jpadb"/&gt;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&lt;property name="javax.persistence.jdbc.user" value="root"/&gt;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&lt;property name="javax.persistence.jdbc.password"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="root"/&gt;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&lt;property name="javax.persistence.jdbc.driver"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        value="com.mysql.jdbc.Driver"/&gt;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&lt;property name="eclipselink.logging.level" value="FINE"/&gt;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&lt;property name="eclipselink.ddl-generation"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       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="create-tables"/&gt;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&lt;/properties&gt;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&lt;/persistence-unit&gt;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&lt;/persistence&gt;</w:t>
      </w:r>
    </w:p>
    <w:p w:rsidR="00666196" w:rsidRPr="00666196" w:rsidRDefault="00666196" w:rsidP="00666196">
      <w:pPr>
        <w:shd w:val="clear" w:color="auto" w:fill="FFFFFF"/>
        <w:spacing w:before="450" w:after="225" w:line="240" w:lineRule="auto"/>
        <w:outlineLvl w:val="2"/>
        <w:rPr>
          <w:rFonts w:ascii="Nunito" w:eastAsia="Times New Roman" w:hAnsi="Nunito" w:cs="Times New Roman"/>
          <w:b/>
          <w:bCs/>
          <w:color w:val="000000"/>
          <w:sz w:val="32"/>
          <w:szCs w:val="32"/>
          <w:lang w:val="en-US" w:eastAsia="ru-RU"/>
        </w:rPr>
      </w:pPr>
      <w:r w:rsidRPr="00666196"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  <w:t>Сервисные</w:t>
      </w:r>
      <w:r w:rsidRPr="00666196">
        <w:rPr>
          <w:rFonts w:ascii="Nunito" w:eastAsia="Times New Roman" w:hAnsi="Nunito" w:cs="Times New Roman"/>
          <w:b/>
          <w:bCs/>
          <w:color w:val="000000"/>
          <w:sz w:val="32"/>
          <w:szCs w:val="32"/>
          <w:lang w:val="en-US" w:eastAsia="ru-RU"/>
        </w:rPr>
        <w:t xml:space="preserve"> </w:t>
      </w:r>
      <w:r w:rsidRPr="00666196"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  <w:t>классы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Создайте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пакет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пакете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 xml:space="preserve">‘src’ 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с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именем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‘com.tutorialspoint.eclipselink.service’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. 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Класс DAO с именем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OneToOne.java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создается под данным пакетом. Класс DAO показан следующим образом: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package com.tutorialspointeclipselink.service;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javax.persistence.EntityManager;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javax.persistence.EntityManagerFactory;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javax.persistence.Persistence;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com.tutorialspoint.eclipselink.entity.Department;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com.tutorialspoint.eclipselink.entity.Employee;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OneToOne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void main(String[] args)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EntityManagerFactory emfactory = Persistence.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createEntityManagerFactory(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"Eclipselink_JPA"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EntityManager entitymanager =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emfactory.createEntityManager(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entitymanager.getTransaction(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).begin(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//Create Department Entity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Department department = new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Department(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department.setName(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"Development");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//Store Department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entitymanager.persist(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department);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//Create Employee Entity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Employee employee = new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Employee(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employee.setEname(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"Satish");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employee.setSalary(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45000.0);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employee.setDeg(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"Technical Writer");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employee.setDepartment(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department);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//Store Employee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entitymanager.persist(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employee);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entitymanager.getTransaction(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).commit();</w:t>
      </w:r>
    </w:p>
    <w:p w:rsidR="00666196" w:rsidRPr="0085193B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</w:t>
      </w:r>
      <w:r w:rsidRPr="008519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close</w:t>
      </w:r>
      <w:r w:rsidRPr="008519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gramEnd"/>
      <w:r w:rsidRPr="008519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519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8519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emfactory.close();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После компиляции и выполнения вышеуказанной программы вы получите уведомления на панели консоли Eclipse IDE. Для вывода проверьте MySQL Workbench следующим образом.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 приведенном выше примере созданы две таблицы. Передайте следующий запрос в интерфейс MySQL, и результат таблицы отделов будет отображаться следующим образом: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Select * from department</w:t>
      </w:r>
    </w:p>
    <w:tbl>
      <w:tblPr>
        <w:tblW w:w="112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9"/>
        <w:gridCol w:w="6591"/>
      </w:tblGrid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  <w:t>Я БЫ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название</w:t>
            </w:r>
          </w:p>
        </w:tc>
      </w:tr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301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развитие</w:t>
            </w:r>
          </w:p>
        </w:tc>
      </w:tr>
    </w:tbl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Передайте следующий запрос в интерфейс MySQL, и результат таблицы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сотрудников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будет отображаться следующим образом: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Select * from employee</w:t>
      </w:r>
    </w:p>
    <w:tbl>
      <w:tblPr>
        <w:tblW w:w="112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"/>
        <w:gridCol w:w="3772"/>
        <w:gridCol w:w="1421"/>
        <w:gridCol w:w="2563"/>
        <w:gridCol w:w="2606"/>
      </w:tblGrid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  <w:t>Ид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  <w:t>градус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  <w:t>Ename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Оплата труда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  <w:t>department_id</w:t>
            </w:r>
          </w:p>
        </w:tc>
      </w:tr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302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Технический писатель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Сатиш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45000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301</w:t>
            </w:r>
          </w:p>
        </w:tc>
      </w:tr>
    </w:tbl>
    <w:p w:rsidR="00666196" w:rsidRPr="00666196" w:rsidRDefault="00666196" w:rsidP="00666196">
      <w:pPr>
        <w:shd w:val="clear" w:color="auto" w:fill="FFFFFF"/>
        <w:spacing w:before="450" w:after="225" w:line="240" w:lineRule="auto"/>
        <w:outlineLvl w:val="1"/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</w:pPr>
      <w:r w:rsidRPr="00666196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>@ManyToMany Relation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Отношение «многие ко многим» — это когда одна или несколько строк одного объекта связаны с несколькими строками другого объекта.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Давайте рассмотрим пример отношения между двумя сущностями: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классом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и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учителем</w:t>
      </w:r>
      <w:proofErr w:type="gramStart"/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.</w:t>
      </w:r>
      <w:proofErr w:type="gramEnd"/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 В двунаправленной манере и класс, и учитель имеют отношение «многие к одному». Это означает, что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lastRenderedPageBreak/>
        <w:t>каждая запись класса указывается набором учителя (идентификаторы учителя), которые должны быть первичными ключами в таблице учителя и храниться в таблице Teacher_Class и наоборот. Здесь таблица Teachers_Class содержит оба поля внешнего ключа. Создайте проект JPA в IDE затмения с именем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JPA_Eclipselink_MTM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. Все модули этого проекта обсуждаются ниже.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>
        <w:rPr>
          <w:rFonts w:ascii="Roboto" w:eastAsia="Times New Roman" w:hAnsi="Roboto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528945" cy="3997960"/>
            <wp:effectExtent l="0" t="0" r="0" b="2540"/>
            <wp:docPr id="1" name="Рисунок 1" descr="@ManyToOne Re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@ManyToOne Rela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196" w:rsidRPr="00666196" w:rsidRDefault="00666196" w:rsidP="00666196">
      <w:pPr>
        <w:shd w:val="clear" w:color="auto" w:fill="FFFFFF"/>
        <w:spacing w:before="450" w:after="225" w:line="240" w:lineRule="auto"/>
        <w:outlineLvl w:val="2"/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</w:pPr>
      <w:r w:rsidRPr="00666196"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  <w:t>Создание сущностей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Создайте объекты, следуя схеме, показанной на диаграмме выше. Создайте пакет с именем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‘com.tutorialspoin.eclipselink.entity’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в пакете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‘src’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. Создайте класс с именем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Clas.java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под данным пакетом. Класс Отдел сущности показан следующим образом: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com.tutorialspoint.eclipselink.entity;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java.util.Set;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javax.persistence.Entity;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javax.persistence.GeneratedValue;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javax.persistence.GenerationType;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javax.persistence.Id;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javax.persistence.ManyToMany;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@Entity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Clas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@Id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@GeneratedValue(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strategy = GenerationType.AUTO )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int cid;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 cname;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@ManyToMany(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targetEntity=Teacher.class)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Set teacherSet;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Clas()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Clas(int cid,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String cname, Set teacherSet)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this.cid = cid;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this.cname = cname;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this.teacherSet = teacherSet;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A93866" w:rsidRDefault="00666196" w:rsidP="00A9386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="00A93866" w:rsidRPr="00666196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Getter, Setter</w:t>
      </w:r>
    </w:p>
    <w:p w:rsidR="00666196" w:rsidRPr="00666196" w:rsidRDefault="00666196" w:rsidP="00A9386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Set getTeacherSet()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return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teacherSet;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setTeacherSet(Set teacherSet)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this.teacherSet = teacherSet;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Создайте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этом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отношении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вторую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сущность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—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класс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сущности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  <w:proofErr w:type="gramStart"/>
      <w:r w:rsidRPr="0085193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-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р</w:t>
      </w:r>
      <w:proofErr w:type="gramEnd"/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аботодателя</w:t>
      </w:r>
      <w:r w:rsidRPr="0085193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с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именем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Teacher</w:t>
      </w:r>
      <w:r w:rsidRPr="0085193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.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java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пакете</w:t>
      </w:r>
      <w:r w:rsidRPr="0085193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com</w:t>
      </w:r>
      <w:r w:rsidRPr="0085193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.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tutorialspoint</w:t>
      </w:r>
      <w:r w:rsidRPr="0085193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.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eclipselink</w:t>
      </w:r>
      <w:r w:rsidRPr="0085193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.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entity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  <w:r w:rsidRPr="0085193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.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Класс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сущности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Employee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отображается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следующим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образом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: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com.tutorialspoint.eclipselink.entity;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java.util.Set;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javax.persistence.Entity;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javax.persistence.GeneratedValue;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javax.persistence.GenerationType;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javax.persistence.Id;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javax.persistence.ManyToMany;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@Entity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Teacher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@Id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@GeneratedValue(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strategy = GenerationType.AUTO )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int tid;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 tname;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 subject;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@ManyToMany(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targetEntity=Clas.class)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Set clasSet;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Teacher()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Teacher(int tid, String tname, String subject,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Set clasSet)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this.tid = tid;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this.tname = tname;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this.subject = subject;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this.clasSet = clasSet;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666196" w:rsidRPr="00666196" w:rsidRDefault="00666196" w:rsidP="00A9386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="00A93866" w:rsidRPr="00666196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Getter, Setter</w:t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public Set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getClasSet()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return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clasSet;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setClasSet(Set clasSet)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this.clasSet = clasSet;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666196" w:rsidRPr="00666196" w:rsidRDefault="00666196" w:rsidP="00666196">
      <w:pPr>
        <w:shd w:val="clear" w:color="auto" w:fill="FFFFFF"/>
        <w:spacing w:before="450" w:after="225" w:line="240" w:lineRule="auto"/>
        <w:outlineLvl w:val="2"/>
        <w:rPr>
          <w:rFonts w:ascii="Nunito" w:eastAsia="Times New Roman" w:hAnsi="Nunito" w:cs="Times New Roman"/>
          <w:b/>
          <w:bCs/>
          <w:color w:val="000000"/>
          <w:sz w:val="32"/>
          <w:szCs w:val="32"/>
          <w:lang w:val="en-US" w:eastAsia="ru-RU"/>
        </w:rPr>
      </w:pPr>
      <w:r w:rsidRPr="00666196">
        <w:rPr>
          <w:rFonts w:ascii="Nunito" w:eastAsia="Times New Roman" w:hAnsi="Nunito" w:cs="Times New Roman"/>
          <w:b/>
          <w:bCs/>
          <w:color w:val="000000"/>
          <w:sz w:val="32"/>
          <w:szCs w:val="32"/>
          <w:lang w:val="en-US" w:eastAsia="ru-RU"/>
        </w:rPr>
        <w:t>persistence.xml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lastRenderedPageBreak/>
        <w:t>Файл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Persistence.xml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выглядит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следующим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образом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: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&lt;persistence version="2.0"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xmlns="http://java.sun.com/xml/ns/persistence"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xmlns:xsi="http://www.w3.org/2001/XMLSchema-instance"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xsi:schemaLocation="http://java.sun.com/xml/ns/persistence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http://java.sun.com/xml/ns/persistence/persistence_2_0.xsd"&gt;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&lt;persistence-unit name="Eclipselink_JPA"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transaction-type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="RESOURCE_LOCAL"&gt;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&lt;class&gt;com.tutorialspoint.eclipselink.entity.Employee&lt;/class&gt;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&lt;class&gt;com.tutorialspoint.eclipselink.entity.Department&lt;/class&gt;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&lt;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properties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&lt;property name="javax.persistence.jdbc.url"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       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="jdbc:mysql://localhost:3306/jpadb"/&gt;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&lt;property name="javax.persistence.jdbc.user" value="root"/&gt;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&lt;property name="javax.persistence.jdbc.password"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="root"/&gt;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&lt;property name="javax.persistence.jdbc.driver"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        value="com.mysql.jdbc.Driver"/&gt;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&lt;property name="eclipselink.logging.level" value="FINE"/&gt;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&lt;property name="eclipselink.ddl-generation"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       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="create-tables"/&gt;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&lt;/properties&gt;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&lt;/persistence-unit&gt;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&lt;/persistence&gt;</w:t>
      </w:r>
    </w:p>
    <w:p w:rsidR="00666196" w:rsidRPr="00666196" w:rsidRDefault="00666196" w:rsidP="00666196">
      <w:pPr>
        <w:shd w:val="clear" w:color="auto" w:fill="FFFFFF"/>
        <w:spacing w:before="450" w:after="225" w:line="240" w:lineRule="auto"/>
        <w:outlineLvl w:val="2"/>
        <w:rPr>
          <w:rFonts w:ascii="Nunito" w:eastAsia="Times New Roman" w:hAnsi="Nunito" w:cs="Times New Roman"/>
          <w:b/>
          <w:bCs/>
          <w:color w:val="000000"/>
          <w:sz w:val="32"/>
          <w:szCs w:val="32"/>
          <w:lang w:val="en-US" w:eastAsia="ru-RU"/>
        </w:rPr>
      </w:pPr>
      <w:r w:rsidRPr="00666196"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  <w:t>Сервисные</w:t>
      </w:r>
      <w:r w:rsidRPr="00666196">
        <w:rPr>
          <w:rFonts w:ascii="Nunito" w:eastAsia="Times New Roman" w:hAnsi="Nunito" w:cs="Times New Roman"/>
          <w:b/>
          <w:bCs/>
          <w:color w:val="000000"/>
          <w:sz w:val="32"/>
          <w:szCs w:val="32"/>
          <w:lang w:val="en-US" w:eastAsia="ru-RU"/>
        </w:rPr>
        <w:t xml:space="preserve"> </w:t>
      </w:r>
      <w:r w:rsidRPr="00666196"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  <w:t>классы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Создайте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пакет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пакете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 xml:space="preserve">‘src’ 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с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именем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‘com.tutorialspoint.eclipselink.service’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 . 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Класс DAO с именем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ManyToMany.java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создается под данным пакетом. Класс DAO показан следующим образом: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package com.tutorialspoint.eclipselink.service;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java.util.HashSet;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java.util.Set;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javax.persistence.EntityManager;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javax.persistence.EntityManagerFactory;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javax.persistence.Persistence;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com.tutorialspoint.eclipselink.entity.Clas;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import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com.tutorialspoint.eclipselink.entity.Teacher;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ManyToMany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void main(String[] args) 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{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EntityManagerFactory emfactory = Persistence.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createEntityManagerFactory(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"Eclipselink_JPA"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EntityManager entitymanager =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emfactory.createEntityManager(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entitymanager.getTransaction(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).begin(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//Create Clas Entity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Clas clas1=new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Clas(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0,"1st",null);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Clas clas2=new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Clas(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0,"2nd",null);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Clas clas3=new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Clas(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0,"3rd",null);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//Store Clas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entitymanager.persist(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clas1);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entitymanager.persist(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clas2);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entitymanager.persist(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clas3);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//Create Clas Set1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Set&lt;Clas&gt; classSet1 = new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HashSet(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classSet1.add(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clas1);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classSet1.add(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clas2);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classSet1.add(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clas3);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//Create Clas Set2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Set&lt;Clas&gt; classSet2 = new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HashSet(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classSet2.add(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clas3);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classSet2.add(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clas1);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classSet2.add(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clas2);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//Create Clas Set3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Set&lt;Clas&gt; classSet3 = new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HashSet(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classSet3.add(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clas2);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classSet3.add(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clas3);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classSet3.add(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clas1);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//Create Teacher Entity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Teacher teacher1 = new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Teacher(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0,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"Satish","Java"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,classSet1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Teacher teacher2 = new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Teacher(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0,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"Krishna","Adv Java"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,classSet2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Teacher teacher3 = new 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Teacher(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0,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"Masthanvali","DB2"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,classSet3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//Store Teacher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entitymanager.persist(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teacher1);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entitymanager.persist(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teacher2);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entitymanager.persist(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teacher3);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entitymanager.getTransaction(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).commit( );</w:t>
      </w:r>
    </w:p>
    <w:p w:rsidR="00666196" w:rsidRPr="0085193B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</w:t>
      </w:r>
      <w:r w:rsidRPr="008519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close</w:t>
      </w:r>
      <w:r w:rsidRPr="008519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gramEnd"/>
      <w:r w:rsidRPr="008519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);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519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8519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emfactory.close(</w:t>
      </w:r>
      <w:proofErr w:type="gramStart"/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)</w:t>
      </w:r>
      <w:proofErr w:type="gramEnd"/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 этом примере проекта созданы три таблицы. Передайте следующий запрос в интерфейсе MySQL, и результат таблицы teacher_clas будет отображаться следующим образом: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Select * form teacher_clas</w:t>
      </w:r>
    </w:p>
    <w:tbl>
      <w:tblPr>
        <w:tblW w:w="112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1"/>
        <w:gridCol w:w="5469"/>
      </w:tblGrid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  <w:t>Teacher_tid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  <w:t>Classet_cid</w:t>
            </w:r>
          </w:p>
        </w:tc>
      </w:tr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354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351</w:t>
            </w:r>
          </w:p>
        </w:tc>
      </w:tr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355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351</w:t>
            </w:r>
          </w:p>
        </w:tc>
      </w:tr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356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351</w:t>
            </w:r>
          </w:p>
        </w:tc>
      </w:tr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354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352</w:t>
            </w:r>
          </w:p>
        </w:tc>
      </w:tr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355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352</w:t>
            </w:r>
          </w:p>
        </w:tc>
      </w:tr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356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352</w:t>
            </w:r>
          </w:p>
        </w:tc>
      </w:tr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lastRenderedPageBreak/>
              <w:t>354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353</w:t>
            </w:r>
          </w:p>
        </w:tc>
      </w:tr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355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353</w:t>
            </w:r>
          </w:p>
        </w:tc>
      </w:tr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356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353</w:t>
            </w:r>
          </w:p>
        </w:tc>
      </w:tr>
    </w:tbl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 приведенной выше таблице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teacher_tid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является внешним ключом из таблицы учителя, а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classet_cid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является внешним ключом из таблицы классов. Поэтому разные учителя отводятся в разные классы.</w:t>
      </w:r>
    </w:p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Передайте следующий запрос в интерфейсе MySQL, и результат таблицы учителя будет отображен следующим образом: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Select * from teacher</w:t>
      </w:r>
    </w:p>
    <w:tbl>
      <w:tblPr>
        <w:tblW w:w="112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5"/>
        <w:gridCol w:w="3883"/>
        <w:gridCol w:w="4712"/>
      </w:tblGrid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  <w:t>Врем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Предмет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  <w:t>TName</w:t>
            </w:r>
          </w:p>
        </w:tc>
      </w:tr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354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Джава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Сатиш</w:t>
            </w:r>
          </w:p>
        </w:tc>
      </w:tr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355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Adv Java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Кришна</w:t>
            </w:r>
          </w:p>
        </w:tc>
      </w:tr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356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DB2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Masthanvali</w:t>
            </w:r>
          </w:p>
        </w:tc>
      </w:tr>
    </w:tbl>
    <w:p w:rsidR="00666196" w:rsidRPr="00666196" w:rsidRDefault="00666196" w:rsidP="0066619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Передайте следующий запрос в интерфейсе MySQL, и результат таблицы </w:t>
      </w:r>
      <w:r w:rsidRPr="00666196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clas</w:t>
      </w:r>
      <w:r w:rsidRPr="0066619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будет отображен следующим образом:</w:t>
      </w:r>
    </w:p>
    <w:p w:rsidR="00666196" w:rsidRPr="00666196" w:rsidRDefault="00666196" w:rsidP="0066619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6619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Select * from clas</w:t>
      </w:r>
    </w:p>
    <w:tbl>
      <w:tblPr>
        <w:tblW w:w="112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7328"/>
      </w:tblGrid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  <w:t>Cid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ru-RU"/>
              </w:rPr>
              <w:t>CNAME</w:t>
            </w:r>
          </w:p>
        </w:tc>
      </w:tr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351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первый</w:t>
            </w:r>
          </w:p>
        </w:tc>
      </w:tr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352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второй</w:t>
            </w:r>
          </w:p>
        </w:tc>
      </w:tr>
      <w:tr w:rsidR="00666196" w:rsidRPr="00666196" w:rsidTr="006661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353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196" w:rsidRPr="00666196" w:rsidRDefault="00666196" w:rsidP="00666196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666196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третий</w:t>
            </w:r>
          </w:p>
        </w:tc>
      </w:tr>
    </w:tbl>
    <w:p w:rsidR="00331E70" w:rsidRDefault="00331E70"/>
    <w:sectPr w:rsidR="00331E70" w:rsidSect="006661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unito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55A2A"/>
    <w:multiLevelType w:val="multilevel"/>
    <w:tmpl w:val="A0C8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FE3F0E"/>
    <w:multiLevelType w:val="multilevel"/>
    <w:tmpl w:val="6662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B2582B"/>
    <w:multiLevelType w:val="multilevel"/>
    <w:tmpl w:val="41AA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E6161B"/>
    <w:multiLevelType w:val="multilevel"/>
    <w:tmpl w:val="8C16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7A301F"/>
    <w:multiLevelType w:val="multilevel"/>
    <w:tmpl w:val="B66CB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C470C4"/>
    <w:multiLevelType w:val="multilevel"/>
    <w:tmpl w:val="B25A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0A263E"/>
    <w:multiLevelType w:val="multilevel"/>
    <w:tmpl w:val="B628B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C223E7"/>
    <w:multiLevelType w:val="multilevel"/>
    <w:tmpl w:val="33E0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996CC3"/>
    <w:multiLevelType w:val="multilevel"/>
    <w:tmpl w:val="71B4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4C6EDC"/>
    <w:multiLevelType w:val="multilevel"/>
    <w:tmpl w:val="7AA0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C763C3"/>
    <w:multiLevelType w:val="multilevel"/>
    <w:tmpl w:val="D562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3C6A2C"/>
    <w:multiLevelType w:val="multilevel"/>
    <w:tmpl w:val="E382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1A40ED"/>
    <w:multiLevelType w:val="multilevel"/>
    <w:tmpl w:val="EE46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10"/>
  </w:num>
  <w:num w:numId="5">
    <w:abstractNumId w:val="6"/>
  </w:num>
  <w:num w:numId="6">
    <w:abstractNumId w:val="7"/>
  </w:num>
  <w:num w:numId="7">
    <w:abstractNumId w:val="8"/>
  </w:num>
  <w:num w:numId="8">
    <w:abstractNumId w:val="1"/>
  </w:num>
  <w:num w:numId="9">
    <w:abstractNumId w:val="3"/>
  </w:num>
  <w:num w:numId="10">
    <w:abstractNumId w:val="2"/>
  </w:num>
  <w:num w:numId="11">
    <w:abstractNumId w:val="1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196"/>
    <w:rsid w:val="00001ED2"/>
    <w:rsid w:val="00003E98"/>
    <w:rsid w:val="00056908"/>
    <w:rsid w:val="00331E70"/>
    <w:rsid w:val="00421E1E"/>
    <w:rsid w:val="004442FC"/>
    <w:rsid w:val="004D62A5"/>
    <w:rsid w:val="005046CA"/>
    <w:rsid w:val="00620548"/>
    <w:rsid w:val="00626E2F"/>
    <w:rsid w:val="00664BA3"/>
    <w:rsid w:val="00666196"/>
    <w:rsid w:val="006866E6"/>
    <w:rsid w:val="006E06FE"/>
    <w:rsid w:val="00792B07"/>
    <w:rsid w:val="0085193B"/>
    <w:rsid w:val="009E2FCE"/>
    <w:rsid w:val="00A93866"/>
    <w:rsid w:val="00AF022A"/>
    <w:rsid w:val="00C86331"/>
    <w:rsid w:val="00DE5555"/>
    <w:rsid w:val="00DF28D6"/>
    <w:rsid w:val="00E038CA"/>
    <w:rsid w:val="00F438CA"/>
    <w:rsid w:val="00FC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661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661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661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619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6619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6619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666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66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619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666196"/>
  </w:style>
  <w:style w:type="character" w:customStyle="1" w:styleId="pln">
    <w:name w:val="pln"/>
    <w:basedOn w:val="a0"/>
    <w:rsid w:val="00666196"/>
  </w:style>
  <w:style w:type="character" w:customStyle="1" w:styleId="typ">
    <w:name w:val="typ"/>
    <w:basedOn w:val="a0"/>
    <w:rsid w:val="00666196"/>
  </w:style>
  <w:style w:type="character" w:customStyle="1" w:styleId="pun">
    <w:name w:val="pun"/>
    <w:basedOn w:val="a0"/>
    <w:rsid w:val="00666196"/>
  </w:style>
  <w:style w:type="character" w:customStyle="1" w:styleId="str">
    <w:name w:val="str"/>
    <w:basedOn w:val="a0"/>
    <w:rsid w:val="00666196"/>
  </w:style>
  <w:style w:type="character" w:customStyle="1" w:styleId="tag">
    <w:name w:val="tag"/>
    <w:basedOn w:val="a0"/>
    <w:rsid w:val="00666196"/>
  </w:style>
  <w:style w:type="character" w:customStyle="1" w:styleId="atn">
    <w:name w:val="atn"/>
    <w:basedOn w:val="a0"/>
    <w:rsid w:val="00666196"/>
  </w:style>
  <w:style w:type="character" w:customStyle="1" w:styleId="atv">
    <w:name w:val="atv"/>
    <w:basedOn w:val="a0"/>
    <w:rsid w:val="00666196"/>
  </w:style>
  <w:style w:type="character" w:styleId="a4">
    <w:name w:val="Hyperlink"/>
    <w:basedOn w:val="a0"/>
    <w:uiPriority w:val="99"/>
    <w:semiHidden/>
    <w:unhideWhenUsed/>
    <w:rsid w:val="00666196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66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661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661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661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661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619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6619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6619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666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66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619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666196"/>
  </w:style>
  <w:style w:type="character" w:customStyle="1" w:styleId="pln">
    <w:name w:val="pln"/>
    <w:basedOn w:val="a0"/>
    <w:rsid w:val="00666196"/>
  </w:style>
  <w:style w:type="character" w:customStyle="1" w:styleId="typ">
    <w:name w:val="typ"/>
    <w:basedOn w:val="a0"/>
    <w:rsid w:val="00666196"/>
  </w:style>
  <w:style w:type="character" w:customStyle="1" w:styleId="pun">
    <w:name w:val="pun"/>
    <w:basedOn w:val="a0"/>
    <w:rsid w:val="00666196"/>
  </w:style>
  <w:style w:type="character" w:customStyle="1" w:styleId="str">
    <w:name w:val="str"/>
    <w:basedOn w:val="a0"/>
    <w:rsid w:val="00666196"/>
  </w:style>
  <w:style w:type="character" w:customStyle="1" w:styleId="tag">
    <w:name w:val="tag"/>
    <w:basedOn w:val="a0"/>
    <w:rsid w:val="00666196"/>
  </w:style>
  <w:style w:type="character" w:customStyle="1" w:styleId="atn">
    <w:name w:val="atn"/>
    <w:basedOn w:val="a0"/>
    <w:rsid w:val="00666196"/>
  </w:style>
  <w:style w:type="character" w:customStyle="1" w:styleId="atv">
    <w:name w:val="atv"/>
    <w:basedOn w:val="a0"/>
    <w:rsid w:val="00666196"/>
  </w:style>
  <w:style w:type="character" w:styleId="a4">
    <w:name w:val="Hyperlink"/>
    <w:basedOn w:val="a0"/>
    <w:uiPriority w:val="99"/>
    <w:semiHidden/>
    <w:unhideWhenUsed/>
    <w:rsid w:val="00666196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66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661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6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5811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9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55</Pages>
  <Words>9913</Words>
  <Characters>56507</Characters>
  <Application>Microsoft Office Word</Application>
  <DocSecurity>0</DocSecurity>
  <Lines>470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22</cp:revision>
  <dcterms:created xsi:type="dcterms:W3CDTF">2020-08-20T16:07:00Z</dcterms:created>
  <dcterms:modified xsi:type="dcterms:W3CDTF">2020-08-22T11:24:00Z</dcterms:modified>
</cp:coreProperties>
</file>