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C2" w:rsidRPr="00852AC2" w:rsidRDefault="00852AC2" w:rsidP="00852AC2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b/>
          <w:color w:val="333333"/>
          <w:sz w:val="28"/>
          <w:szCs w:val="28"/>
          <w:lang w:val="uk-UA" w:eastAsia="ru-RU"/>
        </w:rPr>
      </w:pPr>
      <w:proofErr w:type="spellStart"/>
      <w:r w:rsidRPr="00852AC2">
        <w:rPr>
          <w:rFonts w:ascii="Helvetica" w:eastAsia="Times New Roman" w:hAnsi="Helvetica" w:cs="Helvetica"/>
          <w:b/>
          <w:color w:val="333333"/>
          <w:sz w:val="28"/>
          <w:szCs w:val="28"/>
          <w:lang w:val="uk-UA" w:eastAsia="ru-RU"/>
        </w:rPr>
        <w:t>Встроенный</w:t>
      </w:r>
      <w:proofErr w:type="spellEnd"/>
      <w:r w:rsidRPr="00852AC2">
        <w:rPr>
          <w:rFonts w:ascii="Helvetica" w:eastAsia="Times New Roman" w:hAnsi="Helvetica" w:cs="Helvetica"/>
          <w:b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852AC2">
        <w:rPr>
          <w:rFonts w:ascii="Helvetica" w:eastAsia="Times New Roman" w:hAnsi="Helvetica" w:cs="Helvetica"/>
          <w:b/>
          <w:color w:val="333333"/>
          <w:sz w:val="28"/>
          <w:szCs w:val="28"/>
          <w:lang w:val="uk-UA" w:eastAsia="ru-RU"/>
        </w:rPr>
        <w:t>Графический</w:t>
      </w:r>
      <w:proofErr w:type="spellEnd"/>
      <w:r w:rsidRPr="00852AC2">
        <w:rPr>
          <w:rFonts w:ascii="Helvetica" w:eastAsia="Times New Roman" w:hAnsi="Helvetica" w:cs="Helvetica"/>
          <w:b/>
          <w:color w:val="333333"/>
          <w:sz w:val="28"/>
          <w:szCs w:val="28"/>
          <w:lang w:val="uk-UA" w:eastAsia="ru-RU"/>
        </w:rPr>
        <w:t xml:space="preserve"> </w:t>
      </w:r>
      <w:r>
        <w:rPr>
          <w:rFonts w:ascii="Helvetica" w:eastAsia="Times New Roman" w:hAnsi="Helvetica" w:cs="Helvetica"/>
          <w:b/>
          <w:color w:val="333333"/>
          <w:sz w:val="28"/>
          <w:szCs w:val="28"/>
          <w:lang w:val="uk-UA" w:eastAsia="ru-RU"/>
        </w:rPr>
        <w:t>Редактор</w:t>
      </w:r>
      <w:bookmarkStart w:id="0" w:name="_GoBack"/>
      <w:bookmarkEnd w:id="0"/>
    </w:p>
    <w:p w:rsid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IntelliJ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Idea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14 применяется следующая инструкция.</w:t>
      </w:r>
    </w:p>
    <w:p w:rsidR="00852AC2" w:rsidRPr="00852AC2" w:rsidRDefault="00852AC2" w:rsidP="00852AC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Включить конструктор пользовательских интерфейсов</w:t>
      </w:r>
    </w:p>
    <w:p w:rsidR="00852AC2" w:rsidRPr="00852AC2" w:rsidRDefault="00852AC2" w:rsidP="00852AC2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Файл → Настройки → Плагины → Дизайнер интерфейса</w:t>
      </w:r>
    </w:p>
    <w:p w:rsidR="00852AC2" w:rsidRPr="00852AC2" w:rsidRDefault="00852AC2" w:rsidP="00852AC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Включить создание класса Java</w:t>
      </w:r>
    </w:p>
    <w:p w:rsidR="00852AC2" w:rsidRPr="00852AC2" w:rsidRDefault="00852AC2" w:rsidP="00852AC2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Файл → Настройки → Редактор → GUI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Designer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→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change</w:t>
      </w:r>
      <w:proofErr w:type="spellEnd"/>
      <w:proofErr w:type="gram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</w:t>
      </w:r>
      <w:proofErr w:type="gram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генерируйте графический интерфейс в "исходный код Java"</w:t>
      </w:r>
    </w:p>
    <w:p w:rsidR="00852AC2" w:rsidRPr="00852AC2" w:rsidRDefault="00852AC2" w:rsidP="00852AC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Перейдите к представлению проекта и щелкните правой кнопкой мыши имя пакета, в котором вы хотите сохранить сгенерированный класс Java</w:t>
      </w:r>
    </w:p>
    <w:p w:rsidR="00852AC2" w:rsidRPr="00852AC2" w:rsidRDefault="00852AC2" w:rsidP="00852AC2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контекстном меню выберите New → GUI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Form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установите класс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bound</w:t>
      </w:r>
      <w:proofErr w:type="spellEnd"/>
    </w:p>
    <w:p w:rsidR="00852AC2" w:rsidRPr="00852AC2" w:rsidRDefault="00852AC2" w:rsidP="00852AC2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дизайнере он автоматически помещает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Jpanel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 окно. Выберите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Jpanel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сначала установите диспетчер компоновки в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GridLayoutManager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(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IntelliJ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852AC2" w:rsidRPr="00852AC2" w:rsidRDefault="00852AC2" w:rsidP="00852AC2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Добавляя компоненты по мере необходимости, обязательно укажите значение "имя поля". Это значение станет именем этого компонента в классе формы.</w:t>
      </w:r>
    </w:p>
    <w:p w:rsidR="00852AC2" w:rsidRPr="00852AC2" w:rsidRDefault="00852AC2" w:rsidP="00852AC2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 можете просмотреть форму, щелкнув правой кнопкой мыши, а затем выбрать предварительный просмотр.</w:t>
      </w:r>
    </w:p>
    <w:p w:rsidR="00852AC2" w:rsidRPr="00852AC2" w:rsidRDefault="00852AC2" w:rsidP="00852AC2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Когда вы закончите, измените диспетчер компоновки для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Jpanel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на "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GridBagLayout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".</w:t>
      </w:r>
    </w:p>
    <w:p w:rsidR="00852AC2" w:rsidRPr="00852AC2" w:rsidRDefault="00852AC2" w:rsidP="00852AC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Нажмите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Build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→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Make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Project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генерировать исходные коды Java и хранить их в связанном классе Java.</w:t>
      </w:r>
    </w:p>
    <w:p w:rsidR="00852AC2" w:rsidRPr="00852AC2" w:rsidRDefault="00852AC2" w:rsidP="00852A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88888"/>
          <w:sz w:val="24"/>
          <w:szCs w:val="24"/>
          <w:lang w:eastAsia="ru-RU"/>
        </w:rPr>
      </w:pPr>
      <w:r w:rsidRPr="00852AC2">
        <w:rPr>
          <w:rFonts w:ascii="Helvetica" w:eastAsia="Times New Roman" w:hAnsi="Helvetica" w:cs="Helvetica"/>
          <w:color w:val="888888"/>
          <w:sz w:val="24"/>
          <w:szCs w:val="24"/>
          <w:lang w:eastAsia="ru-RU"/>
        </w:rPr>
        <w:t> </w:t>
      </w:r>
    </w:p>
    <w:p w:rsidR="00852AC2" w:rsidRPr="00852AC2" w:rsidRDefault="00852AC2" w:rsidP="00852AC2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888888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888888"/>
          <w:sz w:val="23"/>
          <w:szCs w:val="23"/>
          <w:lang w:eastAsia="ru-RU"/>
        </w:rPr>
        <w:t>+8</w:t>
      </w:r>
    </w:p>
    <w:p w:rsidR="00852AC2" w:rsidRPr="00852AC2" w:rsidRDefault="00852AC2" w:rsidP="00852AC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888888"/>
          <w:sz w:val="24"/>
          <w:szCs w:val="24"/>
          <w:lang w:eastAsia="ru-RU"/>
        </w:rPr>
      </w:pPr>
      <w:r w:rsidRPr="00852AC2">
        <w:rPr>
          <w:rFonts w:ascii="Helvetica" w:eastAsia="Times New Roman" w:hAnsi="Helvetica" w:cs="Helvetica"/>
          <w:color w:val="888888"/>
          <w:sz w:val="24"/>
          <w:szCs w:val="24"/>
          <w:lang w:eastAsia="ru-RU"/>
        </w:rPr>
        <w:t> </w:t>
      </w:r>
    </w:p>
    <w:p w:rsidR="00852AC2" w:rsidRPr="00852AC2" w:rsidRDefault="00852AC2" w:rsidP="00852A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88888"/>
          <w:sz w:val="17"/>
          <w:szCs w:val="17"/>
          <w:lang w:eastAsia="ru-RU"/>
        </w:rPr>
      </w:pPr>
      <w:hyperlink r:id="rId6" w:tgtFrame="_blank" w:history="1">
        <w:proofErr w:type="spellStart"/>
        <w:r w:rsidRPr="00852AC2">
          <w:rPr>
            <w:rFonts w:ascii="Helvetica" w:eastAsia="Times New Roman" w:hAnsi="Helvetica" w:cs="Helvetica"/>
            <w:color w:val="888888"/>
            <w:sz w:val="17"/>
            <w:szCs w:val="17"/>
            <w:lang w:eastAsia="ru-RU"/>
          </w:rPr>
          <w:t>chengl</w:t>
        </w:r>
        <w:proofErr w:type="spellEnd"/>
      </w:hyperlink>
      <w:r w:rsidRPr="00852AC2">
        <w:rPr>
          <w:rFonts w:ascii="Helvetica" w:eastAsia="Times New Roman" w:hAnsi="Helvetica" w:cs="Helvetica"/>
          <w:color w:val="888888"/>
          <w:sz w:val="17"/>
          <w:szCs w:val="17"/>
          <w:lang w:eastAsia="ru-RU"/>
        </w:rPr>
        <w:t> 14 янв. '16 в 20:52</w:t>
      </w:r>
    </w:p>
    <w:p w:rsidR="00852AC2" w:rsidRPr="00852AC2" w:rsidRDefault="00852AC2" w:rsidP="00852A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anchor="34799490" w:tgtFrame="_blank" w:history="1">
        <w:proofErr w:type="spellStart"/>
        <w:r w:rsidRPr="00852AC2">
          <w:rPr>
            <w:rFonts w:ascii="Helvetica" w:eastAsia="Times New Roman" w:hAnsi="Helvetica" w:cs="Helvetica"/>
            <w:color w:val="888888"/>
            <w:sz w:val="18"/>
            <w:szCs w:val="18"/>
            <w:lang w:eastAsia="ru-RU"/>
          </w:rPr>
          <w:t>источник</w:t>
        </w:r>
      </w:hyperlink>
      <w:hyperlink r:id="rId8" w:anchor="1496858" w:tooltip="поделиться" w:history="1">
        <w:r w:rsidRPr="00852AC2">
          <w:rPr>
            <w:rFonts w:ascii="Helvetica" w:eastAsia="Times New Roman" w:hAnsi="Helvetica" w:cs="Helvetica"/>
            <w:color w:val="888888"/>
            <w:sz w:val="18"/>
            <w:szCs w:val="18"/>
            <w:lang w:eastAsia="ru-RU"/>
          </w:rPr>
          <w:t>поделиться</w:t>
        </w:r>
        <w:proofErr w:type="spellEnd"/>
      </w:hyperlink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Создание новой формы или диалога GUI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Чтобы создать новую форму GUI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1. В главном меню выберите Файл | Новый, как описано в разделе "Создание файлов".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2.В контекстном меню выберите GUI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Form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3.Указать имя новой формы и выбрать диспетчер компоновки.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4.Проверьте параметр</w:t>
      </w:r>
      <w:proofErr w:type="gram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</w:t>
      </w:r>
      <w:proofErr w:type="gram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оздать связанный класс и укажите имя связанного класса.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5.Щелкните OK.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Чтобы создать новый диалог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1. В главном меню выберите Файл | Новый, как описано в разделе "Создание файлов".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2. В раскрывающемся меню выберите "Диалог".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3. Укажите имя нового диалогового окна.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4. Задайте следующие параметры: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Сгенерируйте метод main(), который создает и показывает диалог.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Создайте обработчик OK.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Создать обработчик отмены.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5.Щелкните OK.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Создание шаблона файла из формы графического интерфейса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1. Создайте форму GUI или откройте ее в GUI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Designer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2. В главном меню выберите Инструменты</w:t>
      </w:r>
      <w:proofErr w:type="gram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| С</w:t>
      </w:r>
      <w:proofErr w:type="gram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охраните файл как шаблон. В диалоговом окне "Шаблоны файлов" отображается исходный код формы. Расширение нового шаблона .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form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3. Укажите имя шаблона и нажмите "ОК".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Чтобы создать новую форму графического интерфейса пользователя из шаблона файла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1. В окне инструмента проекта щелкните правой кнопкой мыши пакет, в котором вы хотите создать новую форму. 2. В контекстном меню выберите "Создать". Подменю содержит элементы для всех определенных шаблонов файлов, включая формы графического интерфейса. 3.Выберите желаемый шаблон формы графического интерфейса в контекстном меню и дайте ему имя при появлении запроса.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Создание снимков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gram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Функция моментального снимка позволяет вам конвертировать GUI-формы, созданные другими средствами, в конструкторы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Designer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IntelliJ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IDEA GUI.</w:t>
      </w:r>
      <w:proofErr w:type="gram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Все, что вам нужно сделать, - запустить приложение и сохранить часть дерева компонентов исполняемого приложения в виде формы GUI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Designer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С этого момента вы можете использовать GUI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Designer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для расширения или изменения формы.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Вы можете работать с макетом и кодом в GUI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Designer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так же, как и с формами, созданными с помощью GUI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Designer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Сделать снимок существующего диалога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1. Откройте модуль, содержащий исходный код для диалогового окна, которое вы хотите захватить.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2. Выберите "Настройка запуска приложения", убедитесь, что флажок "Включить моментальные снимки формы" отмечен и запустите приложение.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3. В запущенном приложении выполните любое взаимодействие, необходимое для открытия диалогового окна, которое вы хотите захватить.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4. В окне инструмента проекта щелкните правой кнопкой мыши целевой пакет и выберите "Создать | Снимок формы в контекстном меню. Если приложение еще не запущено,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IntelliJ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IDEA предлагает запустить его, а затем подготовить приложение для моментального снимка: </w:t>
      </w:r>
      <w:hyperlink r:id="rId9" w:history="1">
        <w:r w:rsidRPr="00852AC2">
          <w:rPr>
            <w:rFonts w:ascii="Helvetica" w:eastAsia="Times New Roman" w:hAnsi="Helvetica" w:cs="Helvetica"/>
            <w:color w:val="337AB7"/>
            <w:sz w:val="23"/>
            <w:szCs w:val="23"/>
            <w:lang w:eastAsia="ru-RU"/>
          </w:rPr>
          <w:t>введите описание изображения здесь</w:t>
        </w:r>
      </w:hyperlink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Появится диалоговое окно "Создать моментальный снимок формы".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5. В диалоговом окне "Создание моментальной копии формы" 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IntelliJ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ID выберите компонент верхнего уровня, который будет включен в моментальный снимок, введите имя формы и нажмите кнопку "Создать снимок". Новая форма, созданная таким образом, не связана ни с одним классом. Вы должны привязать его к классу самостоятельно</w:t>
      </w:r>
      <w:proofErr w:type="gram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  <w:proofErr w:type="gram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hyperlink r:id="rId10" w:history="1">
        <w:proofErr w:type="gramStart"/>
        <w:r w:rsidRPr="00852AC2">
          <w:rPr>
            <w:rFonts w:ascii="Helvetica" w:eastAsia="Times New Roman" w:hAnsi="Helvetica" w:cs="Helvetica"/>
            <w:color w:val="337AB7"/>
            <w:sz w:val="23"/>
            <w:szCs w:val="23"/>
            <w:lang w:eastAsia="ru-RU"/>
          </w:rPr>
          <w:t>в</w:t>
        </w:r>
        <w:proofErr w:type="gramEnd"/>
        <w:r w:rsidRPr="00852AC2">
          <w:rPr>
            <w:rFonts w:ascii="Helvetica" w:eastAsia="Times New Roman" w:hAnsi="Helvetica" w:cs="Helvetica"/>
            <w:color w:val="337AB7"/>
            <w:sz w:val="23"/>
            <w:szCs w:val="23"/>
            <w:lang w:eastAsia="ru-RU"/>
          </w:rPr>
          <w:t>ведите здесь описание изображения</w:t>
        </w:r>
      </w:hyperlink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Открытие существующих графических интерфейсов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1. Создайте файлы форм так же, как вы открываете исходный код или текстовые файлы для редактирования. Найдите файл в соответствующем навигационном представлении, выберите его и выполните одно из следующих действий: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</w:t>
      </w:r>
      <w:proofErr w:type="spellStart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double</w:t>
      </w:r>
      <w:proofErr w:type="spellEnd"/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щелчок.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-Выберите "Перейти к источнику" в контекстном меню.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-Нажмите F4.</w:t>
      </w:r>
    </w:p>
    <w:p w:rsidR="00852AC2" w:rsidRPr="00852AC2" w:rsidRDefault="00852AC2" w:rsidP="00852AC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52A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Каждая форма открывается на отдельной вкладке в том же пространстве, которое занимает редактор для файлов исходного кода. Вы можете одновременно открыть исходный код/​​текстовые файлы и файлы формы.</w:t>
      </w:r>
    </w:p>
    <w:p w:rsidR="00AE0F06" w:rsidRDefault="00AE0F06"/>
    <w:sectPr w:rsidR="00AE0F06" w:rsidSect="00852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95842"/>
    <w:multiLevelType w:val="multilevel"/>
    <w:tmpl w:val="443A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C2"/>
    <w:rsid w:val="00852AC2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23">
          <w:marLeft w:val="0"/>
          <w:marRight w:val="0"/>
          <w:marTop w:val="300"/>
          <w:marBottom w:val="0"/>
          <w:divBdr>
            <w:top w:val="single" w:sz="18" w:space="15" w:color="5DBCFF"/>
            <w:left w:val="none" w:sz="0" w:space="0" w:color="auto"/>
            <w:bottom w:val="single" w:sz="18" w:space="30" w:color="5DBCFF"/>
            <w:right w:val="none" w:sz="0" w:space="0" w:color="auto"/>
          </w:divBdr>
          <w:divsChild>
            <w:div w:id="1707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78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1978">
                      <w:marLeft w:val="0"/>
                      <w:marRight w:val="225"/>
                      <w:marTop w:val="3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1681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08361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26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ru.site/questions/306722/how-do-i-create-a-new-swing-app-in-intellij-idea-community-edition/149685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2775170/how-do-i-create-a-new-swing-app-in-intellij-idea-community-edition/347994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users/5427786/cheng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.stack.imgur.com/GCEfP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.stack.imgur.com/0HsFh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2019-11-03T08:57:00Z</dcterms:created>
  <dcterms:modified xsi:type="dcterms:W3CDTF">2019-11-03T08:59:00Z</dcterms:modified>
</cp:coreProperties>
</file>