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FE1" w:rsidRPr="00AC7FE1" w:rsidRDefault="00AC7FE1" w:rsidP="00AC7FE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</w:pPr>
      <w:r w:rsidRPr="00AC7FE1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Руководство пользователя </w:t>
      </w:r>
      <w:proofErr w:type="spellStart"/>
      <w:r w:rsidRPr="00AC7FE1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 IDEA. Основы работы с системами контроля версий</w:t>
      </w:r>
    </w:p>
    <w:p w:rsidR="00AC7FE1" w:rsidRPr="00AC7FE1" w:rsidRDefault="00AC7FE1" w:rsidP="00AC7FE1">
      <w:pPr>
        <w:shd w:val="clear" w:color="auto" w:fill="FFFFFF"/>
        <w:spacing w:after="180" w:line="240" w:lineRule="auto"/>
        <w:outlineLvl w:val="1"/>
        <w:rPr>
          <w:rFonts w:ascii="Arial" w:eastAsia="Times New Roman" w:hAnsi="Arial" w:cs="Arial"/>
          <w:b/>
          <w:bCs/>
          <w:color w:val="151F33"/>
          <w:sz w:val="35"/>
          <w:szCs w:val="35"/>
          <w:lang w:eastAsia="ru-RU"/>
        </w:rPr>
      </w:pPr>
      <w:bookmarkStart w:id="0" w:name="_GoBack"/>
      <w:bookmarkEnd w:id="0"/>
    </w:p>
    <w:p w:rsidR="00AC7FE1" w:rsidRPr="00AC7FE1" w:rsidRDefault="00AC7FE1" w:rsidP="00AC7F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Одна из наиболее приятных вещей в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IDEA это замечательная интеграция с основными системами контроля версий, такими как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Git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GitHub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Subversion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Mercurial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Perforce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TFS, CVS,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Visual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SourceSafe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и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Rational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ClearCase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. 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Получить ваш проект из системы контроля версий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Чтобы импортировать ваш проект из системы контроля версий, нажмите кнопку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Check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out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from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Version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Control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на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Welcome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screen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(приветственное окно IDEA), или в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VCS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(система контроля версий) на главной панели меню.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2C343FF0" wp14:editId="6B85A88F">
            <wp:extent cx="5429250" cy="3867150"/>
            <wp:effectExtent l="0" t="0" r="0" b="0"/>
            <wp:docPr id="2" name="Рисунок 2" descr="Руководство пользователя IntelliJ IDEA. Основы работы с системами контроля версий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уководство пользователя IntelliJ IDEA. Основы работы с системами контроля версий -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Если в вашем проекте есть файлы настройки сборки для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Maven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или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Gradle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предложит вам использовать их для конфигурации.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Настройки системы контроля версий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Настройки системы контроля версий вашего проекта доступны в меню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Settings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→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Version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Control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 Вы можете выбрать любую из директорий вашего проекта в качестве корневой для используемой вами системы контроля версий, а также поменять этот выбор в любое время. Также вы можете в любой момент отключить контроль версий.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lastRenderedPageBreak/>
        <w:drawing>
          <wp:inline distT="0" distB="0" distL="0" distR="0" wp14:anchorId="7C022524" wp14:editId="7957DA40">
            <wp:extent cx="5429250" cy="3705225"/>
            <wp:effectExtent l="0" t="0" r="0" b="9525"/>
            <wp:docPr id="3" name="Рисунок 3" descr="Руководство пользователя IntelliJ IDEA. Основы работы с системами контроля версий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уководство пользователя IntelliJ IDEA. Основы работы с системами контроля версий -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Также, вы можете разные директории вашего проекта хранить в разных системах контроля версий,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позволяет вам проводить все операции над ними одинаково.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Окно инструментов «изменения» и списки изменений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После того как вы подключили систему контроля версий на вашем проекте, вы можете видеть и управлять локальными изменениями с помощью окна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 Чтобы быстро его открыть, нажмите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+ 9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+ 9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Чтобы упростить управление изменениями, все они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организованы в списки изменений которые вы можете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создавать, удалять и делать активными.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lastRenderedPageBreak/>
        <w:drawing>
          <wp:inline distT="0" distB="0" distL="0" distR="0" wp14:anchorId="18D62055" wp14:editId="69A32E49">
            <wp:extent cx="5429250" cy="3371850"/>
            <wp:effectExtent l="0" t="0" r="0" b="0"/>
            <wp:docPr id="4" name="Рисунок 4" descr="Руководство пользователя IntelliJ IDEA. Основы работы с системами контроля версий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оводство пользователя IntelliJ IDEA. Основы работы с системами контроля версий -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Всплывающее меню операций системы контроля версий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Если вам нужно запустить какую-то операцию системы контроля версий для выделенного файла, директории или даже для всего проекта, используйте всплывающее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VCS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operations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по сочетанию клавиш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Back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Quote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(одиночная левая кавычка, символ ')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V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).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5BC628F5" wp14:editId="5C1E2E6C">
            <wp:extent cx="5429250" cy="3371850"/>
            <wp:effectExtent l="0" t="0" r="0" b="0"/>
            <wp:docPr id="5" name="Рисунок 5" descr="Руководство пользователя IntelliJ IDEA. Основы работы с системами контроля версий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уководство пользователя IntelliJ IDEA. Основы работы с системами контроля версий -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Отображение истории изменений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История изменений для файлов или директорий вашего проекта доступна из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VCS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operations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 или из главной панели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VCS → &lt;Имя системы контроля версий&gt; →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Show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History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 или из контекстного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&lt;Имя системы контроля версий&gt; →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Show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History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lastRenderedPageBreak/>
        <w:drawing>
          <wp:inline distT="0" distB="0" distL="0" distR="0" wp14:anchorId="2CD7C950" wp14:editId="6D52DA1A">
            <wp:extent cx="5429250" cy="3371850"/>
            <wp:effectExtent l="0" t="0" r="0" b="0"/>
            <wp:docPr id="6" name="Рисунок 6" descr="Руководство пользователя IntelliJ IDEA. Основы работы с системами контроля версий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уководство пользователя IntelliJ IDEA. Основы работы с системами контроля версий -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Чтобы посмотреть изменения для конкретного фрагмента кода, используйте пункт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Show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History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for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Selection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Аннотации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Аннтоации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доступны как из всплывающего меню, так и из главного и контекстного меню. Они позволяют вам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видеть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кто и когда поменял каждую конкретную строку кода.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47938896" wp14:editId="01EBBCB6">
            <wp:extent cx="5429250" cy="3371850"/>
            <wp:effectExtent l="0" t="0" r="0" b="0"/>
            <wp:docPr id="7" name="Рисунок 7" descr="Руководство пользователя IntelliJ IDEA. Основы работы с системами контроля версий -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уководство пользователя IntelliJ IDEA. Основы работы с системами контроля версий -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Вызвав панель аннотаций, вы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увидете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детальную информацию о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соответствующем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коммите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Полезные клавиатурные сочетания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lastRenderedPageBreak/>
        <w:t>Добавить текущий список изменений в систему контроля версий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K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K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Обновить проект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T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T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Добавить выделенные файлы и директории в систему контроля версий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A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A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Пометить выделенные файлы и папки как измененные (обновленные)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E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Alt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E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Посмотреть изменения (доступно в окне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)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D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D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Переместить изменения в другой список изменений (доступно в окне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) F6</w:t>
      </w:r>
    </w:p>
    <w:p w:rsidR="00AC7FE1" w:rsidRPr="00AC7FE1" w:rsidRDefault="00AC7FE1" w:rsidP="00AC7F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Залить ваши локальные изменения в удаленную систему контроля версий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Ctrl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Shift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K (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Cmd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Shift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+ K для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Mac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)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Варианты сохранения изменений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Когда вы добавляете ваши изменения в систему контроля версий,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 позволяет вам производить самые разные операции: поменять список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изменений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в который вы их добавляете,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объеденить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изменения с уже добавленными, используя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Amend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commit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, переформатировать измененный код, оптимизировать импорты, убедиться что инспекция кода не выдает никаких предупреждений, обновить информацию о копирайте, или даже загрузить ваши изменения на удаленный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ftp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сервер.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21365995" wp14:editId="3D176A51">
            <wp:extent cx="5429250" cy="3581400"/>
            <wp:effectExtent l="0" t="0" r="0" b="0"/>
            <wp:docPr id="8" name="Рисунок 8" descr="Руководство пользователя IntelliJ IDEA. Основы работы с системами контроля версий -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уководство пользователя IntelliJ IDEA. Основы работы с системами контроля версий -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Игнорируемые файлы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Настроить список игнорируемых файлов можно в меню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Settings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→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Version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Control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 или с помощью соответствующей кнопки в окне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lastRenderedPageBreak/>
        <w:drawing>
          <wp:inline distT="0" distB="0" distL="0" distR="0" wp14:anchorId="0C833AD8" wp14:editId="21753841">
            <wp:extent cx="5429250" cy="3371850"/>
            <wp:effectExtent l="0" t="0" r="0" b="0"/>
            <wp:docPr id="9" name="Рисунок 9" descr="Руководство пользователя IntelliJ IDEA. Основы работы с системами контроля версий -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уководство пользователя IntelliJ IDEA. Основы работы с системами контроля версий -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Текущий список игнорируемых файлов можно увидеть в окне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рядом со списками изменений, нажав соответствующую кнопку.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Ветви</w:t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С помощью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вы можете легко создавать, переключаться, объединять, сравнивать и удалять ветви кода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(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т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олько 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Git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и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Mercurial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). Чтобы посмотреть список существующих ветвей или создать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новую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 используйте либо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Branches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из главного или контекстного меню, или всплывающее меню </w:t>
      </w:r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VCS 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operations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, или элемент управления на правой стороне панели статуса.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61F0C7D6" wp14:editId="6D2F547A">
            <wp:extent cx="5429250" cy="3371850"/>
            <wp:effectExtent l="0" t="0" r="0" b="0"/>
            <wp:docPr id="10" name="Рисунок 10" descr="Руководство пользователя IntelliJ IDEA. Основы работы с системами контроля версий -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уководство пользователя IntelliJ IDEA. Основы работы с системами контроля версий -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lastRenderedPageBreak/>
        <w:t>Для разных систем контроля версий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производит все операции одновременно, так что вы не должны переключаться между ними.</w:t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proofErr w:type="spellStart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Shelves</w:t>
      </w:r>
      <w:proofErr w:type="spellEnd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 xml:space="preserve">, </w:t>
      </w:r>
      <w:proofErr w:type="spellStart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stashes</w:t>
      </w:r>
      <w:proofErr w:type="spellEnd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 xml:space="preserve">, и </w:t>
      </w:r>
      <w:proofErr w:type="spellStart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patches</w:t>
      </w:r>
      <w:proofErr w:type="spellEnd"/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Меню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Shelves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и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Stashes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 помогает вам спрятать некоторые локальные изменения без добавления их в систему контроля версий. Нужно это для того, чтобы переключиться на ту версию </w:t>
      </w:r>
      <w:proofErr w:type="gram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файлов</w:t>
      </w:r>
      <w:proofErr w:type="gram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что хранится в системе контроля версий и потом иметь возможность вернуться назад к вашим локальным изменениям. Различаются они тем, что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Shelves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поддерживается самой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IntelliJ</w:t>
      </w:r>
      <w:proofErr w:type="spellEnd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 xml:space="preserve"> IDEA</w:t>
      </w: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и хранятся они локально у вас, а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Stashes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хранятся в системе контроля версий.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Patches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позволяет вам сохранить некоторый набор изменений в виде файла, который можно передать по электронной почте или выложить на общедоступный диск и потом применить к коду. Это полезно если вы работаете удаленно, без постоянного подключения к системе контроля версий, но все равно должны передавать ваши изменения другим членам проекта.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drawing>
          <wp:inline distT="0" distB="0" distL="0" distR="0" wp14:anchorId="671B80E4" wp14:editId="252CA1AB">
            <wp:extent cx="5429250" cy="3371850"/>
            <wp:effectExtent l="0" t="0" r="0" b="0"/>
            <wp:docPr id="11" name="Рисунок 11" descr="Руководство пользователя IntelliJ IDEA. Основы работы с системами контроля версий -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уководство пользователя IntelliJ IDEA. Основы работы с системами контроля версий -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E1" w:rsidRPr="00AC7FE1" w:rsidRDefault="00AC7FE1" w:rsidP="00AC7FE1">
      <w:pPr>
        <w:numPr>
          <w:ilvl w:val="0"/>
          <w:numId w:val="1"/>
        </w:numPr>
        <w:shd w:val="clear" w:color="auto" w:fill="FFFFFF"/>
        <w:spacing w:before="270" w:after="270" w:line="240" w:lineRule="auto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proofErr w:type="spellStart"/>
      <w:r w:rsidRPr="00AC7FE1">
        <w:rPr>
          <w:rFonts w:ascii="Arial" w:eastAsia="Times New Roman" w:hAnsi="Arial" w:cs="Arial"/>
          <w:b/>
          <w:bCs/>
          <w:i/>
          <w:iCs/>
          <w:color w:val="151F33"/>
          <w:sz w:val="27"/>
          <w:szCs w:val="27"/>
          <w:lang w:eastAsia="ru-RU"/>
        </w:rPr>
        <w:t>Log</w:t>
      </w:r>
      <w:proofErr w:type="spellEnd"/>
    </w:p>
    <w:p w:rsidR="00AC7FE1" w:rsidRPr="00AC7FE1" w:rsidRDefault="00AC7FE1" w:rsidP="00AC7FE1">
      <w:pPr>
        <w:shd w:val="clear" w:color="auto" w:fill="FFFFFF"/>
        <w:spacing w:before="270" w:after="270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Чтобы посмотреть полный список изменений, добавленных в систему контроля версий, отсортированный и </w:t>
      </w:r>
      <w:proofErr w:type="spellStart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отфильтрованый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 xml:space="preserve"> по ветви кода, имени пользователя, дате, папке или даже фразе в описании, откройте вкладку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Log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 в окне инструментов </w:t>
      </w:r>
      <w:proofErr w:type="spellStart"/>
      <w:r w:rsidRPr="00AC7FE1">
        <w:rPr>
          <w:rFonts w:ascii="Arial" w:eastAsia="Times New Roman" w:hAnsi="Arial" w:cs="Arial"/>
          <w:i/>
          <w:iCs/>
          <w:color w:val="151F33"/>
          <w:sz w:val="27"/>
          <w:szCs w:val="27"/>
          <w:lang w:eastAsia="ru-RU"/>
        </w:rPr>
        <w:t>Changes</w:t>
      </w:r>
      <w:proofErr w:type="spellEnd"/>
      <w:r w:rsidRPr="00AC7FE1">
        <w:rPr>
          <w:rFonts w:ascii="Arial" w:eastAsia="Times New Roman" w:hAnsi="Arial" w:cs="Arial"/>
          <w:color w:val="151F33"/>
          <w:sz w:val="27"/>
          <w:szCs w:val="27"/>
          <w:lang w:eastAsia="ru-RU"/>
        </w:rPr>
        <w:t>. Это простейший способ найти нужный вам набор изменений, или изучить историю изменений.</w:t>
      </w:r>
    </w:p>
    <w:p w:rsidR="00AC7FE1" w:rsidRPr="00AC7FE1" w:rsidRDefault="00AC7FE1" w:rsidP="00AC7FE1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51F33"/>
          <w:sz w:val="27"/>
          <w:szCs w:val="27"/>
          <w:lang w:eastAsia="ru-RU"/>
        </w:rPr>
      </w:pPr>
      <w:r w:rsidRPr="00AC7FE1">
        <w:rPr>
          <w:rFonts w:ascii="Arial" w:eastAsia="Times New Roman" w:hAnsi="Arial" w:cs="Arial"/>
          <w:noProof/>
          <w:color w:val="151F33"/>
          <w:sz w:val="27"/>
          <w:szCs w:val="27"/>
          <w:lang w:eastAsia="ru-RU"/>
        </w:rPr>
        <w:lastRenderedPageBreak/>
        <w:drawing>
          <wp:inline distT="0" distB="0" distL="0" distR="0" wp14:anchorId="5B12FF1A" wp14:editId="02D1801C">
            <wp:extent cx="5429250" cy="3371850"/>
            <wp:effectExtent l="0" t="0" r="0" b="0"/>
            <wp:docPr id="12" name="Рисунок 12" descr="Руководство пользователя IntelliJ IDEA. Основы работы с системами контроля версий -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уководство пользователя IntelliJ IDEA. Основы работы с системами контроля версий -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94" w:rsidRDefault="002A3F94"/>
    <w:sectPr w:rsidR="002A3F94" w:rsidSect="00AC7F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07B88"/>
    <w:multiLevelType w:val="multilevel"/>
    <w:tmpl w:val="B9E8A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FE1"/>
    <w:rsid w:val="002A3F94"/>
    <w:rsid w:val="00AC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F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46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3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38435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50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53787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67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72287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43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845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1</cp:revision>
  <dcterms:created xsi:type="dcterms:W3CDTF">2020-02-18T08:54:00Z</dcterms:created>
  <dcterms:modified xsi:type="dcterms:W3CDTF">2020-02-18T08:56:00Z</dcterms:modified>
</cp:coreProperties>
</file>