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9F6F2F" w:rsidRDefault="009F6F2F">
      <w:pPr>
        <w:rPr>
          <w:b/>
          <w:sz w:val="32"/>
          <w:szCs w:val="32"/>
        </w:rPr>
      </w:pPr>
      <w:r w:rsidRPr="009F6F2F">
        <w:rPr>
          <w:b/>
          <w:sz w:val="32"/>
          <w:szCs w:val="32"/>
        </w:rPr>
        <w:t>Пример подключения и  получения информации из БД</w:t>
      </w:r>
    </w:p>
    <w:p w:rsidR="009F6F2F" w:rsidRPr="007D267D" w:rsidRDefault="007D267D">
      <w:pPr>
        <w:rPr>
          <w:color w:val="000000" w:themeColor="text1"/>
        </w:rPr>
      </w:pPr>
      <w:r>
        <w:t xml:space="preserve">Для реальной ситуации, где будет множество одновременных соединений, описанное подключение не верно, т.к. использует для подключения </w:t>
      </w:r>
      <w:proofErr w:type="spellStart"/>
      <w:r w:rsidRPr="007D267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DriverManager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(при котором </w:t>
      </w:r>
      <w:r w:rsidRPr="007D267D">
        <w:rPr>
          <w:rFonts w:ascii="Courier New" w:eastAsia="Times New Roman" w:hAnsi="Courier New" w:cs="Courier New"/>
          <w:i/>
          <w:color w:val="FF0000"/>
          <w:sz w:val="20"/>
          <w:szCs w:val="20"/>
          <w:lang w:eastAsia="ru-RU"/>
        </w:rPr>
        <w:t>пул соединений придется писать вручную</w:t>
      </w:r>
      <w:bookmarkStart w:id="0" w:name="_GoBack"/>
      <w:bookmarkEnd w:id="0"/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7D26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а для автоматического создания пула соединений нужно использовать </w:t>
      </w:r>
      <w:proofErr w:type="spellStart"/>
      <w:r w:rsidRPr="007D267D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val="en-US" w:eastAsia="ru-RU"/>
        </w:rPr>
        <w:t>DataSource</w:t>
      </w:r>
      <w:proofErr w:type="spellEnd"/>
      <w:r w:rsidRPr="007D26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Connection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getConnection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throws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Connection conn = null;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Properties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connectionProps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Properties(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connectionProps.put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"user",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this.userName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connectionProps.put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"password",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this.password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this.dbms.equals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")) {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DriverManager.getConnection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"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</w:t>
      </w:r>
      <w:proofErr w:type="spellEnd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:" +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this.dbms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"://" +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this.serverName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":" +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this.portNumber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"/",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connectionProps</w:t>
      </w:r>
      <w:proofErr w:type="spellEnd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if (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this.dbms.equals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"derby")) {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D267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DriverManager</w:t>
      </w: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.getConnection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"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</w:t>
      </w:r>
      <w:proofErr w:type="spellEnd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:" +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this.dbms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":" +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this.dbName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"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;create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=true",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connectionProps</w:t>
      </w:r>
      <w:proofErr w:type="spellEnd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"Connected to database");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F6F2F" w:rsidRPr="007D267D" w:rsidRDefault="009F6F2F">
      <w:pPr>
        <w:rPr>
          <w:lang w:val="en-US"/>
        </w:rPr>
      </w:pPr>
    </w:p>
    <w:p w:rsidR="009F6F2F" w:rsidRPr="007D267D" w:rsidRDefault="009F6F2F">
      <w:pPr>
        <w:rPr>
          <w:lang w:val="en-US"/>
        </w:rPr>
      </w:pP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void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viewTable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(Connection con, String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dbName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throws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Statement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query = "select COF_NAME, SUP_ID, PRICE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"SALES,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"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"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"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dbName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".COFFEES";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con.createStatement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ResultSet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stmt.executeQuery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rs.next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coffeeName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rs.getString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"COF_NAME");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supplierID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rs.getInt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("SUP_ID");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 =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rs.getFloat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("PRICE");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sales =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rs.getInt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("SALES");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 =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rs.getInt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("TOTAL");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coffeeName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"\t" +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supplierID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"\t" + price + "\t" + sales +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"\t" + total);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catch (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)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JDBCTutorialUtilities.printSQLException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e);</w:t>
      </w:r>
    </w:p>
    <w:p w:rsidR="009F6F2F" w:rsidRPr="009F6F2F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6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  <w:proofErr w:type="spellStart"/>
      <w:r w:rsidRPr="009F6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finally</w:t>
      </w:r>
      <w:proofErr w:type="spellEnd"/>
      <w:r w:rsidRPr="009F6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9F6F2F" w:rsidRPr="007D267D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 { </w:t>
      </w:r>
      <w:proofErr w:type="spellStart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stmt.close</w:t>
      </w:r>
      <w:proofErr w:type="spellEnd"/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}</w:t>
      </w:r>
    </w:p>
    <w:p w:rsidR="009F6F2F" w:rsidRPr="009F6F2F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6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6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6F2F" w:rsidRPr="009F6F2F" w:rsidRDefault="009F6F2F" w:rsidP="009F6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F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F6F2F" w:rsidRDefault="009F6F2F"/>
    <w:sectPr w:rsidR="009F6F2F" w:rsidSect="009F6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2F"/>
    <w:rsid w:val="007D267D"/>
    <w:rsid w:val="00962DA2"/>
    <w:rsid w:val="009F6F2F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</cp:revision>
  <dcterms:created xsi:type="dcterms:W3CDTF">2019-11-14T10:52:00Z</dcterms:created>
  <dcterms:modified xsi:type="dcterms:W3CDTF">2020-06-04T10:48:00Z</dcterms:modified>
</cp:coreProperties>
</file>