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D01" w:rsidRDefault="00E47D01">
      <w:pPr>
        <w:rPr>
          <w:lang w:val="en-US"/>
        </w:rPr>
      </w:pPr>
    </w:p>
    <w:p w:rsidR="00805124" w:rsidRPr="00805124" w:rsidRDefault="00805124" w:rsidP="00805124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805124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Создаем объект</w:t>
      </w:r>
    </w:p>
    <w:p w:rsidR="00805124" w:rsidRPr="007F4C0B" w:rsidRDefault="00805124" w:rsidP="00805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И так, чтобы что-то тестировать, нам для начала нужен объект тестирования. Перед нами стоит задача. </w:t>
      </w:r>
    </w:p>
    <w:p w:rsidR="00805124" w:rsidRPr="007F4C0B" w:rsidRDefault="00805124" w:rsidP="00805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Нам нужен объект, который будет хранить информацию о Пользователе.</w:t>
      </w: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br/>
      </w:r>
    </w:p>
    <w:p w:rsidR="00805124" w:rsidRPr="007F4C0B" w:rsidRDefault="00805124" w:rsidP="00805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Id</w:t>
      </w:r>
      <w:proofErr w:type="spellEnd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нужно считать по порядку добавления нового пользователя.</w:t>
      </w:r>
    </w:p>
    <w:p w:rsidR="00805124" w:rsidRPr="007F4C0B" w:rsidRDefault="00805124" w:rsidP="00805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Имя пользователя.</w:t>
      </w:r>
    </w:p>
    <w:p w:rsidR="00805124" w:rsidRPr="007F4C0B" w:rsidRDefault="00805124" w:rsidP="00805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Его возраст.</w:t>
      </w:r>
    </w:p>
    <w:p w:rsidR="00805124" w:rsidRPr="007F4C0B" w:rsidRDefault="00805124" w:rsidP="00805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Пол (</w:t>
      </w:r>
      <w:proofErr w:type="spellStart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male</w:t>
      </w:r>
      <w:proofErr w:type="spellEnd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/</w:t>
      </w:r>
      <w:proofErr w:type="spellStart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female</w:t>
      </w:r>
      <w:proofErr w:type="spellEnd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</w:t>
      </w:r>
    </w:p>
    <w:p w:rsidR="00805124" w:rsidRPr="007F4C0B" w:rsidRDefault="00805124" w:rsidP="00805124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Нужно предусмотреть хранение списка пользователей.</w:t>
      </w:r>
    </w:p>
    <w:p w:rsidR="00805124" w:rsidRPr="007F4C0B" w:rsidRDefault="00805124" w:rsidP="00805124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Класс должен уметь.</w:t>
      </w:r>
    </w:p>
    <w:p w:rsidR="00805124" w:rsidRPr="00A169D8" w:rsidRDefault="00805124" w:rsidP="00A169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</w:pPr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>Формировать список всех пользователей.</w:t>
      </w:r>
    </w:p>
    <w:p w:rsidR="00805124" w:rsidRPr="00A169D8" w:rsidRDefault="00805124" w:rsidP="00A169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</w:pPr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>Формировать список пользователей по полу (MALE/FEMALE).</w:t>
      </w:r>
    </w:p>
    <w:p w:rsidR="00805124" w:rsidRPr="00A169D8" w:rsidRDefault="00805124" w:rsidP="00A169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</w:pPr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>Возвращать количество пользователей в общем списке, и посчитать количество по признаку пола пользователя.</w:t>
      </w:r>
    </w:p>
    <w:p w:rsidR="00805124" w:rsidRPr="00A169D8" w:rsidRDefault="00805124" w:rsidP="00A169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</w:pPr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>Посчитать общую сумму по возрасту пользователей, так же учесть по признаку пола.</w:t>
      </w:r>
    </w:p>
    <w:p w:rsidR="00805124" w:rsidRPr="00A169D8" w:rsidRDefault="00805124" w:rsidP="00A169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</w:pPr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 xml:space="preserve">Посчитать средний возраст, как </w:t>
      </w:r>
      <w:proofErr w:type="gramStart"/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>общий</w:t>
      </w:r>
      <w:proofErr w:type="gramEnd"/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 xml:space="preserve"> так и по признаку пола.</w:t>
      </w:r>
    </w:p>
    <w:p w:rsidR="009E2635" w:rsidRPr="00ED646E" w:rsidRDefault="009E2635">
      <w:pPr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</w:pPr>
    </w:p>
    <w:p w:rsidR="00805124" w:rsidRPr="00805124" w:rsidRDefault="00805124"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t xml:space="preserve">Создадим </w:t>
      </w:r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  <w:lang w:val="en-US"/>
        </w:rPr>
        <w:t>Java</w:t>
      </w:r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t xml:space="preserve"> класс </w:t>
      </w:r>
      <w:proofErr w:type="gramStart"/>
      <w:r w:rsidRPr="00086A66">
        <w:rPr>
          <w:rStyle w:val="HTML"/>
          <w:rFonts w:ascii="Consolas" w:eastAsiaTheme="minorHAnsi" w:hAnsi="Consolas" w:cs="Consolas"/>
          <w:b/>
          <w:color w:val="000000"/>
          <w:sz w:val="26"/>
          <w:szCs w:val="26"/>
          <w:lang w:val="en-US"/>
        </w:rPr>
        <w:t>User</w:t>
      </w:r>
      <w:proofErr w:type="gramEnd"/>
      <w:r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 xml:space="preserve"> который будет создавать/проверять/правильно выводить переменные</w:t>
      </w:r>
      <w:r w:rsidRPr="00805124"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:</w:t>
      </w:r>
    </w:p>
    <w:p w:rsidR="00434578" w:rsidRPr="001E68D7" w:rsidRDefault="00805124" w:rsidP="008051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package example2; 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import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java.util.HashMap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import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java.util.Map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import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java.util.Objects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>public class User {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String sex;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age;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id;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String name;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static Map&lt;Integer, User&gt; </w:t>
      </w:r>
      <w:proofErr w:type="spellStart"/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allUsers</w:t>
      </w:r>
      <w:proofErr w:type="spellEnd"/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= new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HashMap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&lt;&gt;();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countId</w:t>
      </w:r>
      <w:proofErr w:type="spellEnd"/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= 0;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User(String name,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age, String sex) {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//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сразу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делаем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недопустимым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ввод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однозначно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неправильных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значений</w:t>
      </w:r>
      <w:r w:rsidR="00434578"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434578">
        <w:rPr>
          <w:rFonts w:ascii="Consolas" w:eastAsia="Times New Roman" w:hAnsi="Consolas" w:cs="Consolas"/>
          <w:sz w:val="20"/>
          <w:szCs w:val="20"/>
          <w:lang w:eastAsia="ru-RU"/>
        </w:rPr>
        <w:t>при</w:t>
      </w:r>
      <w:r w:rsidR="00434578"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434578">
        <w:rPr>
          <w:rFonts w:ascii="Consolas" w:eastAsia="Times New Roman" w:hAnsi="Consolas" w:cs="Consolas"/>
          <w:sz w:val="20"/>
          <w:szCs w:val="20"/>
          <w:lang w:eastAsia="ru-RU"/>
        </w:rPr>
        <w:t>создании</w:t>
      </w:r>
      <w:r w:rsidR="00434578"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434578">
        <w:rPr>
          <w:rFonts w:ascii="Consolas" w:eastAsia="Times New Roman" w:hAnsi="Consolas" w:cs="Consolas"/>
          <w:sz w:val="20"/>
          <w:szCs w:val="20"/>
          <w:lang w:eastAsia="ru-RU"/>
        </w:rPr>
        <w:t>объекта</w:t>
      </w:r>
    </w:p>
    <w:p w:rsidR="00805124" w:rsidRPr="00805124" w:rsidRDefault="00434578" w:rsidP="008051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//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класса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+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эти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же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ограничения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необходимо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прописать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и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в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val="en-US" w:eastAsia="ru-RU"/>
        </w:rPr>
        <w:t>set-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ах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if (name != null &amp;&amp; !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name.isEmpty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&amp;&amp; age &gt; 0 &amp;&amp; sex != null)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this.name = name;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this.age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age;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this.sex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sex;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//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проверяем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наличие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такого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объекта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в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если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нет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то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//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увеличиваем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счетчик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на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1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и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добавляем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объект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в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список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if (!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hasUser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countId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++;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this.id = </w:t>
      </w:r>
      <w:proofErr w:type="spellStart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countId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allUsers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.put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(id, this);//this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здесь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это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объект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этого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-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же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класса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User() {}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getId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 return id;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getAge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  return age;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getName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  return name;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getSex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  return sex;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static Map&lt;Integer, User&gt;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 {  return </w:t>
      </w:r>
      <w:proofErr w:type="spellStart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void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setSex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(String sex) { 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this.sex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sex;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void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setAge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age) { 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this.age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age;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void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setId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id) {  this.id = id;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void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setName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(String name) {  this.name = name;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setAllUsers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(Map&lt;Integer, User&gt;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  <w:r w:rsid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User.</w:t>
      </w:r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allUsers</w:t>
      </w:r>
      <w:proofErr w:type="spellEnd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=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@Override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boolean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equals(Object o)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if (this == o) return true;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if (o == null ||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getClass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 !=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o.getClass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()) return false;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User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(User) o;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return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Objects.</w:t>
      </w:r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equals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(name, user.name) &amp;&amp;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age ==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user.age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&amp;&amp; sex ==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user.sex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@Override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hashCode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return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Objects.</w:t>
      </w:r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hash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(age, name, sex);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@Override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java.lang.String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toString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return "example2.User{" +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"id=" + id +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", name='" + name + '\'' +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", age=" + age +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", sex=" + sex +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'}';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boolean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hasUser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for (User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: </w:t>
      </w:r>
      <w:proofErr w:type="spellStart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allUsers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.values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()){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if (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user.equals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(this) &amp;&amp;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user.hashCode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 ==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this.hashCode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return true;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return false;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>}</w:t>
      </w:r>
    </w:p>
    <w:p w:rsidR="00805124" w:rsidRDefault="00805124">
      <w:pPr>
        <w:rPr>
          <w:lang w:val="en-US"/>
        </w:rPr>
      </w:pPr>
    </w:p>
    <w:p w:rsidR="00805124" w:rsidRPr="00805124" w:rsidRDefault="00805124"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t xml:space="preserve">Создадим </w:t>
      </w:r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  <w:lang w:val="en-US"/>
        </w:rPr>
        <w:t>Java</w:t>
      </w:r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t xml:space="preserve"> класс </w:t>
      </w:r>
      <w:r w:rsidRPr="00086A66">
        <w:rPr>
          <w:rStyle w:val="HTML"/>
          <w:rFonts w:ascii="Consolas" w:eastAsiaTheme="minorHAnsi" w:hAnsi="Consolas" w:cs="Consolas"/>
          <w:b/>
          <w:color w:val="000000"/>
          <w:sz w:val="26"/>
          <w:szCs w:val="26"/>
          <w:lang w:val="en-US"/>
        </w:rPr>
        <w:t>Sex</w:t>
      </w:r>
      <w:r w:rsidRPr="00805124"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 xml:space="preserve"> </w:t>
      </w:r>
      <w:r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с константами</w:t>
      </w:r>
      <w:r w:rsidRPr="00805124"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:</w:t>
      </w:r>
    </w:p>
    <w:p w:rsidR="00805124" w:rsidRPr="00805124" w:rsidRDefault="00805124" w:rsidP="008051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package</w:t>
      </w:r>
      <w:proofErr w:type="gram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example2;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>public class Sex {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static final String </w:t>
      </w:r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 xml:space="preserve">MALE 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= "male";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static final String </w:t>
      </w:r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 xml:space="preserve">FEMALE 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= "female";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>}</w:t>
      </w:r>
    </w:p>
    <w:p w:rsidR="00805124" w:rsidRPr="00086A66" w:rsidRDefault="00805124">
      <w:pPr>
        <w:rPr>
          <w:lang w:val="en-US"/>
        </w:rPr>
      </w:pPr>
    </w:p>
    <w:p w:rsidR="007F4C0B" w:rsidRPr="00086A66" w:rsidRDefault="007F4C0B">
      <w:pPr>
        <w:rPr>
          <w:lang w:val="en-US"/>
        </w:rPr>
      </w:pPr>
    </w:p>
    <w:p w:rsidR="00086A66" w:rsidRPr="00086A66" w:rsidRDefault="00086A66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 w:rsidRPr="00086A66"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  <w:br w:type="page"/>
      </w:r>
    </w:p>
    <w:p w:rsidR="007F4C0B" w:rsidRPr="007F4C0B" w:rsidRDefault="007F4C0B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 w:rsidRPr="009C039B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lastRenderedPageBreak/>
        <w:t xml:space="preserve">Создадим </w:t>
      </w:r>
      <w:r w:rsidRPr="009C039B">
        <w:rPr>
          <w:rFonts w:ascii="Arial" w:hAnsi="Arial" w:cs="Arial"/>
          <w:b/>
          <w:color w:val="151F33"/>
          <w:sz w:val="26"/>
          <w:szCs w:val="26"/>
          <w:shd w:val="clear" w:color="auto" w:fill="FFFFFF"/>
          <w:lang w:val="en-US"/>
        </w:rPr>
        <w:t>Java</w:t>
      </w:r>
      <w:r w:rsidRPr="009C039B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t xml:space="preserve"> класс </w:t>
      </w:r>
      <w:r w:rsidRPr="009C039B">
        <w:rPr>
          <w:rFonts w:ascii="Arial" w:hAnsi="Arial" w:cs="Arial"/>
          <w:b/>
          <w:color w:val="151F33"/>
          <w:sz w:val="26"/>
          <w:szCs w:val="26"/>
          <w:shd w:val="clear" w:color="auto" w:fill="FFFFFF"/>
          <w:lang w:val="en-US"/>
        </w:rPr>
        <w:t>Logics</w:t>
      </w:r>
      <w:r w:rsidRPr="007F4C0B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с логикой расчетов, использующий переменные из класса 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  <w:t>User</w:t>
      </w:r>
      <w:r w:rsidRPr="007F4C0B">
        <w:rPr>
          <w:rFonts w:ascii="Arial" w:hAnsi="Arial" w:cs="Arial"/>
          <w:color w:val="151F33"/>
          <w:sz w:val="26"/>
          <w:szCs w:val="26"/>
          <w:shd w:val="clear" w:color="auto" w:fill="FFFFFF"/>
        </w:rPr>
        <w:t>:</w:t>
      </w:r>
    </w:p>
    <w:p w:rsidR="007F4C0B" w:rsidRPr="007F4C0B" w:rsidRDefault="007F4C0B" w:rsidP="007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package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example2;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import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java.util.ArrayList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import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java.util.List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public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class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Logics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//Формировать список всех пользователей.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public static List&lt;User&gt;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&lt;&gt;(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User.</w:t>
      </w:r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().values());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proofErr w:type="gram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}</w:t>
      </w:r>
      <w:proofErr w:type="gram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Формировать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список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пользователей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(MALE/FEMALE).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List&lt;User&gt;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(String sex)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&lt;&gt;();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for (User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: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User.</w:t>
      </w:r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().values()){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user.getSex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== sex){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lAllUsers.add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(user);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Возвращать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количество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пользователей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общем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списке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().size();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Возвращать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количество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пользователей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общем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списке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признаку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пола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(String sex){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(sex).size();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Посчитать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общую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сумму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возрасту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пользователей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0;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for (User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: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+=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user.getAge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Посчитать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общую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сумму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возрасту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пользователей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учетом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признака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пола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(String sex)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0;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for (User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: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(sex)){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+=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user.getAge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Посчитать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общий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средний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возраст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getAverageAgeOfAllUsers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() /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Посчитать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средний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возраст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признаку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пола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getAverageAgeOfAllUsers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(String sex)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(sex) /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(sex);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</w:p>
    <w:p w:rsidR="007F4C0B" w:rsidRPr="007F4C0B" w:rsidRDefault="007F4C0B">
      <w:pPr>
        <w:rPr>
          <w:lang w:val="en-US"/>
        </w:rPr>
      </w:pPr>
    </w:p>
    <w:p w:rsidR="00086A66" w:rsidRPr="00075CDE" w:rsidRDefault="00086A66">
      <w:pPr>
        <w:rPr>
          <w:b/>
          <w:sz w:val="32"/>
          <w:szCs w:val="32"/>
          <w:lang w:val="en-US"/>
        </w:rPr>
      </w:pPr>
      <w:r w:rsidRPr="00075CDE">
        <w:rPr>
          <w:b/>
          <w:sz w:val="32"/>
          <w:szCs w:val="32"/>
          <w:lang w:val="en-US"/>
        </w:rPr>
        <w:br w:type="page"/>
      </w:r>
    </w:p>
    <w:p w:rsidR="007F4C0B" w:rsidRPr="00086A66" w:rsidRDefault="00DA1404">
      <w:pPr>
        <w:rPr>
          <w:b/>
          <w:sz w:val="32"/>
          <w:szCs w:val="32"/>
        </w:rPr>
      </w:pPr>
      <w:r w:rsidRPr="00086A66">
        <w:rPr>
          <w:b/>
          <w:sz w:val="32"/>
          <w:szCs w:val="32"/>
        </w:rPr>
        <w:lastRenderedPageBreak/>
        <w:t>Вот так теперь будет выглядеть наш класс тестов с аннотацией @</w:t>
      </w:r>
      <w:proofErr w:type="spellStart"/>
      <w:r w:rsidRPr="00086A66">
        <w:rPr>
          <w:b/>
          <w:sz w:val="32"/>
          <w:szCs w:val="32"/>
        </w:rPr>
        <w:t>Before</w:t>
      </w:r>
      <w:proofErr w:type="spellEnd"/>
      <w:r w:rsidRPr="00086A66">
        <w:rPr>
          <w:b/>
          <w:sz w:val="32"/>
          <w:szCs w:val="32"/>
        </w:rPr>
        <w:t xml:space="preserve"> </w:t>
      </w:r>
      <w:proofErr w:type="spellStart"/>
      <w:r w:rsidRPr="00086A66">
        <w:rPr>
          <w:b/>
          <w:sz w:val="32"/>
          <w:szCs w:val="32"/>
        </w:rPr>
        <w:t>Each</w:t>
      </w:r>
      <w:proofErr w:type="spellEnd"/>
      <w:r w:rsidRPr="00086A66">
        <w:rPr>
          <w:b/>
          <w:sz w:val="32"/>
          <w:szCs w:val="32"/>
        </w:rPr>
        <w:t>:</w:t>
      </w:r>
    </w:p>
    <w:p w:rsidR="008573A9" w:rsidRPr="00ED646E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</w:pPr>
      <w:proofErr w:type="spellStart"/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package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example2;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import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org.junit.Assert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import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org.junit.jupiter.api.BeforeEach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import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org.junit.jupiter.api.Test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import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java.util.ArrayList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import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java.util.List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import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java.time.Duration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;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import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static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java.time.Duration.</w:t>
      </w:r>
      <w:r w:rsidRPr="00DA1404">
        <w:rPr>
          <w:rFonts w:ascii="Consolas" w:eastAsia="Times New Roman" w:hAnsi="Consolas" w:cs="Consolas"/>
          <w:i/>
          <w:iCs/>
          <w:color w:val="7F7F7F" w:themeColor="text1" w:themeTint="80"/>
          <w:sz w:val="20"/>
          <w:szCs w:val="20"/>
          <w:lang w:eastAsia="ru-RU"/>
        </w:rPr>
        <w:t>ofSeconds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;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import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static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org.junit.jupiter.api.Assertions.</w:t>
      </w:r>
      <w:r w:rsidRPr="00DA1404">
        <w:rPr>
          <w:rFonts w:ascii="Consolas" w:eastAsia="Times New Roman" w:hAnsi="Consolas" w:cs="Consolas"/>
          <w:i/>
          <w:iCs/>
          <w:color w:val="7F7F7F" w:themeColor="text1" w:themeTint="80"/>
          <w:sz w:val="20"/>
          <w:szCs w:val="20"/>
          <w:lang w:eastAsia="ru-RU"/>
        </w:rPr>
        <w:t>assertTimeout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;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import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static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org.junit.jupiter.api.Assertions.</w:t>
      </w:r>
      <w:r w:rsidRPr="00DA1404">
        <w:rPr>
          <w:rFonts w:ascii="Consolas" w:eastAsia="Times New Roman" w:hAnsi="Consolas" w:cs="Consolas"/>
          <w:i/>
          <w:iCs/>
          <w:color w:val="7F7F7F" w:themeColor="text1" w:themeTint="80"/>
          <w:sz w:val="20"/>
          <w:szCs w:val="20"/>
          <w:lang w:eastAsia="ru-RU"/>
        </w:rPr>
        <w:t>assertTimeoutPreemptively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;</w:t>
      </w:r>
      <w:proofErr w:type="gram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class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LogicsTest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private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private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user1;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private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user2;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@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BeforeEach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void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setUp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()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throws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Exception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new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("Евгений", 35,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eastAsia="ru-RU"/>
        </w:rPr>
        <w:t>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user1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new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("Марина", 34,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eastAsia="ru-RU"/>
        </w:rPr>
        <w:t>FEMALE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user2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new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("Алина", 7,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eastAsia="ru-RU"/>
        </w:rPr>
        <w:t>FEMALE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}</w:t>
      </w:r>
      <w:proofErr w:type="gram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/*</w:t>
      </w:r>
      <w:proofErr w:type="gram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Если нужно остановить тест через необходимое время, то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@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Test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void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getAllUsers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() {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//нужно писать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assertTimeoutPreemptively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() и тогда выполнение метода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//принудительно остановится через необходимое время и будет написан наш текст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assertTimeoutPreemptively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Duration.ofMillis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(3), () -&gt; {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//если написать через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assertTimeout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(), то метод будет выполняться все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// необходимое ему время, а потом напишет наш текст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assertTimeout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ofSeconds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(1), () -&gt; {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  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while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(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true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);</w:t>
      </w:r>
      <w:proofErr w:type="gram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//или любой текст метода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}</w:t>
      </w:r>
      <w:proofErr w:type="gram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,(</w:t>
      </w:r>
      <w:proofErr w:type="gram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) -&gt; "Тест выполняется больше 3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ms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");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}</w:t>
      </w:r>
    </w:p>
    <w:p w:rsidR="008573A9" w:rsidRPr="00316B27" w:rsidRDefault="008573A9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</w:pP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    */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</w:p>
    <w:p w:rsidR="008573A9" w:rsidRPr="00316B27" w:rsidRDefault="008573A9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</w:pPr>
    </w:p>
    <w:p w:rsidR="008573A9" w:rsidRPr="00316B27" w:rsidRDefault="008573A9" w:rsidP="00857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</w:pPr>
      <w:r w:rsidRPr="00316B27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---------------------------------------------------------------------------------------------</w:t>
      </w:r>
    </w:p>
    <w:p w:rsidR="00735E9E" w:rsidRPr="00ED646E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</w:pP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//Следующие четыре теста будут проверять на правильность введения </w:t>
      </w:r>
      <w:r w:rsidRPr="00DA1404">
        <w:rPr>
          <w:rFonts w:ascii="Consolas" w:eastAsia="Times New Roman" w:hAnsi="Consolas" w:cs="Consolas"/>
          <w:i/>
          <w:color w:val="595959" w:themeColor="text1" w:themeTint="A6"/>
          <w:sz w:val="20"/>
          <w:szCs w:val="20"/>
          <w:lang w:eastAsia="ru-RU"/>
        </w:rPr>
        <w:t>(написанную</w:t>
      </w:r>
      <w:r w:rsidRPr="00DA1404">
        <w:rPr>
          <w:rFonts w:ascii="Consolas" w:eastAsia="Times New Roman" w:hAnsi="Consolas" w:cs="Consolas"/>
          <w:i/>
          <w:color w:val="595959" w:themeColor="text1" w:themeTint="A6"/>
          <w:sz w:val="20"/>
          <w:szCs w:val="20"/>
          <w:lang w:eastAsia="ru-RU"/>
        </w:rPr>
        <w:br/>
        <w:t xml:space="preserve">    // в конструкторе</w:t>
      </w:r>
      <w:r w:rsidR="00157341" w:rsidRPr="00316B27">
        <w:rPr>
          <w:rFonts w:ascii="Consolas" w:eastAsia="Times New Roman" w:hAnsi="Consolas" w:cs="Consolas"/>
          <w:i/>
          <w:color w:val="595959" w:themeColor="text1" w:themeTint="A6"/>
          <w:sz w:val="20"/>
          <w:szCs w:val="20"/>
          <w:lang w:eastAsia="ru-RU"/>
        </w:rPr>
        <w:t xml:space="preserve"> </w:t>
      </w:r>
      <w:r w:rsidR="00B12D09" w:rsidRPr="00510284">
        <w:rPr>
          <w:rFonts w:ascii="Consolas" w:eastAsia="Times New Roman" w:hAnsi="Consolas" w:cs="Consolas"/>
          <w:i/>
          <w:color w:val="595959" w:themeColor="text1" w:themeTint="A6"/>
          <w:sz w:val="20"/>
          <w:szCs w:val="20"/>
          <w:lang w:eastAsia="ru-RU"/>
        </w:rPr>
        <w:t>строку</w:t>
      </w:r>
      <w:r w:rsidRPr="00DA1404">
        <w:rPr>
          <w:rFonts w:ascii="Consolas" w:eastAsia="Times New Roman" w:hAnsi="Consolas" w:cs="Consolas"/>
          <w:i/>
          <w:color w:val="595959" w:themeColor="text1" w:themeTint="A6"/>
          <w:sz w:val="20"/>
          <w:szCs w:val="20"/>
          <w:lang w:eastAsia="ru-RU"/>
        </w:rPr>
        <w:t>)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для начальных параметров. При этом они будут ловить только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br/>
        <w:t xml:space="preserve">    // если в классе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удалить или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закоментировать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строку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br/>
        <w:t xml:space="preserve">    // "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if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(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name</w:t>
      </w:r>
      <w:proofErr w:type="spellEnd"/>
      <w:proofErr w:type="gram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!</w:t>
      </w:r>
      <w:proofErr w:type="gram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=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null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&amp;&amp; !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name.isEmpty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() &amp;&amp;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age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&gt; 0 &amp;&amp;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sex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!=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null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) {"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br/>
        <w:t xml:space="preserve">    //А при этой строке предварительного отсева, при попытке неправильного ввода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br/>
        <w:t xml:space="preserve">    // параметров, покажут ошибку проверки других методов.</w:t>
      </w:r>
    </w:p>
    <w:p w:rsidR="00735E9E" w:rsidRPr="00ED646E" w:rsidRDefault="00735E9E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</w:pPr>
    </w:p>
    <w:p w:rsidR="005A695E" w:rsidRPr="00ED646E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D646E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br/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@</w:t>
      </w:r>
      <w:r w:rsidRPr="007109F5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newUser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EMPTY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NAME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 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proofErr w:type="gramStart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:</w:t>
      </w:r>
      <w:proofErr w:type="gram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gram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)){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getName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() !=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&amp;&amp;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getName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isEmpty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()) 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fail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("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Попытка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создания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пользователя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пустым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именем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");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</w:t>
      </w:r>
      <w:r w:rsidR="00891E1D"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}}}</w:t>
      </w:r>
    </w:p>
    <w:p w:rsidR="005A695E" w:rsidRPr="00ED646E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D646E">
        <w:rPr>
          <w:rFonts w:ascii="Consolas" w:eastAsia="Times New Roman" w:hAnsi="Consolas" w:cs="Consolas"/>
          <w:color w:val="000000" w:themeColor="text1"/>
          <w:sz w:val="10"/>
          <w:szCs w:val="10"/>
          <w:lang w:eastAsia="ru-RU"/>
        </w:rPr>
        <w:lastRenderedPageBreak/>
        <w:br/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@</w:t>
      </w:r>
      <w:r w:rsidRPr="007109F5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newUser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NAME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ZERO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 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proofErr w:type="gramStart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:</w:t>
      </w:r>
      <w:proofErr w:type="gram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gram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)){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getName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() ==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||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getName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isEmpty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()) 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fail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("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Попытка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создания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пользователя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пустым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именем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");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</w:t>
      </w:r>
      <w:r w:rsidR="00891E1D"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}}}</w:t>
      </w:r>
    </w:p>
    <w:p w:rsidR="005A695E" w:rsidRPr="00B35E00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D646E">
        <w:rPr>
          <w:rFonts w:ascii="Consolas" w:eastAsia="Times New Roman" w:hAnsi="Consolas" w:cs="Consolas"/>
          <w:color w:val="000000" w:themeColor="text1"/>
          <w:sz w:val="10"/>
          <w:szCs w:val="10"/>
          <w:lang w:eastAsia="ru-RU"/>
        </w:rPr>
        <w:br/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@</w:t>
      </w:r>
      <w:r w:rsidRPr="007109F5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newUser</w:t>
      </w:r>
      <w:proofErr w:type="spellEnd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AGE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ZERO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 {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for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proofErr w:type="gramStart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:</w:t>
      </w:r>
      <w:proofErr w:type="gramEnd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gramEnd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)) {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getAge</w:t>
      </w:r>
      <w:proofErr w:type="spellEnd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 &lt;= 0) {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fail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("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Попытка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создания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пользователя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не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допустимым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возрастом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");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}}}</w:t>
      </w:r>
    </w:p>
    <w:p w:rsidR="00735E9E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1E68D7">
        <w:rPr>
          <w:rFonts w:ascii="Consolas" w:eastAsia="Times New Roman" w:hAnsi="Consolas" w:cs="Consolas"/>
          <w:color w:val="000000" w:themeColor="text1"/>
          <w:sz w:val="10"/>
          <w:szCs w:val="10"/>
          <w:lang w:val="en-US" w:eastAsia="ru-RU"/>
        </w:rPr>
        <w:br/>
      </w:r>
      <w:r w:rsidRPr="001E68D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@</w:t>
      </w:r>
      <w:r w:rsidRPr="007109F5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NO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: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()) {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getSex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() ==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 {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fail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("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Попытка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создания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пользователя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указанием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пола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</w:t>
      </w:r>
      <w:r w:rsidR="00891E1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}}}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735E9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---------------------------------------------------------------------------------------------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Pr="007109F5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DF5300"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List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&gt;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actual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List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&gt;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&lt;&gt;();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add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add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1);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add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2);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,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actual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Pr="00104C0A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DF5300"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NO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List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&gt;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actual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assertNotNull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actual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@</w:t>
      </w:r>
      <w:r w:rsidRPr="00104C0A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F5300"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expected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actual = new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&lt;&gt;();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actual.add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(user);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Pr="00104C0A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F5300"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_MALE_NO_NULL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добавим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проверку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на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null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actual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assertNotNull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(actual);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Pr="00104C0A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F5300"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_FEMALE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actual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FEMALE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expected = new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&lt;&gt;();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expected.add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(user1);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expected.add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(user2);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</w:p>
    <w:p w:rsidR="00F12C1A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@</w:t>
      </w:r>
      <w:r w:rsidRPr="00104C0A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getAllUsers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_FEMALE_NO_</w:t>
      </w:r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добавим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проверку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на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null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actual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FEMALE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assertNotNull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(actual);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</w:p>
    <w:p w:rsidR="00F12C1A" w:rsidRDefault="00F12C1A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F12C1A" w:rsidRDefault="00F12C1A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735E9E" w:rsidRDefault="00F12C1A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---------------------------------------------------------------------------------------------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3;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getHowManyUsers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1;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getHowManyUsers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_FEMALE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FEMALE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2;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</w:p>
    <w:p w:rsidR="00735E9E" w:rsidRDefault="00735E9E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DA1404" w:rsidRPr="001E68D7" w:rsidRDefault="00735E9E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---------------------------------------------------------------------------------------------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35 + 34 + 7;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getAllAgeUsers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35;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getAllAgeUsers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_FEMALE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FEMALE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34 + 7;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</w:p>
    <w:p w:rsidR="001E68D7" w:rsidRDefault="001E68D7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1E68D7" w:rsidRDefault="001E68D7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1E68D7" w:rsidRPr="001E68D7" w:rsidRDefault="001E68D7" w:rsidP="001E68D7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Вот список аннотаций для </w:t>
      </w:r>
      <w:proofErr w:type="spellStart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>JUnit</w:t>
      </w:r>
      <w:proofErr w:type="spellEnd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 с ними однозначно жить проще. 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Test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определяет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что метод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method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() является тестовым.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Before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указывает на то, что метод будет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выполнятся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перед каждым тестируемым методом </w:t>
      </w: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Test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After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указывает на то что метод будет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выполнятся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после каждого тестируемого метода </w:t>
      </w: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Test</w:t>
      </w:r>
      <w:proofErr w:type="spellEnd"/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lastRenderedPageBreak/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BeforeClass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указывает на то, что метод будет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выполнятся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в начале всех тестов,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а точней в момент запуска тесто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в(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перед всеми тестами </w:t>
      </w: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Test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AfterClass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указывает на то, что метод будет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выполнятся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после всех тестов.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Ignore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говорит, что метод будет проигнорирован в момент проведения тестирования.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expected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Exception.</w:t>
      </w:r>
      <w:r w:rsidRPr="001E68D7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class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 – указывает на то, что в данном тестовом методе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вы преднамеренно ожидаете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Exception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timeout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r w:rsidRPr="001E68D7">
        <w:rPr>
          <w:rFonts w:ascii="Consolas" w:eastAsia="Times New Roman" w:hAnsi="Consolas" w:cs="Consolas"/>
          <w:color w:val="0000FF"/>
          <w:bdr w:val="none" w:sz="0" w:space="0" w:color="auto" w:frame="1"/>
          <w:lang w:eastAsia="ru-RU"/>
        </w:rPr>
        <w:t>100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 – указывает, что тестируемый метод не должен занимать больше чем </w:t>
      </w:r>
      <w:r w:rsidRPr="001E68D7">
        <w:rPr>
          <w:rFonts w:ascii="Consolas" w:eastAsia="Times New Roman" w:hAnsi="Consolas" w:cs="Consolas"/>
          <w:color w:val="0000FF"/>
          <w:bdr w:val="none" w:sz="0" w:space="0" w:color="auto" w:frame="1"/>
          <w:lang w:eastAsia="ru-RU"/>
        </w:rPr>
        <w:t>100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миллисекунд.</w:t>
      </w:r>
      <w:bookmarkStart w:id="0" w:name="_GoBack"/>
      <w:bookmarkEnd w:id="0"/>
    </w:p>
    <w:p w:rsidR="001E68D7" w:rsidRDefault="001E68D7" w:rsidP="001E68D7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</w:p>
    <w:p w:rsidR="001E68D7" w:rsidRPr="001E68D7" w:rsidRDefault="001E68D7" w:rsidP="001E68D7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Основные методы класса </w:t>
      </w:r>
      <w:proofErr w:type="spellStart"/>
      <w:r w:rsidRPr="001E68D7">
        <w:rPr>
          <w:rFonts w:ascii="Consolas" w:eastAsia="Times New Roman" w:hAnsi="Consolas" w:cs="Consolas"/>
          <w:color w:val="000000"/>
          <w:u w:val="single"/>
          <w:lang w:eastAsia="ru-RU"/>
        </w:rPr>
        <w:t>Assert</w:t>
      </w:r>
      <w:proofErr w:type="spellEnd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 для проверки: 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fail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 –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указывает на то что бы тестовый метод завалился при этом выводя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текстовое сообщение.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assertTrue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([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message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], </w:t>
      </w:r>
      <w:proofErr w:type="spellStart"/>
      <w:r w:rsidRPr="001E68D7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boolean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condition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 – проверяет, что логическое условие истинно.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spellStart"/>
      <w:proofErr w:type="gram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val="en-US" w:eastAsia="ru-RU"/>
        </w:rPr>
        <w:t>assertsEquals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[String message], expected, actual) – 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проверяет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что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два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значения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совпадают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Примечание: для массивов проверяются ссылки, а не содержание массивов.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assertNull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([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message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object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 – проверяет, что объект является пустым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null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assertNotNull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([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message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object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 – проверяет, что объект не является пустым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null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assertSame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([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expected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actual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 – проверяет, что обе переменные относятся к одному объекту.</w:t>
      </w:r>
    </w:p>
    <w:p w:rsid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assertNotSame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([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expected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actual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 – проверяет, что обе переменные относятся к разным объектам.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</w:p>
    <w:p w:rsidR="001E68D7" w:rsidRPr="001E68D7" w:rsidRDefault="001E68D7" w:rsidP="001E68D7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Вот так мы можем добавить зависимость </w:t>
      </w:r>
      <w:proofErr w:type="spellStart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>JUnit</w:t>
      </w:r>
      <w:proofErr w:type="spellEnd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 4.12 в </w:t>
      </w:r>
      <w:proofErr w:type="spellStart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>Maven</w:t>
      </w:r>
      <w:proofErr w:type="spellEnd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 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&lt;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dependency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&gt;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&lt;</w:t>
      </w:r>
      <w:proofErr w:type="spellStart"/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groupId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junit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&lt;/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groupId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&gt;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&lt;</w:t>
      </w:r>
      <w:proofErr w:type="spellStart"/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artifactId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junit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&lt;/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artifactId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&gt;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&lt;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version&gt;</w:t>
      </w:r>
      <w:proofErr w:type="gramEnd"/>
      <w:r w:rsidRPr="001E68D7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4.12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&lt;/version&gt;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&lt;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scope&gt;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test&lt;/scope&gt;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&lt;/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dependency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&gt;</w:t>
      </w:r>
    </w:p>
    <w:p w:rsidR="001E68D7" w:rsidRPr="001E68D7" w:rsidRDefault="001E68D7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1E68D7" w:rsidRPr="001E68D7" w:rsidSect="00805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6DB6"/>
    <w:multiLevelType w:val="multilevel"/>
    <w:tmpl w:val="773C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8B3556"/>
    <w:multiLevelType w:val="multilevel"/>
    <w:tmpl w:val="B39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24"/>
    <w:rsid w:val="000274CD"/>
    <w:rsid w:val="00055A45"/>
    <w:rsid w:val="00075CDE"/>
    <w:rsid w:val="00086A66"/>
    <w:rsid w:val="00104C0A"/>
    <w:rsid w:val="00157341"/>
    <w:rsid w:val="001A2C3A"/>
    <w:rsid w:val="001E68D7"/>
    <w:rsid w:val="00316B27"/>
    <w:rsid w:val="00416E04"/>
    <w:rsid w:val="00434578"/>
    <w:rsid w:val="00510284"/>
    <w:rsid w:val="005A695E"/>
    <w:rsid w:val="007109F5"/>
    <w:rsid w:val="00735E9E"/>
    <w:rsid w:val="00792163"/>
    <w:rsid w:val="007F4C0B"/>
    <w:rsid w:val="00805124"/>
    <w:rsid w:val="00843A7E"/>
    <w:rsid w:val="008573A9"/>
    <w:rsid w:val="00891E1D"/>
    <w:rsid w:val="009C039B"/>
    <w:rsid w:val="009E2635"/>
    <w:rsid w:val="00A169D8"/>
    <w:rsid w:val="00B12D09"/>
    <w:rsid w:val="00B35E00"/>
    <w:rsid w:val="00CC5A42"/>
    <w:rsid w:val="00CE04EE"/>
    <w:rsid w:val="00D05D0F"/>
    <w:rsid w:val="00DA1404"/>
    <w:rsid w:val="00DF5300"/>
    <w:rsid w:val="00E47D01"/>
    <w:rsid w:val="00ED646E"/>
    <w:rsid w:val="00EE0DE8"/>
    <w:rsid w:val="00F1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051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68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E6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051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68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E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33</cp:revision>
  <dcterms:created xsi:type="dcterms:W3CDTF">2020-04-12T11:08:00Z</dcterms:created>
  <dcterms:modified xsi:type="dcterms:W3CDTF">2020-04-18T10:22:00Z</dcterms:modified>
</cp:coreProperties>
</file>