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8F7" w:rsidRPr="00A178F7" w:rsidRDefault="00A178F7" w:rsidP="00285CB1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191E1E"/>
          <w:kern w:val="36"/>
          <w:sz w:val="48"/>
          <w:szCs w:val="48"/>
          <w:lang w:eastAsia="ru-RU"/>
        </w:rPr>
      </w:pPr>
      <w:r w:rsidRPr="00A178F7">
        <w:rPr>
          <w:rFonts w:ascii="Arial" w:eastAsia="Times New Roman" w:hAnsi="Arial" w:cs="Arial"/>
          <w:b/>
          <w:bCs/>
          <w:color w:val="191E1E"/>
          <w:kern w:val="36"/>
          <w:sz w:val="48"/>
          <w:szCs w:val="48"/>
          <w:lang w:eastAsia="ru-RU"/>
        </w:rPr>
        <w:t>Защита веб-приложения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Это руководство проведет вас через процесс создания простого веб-приложения с ресурсами, защищенными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Spring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Security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A178F7" w:rsidRPr="00A178F7" w:rsidRDefault="00A178F7" w:rsidP="00285CB1">
      <w:pPr>
        <w:spacing w:after="0" w:line="240" w:lineRule="auto"/>
        <w:jc w:val="both"/>
        <w:outlineLvl w:val="1"/>
        <w:rPr>
          <w:rFonts w:ascii="Arial" w:eastAsia="Times New Roman" w:hAnsi="Arial" w:cs="Arial"/>
          <w:color w:val="191E1E"/>
          <w:sz w:val="36"/>
          <w:szCs w:val="36"/>
          <w:lang w:eastAsia="ru-RU"/>
        </w:rPr>
      </w:pPr>
      <w:r w:rsidRPr="00A178F7">
        <w:rPr>
          <w:rFonts w:ascii="Arial" w:eastAsia="Times New Roman" w:hAnsi="Arial" w:cs="Arial"/>
          <w:color w:val="191E1E"/>
          <w:sz w:val="36"/>
          <w:szCs w:val="36"/>
          <w:lang w:eastAsia="ru-RU"/>
        </w:rPr>
        <w:t xml:space="preserve">Что </w:t>
      </w:r>
      <w:r w:rsidR="00285CB1">
        <w:rPr>
          <w:rFonts w:ascii="Arial" w:eastAsia="Times New Roman" w:hAnsi="Arial" w:cs="Arial"/>
          <w:color w:val="191E1E"/>
          <w:sz w:val="36"/>
          <w:szCs w:val="36"/>
          <w:lang w:eastAsia="ru-RU"/>
        </w:rPr>
        <w:t>в</w:t>
      </w:r>
      <w:r w:rsidRPr="00A178F7">
        <w:rPr>
          <w:rFonts w:ascii="Arial" w:eastAsia="Times New Roman" w:hAnsi="Arial" w:cs="Arial"/>
          <w:color w:val="191E1E"/>
          <w:sz w:val="36"/>
          <w:szCs w:val="36"/>
          <w:lang w:eastAsia="ru-RU"/>
        </w:rPr>
        <w:t>ы буде</w:t>
      </w:r>
      <w:r w:rsidR="00285CB1">
        <w:rPr>
          <w:rFonts w:ascii="Arial" w:eastAsia="Times New Roman" w:hAnsi="Arial" w:cs="Arial"/>
          <w:color w:val="191E1E"/>
          <w:sz w:val="36"/>
          <w:szCs w:val="36"/>
          <w:lang w:eastAsia="ru-RU"/>
        </w:rPr>
        <w:t>те</w:t>
      </w:r>
      <w:r w:rsidRPr="00A178F7">
        <w:rPr>
          <w:rFonts w:ascii="Arial" w:eastAsia="Times New Roman" w:hAnsi="Arial" w:cs="Arial"/>
          <w:color w:val="191E1E"/>
          <w:sz w:val="36"/>
          <w:szCs w:val="36"/>
          <w:lang w:eastAsia="ru-RU"/>
        </w:rPr>
        <w:t xml:space="preserve"> строить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Вы создадите приложение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Spring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MVC, которое защищает страницу с помощью формы входа, поддерживаемой фиксированным списком пользователей.</w:t>
      </w:r>
    </w:p>
    <w:p w:rsidR="00A178F7" w:rsidRPr="00A178F7" w:rsidRDefault="00A178F7" w:rsidP="00285CB1">
      <w:pPr>
        <w:spacing w:after="0" w:line="240" w:lineRule="auto"/>
        <w:jc w:val="both"/>
        <w:outlineLvl w:val="1"/>
        <w:rPr>
          <w:rFonts w:ascii="Arial" w:eastAsia="Times New Roman" w:hAnsi="Arial" w:cs="Arial"/>
          <w:color w:val="191E1E"/>
          <w:sz w:val="36"/>
          <w:szCs w:val="36"/>
          <w:lang w:eastAsia="ru-RU"/>
        </w:rPr>
      </w:pPr>
      <w:r w:rsidRPr="00A178F7">
        <w:rPr>
          <w:rFonts w:ascii="Arial" w:eastAsia="Times New Roman" w:hAnsi="Arial" w:cs="Arial"/>
          <w:color w:val="191E1E"/>
          <w:sz w:val="36"/>
          <w:szCs w:val="36"/>
          <w:lang w:eastAsia="ru-RU"/>
        </w:rPr>
        <w:t>Как заполнить это руководство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 и в большинстве </w:t>
      </w:r>
      <w:hyperlink r:id="rId6" w:history="1">
        <w:r w:rsidRPr="00A178F7">
          <w:rPr>
            <w:rFonts w:ascii="Arial" w:eastAsia="Times New Roman" w:hAnsi="Arial" w:cs="Arial"/>
            <w:color w:val="086DC3"/>
            <w:sz w:val="24"/>
            <w:szCs w:val="24"/>
            <w:u w:val="single"/>
            <w:lang w:eastAsia="ru-RU"/>
          </w:rPr>
          <w:t>руководств по началу работы с</w:t>
        </w:r>
      </w:hyperlink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Spring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, вы можете начать с нуля и выполнить каждый шаг или обойти основные шаги настройки, которые вам уже знакомы. В любом случае вы получите рабочий код.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 </w:t>
      </w:r>
      <w:r w:rsidRPr="00A178F7">
        <w:rPr>
          <w:rFonts w:ascii="Arial" w:eastAsia="Times New Roman" w:hAnsi="Arial" w:cs="Arial"/>
          <w:b/>
          <w:bCs/>
          <w:color w:val="191E1E"/>
          <w:sz w:val="24"/>
          <w:szCs w:val="24"/>
          <w:lang w:eastAsia="ru-RU"/>
        </w:rPr>
        <w:t>начать с нуля</w:t>
      </w:r>
      <w:proofErr w:type="gram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,</w:t>
      </w:r>
      <w:proofErr w:type="gram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перейдите к </w:t>
      </w:r>
      <w:hyperlink r:id="rId7" w:anchor="scratch" w:history="1">
        <w:r w:rsidRPr="00A178F7">
          <w:rPr>
            <w:rFonts w:ascii="Arial" w:eastAsia="Times New Roman" w:hAnsi="Arial" w:cs="Arial"/>
            <w:color w:val="086DC3"/>
            <w:sz w:val="24"/>
            <w:szCs w:val="24"/>
            <w:u w:val="single"/>
            <w:lang w:eastAsia="ru-RU"/>
          </w:rPr>
          <w:t xml:space="preserve">разделу «Запуск с </w:t>
        </w:r>
        <w:proofErr w:type="spellStart"/>
        <w:r w:rsidRPr="00A178F7">
          <w:rPr>
            <w:rFonts w:ascii="Arial" w:eastAsia="Times New Roman" w:hAnsi="Arial" w:cs="Arial"/>
            <w:color w:val="086DC3"/>
            <w:sz w:val="24"/>
            <w:szCs w:val="24"/>
            <w:u w:val="single"/>
            <w:lang w:eastAsia="ru-RU"/>
          </w:rPr>
          <w:t>Spring</w:t>
        </w:r>
        <w:proofErr w:type="spellEnd"/>
        <w:r w:rsidRPr="00A178F7">
          <w:rPr>
            <w:rFonts w:ascii="Arial" w:eastAsia="Times New Roman" w:hAnsi="Arial" w:cs="Arial"/>
            <w:color w:val="086DC3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A178F7">
          <w:rPr>
            <w:rFonts w:ascii="Arial" w:eastAsia="Times New Roman" w:hAnsi="Arial" w:cs="Arial"/>
            <w:color w:val="086DC3"/>
            <w:sz w:val="24"/>
            <w:szCs w:val="24"/>
            <w:u w:val="single"/>
            <w:lang w:eastAsia="ru-RU"/>
          </w:rPr>
          <w:t>Initializr</w:t>
        </w:r>
        <w:proofErr w:type="spellEnd"/>
        <w:r w:rsidRPr="00A178F7">
          <w:rPr>
            <w:rFonts w:ascii="Arial" w:eastAsia="Times New Roman" w:hAnsi="Arial" w:cs="Arial"/>
            <w:color w:val="086DC3"/>
            <w:sz w:val="24"/>
            <w:szCs w:val="24"/>
            <w:u w:val="single"/>
            <w:lang w:eastAsia="ru-RU"/>
          </w:rPr>
          <w:t>»</w:t>
        </w:r>
      </w:hyperlink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.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 </w:t>
      </w:r>
      <w:r w:rsidRPr="00A178F7">
        <w:rPr>
          <w:rFonts w:ascii="Arial" w:eastAsia="Times New Roman" w:hAnsi="Arial" w:cs="Arial"/>
          <w:b/>
          <w:bCs/>
          <w:color w:val="191E1E"/>
          <w:sz w:val="24"/>
          <w:szCs w:val="24"/>
          <w:lang w:eastAsia="ru-RU"/>
        </w:rPr>
        <w:t>пропустить основы</w:t>
      </w:r>
      <w:proofErr w:type="gram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,</w:t>
      </w:r>
      <w:proofErr w:type="gram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сделайте следующее:</w:t>
      </w:r>
    </w:p>
    <w:p w:rsidR="00A178F7" w:rsidRPr="00A178F7" w:rsidRDefault="005E2004" w:rsidP="00285CB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hyperlink r:id="rId8" w:history="1">
        <w:r w:rsidR="00A178F7" w:rsidRPr="00A178F7">
          <w:rPr>
            <w:rFonts w:ascii="Arial" w:eastAsia="Times New Roman" w:hAnsi="Arial" w:cs="Arial"/>
            <w:color w:val="086DC3"/>
            <w:sz w:val="24"/>
            <w:szCs w:val="24"/>
            <w:u w:val="single"/>
            <w:lang w:eastAsia="ru-RU"/>
          </w:rPr>
          <w:t>Загрузите</w:t>
        </w:r>
      </w:hyperlink>
      <w:r w:rsidR="00A178F7"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и распакуйте исходный </w:t>
      </w:r>
      <w:proofErr w:type="spellStart"/>
      <w:r w:rsidR="00A178F7"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репозиторий</w:t>
      </w:r>
      <w:proofErr w:type="spellEnd"/>
      <w:r w:rsidR="00A178F7"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 этого руководства или клонируйте его с помощью </w:t>
      </w:r>
      <w:hyperlink r:id="rId9" w:history="1">
        <w:r w:rsidR="00A178F7" w:rsidRPr="00A178F7">
          <w:rPr>
            <w:rFonts w:ascii="Arial" w:eastAsia="Times New Roman" w:hAnsi="Arial" w:cs="Arial"/>
            <w:color w:val="086DC3"/>
            <w:sz w:val="24"/>
            <w:szCs w:val="24"/>
            <w:u w:val="single"/>
            <w:lang w:val="en-US" w:eastAsia="ru-RU"/>
          </w:rPr>
          <w:t>Git</w:t>
        </w:r>
      </w:hyperlink>
      <w:proofErr w:type="gramStart"/>
      <w:r w:rsidR="00A178F7" w:rsidRPr="00A178F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:</w:t>
      </w:r>
      <w:proofErr w:type="gramEnd"/>
      <w:r w:rsidR="00A178F7"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val="en-US" w:eastAsia="ru-RU"/>
        </w:rPr>
        <w:t>git clone </w:t>
      </w:r>
      <w:hyperlink r:id="rId10" w:history="1">
        <w:r w:rsidR="00A178F7" w:rsidRPr="00A178F7">
          <w:rPr>
            <w:rFonts w:ascii="Courier New" w:eastAsia="Times New Roman" w:hAnsi="Courier New" w:cs="Courier New"/>
            <w:color w:val="000099"/>
            <w:sz w:val="23"/>
            <w:szCs w:val="23"/>
            <w:u w:val="single"/>
            <w:bdr w:val="single" w:sz="6" w:space="2" w:color="E1E1E8" w:frame="1"/>
            <w:lang w:val="en-US" w:eastAsia="ru-RU"/>
          </w:rPr>
          <w:t>https://github.com/spring-guides/gs-securing-web.git</w:t>
        </w:r>
      </w:hyperlink>
    </w:p>
    <w:p w:rsidR="00A178F7" w:rsidRPr="00A178F7" w:rsidRDefault="00A178F7" w:rsidP="00285CB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cd 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val="en-US" w:eastAsia="ru-RU"/>
        </w:rPr>
        <w:t>gs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val="en-US" w:eastAsia="ru-RU"/>
        </w:rPr>
        <w:t>-securing-web/initial</w:t>
      </w:r>
    </w:p>
    <w:p w:rsidR="00A178F7" w:rsidRPr="00A178F7" w:rsidRDefault="00A178F7" w:rsidP="00285CB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Забегайте вперед, чтобы </w:t>
      </w:r>
      <w:hyperlink r:id="rId11" w:anchor="initial" w:history="1">
        <w:r w:rsidRPr="00A178F7">
          <w:rPr>
            <w:rFonts w:ascii="Arial" w:eastAsia="Times New Roman" w:hAnsi="Arial" w:cs="Arial"/>
            <w:color w:val="086DC3"/>
            <w:sz w:val="24"/>
            <w:szCs w:val="24"/>
            <w:u w:val="single"/>
            <w:lang w:eastAsia="ru-RU"/>
          </w:rPr>
          <w:t>создать незащищенное веб-приложение</w:t>
        </w:r>
      </w:hyperlink>
      <w:proofErr w:type="gram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.</w:t>
      </w:r>
      <w:proofErr w:type="gramEnd"/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b/>
          <w:bCs/>
          <w:color w:val="191E1E"/>
          <w:sz w:val="24"/>
          <w:szCs w:val="24"/>
          <w:lang w:eastAsia="ru-RU"/>
        </w:rPr>
        <w:t>Когда вы закончите</w:t>
      </w:r>
      <w:proofErr w:type="gram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,</w:t>
      </w:r>
      <w:proofErr w:type="gram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вы можете сравнить свои результаты с кодом в 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gs-securing-web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complete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285CB1" w:rsidRDefault="00285CB1" w:rsidP="00285CB1">
      <w:pPr>
        <w:spacing w:after="0" w:line="240" w:lineRule="auto"/>
        <w:jc w:val="both"/>
        <w:outlineLvl w:val="1"/>
        <w:rPr>
          <w:rFonts w:ascii="Arial" w:eastAsia="Times New Roman" w:hAnsi="Arial" w:cs="Arial"/>
          <w:color w:val="191E1E"/>
          <w:sz w:val="36"/>
          <w:szCs w:val="36"/>
          <w:lang w:eastAsia="ru-RU"/>
        </w:rPr>
      </w:pPr>
    </w:p>
    <w:p w:rsidR="00A178F7" w:rsidRPr="00A178F7" w:rsidRDefault="00A178F7" w:rsidP="00285CB1">
      <w:pPr>
        <w:spacing w:after="0" w:line="240" w:lineRule="auto"/>
        <w:jc w:val="both"/>
        <w:outlineLvl w:val="1"/>
        <w:rPr>
          <w:rFonts w:ascii="Arial" w:eastAsia="Times New Roman" w:hAnsi="Arial" w:cs="Arial"/>
          <w:color w:val="191E1E"/>
          <w:sz w:val="36"/>
          <w:szCs w:val="36"/>
          <w:lang w:eastAsia="ru-RU"/>
        </w:rPr>
      </w:pPr>
      <w:r w:rsidRPr="00A178F7">
        <w:rPr>
          <w:rFonts w:ascii="Arial" w:eastAsia="Times New Roman" w:hAnsi="Arial" w:cs="Arial"/>
          <w:color w:val="191E1E"/>
          <w:sz w:val="36"/>
          <w:szCs w:val="36"/>
          <w:lang w:eastAsia="ru-RU"/>
        </w:rPr>
        <w:t xml:space="preserve">Начиная с </w:t>
      </w:r>
      <w:proofErr w:type="spellStart"/>
      <w:r w:rsidRPr="00A178F7">
        <w:rPr>
          <w:rFonts w:ascii="Arial" w:eastAsia="Times New Roman" w:hAnsi="Arial" w:cs="Arial"/>
          <w:color w:val="191E1E"/>
          <w:sz w:val="36"/>
          <w:szCs w:val="36"/>
          <w:lang w:eastAsia="ru-RU"/>
        </w:rPr>
        <w:t>Spring</w:t>
      </w:r>
      <w:proofErr w:type="spellEnd"/>
      <w:r w:rsidRPr="00A178F7">
        <w:rPr>
          <w:rFonts w:ascii="Arial" w:eastAsia="Times New Roman" w:hAnsi="Arial" w:cs="Arial"/>
          <w:color w:val="191E1E"/>
          <w:sz w:val="36"/>
          <w:szCs w:val="36"/>
          <w:lang w:eastAsia="ru-RU"/>
        </w:rPr>
        <w:t xml:space="preserve"> </w:t>
      </w:r>
      <w:proofErr w:type="spellStart"/>
      <w:r w:rsidRPr="00A178F7">
        <w:rPr>
          <w:rFonts w:ascii="Arial" w:eastAsia="Times New Roman" w:hAnsi="Arial" w:cs="Arial"/>
          <w:color w:val="191E1E"/>
          <w:sz w:val="36"/>
          <w:szCs w:val="36"/>
          <w:lang w:eastAsia="ru-RU"/>
        </w:rPr>
        <w:t>Initializr</w:t>
      </w:r>
      <w:proofErr w:type="spellEnd"/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вы используете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Maven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посетите 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"https://start.spring.io/" \l "!type=maven-project&amp;language=java&amp;platformVersion=2.4.3.RELEASE&amp;packaging=jar&amp;jvmVersion=1.8&amp;groupId=com.example&amp;artifactId=securing-web&amp;name=securing-web&amp;description=Demo%20project%20for%20Spring%20Boot&amp;packageName=com.example.securing-web&amp;dependencies=web,thymeleaf" </w:instrTex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A178F7">
        <w:rPr>
          <w:rFonts w:ascii="Arial" w:eastAsia="Times New Roman" w:hAnsi="Arial" w:cs="Arial"/>
          <w:color w:val="086DC3"/>
          <w:sz w:val="24"/>
          <w:szCs w:val="24"/>
          <w:u w:val="single"/>
          <w:lang w:eastAsia="ru-RU"/>
        </w:rPr>
        <w:t>Spring</w:t>
      </w:r>
      <w:proofErr w:type="spellEnd"/>
      <w:r w:rsidRPr="00A178F7">
        <w:rPr>
          <w:rFonts w:ascii="Arial" w:eastAsia="Times New Roman" w:hAnsi="Arial" w:cs="Arial"/>
          <w:color w:val="086DC3"/>
          <w:sz w:val="24"/>
          <w:szCs w:val="24"/>
          <w:u w:val="single"/>
          <w:lang w:eastAsia="ru-RU"/>
        </w:rPr>
        <w:t xml:space="preserve"> </w:t>
      </w:r>
      <w:proofErr w:type="spellStart"/>
      <w:r w:rsidRPr="00A178F7">
        <w:rPr>
          <w:rFonts w:ascii="Arial" w:eastAsia="Times New Roman" w:hAnsi="Arial" w:cs="Arial"/>
          <w:color w:val="086DC3"/>
          <w:sz w:val="24"/>
          <w:szCs w:val="24"/>
          <w:u w:val="single"/>
          <w:lang w:eastAsia="ru-RU"/>
        </w:rPr>
        <w:t>Initializr</w:t>
      </w:r>
      <w:proofErr w:type="spellEnd"/>
      <w:r w:rsidRPr="00A178F7">
        <w:rPr>
          <w:rFonts w:ascii="Arial" w:eastAsia="Times New Roman" w:hAnsi="Arial" w:cs="Arial"/>
          <w:color w:val="086DC3"/>
          <w:sz w:val="24"/>
          <w:szCs w:val="24"/>
          <w:u w:val="single"/>
          <w:lang w:eastAsia="ru-RU"/>
        </w:rPr>
        <w:t>,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чтобы сгенерировать новый проект с необходимыми зависимостями (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Spring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Web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Thymeleaf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следующем листинге показан 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pom.</w:t>
      </w:r>
      <w:proofErr w:type="gram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xml</w:t>
      </w:r>
      <w:proofErr w:type="gram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который создается при выборе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Maven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&lt;?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xml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version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=</w:t>
      </w:r>
      <w:r w:rsidRPr="00285CB1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val="en-US" w:eastAsia="ru-RU"/>
        </w:rPr>
        <w:t>"1.0"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encoding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=</w:t>
      </w:r>
      <w:r w:rsidRPr="00285CB1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val="en-US" w:eastAsia="ru-RU"/>
        </w:rPr>
        <w:t>"UTF-8"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?&gt;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&lt;project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85CB1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val="en-US" w:eastAsia="ru-RU"/>
        </w:rPr>
        <w:t>xmlns</w:t>
      </w:r>
      <w:proofErr w:type="spellEnd"/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=</w:t>
      </w:r>
      <w:r w:rsidRPr="00285CB1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val="en-US" w:eastAsia="ru-RU"/>
        </w:rPr>
        <w:t>"http://maven.apache.org/POM/4.0.0"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85CB1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val="en-US" w:eastAsia="ru-RU"/>
        </w:rPr>
        <w:t>xmlns:xsi</w:t>
      </w:r>
      <w:proofErr w:type="spellEnd"/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=</w:t>
      </w:r>
      <w:r w:rsidRPr="00285CB1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val="en-US" w:eastAsia="ru-RU"/>
        </w:rPr>
        <w:t>"http://www.w3.org/2001/XMLSchema-instance"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285CB1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val="en-US" w:eastAsia="ru-RU"/>
        </w:rPr>
        <w:t>xsi:schemaLocation</w:t>
      </w:r>
      <w:proofErr w:type="spellEnd"/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=</w:t>
      </w:r>
      <w:r w:rsidRPr="00285CB1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val="en-US" w:eastAsia="ru-RU"/>
        </w:rPr>
        <w:t>"http://maven.apache.org/POM/4.0.0 https://maven.apache.org/xsd/maven-4.0.0.xsd"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modelVersion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4.0.0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modelVersion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parent</w:t>
      </w:r>
      <w:proofErr w:type="gram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org.springframework.boot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spring-boot-starter-parent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&lt;version&gt;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2.5.2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&lt;/version&gt;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relativePath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/&gt;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85CB1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!--</w:t>
      </w:r>
      <w:proofErr w:type="gramEnd"/>
      <w:r w:rsidRPr="00285CB1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lookup parent from repository --&gt;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&lt;/parent&gt;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com.example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securing-web-initial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&lt;version&gt;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0.0.1-SNAPSHOT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&lt;/version&gt;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name&gt;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securing-web-initial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&lt;/name&gt;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description&gt;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Demo project for Spring Boot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&lt;/description&gt;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properties</w:t>
      </w:r>
      <w:proofErr w:type="gram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java.version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1.8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java.version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&lt;/properties&gt;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dependencies</w:t>
      </w:r>
      <w:proofErr w:type="gram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dependency</w:t>
      </w:r>
      <w:proofErr w:type="gram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org.springframework.boot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spring-boot-starter-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thymeleaf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&lt;/dependency&gt;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dependency</w:t>
      </w:r>
      <w:proofErr w:type="gram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org.springframework.boot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spring-boot-starter-web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&lt;/dependency&gt;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dependency</w:t>
      </w:r>
      <w:proofErr w:type="gram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org.springframework.boot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spring-boot-starter-test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scope&gt;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test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&lt;/scope&gt;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&lt;/dependency&gt;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&lt;/dependencies&gt;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build</w:t>
      </w:r>
      <w:proofErr w:type="gram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plugins</w:t>
      </w:r>
      <w:proofErr w:type="gram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plugin</w:t>
      </w:r>
      <w:proofErr w:type="gram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org.springframework.boot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spring-boot-maven-plugin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ru-RU"/>
        </w:rPr>
        <w:t>&lt;/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plugin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ru-RU"/>
        </w:rPr>
        <w:t>&lt;/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plugins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ru-RU"/>
        </w:rPr>
        <w:t>&lt;/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build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</w:pP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</w:pP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ru-RU"/>
        </w:rPr>
        <w:t>&lt;/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project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ru-RU"/>
        </w:rPr>
        <w:t>&gt;</w:t>
      </w:r>
    </w:p>
    <w:p w:rsidR="00285CB1" w:rsidRDefault="00285CB1" w:rsidP="00285CB1">
      <w:pPr>
        <w:spacing w:after="0" w:line="240" w:lineRule="auto"/>
        <w:jc w:val="both"/>
        <w:outlineLvl w:val="1"/>
        <w:rPr>
          <w:rFonts w:ascii="Arial" w:eastAsia="Times New Roman" w:hAnsi="Arial" w:cs="Arial"/>
          <w:color w:val="191E1E"/>
          <w:sz w:val="36"/>
          <w:szCs w:val="36"/>
          <w:lang w:eastAsia="ru-RU"/>
        </w:rPr>
      </w:pPr>
    </w:p>
    <w:p w:rsidR="00A178F7" w:rsidRPr="00A178F7" w:rsidRDefault="00A178F7" w:rsidP="00285CB1">
      <w:pPr>
        <w:spacing w:after="0" w:line="240" w:lineRule="auto"/>
        <w:jc w:val="both"/>
        <w:outlineLvl w:val="1"/>
        <w:rPr>
          <w:rFonts w:ascii="Arial" w:eastAsia="Times New Roman" w:hAnsi="Arial" w:cs="Arial"/>
          <w:color w:val="191E1E"/>
          <w:sz w:val="36"/>
          <w:szCs w:val="36"/>
          <w:lang w:eastAsia="ru-RU"/>
        </w:rPr>
      </w:pPr>
      <w:r w:rsidRPr="00A178F7">
        <w:rPr>
          <w:rFonts w:ascii="Arial" w:eastAsia="Times New Roman" w:hAnsi="Arial" w:cs="Arial"/>
          <w:color w:val="191E1E"/>
          <w:sz w:val="36"/>
          <w:szCs w:val="36"/>
          <w:lang w:eastAsia="ru-RU"/>
        </w:rPr>
        <w:t xml:space="preserve">Создать </w:t>
      </w:r>
      <w:proofErr w:type="gramStart"/>
      <w:r w:rsidRPr="00A178F7">
        <w:rPr>
          <w:rFonts w:ascii="Arial" w:eastAsia="Times New Roman" w:hAnsi="Arial" w:cs="Arial"/>
          <w:color w:val="191E1E"/>
          <w:sz w:val="36"/>
          <w:szCs w:val="36"/>
          <w:lang w:eastAsia="ru-RU"/>
        </w:rPr>
        <w:t>незащищенное</w:t>
      </w:r>
      <w:proofErr w:type="gramEnd"/>
      <w:r w:rsidRPr="00A178F7">
        <w:rPr>
          <w:rFonts w:ascii="Arial" w:eastAsia="Times New Roman" w:hAnsi="Arial" w:cs="Arial"/>
          <w:color w:val="191E1E"/>
          <w:sz w:val="36"/>
          <w:szCs w:val="36"/>
          <w:lang w:eastAsia="ru-RU"/>
        </w:rPr>
        <w:t xml:space="preserve"> веб-приложение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Прежде чем вы сможете применить безопасность к веб-приложению, вам необходимо защитить веб-приложение. В этом разделе вы узнаете, как создать простое веб-приложение. Затем вы защитите его с помощью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Spring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Security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следующем разделе.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Веб-приложение включает два простых представления: домашнюю страницу и страницу «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Hello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World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». Домашняя страница определена в следующем шаблоне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Thymeleaf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(из 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src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main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resources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templates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/home.html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):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proofErr w:type="gram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&lt;!DOCTYPE</w:t>
      </w:r>
      <w:proofErr w:type="gramEnd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 xml:space="preserve"> html&gt;</w:t>
      </w:r>
    </w:p>
    <w:p w:rsidR="00467290" w:rsidRPr="00FB590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&lt;html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xmlns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"http://www.w3.org/1999/xhtml"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</w:p>
    <w:p w:rsidR="00467290" w:rsidRPr="00467290" w:rsidRDefault="00467290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eastAsia="ru-RU"/>
        </w:rPr>
      </w:pPr>
      <w:r w:rsidRPr="00FB590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</w:t>
      </w:r>
      <w:proofErr w:type="spellStart"/>
      <w:proofErr w:type="gramStart"/>
      <w:r w:rsidR="00A178F7"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xmlns</w:t>
      </w:r>
      <w:proofErr w:type="spellEnd"/>
      <w:r w:rsidR="00A178F7" w:rsidRPr="00467290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eastAsia="ru-RU"/>
        </w:rPr>
        <w:t>:</w:t>
      </w:r>
      <w:proofErr w:type="spellStart"/>
      <w:proofErr w:type="gramEnd"/>
      <w:r w:rsidR="00A178F7"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th</w:t>
      </w:r>
      <w:proofErr w:type="spellEnd"/>
      <w:r w:rsidR="00A178F7" w:rsidRPr="00467290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eastAsia="ru-RU"/>
        </w:rPr>
        <w:t>=</w:t>
      </w:r>
      <w:hyperlink r:id="rId12" w:history="1">
        <w:r w:rsidRPr="00467290">
          <w:rPr>
            <w:rFonts w:ascii="Courier New" w:eastAsia="Times New Roman" w:hAnsi="Courier New" w:cs="Courier New"/>
            <w:color w:val="008800"/>
            <w:sz w:val="23"/>
            <w:szCs w:val="23"/>
            <w:bdr w:val="none" w:sz="0" w:space="0" w:color="auto" w:frame="1"/>
            <w:lang w:val="en-US" w:eastAsia="ru-RU"/>
          </w:rPr>
          <w:t>https</w:t>
        </w:r>
        <w:r w:rsidRPr="00467290">
          <w:rPr>
            <w:rFonts w:ascii="Courier New" w:eastAsia="Times New Roman" w:hAnsi="Courier New" w:cs="Courier New"/>
            <w:color w:val="008800"/>
            <w:sz w:val="23"/>
            <w:szCs w:val="23"/>
            <w:bdr w:val="none" w:sz="0" w:space="0" w:color="auto" w:frame="1"/>
            <w:lang w:eastAsia="ru-RU"/>
          </w:rPr>
          <w:t>://</w:t>
        </w:r>
        <w:r w:rsidRPr="00467290">
          <w:rPr>
            <w:rFonts w:ascii="Courier New" w:eastAsia="Times New Roman" w:hAnsi="Courier New" w:cs="Courier New"/>
            <w:color w:val="008800"/>
            <w:sz w:val="23"/>
            <w:szCs w:val="23"/>
            <w:bdr w:val="none" w:sz="0" w:space="0" w:color="auto" w:frame="1"/>
            <w:lang w:val="en-US" w:eastAsia="ru-RU"/>
          </w:rPr>
          <w:t>www</w:t>
        </w:r>
        <w:r w:rsidRPr="00467290">
          <w:rPr>
            <w:rFonts w:ascii="Courier New" w:eastAsia="Times New Roman" w:hAnsi="Courier New" w:cs="Courier New"/>
            <w:color w:val="008800"/>
            <w:sz w:val="23"/>
            <w:szCs w:val="23"/>
            <w:bdr w:val="none" w:sz="0" w:space="0" w:color="auto" w:frame="1"/>
            <w:lang w:eastAsia="ru-RU"/>
          </w:rPr>
          <w:t>.</w:t>
        </w:r>
        <w:proofErr w:type="spellStart"/>
        <w:r w:rsidRPr="00467290">
          <w:rPr>
            <w:rFonts w:ascii="Courier New" w:eastAsia="Times New Roman" w:hAnsi="Courier New" w:cs="Courier New"/>
            <w:color w:val="008800"/>
            <w:sz w:val="23"/>
            <w:szCs w:val="23"/>
            <w:bdr w:val="none" w:sz="0" w:space="0" w:color="auto" w:frame="1"/>
            <w:lang w:val="en-US" w:eastAsia="ru-RU"/>
          </w:rPr>
          <w:t>thymeleaf</w:t>
        </w:r>
        <w:proofErr w:type="spellEnd"/>
        <w:r w:rsidRPr="00467290">
          <w:rPr>
            <w:rFonts w:ascii="Courier New" w:eastAsia="Times New Roman" w:hAnsi="Courier New" w:cs="Courier New"/>
            <w:color w:val="008800"/>
            <w:sz w:val="23"/>
            <w:szCs w:val="23"/>
            <w:bdr w:val="none" w:sz="0" w:space="0" w:color="auto" w:frame="1"/>
            <w:lang w:eastAsia="ru-RU"/>
          </w:rPr>
          <w:t>.</w:t>
        </w:r>
        <w:r w:rsidRPr="00467290">
          <w:rPr>
            <w:rFonts w:ascii="Courier New" w:eastAsia="Times New Roman" w:hAnsi="Courier New" w:cs="Courier New"/>
            <w:color w:val="008800"/>
            <w:sz w:val="23"/>
            <w:szCs w:val="23"/>
            <w:bdr w:val="none" w:sz="0" w:space="0" w:color="auto" w:frame="1"/>
            <w:lang w:val="en-US" w:eastAsia="ru-RU"/>
          </w:rPr>
          <w:t>org</w:t>
        </w:r>
      </w:hyperlink>
    </w:p>
    <w:p w:rsidR="00A178F7" w:rsidRPr="00467290" w:rsidRDefault="00467290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eastAsia="ru-RU"/>
        </w:rPr>
        <w:t xml:space="preserve">    </w:t>
      </w:r>
      <w:r w:rsidR="00A178F7" w:rsidRPr="00467290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="00A178F7"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xmlns</w:t>
      </w:r>
      <w:proofErr w:type="spellEnd"/>
      <w:r w:rsidR="00A178F7" w:rsidRPr="00467290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eastAsia="ru-RU"/>
        </w:rPr>
        <w:t>:</w:t>
      </w:r>
      <w:r w:rsidR="00A178F7"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sec</w:t>
      </w:r>
      <w:r w:rsidR="00A178F7" w:rsidRPr="00467290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eastAsia="ru-RU"/>
        </w:rPr>
        <w:t>=</w:t>
      </w:r>
      <w:r w:rsidR="00A178F7" w:rsidRPr="00467290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eastAsia="ru-RU"/>
        </w:rPr>
        <w:t>"</w:t>
      </w:r>
      <w:r w:rsidR="00A178F7" w:rsidRPr="00467290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val="en-US" w:eastAsia="ru-RU"/>
        </w:rPr>
        <w:t>https</w:t>
      </w:r>
      <w:r w:rsidR="00A178F7" w:rsidRPr="00467290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eastAsia="ru-RU"/>
        </w:rPr>
        <w:t>://</w:t>
      </w:r>
      <w:r w:rsidR="00A178F7" w:rsidRPr="00467290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val="en-US" w:eastAsia="ru-RU"/>
        </w:rPr>
        <w:t>www</w:t>
      </w:r>
      <w:r w:rsidR="00A178F7" w:rsidRPr="00467290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eastAsia="ru-RU"/>
        </w:rPr>
        <w:t>.</w:t>
      </w:r>
      <w:proofErr w:type="spellStart"/>
      <w:r w:rsidR="00A178F7" w:rsidRPr="00467290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val="en-US" w:eastAsia="ru-RU"/>
        </w:rPr>
        <w:t>thymeleaf</w:t>
      </w:r>
      <w:proofErr w:type="spellEnd"/>
      <w:r w:rsidR="00A178F7" w:rsidRPr="00467290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eastAsia="ru-RU"/>
        </w:rPr>
        <w:t>.</w:t>
      </w:r>
      <w:r w:rsidR="00A178F7" w:rsidRPr="00467290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val="en-US" w:eastAsia="ru-RU"/>
        </w:rPr>
        <w:t>org</w:t>
      </w:r>
      <w:r w:rsidR="00A178F7" w:rsidRPr="00467290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="00A178F7" w:rsidRPr="00467290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val="en-US" w:eastAsia="ru-RU"/>
        </w:rPr>
        <w:t>thymeleaf</w:t>
      </w:r>
      <w:proofErr w:type="spellEnd"/>
      <w:r w:rsidR="00A178F7" w:rsidRPr="00467290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eastAsia="ru-RU"/>
        </w:rPr>
        <w:t>-</w:t>
      </w:r>
      <w:r w:rsidR="00A178F7" w:rsidRPr="00467290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val="en-US" w:eastAsia="ru-RU"/>
        </w:rPr>
        <w:t>extras</w:t>
      </w:r>
      <w:r w:rsidR="00A178F7" w:rsidRPr="00467290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eastAsia="ru-RU"/>
        </w:rPr>
        <w:t>-</w:t>
      </w:r>
      <w:proofErr w:type="spellStart"/>
      <w:r w:rsidR="00A178F7" w:rsidRPr="00467290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val="en-US" w:eastAsia="ru-RU"/>
        </w:rPr>
        <w:t>springsecurity</w:t>
      </w:r>
      <w:proofErr w:type="spellEnd"/>
      <w:r w:rsidR="00A178F7" w:rsidRPr="00467290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eastAsia="ru-RU"/>
        </w:rPr>
        <w:t>3"</w:t>
      </w:r>
      <w:r w:rsidR="00A178F7" w:rsidRPr="00467290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467290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</w:t>
      </w: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head</w:t>
      </w:r>
      <w:proofErr w:type="gramEnd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</w:t>
      </w: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title&gt;</w:t>
      </w:r>
      <w:proofErr w:type="gramEnd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Spring Security Example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&lt;/title&gt;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&lt;/head&gt;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</w:t>
      </w: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body</w:t>
      </w:r>
      <w:proofErr w:type="gramEnd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&lt;h1&gt;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Welcome</w:t>
      </w:r>
      <w:proofErr w:type="gram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!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</w:t>
      </w:r>
      <w:proofErr w:type="gramEnd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/h1&gt;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&lt;p&gt;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Click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&lt;a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th:href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"@{/hello}"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&gt;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here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&lt;/a&gt;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to see a greeting</w:t>
      </w:r>
      <w:proofErr w:type="gram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.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</w:t>
      </w:r>
      <w:proofErr w:type="gramEnd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/p&gt;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&lt;/</w:t>
      </w:r>
      <w:proofErr w:type="spell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body</w:t>
      </w:r>
      <w:proofErr w:type="spellEnd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23"/>
          <w:szCs w:val="23"/>
          <w:lang w:eastAsia="ru-RU"/>
        </w:rPr>
      </w:pP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&lt;/</w:t>
      </w:r>
      <w:proofErr w:type="spell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html</w:t>
      </w:r>
      <w:proofErr w:type="spellEnd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&gt;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 простое представление включает ссылку на 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proofErr w:type="gram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hello</w:t>
      </w:r>
      <w:proofErr w:type="gram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страницу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которая определена в следующем шаблоне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Thymeleaf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(из 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src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main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resources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templates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/hello.html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):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proofErr w:type="gram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&lt;!DOCTYPE</w:t>
      </w:r>
      <w:proofErr w:type="gramEnd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 xml:space="preserve"> html&gt;</w:t>
      </w:r>
    </w:p>
    <w:p w:rsidR="00467290" w:rsidRPr="00467290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&lt;html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xmlns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hyperlink r:id="rId13" w:history="1">
        <w:r w:rsidR="00467290" w:rsidRPr="00467290">
          <w:rPr>
            <w:rFonts w:ascii="Courier New" w:eastAsia="Times New Roman" w:hAnsi="Courier New" w:cs="Courier New"/>
            <w:color w:val="008800"/>
            <w:sz w:val="23"/>
            <w:szCs w:val="23"/>
            <w:bdr w:val="none" w:sz="0" w:space="0" w:color="auto" w:frame="1"/>
            <w:lang w:val="en-US" w:eastAsia="ru-RU"/>
          </w:rPr>
          <w:t>http://www.w3.org/1999/xhtml</w:t>
        </w:r>
      </w:hyperlink>
    </w:p>
    <w:p w:rsidR="00A178F7" w:rsidRPr="00A178F7" w:rsidRDefault="00467290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467290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 xml:space="preserve">     </w:t>
      </w:r>
      <w:r w:rsidR="00A178F7"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="00A178F7"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xmlns:th</w:t>
      </w:r>
      <w:proofErr w:type="spellEnd"/>
      <w:r w:rsidR="00A178F7"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r w:rsidR="00A178F7"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"https://www.thymeleaf.org"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</w:t>
      </w:r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xmlns:sec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r w:rsidRPr="00467290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val="en-US" w:eastAsia="ru-RU"/>
        </w:rPr>
        <w:t>"https://www.thymeleaf.org/thymeleaf-extras-springsecurity3"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</w:t>
      </w: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head</w:t>
      </w:r>
      <w:proofErr w:type="gramEnd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</w:t>
      </w: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title&gt;</w:t>
      </w:r>
      <w:proofErr w:type="gramEnd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Hello World!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&lt;/title&gt;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&lt;/head&gt;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</w:t>
      </w: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body</w:t>
      </w:r>
      <w:proofErr w:type="gramEnd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lastRenderedPageBreak/>
        <w:t xml:space="preserve">    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&lt;h1&gt;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Hello world</w:t>
      </w:r>
      <w:proofErr w:type="gram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!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</w:t>
      </w:r>
      <w:proofErr w:type="gramEnd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/h1&gt;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&lt;/</w:t>
      </w:r>
      <w:proofErr w:type="spell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body</w:t>
      </w:r>
      <w:proofErr w:type="spellEnd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23"/>
          <w:szCs w:val="23"/>
          <w:lang w:eastAsia="ru-RU"/>
        </w:rPr>
      </w:pP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&lt;/</w:t>
      </w:r>
      <w:proofErr w:type="spell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html</w:t>
      </w:r>
      <w:proofErr w:type="spellEnd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&gt;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Веб-приложение основано на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Spring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MVC. В результате вам необходимо настроить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Spring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MVC и настроить контроллеры представления для предоставления этих шаблонов. В следующем листинге (из 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src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main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java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com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example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securingweb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/MvcConfig.java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показан класс, который</w:t>
      </w:r>
      <w:r w:rsidR="00FB59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быстро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настраивает</w:t>
      </w:r>
      <w:r w:rsidR="00FB59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контроллеры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Spring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MVC в приложении: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com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example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securingweb</w:t>
      </w:r>
      <w:proofErr w:type="spellEnd"/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org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springframework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context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annotation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val="en-US" w:eastAsia="ru-RU"/>
        </w:rPr>
        <w:t>Configuration</w:t>
      </w:r>
      <w:proofErr w:type="spellEnd"/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org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springframework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web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servlet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config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annotation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val="en-US" w:eastAsia="ru-RU"/>
        </w:rPr>
        <w:t>ViewControllerRegistry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org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springframework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web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servlet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config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annotation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val="en-US" w:eastAsia="ru-RU"/>
        </w:rPr>
        <w:t>WebMvcConfigurer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  <w:lang w:val="en-US" w:eastAsia="ru-RU"/>
        </w:rPr>
        <w:t>@Configuration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public</w:t>
      </w:r>
      <w:proofErr w:type="gramEnd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class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MvcConfig</w:t>
      </w:r>
      <w:proofErr w:type="spellEnd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implements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WebMvcConfigurer</w:t>
      </w:r>
      <w:proofErr w:type="spellEnd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{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public</w:t>
      </w:r>
      <w:proofErr w:type="gramEnd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void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addViewControllers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ViewControllerRegistry</w:t>
      </w:r>
      <w:proofErr w:type="spellEnd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registry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)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{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registry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.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addViewController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"/home"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).</w:t>
      </w:r>
      <w:proofErr w:type="spell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setViewName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"home"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);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registry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.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addViewController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"/"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).</w:t>
      </w:r>
      <w:proofErr w:type="spell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setViewName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"home"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);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registry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.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addViewController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"/hello"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).</w:t>
      </w:r>
      <w:proofErr w:type="spell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setViewName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"hello"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);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registry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.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addViewController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"/login"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).</w:t>
      </w:r>
      <w:proofErr w:type="spell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setViewName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"login"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);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eastAsia="ru-RU"/>
        </w:rPr>
        <w:t>}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91E1E"/>
          <w:sz w:val="23"/>
          <w:szCs w:val="23"/>
          <w:lang w:eastAsia="ru-RU"/>
        </w:rPr>
      </w:pP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eastAsia="ru-RU"/>
        </w:rPr>
        <w:t>}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addViewControllers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()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 (который переопределяет метод того же имени в 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WebMvcConfigurer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добавляет четыре контроллера представления. Два контроллера представления ссылаются на представление, имя которого 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home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(определено в 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home.html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), а </w:t>
      </w:r>
      <w:proofErr w:type="gram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другой</w:t>
      </w:r>
      <w:proofErr w:type="gram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ссылается на представление с именем 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hello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(определено в 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hello.html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 Четвертый контроллер представления ссылается на другое представление с именем 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login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 Вы создадите это представление в следующем разделе.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 этом этапе вы можете перейти </w:t>
      </w:r>
      <w:proofErr w:type="gram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</w:t>
      </w:r>
      <w:proofErr w:type="gram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« </w:t>
      </w:r>
      <w:hyperlink r:id="rId14" w:anchor="run_the_app" w:history="1">
        <w:r w:rsidRPr="00A178F7">
          <w:rPr>
            <w:rFonts w:ascii="Arial" w:eastAsia="Times New Roman" w:hAnsi="Arial" w:cs="Arial"/>
            <w:color w:val="086DC3"/>
            <w:sz w:val="24"/>
            <w:szCs w:val="24"/>
            <w:u w:val="single"/>
            <w:lang w:eastAsia="ru-RU"/>
          </w:rPr>
          <w:t>Запустить приложение</w:t>
        </w:r>
      </w:hyperlink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» и запустить приложение, не входя ни в какую систему.</w:t>
      </w:r>
    </w:p>
    <w:p w:rsid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Теперь, когда у вас есть незащищенное веб-приложение, вы можете добавить к нему безопасность.</w:t>
      </w:r>
    </w:p>
    <w:p w:rsidR="00285CB1" w:rsidRPr="00A178F7" w:rsidRDefault="00285CB1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178F7" w:rsidRPr="00A178F7" w:rsidRDefault="00A178F7" w:rsidP="00285CB1">
      <w:pPr>
        <w:spacing w:after="0" w:line="240" w:lineRule="auto"/>
        <w:jc w:val="both"/>
        <w:outlineLvl w:val="1"/>
        <w:rPr>
          <w:rFonts w:ascii="Arial" w:eastAsia="Times New Roman" w:hAnsi="Arial" w:cs="Arial"/>
          <w:color w:val="191E1E"/>
          <w:sz w:val="36"/>
          <w:szCs w:val="36"/>
          <w:lang w:eastAsia="ru-RU"/>
        </w:rPr>
      </w:pPr>
      <w:r w:rsidRPr="00A178F7">
        <w:rPr>
          <w:rFonts w:ascii="Arial" w:eastAsia="Times New Roman" w:hAnsi="Arial" w:cs="Arial"/>
          <w:color w:val="191E1E"/>
          <w:sz w:val="36"/>
          <w:szCs w:val="36"/>
          <w:lang w:eastAsia="ru-RU"/>
        </w:rPr>
        <w:t xml:space="preserve">Настроить </w:t>
      </w:r>
      <w:proofErr w:type="spellStart"/>
      <w:r w:rsidRPr="00A178F7">
        <w:rPr>
          <w:rFonts w:ascii="Arial" w:eastAsia="Times New Roman" w:hAnsi="Arial" w:cs="Arial"/>
          <w:color w:val="191E1E"/>
          <w:sz w:val="36"/>
          <w:szCs w:val="36"/>
          <w:lang w:eastAsia="ru-RU"/>
        </w:rPr>
        <w:t>Spring</w:t>
      </w:r>
      <w:proofErr w:type="spellEnd"/>
      <w:r w:rsidRPr="00A178F7">
        <w:rPr>
          <w:rFonts w:ascii="Arial" w:eastAsia="Times New Roman" w:hAnsi="Arial" w:cs="Arial"/>
          <w:color w:val="191E1E"/>
          <w:sz w:val="36"/>
          <w:szCs w:val="36"/>
          <w:lang w:eastAsia="ru-RU"/>
        </w:rPr>
        <w:t xml:space="preserve"> </w:t>
      </w:r>
      <w:proofErr w:type="spellStart"/>
      <w:r w:rsidRPr="00A178F7">
        <w:rPr>
          <w:rFonts w:ascii="Arial" w:eastAsia="Times New Roman" w:hAnsi="Arial" w:cs="Arial"/>
          <w:color w:val="191E1E"/>
          <w:sz w:val="36"/>
          <w:szCs w:val="36"/>
          <w:lang w:eastAsia="ru-RU"/>
        </w:rPr>
        <w:t>Security</w:t>
      </w:r>
      <w:proofErr w:type="spellEnd"/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Предположим, вы хотите запретить неавторизованным пользователям просматривать страницу приветствия по адресу 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hello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 Как и сейчас, если посетители переходят по ссылке на домашней странице, они видят приветствие без каких-либо препятствий, которые могли бы их остановить. Вам нужно добавить барьер, который заставит посетителя войти в систему, прежде чем он сможет увидеть эту страницу.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Вы делаете это, настраивая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Spring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Security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приложении. Если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Spring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Security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находится в пути к классам,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Spring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Boot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hyperlink r:id="rId15" w:anchor="boot-features-security" w:history="1">
        <w:r w:rsidRPr="00A178F7">
          <w:rPr>
            <w:rFonts w:ascii="Arial" w:eastAsia="Times New Roman" w:hAnsi="Arial" w:cs="Arial"/>
            <w:color w:val="086DC3"/>
            <w:sz w:val="24"/>
            <w:szCs w:val="24"/>
            <w:u w:val="single"/>
            <w:lang w:eastAsia="ru-RU"/>
          </w:rPr>
          <w:t>автоматически защищает все конечные точки HTTP</w:t>
        </w:r>
      </w:hyperlink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с помощью «базовой» аутентификации. Однако вы можете дополнительно настроить параметры безопасности. Первое, что вам нужно сделать, это добавить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Spring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Security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путь к классам.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В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Maven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вам нужно добавить две дополнительные записи (одну для приложения и одну для тестирования) в 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&lt;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dependencies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&gt;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элемент 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pom.xml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как показано в следующем листинге: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dependency</w:t>
      </w:r>
      <w:proofErr w:type="gram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org.springframework.boot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spring-boot-starter-security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&lt;/dependency&gt;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dependency</w:t>
      </w:r>
      <w:proofErr w:type="gram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org.springframework.security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spring-security-test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ru-RU"/>
        </w:rPr>
        <w:t>scope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ru-RU"/>
        </w:rPr>
        <w:t>&gt;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test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ru-RU"/>
        </w:rPr>
        <w:t>scope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</w:pP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ru-RU"/>
        </w:rPr>
        <w:t>dependency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ru-RU"/>
        </w:rPr>
        <w:t>&gt;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следующем листинге </w:t>
      </w:r>
      <w:proofErr w:type="gram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показан</w:t>
      </w:r>
      <w:proofErr w:type="gram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готовый 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pom.xml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&lt;?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xml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version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=</w:t>
      </w:r>
      <w:r w:rsidRPr="00285CB1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val="en-US" w:eastAsia="ru-RU"/>
        </w:rPr>
        <w:t>"1.0"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encoding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=</w:t>
      </w:r>
      <w:r w:rsidRPr="00285CB1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val="en-US" w:eastAsia="ru-RU"/>
        </w:rPr>
        <w:t>"UTF-8"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?&gt;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&lt;project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85CB1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val="en-US" w:eastAsia="ru-RU"/>
        </w:rPr>
        <w:t>xmlns</w:t>
      </w:r>
      <w:proofErr w:type="spellEnd"/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=</w:t>
      </w:r>
      <w:r w:rsidRPr="00285CB1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val="en-US" w:eastAsia="ru-RU"/>
        </w:rPr>
        <w:t>"http://maven.apache.org/POM/4.0.0"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85CB1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val="en-US" w:eastAsia="ru-RU"/>
        </w:rPr>
        <w:t>xmlns:xsi</w:t>
      </w:r>
      <w:proofErr w:type="spellEnd"/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=</w:t>
      </w:r>
      <w:r w:rsidRPr="00285CB1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val="en-US" w:eastAsia="ru-RU"/>
        </w:rPr>
        <w:t>"http://www.w3.org/2001/XMLSchema-instance"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285CB1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val="en-US" w:eastAsia="ru-RU"/>
        </w:rPr>
        <w:t>xsi:schemaLocation</w:t>
      </w:r>
      <w:proofErr w:type="spellEnd"/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=</w:t>
      </w:r>
      <w:r w:rsidRPr="00285CB1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val="en-US" w:eastAsia="ru-RU"/>
        </w:rPr>
        <w:t>"http://maven.apache.org/POM/4.0.0 https://maven.apache.org/xsd/maven-4.0.0.xsd"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modelVersion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4.0.0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modelVersion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parent</w:t>
      </w:r>
      <w:proofErr w:type="gram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org.springframework.boot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spring-boot-starter-parent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&lt;version&gt;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2.5.2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&lt;/version&gt;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relativePath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/&gt;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85CB1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!--</w:t>
      </w:r>
      <w:proofErr w:type="gramEnd"/>
      <w:r w:rsidRPr="00285CB1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lookup parent from repository --&gt;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&lt;/parent&gt;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com.example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securing-web-complete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&lt;version&gt;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0.0.1-SNAPSHOT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&lt;/version&gt;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name&gt;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securing-web-complete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&lt;/name&gt;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description&gt;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Demo project for Spring Boot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&lt;/description&gt;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properties</w:t>
      </w:r>
      <w:proofErr w:type="gram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java.version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1.8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java.version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&lt;/properties&gt;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dependencies</w:t>
      </w:r>
      <w:proofErr w:type="gram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dependency</w:t>
      </w:r>
      <w:proofErr w:type="gram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org.springframework.boot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spring-boot-starter-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thymeleaf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&lt;/dependency&gt;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dependency</w:t>
      </w:r>
      <w:proofErr w:type="gram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org.springframework.boot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spring-boot-starter-web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&lt;/dependency&gt;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dependency</w:t>
      </w:r>
      <w:proofErr w:type="gram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org.springframework.boot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spring-boot-starter-security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&lt;/dependency&gt;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dependency</w:t>
      </w:r>
      <w:proofErr w:type="gram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org.springframework.security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spring-security-test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scope&gt;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test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&lt;/scope&gt;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&lt;/dependency&gt;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dependency</w:t>
      </w:r>
      <w:proofErr w:type="gram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org.springframework.boot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spring-boot-starter-test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scope&gt;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test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&lt;/scope&gt;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&lt;/dependency&gt;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&lt;/dependencies&gt;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build</w:t>
      </w:r>
      <w:proofErr w:type="gram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plugins</w:t>
      </w:r>
      <w:proofErr w:type="gram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plugin</w:t>
      </w:r>
      <w:proofErr w:type="gram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org.springframework.boot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spring-boot-maven-plugin</w:t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&lt;/plugin&gt;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&lt;/plugins&gt;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&lt;/build&gt;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&lt;/project&gt;</w:t>
      </w:r>
    </w:p>
    <w:p w:rsidR="00A178F7" w:rsidRPr="000F0968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Следующая</w:t>
      </w:r>
      <w:r w:rsidRPr="000F096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конфигурация</w:t>
      </w:r>
      <w:r w:rsidRPr="000F096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безопасности</w:t>
      </w:r>
      <w:r w:rsidRPr="000F096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(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val="en-US" w:eastAsia="ru-RU"/>
        </w:rPr>
        <w:t>src</w:t>
      </w:r>
      <w:proofErr w:type="spellEnd"/>
      <w:r w:rsidRPr="000F0968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val="en-US" w:eastAsia="ru-RU"/>
        </w:rPr>
        <w:t>/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val="en-US" w:eastAsia="ru-RU"/>
        </w:rPr>
        <w:t>main</w:t>
      </w:r>
      <w:r w:rsidRPr="000F0968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val="en-US" w:eastAsia="ru-RU"/>
        </w:rPr>
        <w:t>/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val="en-US" w:eastAsia="ru-RU"/>
        </w:rPr>
        <w:t>java</w:t>
      </w:r>
      <w:r w:rsidRPr="000F0968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val="en-US" w:eastAsia="ru-RU"/>
        </w:rPr>
        <w:t>/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val="en-US" w:eastAsia="ru-RU"/>
        </w:rPr>
        <w:t>com</w:t>
      </w:r>
      <w:r w:rsidRPr="000F0968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val="en-US" w:eastAsia="ru-RU"/>
        </w:rPr>
        <w:t>/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val="en-US" w:eastAsia="ru-RU"/>
        </w:rPr>
        <w:t>example</w:t>
      </w:r>
      <w:r w:rsidRPr="000F0968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val="en-US" w:eastAsia="ru-RU"/>
        </w:rPr>
        <w:t>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val="en-US" w:eastAsia="ru-RU"/>
        </w:rPr>
        <w:t>securingweb</w:t>
      </w:r>
      <w:proofErr w:type="spellEnd"/>
      <w:r w:rsidRPr="000F0968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val="en-US" w:eastAsia="ru-RU"/>
        </w:rPr>
        <w:t>/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val="en-US" w:eastAsia="ru-RU"/>
        </w:rPr>
        <w:t>WebSecurityConfig</w:t>
      </w:r>
      <w:r w:rsidRPr="000F0968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val="en-US" w:eastAsia="ru-RU"/>
        </w:rPr>
        <w:t>.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val="en-US" w:eastAsia="ru-RU"/>
        </w:rPr>
        <w:t>java</w:t>
      </w:r>
      <w:r w:rsidRPr="000F096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) 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гарантирует</w:t>
      </w:r>
      <w:r w:rsidRPr="000F096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, 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</w:t>
      </w:r>
      <w:r w:rsidRPr="000F096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только</w:t>
      </w:r>
      <w:r w:rsidRPr="000F096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аутентифицированные</w:t>
      </w:r>
      <w:r w:rsidRPr="000F096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пользователи</w:t>
      </w:r>
      <w:r w:rsidRPr="000F096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могут</w:t>
      </w:r>
      <w:r w:rsidRPr="000F096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видеть</w:t>
      </w:r>
      <w:r w:rsidRPr="000F096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секретное</w:t>
      </w:r>
      <w:r w:rsidRPr="000F096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приветствие</w:t>
      </w:r>
      <w:r w:rsidRPr="000F096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com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example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securingweb</w:t>
      </w:r>
      <w:proofErr w:type="spellEnd"/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org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springframework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context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annotation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val="en-US" w:eastAsia="ru-RU"/>
        </w:rPr>
        <w:t>Bean</w:t>
      </w:r>
      <w:proofErr w:type="spellEnd"/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org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springframework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context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annotation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val="en-US" w:eastAsia="ru-RU"/>
        </w:rPr>
        <w:t>Configuration</w:t>
      </w:r>
      <w:proofErr w:type="spellEnd"/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org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springframework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security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config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annotation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web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builders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val="en-US" w:eastAsia="ru-RU"/>
        </w:rPr>
        <w:t>HttpSecurity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org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springframework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security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config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annotation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web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configuration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val="en-US" w:eastAsia="ru-RU"/>
        </w:rPr>
        <w:t>EnableWebSecurity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org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springframework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security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config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annotation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web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configuration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val="en-US" w:eastAsia="ru-RU"/>
        </w:rPr>
        <w:t>WebSecurityConfigurerAdapter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org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springframework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security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core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userdetails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val="en-US" w:eastAsia="ru-RU"/>
        </w:rPr>
        <w:t>User</w:t>
      </w:r>
      <w:proofErr w:type="spellEnd"/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org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springframework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security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core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userdetails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val="en-US" w:eastAsia="ru-RU"/>
        </w:rPr>
        <w:t>UserDetails</w:t>
      </w:r>
      <w:proofErr w:type="spellEnd"/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org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springframework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security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core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userdetails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val="en-US" w:eastAsia="ru-RU"/>
        </w:rPr>
        <w:t>UserDetailsService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org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springframework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security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provisioning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val="en-US" w:eastAsia="ru-RU"/>
        </w:rPr>
        <w:t>InMemoryUserDetailsManager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bookmarkStart w:id="0" w:name="_GoBack"/>
      <w:r w:rsidRPr="00A178F7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  <w:lang w:val="en-US" w:eastAsia="ru-RU"/>
        </w:rPr>
        <w:t>@Configuration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  <w:lang w:val="en-US" w:eastAsia="ru-RU"/>
        </w:rPr>
        <w:t>@</w:t>
      </w:r>
      <w:proofErr w:type="spellStart"/>
      <w:r w:rsidRPr="00A178F7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  <w:lang w:val="en-US" w:eastAsia="ru-RU"/>
        </w:rPr>
        <w:t>EnableWebSecurity</w:t>
      </w:r>
      <w:proofErr w:type="spellEnd"/>
    </w:p>
    <w:bookmarkEnd w:id="0"/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public</w:t>
      </w:r>
      <w:proofErr w:type="gramEnd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class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WebSecurityConfig</w:t>
      </w:r>
      <w:proofErr w:type="spellEnd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extends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WebSecurityConfigurerAdapter</w:t>
      </w:r>
      <w:proofErr w:type="spellEnd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{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  <w:lang w:val="en-US" w:eastAsia="ru-RU"/>
        </w:rPr>
        <w:t>@Override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protected</w:t>
      </w:r>
      <w:proofErr w:type="gramEnd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void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configure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HttpSecurity</w:t>
      </w:r>
      <w:proofErr w:type="spellEnd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http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)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throws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Exception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{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proofErr w:type="gram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http</w:t>
      </w:r>
      <w:proofErr w:type="gramEnd"/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.</w:t>
      </w:r>
      <w:proofErr w:type="spellStart"/>
      <w:proofErr w:type="gram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authorizeRequests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.</w:t>
      </w:r>
      <w:proofErr w:type="spellStart"/>
      <w:proofErr w:type="gram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antMatchers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"/"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,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"/home"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).</w:t>
      </w:r>
      <w:proofErr w:type="spell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permitAll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()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.</w:t>
      </w:r>
      <w:proofErr w:type="spellStart"/>
      <w:proofErr w:type="gram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anyRequest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).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authenticated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()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.</w:t>
      </w: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and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.</w:t>
      </w:r>
      <w:proofErr w:type="spellStart"/>
      <w:proofErr w:type="gram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formLogin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.</w:t>
      </w:r>
      <w:proofErr w:type="spell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loginPage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"/login"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)</w:t>
      </w:r>
      <w:r w:rsidR="004F1BC1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.</w:t>
      </w:r>
      <w:proofErr w:type="spellStart"/>
      <w:proofErr w:type="gram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permitAll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.</w:t>
      </w: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and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.</w:t>
      </w:r>
      <w:proofErr w:type="gram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logout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.</w:t>
      </w:r>
      <w:proofErr w:type="spellStart"/>
      <w:proofErr w:type="gram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permitAll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);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}</w:t>
      </w:r>
    </w:p>
    <w:p w:rsidR="00D30693" w:rsidRPr="00FB5907" w:rsidRDefault="00D30693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</w:p>
    <w:p w:rsidR="00A178F7" w:rsidRPr="00FB5907" w:rsidRDefault="00D30693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FB590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//</w:t>
      </w:r>
      <w:r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  <w:t>такой</w:t>
      </w:r>
      <w:r w:rsidRPr="00FB590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  <w:t>механизм</w:t>
      </w:r>
      <w:r w:rsidRPr="00FB590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  <w:t>подразумевает</w:t>
      </w:r>
      <w:r w:rsidRPr="00FB590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  <w:t>сохранение</w:t>
      </w:r>
      <w:r w:rsidRPr="00FB590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  <w:t>логина</w:t>
      </w:r>
      <w:r w:rsidRPr="00FB590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/</w:t>
      </w:r>
      <w:r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  <w:t>пароля</w:t>
      </w:r>
      <w:r w:rsidRPr="00FB590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  <w:t>в</w:t>
      </w:r>
      <w:r w:rsidRPr="00FB590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  <w:t>памяти</w:t>
      </w:r>
      <w:r w:rsidRPr="00FB590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  <w:t>компьютера</w:t>
      </w:r>
      <w:r w:rsidRPr="00FB590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(</w:t>
      </w:r>
      <w:r w:rsidR="009F7819" w:rsidRPr="00FB5907">
        <w:rPr>
          <w:rFonts w:ascii="Consolas" w:eastAsia="Times New Roman" w:hAnsi="Consolas" w:cs="Consolas"/>
          <w:color w:val="666600"/>
          <w:lang w:val="en-US" w:eastAsia="ru-RU"/>
        </w:rPr>
        <w:t>.</w:t>
      </w:r>
      <w:proofErr w:type="spellStart"/>
      <w:proofErr w:type="gramStart"/>
      <w:r w:rsidR="009F7819" w:rsidRPr="00610330">
        <w:rPr>
          <w:rFonts w:ascii="Consolas" w:eastAsia="Times New Roman" w:hAnsi="Consolas" w:cs="Consolas"/>
          <w:color w:val="000000"/>
          <w:lang w:val="en-US" w:eastAsia="ru-RU"/>
        </w:rPr>
        <w:t>inMemoryAuthentication</w:t>
      </w:r>
      <w:proofErr w:type="spellEnd"/>
      <w:r w:rsidR="009F7819" w:rsidRPr="00FB5907">
        <w:rPr>
          <w:rFonts w:ascii="Consolas" w:eastAsia="Times New Roman" w:hAnsi="Consolas" w:cs="Consolas"/>
          <w:color w:val="666600"/>
          <w:lang w:val="en-US" w:eastAsia="ru-RU"/>
        </w:rPr>
        <w:t>(</w:t>
      </w:r>
      <w:proofErr w:type="gramEnd"/>
      <w:r w:rsidR="009F7819" w:rsidRPr="00FB5907">
        <w:rPr>
          <w:rFonts w:ascii="Consolas" w:eastAsia="Times New Roman" w:hAnsi="Consolas" w:cs="Consolas"/>
          <w:color w:val="666600"/>
          <w:lang w:val="en-US" w:eastAsia="ru-RU"/>
        </w:rPr>
        <w:t>)</w:t>
      </w:r>
      <w:r w:rsidRPr="00FB590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) 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FB590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  <w:lang w:val="en-US" w:eastAsia="ru-RU"/>
        </w:rPr>
        <w:t>@Bean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  <w:lang w:val="en-US" w:eastAsia="ru-RU"/>
        </w:rPr>
        <w:t>@Override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public</w:t>
      </w:r>
      <w:proofErr w:type="gramEnd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UserDetailsService</w:t>
      </w:r>
      <w:proofErr w:type="spellEnd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userDetailsService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()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{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proofErr w:type="spell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UserDetails</w:t>
      </w:r>
      <w:proofErr w:type="spellEnd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user 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  <w:t xml:space="preserve"> </w:t>
      </w:r>
      <w:proofErr w:type="spellStart"/>
      <w:proofErr w:type="gram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User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.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withDefaultPasswordEncoder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.</w:t>
      </w:r>
      <w:proofErr w:type="gram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username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"user"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)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.</w:t>
      </w:r>
      <w:proofErr w:type="gram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password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"password"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)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.</w:t>
      </w:r>
      <w:proofErr w:type="gram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roles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"USER"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)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.</w:t>
      </w:r>
      <w:proofErr w:type="gram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build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);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new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InMemoryUserDetailsManager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user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);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eastAsia="ru-RU"/>
        </w:rPr>
        <w:t>}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91E1E"/>
          <w:sz w:val="23"/>
          <w:szCs w:val="23"/>
          <w:lang w:eastAsia="ru-RU"/>
        </w:rPr>
      </w:pP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eastAsia="ru-RU"/>
        </w:rPr>
        <w:lastRenderedPageBreak/>
        <w:t>}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WebSecurityConfig</w:t>
      </w:r>
      <w:proofErr w:type="gram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Класс</w:t>
      </w:r>
      <w:proofErr w:type="spellEnd"/>
      <w:proofErr w:type="gram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помечается 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@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EnableWebSecurity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включить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поддержку веб - безопасности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Spring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Security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обеспечивают интеграцию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Spring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MVC. Он также расширяет 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WebSecurityConfigurerAdapter</w:t>
      </w:r>
      <w:proofErr w:type="gram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proofErr w:type="spellEnd"/>
      <w:proofErr w:type="gram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переопределяет несколько своих методов, чтобы установить некоторые особенности конфигурации веб-безопасности.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configure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(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HttpSecurity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)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методе определяет</w:t>
      </w:r>
      <w:proofErr w:type="gram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,</w:t>
      </w:r>
      <w:proofErr w:type="gram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какие пути URL должны быть надежно закреплены и которые не должны. В частности, 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 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home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путь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настроены</w:t>
      </w:r>
      <w:proofErr w:type="gram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,</w:t>
      </w:r>
      <w:proofErr w:type="gram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чтобы не требовать никакой аутентификации. Все остальные пути должны быть аутентифицированы.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Когда пользователь успешно входит в систему, он перенаправляется на ранее запрошенную страницу, требующую аутентификации. Существует настраиваемая 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proofErr w:type="gram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login</w:t>
      </w:r>
      <w:proofErr w:type="gram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страница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(указанная с помощью 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loginPage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()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), и все могут ее просматривать.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</w:t>
      </w:r>
      <w:r w:rsidR="00D306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="00D30693"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userDetailsService</w:t>
      </w:r>
      <w:proofErr w:type="spellEnd"/>
      <w:r w:rsidR="00D30693"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()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настраивает в памяти</w:t>
      </w:r>
      <w:r w:rsidR="009F7819" w:rsidRPr="009F781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9F781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компьютера аутентификацию </w:t>
      </w:r>
      <w:r w:rsidR="009F7819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  <w:t>(</w:t>
      </w:r>
      <w:r w:rsidR="009F7819" w:rsidRPr="009F7819">
        <w:rPr>
          <w:rFonts w:ascii="Consolas" w:eastAsia="Times New Roman" w:hAnsi="Consolas" w:cs="Consolas"/>
          <w:color w:val="666600"/>
          <w:lang w:eastAsia="ru-RU"/>
        </w:rPr>
        <w:t>.</w:t>
      </w:r>
      <w:proofErr w:type="spellStart"/>
      <w:r w:rsidR="009F7819" w:rsidRPr="00610330">
        <w:rPr>
          <w:rFonts w:ascii="Consolas" w:eastAsia="Times New Roman" w:hAnsi="Consolas" w:cs="Consolas"/>
          <w:color w:val="000000"/>
          <w:lang w:val="en-US" w:eastAsia="ru-RU"/>
        </w:rPr>
        <w:t>inMemoryAuthentication</w:t>
      </w:r>
      <w:proofErr w:type="spellEnd"/>
      <w:r w:rsidR="009F7819" w:rsidRPr="009F7819">
        <w:rPr>
          <w:rFonts w:ascii="Consolas" w:eastAsia="Times New Roman" w:hAnsi="Consolas" w:cs="Consolas"/>
          <w:color w:val="666600"/>
          <w:lang w:eastAsia="ru-RU"/>
        </w:rPr>
        <w:t>()</w:t>
      </w:r>
      <w:r w:rsidR="009F7819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  <w:t>)</w:t>
      </w:r>
      <w:r w:rsidR="009F781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одним пользователем. Этому пользователю дается имя пользователя 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user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пароль 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password</w:t>
      </w:r>
      <w:proofErr w:type="gram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proofErr w:type="spellEnd"/>
      <w:proofErr w:type="gram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роль 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USER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A178F7" w:rsidRPr="00A178F7" w:rsidRDefault="00A178F7" w:rsidP="00467290">
      <w:pPr>
        <w:spacing w:before="120" w:after="12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Теперь вам нужно создать страницу входа. Уже существует контроллер представления для 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login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поэтому вам нужно только создать сам</w:t>
      </w:r>
      <w:r w:rsidR="005677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 представление входа в систему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 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src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main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resources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templates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/login.html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A178F7" w:rsidRPr="00FB590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proofErr w:type="gram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&lt;!DOCTYPE</w:t>
      </w:r>
      <w:proofErr w:type="gramEnd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 xml:space="preserve"> html&gt;</w:t>
      </w:r>
    </w:p>
    <w:p w:rsidR="00467290" w:rsidRPr="00467290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&lt;html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xmlns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"http://www.w3.org/1999/xhtml"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</w:p>
    <w:p w:rsidR="00A178F7" w:rsidRPr="00A178F7" w:rsidRDefault="00467290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467290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</w:t>
      </w:r>
      <w:proofErr w:type="spellStart"/>
      <w:r w:rsidR="00A178F7"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xmlns:th</w:t>
      </w:r>
      <w:proofErr w:type="spellEnd"/>
      <w:r w:rsidR="00A178F7"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r w:rsidR="00A178F7"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"https://www.thymeleaf.org"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</w:t>
      </w:r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xmlns:sec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r w:rsidRPr="00467290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val="en-US" w:eastAsia="ru-RU"/>
        </w:rPr>
        <w:t>"https://www.thymeleaf.org/thymeleaf-extras-springsecurity3"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</w:t>
      </w: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head</w:t>
      </w:r>
      <w:proofErr w:type="gramEnd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</w:t>
      </w: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title&gt;</w:t>
      </w:r>
      <w:proofErr w:type="gramEnd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Spring Security Example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&lt;/title&gt;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&lt;/head&gt;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</w:t>
      </w: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body</w:t>
      </w:r>
      <w:proofErr w:type="gramEnd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&lt;div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th</w:t>
      </w:r>
      <w:proofErr w:type="gram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:if</w:t>
      </w:r>
      <w:proofErr w:type="spellEnd"/>
      <w:proofErr w:type="gram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"${</w:t>
      </w:r>
      <w:proofErr w:type="spellStart"/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param.error</w:t>
      </w:r>
      <w:proofErr w:type="spellEnd"/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}"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Invalid username and password.</w:t>
      </w:r>
      <w:proofErr w:type="gramEnd"/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&lt;/div&gt;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&lt;div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th</w:t>
      </w:r>
      <w:proofErr w:type="gram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:if</w:t>
      </w:r>
      <w:proofErr w:type="spellEnd"/>
      <w:proofErr w:type="gram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"${</w:t>
      </w:r>
      <w:proofErr w:type="spellStart"/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param.logout</w:t>
      </w:r>
      <w:proofErr w:type="spellEnd"/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}"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      You have been logged out.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&lt;/div&gt;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&lt;form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th</w:t>
      </w:r>
      <w:proofErr w:type="gram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:action</w:t>
      </w:r>
      <w:proofErr w:type="spellEnd"/>
      <w:proofErr w:type="gram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"@{/login}"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method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"post"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  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</w:t>
      </w: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div</w:t>
      </w:r>
      <w:proofErr w:type="gramEnd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&gt;&lt;label&gt;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User Name :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&lt;input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type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"text"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name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"username"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/&gt;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&lt;/label&gt;&lt;/div&gt;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  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</w:t>
      </w: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div</w:t>
      </w:r>
      <w:proofErr w:type="gramEnd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&gt;&lt;label&gt;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Password: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&lt;input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type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"password"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name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"password"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/&gt;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&lt;/label&gt;&lt;/div&gt;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  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</w:t>
      </w: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div</w:t>
      </w:r>
      <w:proofErr w:type="gramEnd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&gt;&lt;input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type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"submit"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value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"Sign In"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/&gt;&lt;/div&gt;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&lt;/</w:t>
      </w:r>
      <w:proofErr w:type="spell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form</w:t>
      </w:r>
      <w:proofErr w:type="spellEnd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&lt;/</w:t>
      </w:r>
      <w:proofErr w:type="spell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body</w:t>
      </w:r>
      <w:proofErr w:type="spellEnd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23"/>
          <w:szCs w:val="23"/>
          <w:lang w:eastAsia="ru-RU"/>
        </w:rPr>
      </w:pP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&lt;/</w:t>
      </w:r>
      <w:proofErr w:type="spell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html</w:t>
      </w:r>
      <w:proofErr w:type="spellEnd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&gt;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Этот шаблон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Thymeleaf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представляет собой форму, которая вводит имя пользователя и пароль и отправляет их 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login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 В соответствии с настройками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Spring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Security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предоставляет фильтр, который перехватывает этот запрос и аутентифицирует пользователя. Если пользователю не удается пройти 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аутентификацию, страница перенаправляется на 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login?error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 на вашей странице отображается соответствующее сообщение об ошибке. После успешного выхода ваше приложение будет отправлено по адресу 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login?logout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 на вашей странице отобразится соответствующее сообщение об успешном завершении.</w:t>
      </w:r>
    </w:p>
    <w:p w:rsidR="00A178F7" w:rsidRPr="00A178F7" w:rsidRDefault="00A178F7" w:rsidP="008A0454">
      <w:pPr>
        <w:spacing w:after="12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Наконец, вам необходимо предоставить посетителю возможность отобразить текущее имя пользователя и выйти из системы. Для этого</w:t>
      </w:r>
      <w:r w:rsidR="00316C5A" w:rsidRPr="00316C5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316C5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</w:t>
      </w:r>
      <w:proofErr w:type="spellStart"/>
      <w:r w:rsidR="00316C5A"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src</w:t>
      </w:r>
      <w:proofErr w:type="spellEnd"/>
      <w:r w:rsidR="00316C5A"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="00316C5A"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main</w:t>
      </w:r>
      <w:proofErr w:type="spellEnd"/>
      <w:r w:rsidR="00316C5A"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="00316C5A"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resources</w:t>
      </w:r>
      <w:proofErr w:type="spellEnd"/>
      <w:r w:rsidR="00316C5A"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="00316C5A"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templates</w:t>
      </w:r>
      <w:proofErr w:type="spellEnd"/>
      <w:r w:rsidR="00316C5A"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/hello.html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обновите</w:t>
      </w:r>
      <w:r w:rsidR="00316C5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файл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hello.html</w:t>
      </w:r>
      <w:r w:rsidR="00316C5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ч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тобы поздороваться с текущим пользователем и содержать 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Sign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 xml:space="preserve"> </w:t>
      </w:r>
      <w:proofErr w:type="spellStart"/>
      <w:proofErr w:type="gram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Out</w:t>
      </w:r>
      <w:proofErr w:type="gram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форму</w:t>
      </w:r>
      <w:proofErr w:type="spellEnd"/>
      <w:r w:rsidR="008A045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proofErr w:type="gram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&lt;!DOCTYPE</w:t>
      </w:r>
      <w:proofErr w:type="gramEnd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 xml:space="preserve"> html&gt;</w:t>
      </w:r>
    </w:p>
    <w:p w:rsidR="00467290" w:rsidRPr="00FB590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&lt;html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xmlns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"http://www.w3.org/1999/xhtml"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</w:p>
    <w:p w:rsidR="00A178F7" w:rsidRPr="00FB5907" w:rsidRDefault="00467290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FB590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</w:t>
      </w:r>
      <w:proofErr w:type="spellStart"/>
      <w:r w:rsidR="00A178F7"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xmlns</w:t>
      </w:r>
      <w:r w:rsidR="00A178F7" w:rsidRPr="00FB590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:</w:t>
      </w:r>
      <w:r w:rsidR="00A178F7"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th</w:t>
      </w:r>
      <w:proofErr w:type="spellEnd"/>
      <w:r w:rsidR="00A178F7" w:rsidRPr="00FB590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r w:rsidR="00A178F7" w:rsidRPr="00FB590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</w:t>
      </w:r>
      <w:r w:rsidR="00A178F7"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https</w:t>
      </w:r>
      <w:r w:rsidR="00A178F7" w:rsidRPr="00FB590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://</w:t>
      </w:r>
      <w:r w:rsidR="00A178F7"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www</w:t>
      </w:r>
      <w:r w:rsidR="00A178F7" w:rsidRPr="00FB590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.</w:t>
      </w:r>
      <w:r w:rsidR="00A178F7"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thymeleaf</w:t>
      </w:r>
      <w:r w:rsidR="00A178F7" w:rsidRPr="00FB590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.</w:t>
      </w:r>
      <w:r w:rsidR="00A178F7"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org</w:t>
      </w:r>
      <w:r w:rsidR="00A178F7" w:rsidRPr="00FB590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FB590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</w:t>
      </w:r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xmlns:sec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</w:t>
      </w:r>
      <w:r w:rsidRPr="00467290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val="en-US" w:eastAsia="ru-RU"/>
        </w:rPr>
        <w:t>https://www.thymeleaf.org/thymeleaf-extras-springsecurity3"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</w:t>
      </w: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head</w:t>
      </w:r>
      <w:proofErr w:type="gramEnd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</w:t>
      </w: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title&gt;</w:t>
      </w:r>
      <w:proofErr w:type="gramEnd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Hello World!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&lt;/title&gt;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&lt;/head&gt;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</w:t>
      </w: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body</w:t>
      </w:r>
      <w:proofErr w:type="gramEnd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A178F7" w:rsidRPr="00316C5A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</w:t>
      </w:r>
      <w:r w:rsidRPr="00316C5A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&lt;h1</w:t>
      </w:r>
      <w:r w:rsidRPr="00316C5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16C5A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th</w:t>
      </w:r>
      <w:proofErr w:type="gramStart"/>
      <w:r w:rsidRPr="00316C5A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:inline</w:t>
      </w:r>
      <w:proofErr w:type="spellEnd"/>
      <w:proofErr w:type="gramEnd"/>
      <w:r w:rsidRPr="00316C5A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=</w:t>
      </w:r>
      <w:r w:rsidRPr="00316C5A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"text"</w:t>
      </w:r>
      <w:r w:rsidRPr="00316C5A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&gt;</w:t>
      </w:r>
      <w:r w:rsidRPr="00316C5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Hello </w:t>
      </w:r>
      <w:r w:rsidRPr="00316C5A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ru-RU"/>
        </w:rPr>
        <w:t>[[</w:t>
      </w:r>
      <w:r w:rsidRPr="00316C5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$</w:t>
      </w:r>
      <w:r w:rsidRPr="00316C5A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ru-RU"/>
        </w:rPr>
        <w:t>{</w:t>
      </w:r>
      <w:r w:rsidRPr="00316C5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#</w:t>
      </w:r>
      <w:proofErr w:type="spellStart"/>
      <w:r w:rsidRPr="00316C5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httpServletRequest.remoteUser</w:t>
      </w:r>
      <w:proofErr w:type="spellEnd"/>
      <w:r w:rsidRPr="00316C5A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ru-RU"/>
        </w:rPr>
        <w:t>}]]</w:t>
      </w:r>
      <w:r w:rsidRPr="00316C5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!</w:t>
      </w:r>
      <w:r w:rsidRPr="00316C5A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&lt;/h1&gt;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&lt;form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th</w:t>
      </w:r>
      <w:proofErr w:type="gram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:action</w:t>
      </w:r>
      <w:proofErr w:type="spellEnd"/>
      <w:proofErr w:type="gram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"@{/logout}"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method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"post"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  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&lt;input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type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"submit"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value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=</w:t>
      </w:r>
      <w:r w:rsidRPr="00A178F7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  <w:lang w:val="en-US" w:eastAsia="ru-RU"/>
        </w:rPr>
        <w:t>"Sign Out"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/&gt;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 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&lt;/</w:t>
      </w:r>
      <w:proofErr w:type="spell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form</w:t>
      </w:r>
      <w:proofErr w:type="spellEnd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  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&lt;/</w:t>
      </w:r>
      <w:proofErr w:type="spell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body</w:t>
      </w:r>
      <w:proofErr w:type="spellEnd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&gt;</w:t>
      </w:r>
    </w:p>
    <w:p w:rsidR="00A178F7" w:rsidRPr="00A178F7" w:rsidRDefault="00A178F7" w:rsidP="0046729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23"/>
          <w:szCs w:val="23"/>
          <w:lang w:eastAsia="ru-RU"/>
        </w:rPr>
      </w:pP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&lt;/</w:t>
      </w:r>
      <w:proofErr w:type="spell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html</w:t>
      </w:r>
      <w:proofErr w:type="spellEnd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eastAsia="ru-RU"/>
        </w:rPr>
        <w:t>&gt;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Мы отображаем имя пользователя, используя интеграцию 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Spring Security 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val="en-US" w:eastAsia="ru-RU"/>
        </w:rPr>
        <w:t>HttpServletRequest#getRemoteUser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val="en-US" w:eastAsia="ru-RU"/>
        </w:rPr>
        <w:t>()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 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 «Выйти» отправляет сообщение POST на адрес 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logout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 После успешного выхода из системы он перенаправляет пользователя на 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login?logout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C22FC" w:rsidRDefault="00BC22FC" w:rsidP="00285CB1">
      <w:pPr>
        <w:spacing w:after="0" w:line="240" w:lineRule="auto"/>
        <w:jc w:val="both"/>
        <w:outlineLvl w:val="1"/>
        <w:rPr>
          <w:rFonts w:ascii="Arial" w:eastAsia="Times New Roman" w:hAnsi="Arial" w:cs="Arial"/>
          <w:color w:val="191E1E"/>
          <w:sz w:val="36"/>
          <w:szCs w:val="36"/>
          <w:lang w:eastAsia="ru-RU"/>
        </w:rPr>
      </w:pPr>
    </w:p>
    <w:p w:rsidR="00A178F7" w:rsidRPr="00A178F7" w:rsidRDefault="00A178F7" w:rsidP="00285CB1">
      <w:pPr>
        <w:spacing w:after="0" w:line="240" w:lineRule="auto"/>
        <w:jc w:val="both"/>
        <w:outlineLvl w:val="1"/>
        <w:rPr>
          <w:rFonts w:ascii="Arial" w:eastAsia="Times New Roman" w:hAnsi="Arial" w:cs="Arial"/>
          <w:color w:val="191E1E"/>
          <w:sz w:val="36"/>
          <w:szCs w:val="36"/>
          <w:lang w:eastAsia="ru-RU"/>
        </w:rPr>
      </w:pPr>
      <w:r w:rsidRPr="00A178F7">
        <w:rPr>
          <w:rFonts w:ascii="Arial" w:eastAsia="Times New Roman" w:hAnsi="Arial" w:cs="Arial"/>
          <w:color w:val="191E1E"/>
          <w:sz w:val="36"/>
          <w:szCs w:val="36"/>
          <w:lang w:eastAsia="ru-RU"/>
        </w:rPr>
        <w:t>Запустить приложение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Spring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Initializr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создает для вас класс приложения. В этом случае вам не нужно изменять класс. В следующем листинге (из 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src/main/java/com/example/securingweb/SecuringWebApplication.java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показан класс приложения: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com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example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securingweb</w:t>
      </w:r>
      <w:proofErr w:type="spellEnd"/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org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springframework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boot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val="en-US" w:eastAsia="ru-RU"/>
        </w:rPr>
        <w:t>SpringApplication</w:t>
      </w:r>
      <w:proofErr w:type="spellEnd"/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178F7" w:rsidRPr="00285CB1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85CB1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org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springframework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boot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autoconfigure</w:t>
      </w:r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.</w:t>
      </w:r>
      <w:r w:rsidRPr="00285CB1">
        <w:rPr>
          <w:rFonts w:ascii="Courier New" w:eastAsia="Times New Roman" w:hAnsi="Courier New" w:cs="Courier New"/>
          <w:color w:val="660066"/>
          <w:sz w:val="18"/>
          <w:szCs w:val="18"/>
          <w:bdr w:val="none" w:sz="0" w:space="0" w:color="auto" w:frame="1"/>
          <w:lang w:val="en-US" w:eastAsia="ru-RU"/>
        </w:rPr>
        <w:t>SpringBootApplication</w:t>
      </w:r>
      <w:proofErr w:type="spellEnd"/>
      <w:r w:rsidRPr="00285CB1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  <w:lang w:val="en-US" w:eastAsia="ru-RU"/>
        </w:rPr>
        <w:t>@</w:t>
      </w:r>
      <w:proofErr w:type="spellStart"/>
      <w:r w:rsidRPr="00A178F7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  <w:lang w:val="en-US" w:eastAsia="ru-RU"/>
        </w:rPr>
        <w:t>SpringBootApplication</w:t>
      </w:r>
      <w:proofErr w:type="spellEnd"/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public</w:t>
      </w:r>
      <w:proofErr w:type="gramEnd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class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SecuringWebApplication</w:t>
      </w:r>
      <w:proofErr w:type="spellEnd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{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proofErr w:type="gramStart"/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public</w:t>
      </w:r>
      <w:proofErr w:type="gramEnd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static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void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main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</w:t>
      </w:r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String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[]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args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)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throws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Throwable</w:t>
      </w:r>
      <w:proofErr w:type="spellEnd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{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SpringApplication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.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run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178F7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lang w:val="en-US" w:eastAsia="ru-RU"/>
        </w:rPr>
        <w:t>SecuringWebApplication</w:t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.</w:t>
      </w:r>
      <w:r w:rsidRPr="00A178F7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lang w:val="en-US" w:eastAsia="ru-RU"/>
        </w:rPr>
        <w:t>class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,</w:t>
      </w: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args</w:t>
      </w:r>
      <w:proofErr w:type="spellEnd"/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val="en-US" w:eastAsia="ru-RU"/>
        </w:rPr>
        <w:t>);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</w:pPr>
      <w:r w:rsidRPr="00A178F7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ab/>
      </w: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eastAsia="ru-RU"/>
        </w:rPr>
        <w:t>}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91E1E"/>
          <w:sz w:val="23"/>
          <w:szCs w:val="23"/>
          <w:lang w:eastAsia="ru-RU"/>
        </w:rPr>
      </w:pPr>
      <w:r w:rsidRPr="00A178F7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lang w:eastAsia="ru-RU"/>
        </w:rPr>
        <w:t>}</w:t>
      </w:r>
    </w:p>
    <w:p w:rsidR="00A178F7" w:rsidRPr="00A178F7" w:rsidRDefault="00A178F7" w:rsidP="00285CB1">
      <w:pPr>
        <w:spacing w:after="0" w:line="240" w:lineRule="auto"/>
        <w:jc w:val="both"/>
        <w:outlineLvl w:val="2"/>
        <w:rPr>
          <w:rFonts w:ascii="Arial" w:eastAsia="Times New Roman" w:hAnsi="Arial" w:cs="Arial"/>
          <w:color w:val="191E1E"/>
          <w:sz w:val="27"/>
          <w:szCs w:val="27"/>
          <w:lang w:eastAsia="ru-RU"/>
        </w:rPr>
      </w:pPr>
      <w:r w:rsidRPr="00A178F7">
        <w:rPr>
          <w:rFonts w:ascii="Arial" w:eastAsia="Times New Roman" w:hAnsi="Arial" w:cs="Arial"/>
          <w:color w:val="191E1E"/>
          <w:sz w:val="27"/>
          <w:szCs w:val="27"/>
          <w:lang w:eastAsia="ru-RU"/>
        </w:rPr>
        <w:t xml:space="preserve">Создайте </w:t>
      </w:r>
      <w:proofErr w:type="gramStart"/>
      <w:r w:rsidRPr="00A178F7">
        <w:rPr>
          <w:rFonts w:ascii="Arial" w:eastAsia="Times New Roman" w:hAnsi="Arial" w:cs="Arial"/>
          <w:color w:val="191E1E"/>
          <w:sz w:val="27"/>
          <w:szCs w:val="27"/>
          <w:lang w:eastAsia="ru-RU"/>
        </w:rPr>
        <w:t>исполняемый</w:t>
      </w:r>
      <w:proofErr w:type="gramEnd"/>
      <w:r w:rsidRPr="00A178F7">
        <w:rPr>
          <w:rFonts w:ascii="Arial" w:eastAsia="Times New Roman" w:hAnsi="Arial" w:cs="Arial"/>
          <w:color w:val="191E1E"/>
          <w:sz w:val="27"/>
          <w:szCs w:val="27"/>
          <w:lang w:eastAsia="ru-RU"/>
        </w:rPr>
        <w:t xml:space="preserve"> JAR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Вы можете запустить приложение из командной строки с помощью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Gradle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или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Maven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 Вы также можете создать один исполняемый файл JAR, содержащий все необходимые зависимости, классы и ресурсы, и запустить его. Создание исполняемого файла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jar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упрощает доставку, версию и развертывание службы как приложения на протяжении всего жизненного цикла разработки, в различных средах и т. Д.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вы используете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Gradle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вы можете запустить приложение, используя 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./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gradlew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bootRun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 В качестве альтернативы вы можете создать файл JAR, используя, 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./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gradlew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build</w:t>
      </w:r>
      <w:proofErr w:type="gram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</w:t>
      </w:r>
      <w:proofErr w:type="spellEnd"/>
      <w:proofErr w:type="gram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затем запустить файл JAR, как показано ниже: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91E1E"/>
          <w:sz w:val="23"/>
          <w:szCs w:val="23"/>
          <w:lang w:val="en-US" w:eastAsia="ru-RU"/>
        </w:rPr>
      </w:pPr>
      <w:proofErr w:type="gramStart"/>
      <w:r w:rsidRPr="00A178F7">
        <w:rPr>
          <w:rFonts w:ascii="Courier New" w:eastAsia="Times New Roman" w:hAnsi="Courier New" w:cs="Courier New"/>
          <w:color w:val="191E1E"/>
          <w:sz w:val="23"/>
          <w:szCs w:val="23"/>
          <w:lang w:val="en-US" w:eastAsia="ru-RU"/>
        </w:rPr>
        <w:t>java</w:t>
      </w:r>
      <w:proofErr w:type="gramEnd"/>
      <w:r w:rsidRPr="00A178F7">
        <w:rPr>
          <w:rFonts w:ascii="Courier New" w:eastAsia="Times New Roman" w:hAnsi="Courier New" w:cs="Courier New"/>
          <w:color w:val="191E1E"/>
          <w:sz w:val="23"/>
          <w:szCs w:val="23"/>
          <w:lang w:val="en-US" w:eastAsia="ru-RU"/>
        </w:rPr>
        <w:t xml:space="preserve"> -jar build / libs / gs-securing-web-0.1.0.jar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вы используете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Maven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вы можете запускать приложение, используя 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./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mvnw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spring-boot:run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 В качестве альтернативы вы можете создать файл JAR, 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./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mvnw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clean</w:t>
      </w:r>
      <w:proofErr w:type="spellEnd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 xml:space="preserve"> 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package</w:t>
      </w:r>
      <w:proofErr w:type="gram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</w:t>
      </w:r>
      <w:proofErr w:type="spellEnd"/>
      <w:proofErr w:type="gram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затем запустить файл JAR следующим образом:</w:t>
      </w:r>
    </w:p>
    <w:p w:rsidR="00A178F7" w:rsidRPr="00A178F7" w:rsidRDefault="00A178F7" w:rsidP="00285CB1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91E1E"/>
          <w:sz w:val="23"/>
          <w:szCs w:val="23"/>
          <w:lang w:val="en-US" w:eastAsia="ru-RU"/>
        </w:rPr>
      </w:pPr>
      <w:proofErr w:type="gramStart"/>
      <w:r w:rsidRPr="00A178F7">
        <w:rPr>
          <w:rFonts w:ascii="Courier New" w:eastAsia="Times New Roman" w:hAnsi="Courier New" w:cs="Courier New"/>
          <w:color w:val="191E1E"/>
          <w:sz w:val="23"/>
          <w:szCs w:val="23"/>
          <w:lang w:val="en-US" w:eastAsia="ru-RU"/>
        </w:rPr>
        <w:t>java</w:t>
      </w:r>
      <w:proofErr w:type="gramEnd"/>
      <w:r w:rsidRPr="00A178F7">
        <w:rPr>
          <w:rFonts w:ascii="Courier New" w:eastAsia="Times New Roman" w:hAnsi="Courier New" w:cs="Courier New"/>
          <w:color w:val="191E1E"/>
          <w:sz w:val="23"/>
          <w:szCs w:val="23"/>
          <w:lang w:val="en-US" w:eastAsia="ru-RU"/>
        </w:rPr>
        <w:t xml:space="preserve"> -jar </w:t>
      </w:r>
      <w:r w:rsidRPr="00A178F7">
        <w:rPr>
          <w:rFonts w:ascii="Courier New" w:eastAsia="Times New Roman" w:hAnsi="Courier New" w:cs="Courier New"/>
          <w:color w:val="191E1E"/>
          <w:sz w:val="23"/>
          <w:szCs w:val="23"/>
          <w:lang w:eastAsia="ru-RU"/>
        </w:rPr>
        <w:t>цель</w:t>
      </w:r>
      <w:r w:rsidRPr="00A178F7">
        <w:rPr>
          <w:rFonts w:ascii="Courier New" w:eastAsia="Times New Roman" w:hAnsi="Courier New" w:cs="Courier New"/>
          <w:color w:val="191E1E"/>
          <w:sz w:val="23"/>
          <w:szCs w:val="23"/>
          <w:lang w:val="en-US" w:eastAsia="ru-RU"/>
        </w:rPr>
        <w:t xml:space="preserve"> / gs-securing-web-0.1.0.jar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4"/>
      </w:tblGrid>
      <w:tr w:rsidR="00A178F7" w:rsidRPr="00A178F7" w:rsidTr="00A17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78F7" w:rsidRPr="00A178F7" w:rsidRDefault="00A178F7" w:rsidP="00285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178F7" w:rsidRPr="00A178F7" w:rsidRDefault="00A178F7" w:rsidP="00285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8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Описанные здесь шаги создают </w:t>
            </w:r>
            <w:proofErr w:type="gramStart"/>
            <w:r w:rsidRPr="00A178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работающий</w:t>
            </w:r>
            <w:proofErr w:type="gramEnd"/>
            <w:r w:rsidRPr="00A178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JAR. Вы также можете </w:t>
            </w:r>
            <w:hyperlink r:id="rId16" w:history="1">
              <w:r w:rsidRPr="00A178F7">
                <w:rPr>
                  <w:rFonts w:ascii="Times New Roman" w:eastAsia="Times New Roman" w:hAnsi="Times New Roman" w:cs="Times New Roman"/>
                  <w:color w:val="086DC3"/>
                  <w:sz w:val="24"/>
                  <w:szCs w:val="24"/>
                  <w:u w:val="single"/>
                  <w:lang w:eastAsia="ru-RU"/>
                </w:rPr>
                <w:t>создать классический WAR-файл</w:t>
              </w:r>
            </w:hyperlink>
            <w:proofErr w:type="gramStart"/>
            <w:r w:rsidRPr="00A178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.</w:t>
            </w:r>
            <w:proofErr w:type="gramEnd"/>
          </w:p>
        </w:tc>
      </w:tr>
    </w:tbl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запуска приложения укажите в браузере </w:t>
      </w:r>
      <w:hyperlink r:id="rId17" w:history="1">
        <w:r w:rsidRPr="00A178F7">
          <w:rPr>
            <w:rFonts w:ascii="Courier New" w:eastAsia="Times New Roman" w:hAnsi="Courier New" w:cs="Courier New"/>
            <w:color w:val="000099"/>
            <w:sz w:val="23"/>
            <w:szCs w:val="23"/>
            <w:u w:val="single"/>
            <w:bdr w:val="single" w:sz="6" w:space="2" w:color="E1E1E8" w:frame="1"/>
            <w:lang w:eastAsia="ru-RU"/>
          </w:rPr>
          <w:t>http://localhost:8080</w:t>
        </w:r>
      </w:hyperlink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 Вы должны увидеть домашнюю страницу, как показано на следующем изображении: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191E1E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noProof/>
          <w:color w:val="191E1E"/>
          <w:sz w:val="24"/>
          <w:szCs w:val="24"/>
          <w:lang w:eastAsia="ru-RU"/>
        </w:rPr>
        <w:drawing>
          <wp:inline distT="0" distB="0" distL="0" distR="0" wp14:anchorId="0A777EE0" wp14:editId="254AFFEA">
            <wp:extent cx="5188688" cy="3547037"/>
            <wp:effectExtent l="0" t="0" r="0" b="0"/>
            <wp:docPr id="1" name="Рисунок 1" descr="Домашняя страница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омашняя страница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956" cy="354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Когда вы нажимаете на ссылку, она пытается перенаправить вас на страницу приветствия по адресу </w:t>
      </w:r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/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hello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 Однако, поскольку эта страница </w:t>
      </w:r>
      <w:proofErr w:type="gram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защищена</w:t>
      </w:r>
      <w:proofErr w:type="gram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вы еще не вошли в систему, она переводит вас на страницу входа, как показано на следующем изображении: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191E1E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noProof/>
          <w:color w:val="191E1E"/>
          <w:sz w:val="24"/>
          <w:szCs w:val="24"/>
          <w:lang w:eastAsia="ru-RU"/>
        </w:rPr>
        <w:lastRenderedPageBreak/>
        <w:drawing>
          <wp:inline distT="0" distB="0" distL="0" distR="0" wp14:anchorId="494871C0" wp14:editId="7B409FFF">
            <wp:extent cx="5369442" cy="3670602"/>
            <wp:effectExtent l="0" t="0" r="0" b="0"/>
            <wp:docPr id="2" name="Рисунок 2" descr="Страница входа в систем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траница входа в систему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720" cy="367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4"/>
      </w:tblGrid>
      <w:tr w:rsidR="00A178F7" w:rsidRPr="00A178F7" w:rsidTr="00A17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78F7" w:rsidRPr="00A178F7" w:rsidRDefault="00A178F7" w:rsidP="00285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178F7" w:rsidRPr="00A178F7" w:rsidRDefault="00A178F7" w:rsidP="00285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8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вы перепрыгнули сюда с незащищенной версией, вы не увидите страницу входа. Вы должны сделать резервную копию и написать остальной код, основанный на безопасности.</w:t>
            </w:r>
          </w:p>
        </w:tc>
      </w:tr>
    </w:tbl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 странице входа войдите как тестовый пользователь, введя 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user</w:t>
      </w: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A178F7">
        <w:rPr>
          <w:rFonts w:ascii="Courier New" w:eastAsia="Times New Roman" w:hAnsi="Courier New" w:cs="Courier New"/>
          <w:color w:val="000099"/>
          <w:sz w:val="23"/>
          <w:szCs w:val="23"/>
          <w:bdr w:val="single" w:sz="6" w:space="2" w:color="E1E1E8" w:frame="1"/>
          <w:lang w:eastAsia="ru-RU"/>
        </w:rPr>
        <w:t>password</w:t>
      </w:r>
      <w:proofErr w:type="gram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proofErr w:type="spellEnd"/>
      <w:proofErr w:type="gram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поля имени пользователя и пароля, соответственно. После отправки формы входа вы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аутентифицируетесь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 затем переходите на страницу приветствия, как показано на следующем изображении: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191E1E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noProof/>
          <w:color w:val="191E1E"/>
          <w:sz w:val="24"/>
          <w:szCs w:val="24"/>
          <w:lang w:eastAsia="ru-RU"/>
        </w:rPr>
        <w:drawing>
          <wp:inline distT="0" distB="0" distL="0" distR="0" wp14:anchorId="79470440" wp14:editId="347B0CF4">
            <wp:extent cx="4954772" cy="3420675"/>
            <wp:effectExtent l="0" t="0" r="0" b="0"/>
            <wp:docPr id="3" name="Рисунок 3" descr="Защищенная страница приветств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щищенная страница приветстви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043" cy="342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вы нажмете кнопку « </w:t>
      </w:r>
      <w:r w:rsidRPr="00A178F7">
        <w:rPr>
          <w:rFonts w:ascii="Arial" w:eastAsia="Times New Roman" w:hAnsi="Arial" w:cs="Arial"/>
          <w:b/>
          <w:bCs/>
          <w:color w:val="191E1E"/>
          <w:sz w:val="24"/>
          <w:szCs w:val="24"/>
          <w:lang w:eastAsia="ru-RU"/>
        </w:rPr>
        <w:t>Выйти»</w:t>
      </w:r>
      <w:proofErr w:type="gram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,</w:t>
      </w:r>
      <w:proofErr w:type="gram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ваша аутентификация будет отменена, и вы вернетесь на страницу входа с сообщением о том, что вы вышли из системы.</w:t>
      </w:r>
    </w:p>
    <w:p w:rsidR="00A178F7" w:rsidRPr="00A178F7" w:rsidRDefault="00A178F7" w:rsidP="00285CB1">
      <w:pPr>
        <w:spacing w:after="0" w:line="240" w:lineRule="auto"/>
        <w:jc w:val="both"/>
        <w:outlineLvl w:val="1"/>
        <w:rPr>
          <w:rFonts w:ascii="Arial" w:eastAsia="Times New Roman" w:hAnsi="Arial" w:cs="Arial"/>
          <w:color w:val="191E1E"/>
          <w:sz w:val="36"/>
          <w:szCs w:val="36"/>
          <w:lang w:eastAsia="ru-RU"/>
        </w:rPr>
      </w:pPr>
      <w:r w:rsidRPr="00A178F7">
        <w:rPr>
          <w:rFonts w:ascii="Arial" w:eastAsia="Times New Roman" w:hAnsi="Arial" w:cs="Arial"/>
          <w:color w:val="191E1E"/>
          <w:sz w:val="36"/>
          <w:szCs w:val="36"/>
          <w:lang w:eastAsia="ru-RU"/>
        </w:rPr>
        <w:t>Резюме</w:t>
      </w:r>
    </w:p>
    <w:p w:rsidR="00A178F7" w:rsidRPr="00A178F7" w:rsidRDefault="00A178F7" w:rsidP="00285C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Поздравляю! Вы разработали </w:t>
      </w:r>
      <w:proofErr w:type="gram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простое</w:t>
      </w:r>
      <w:proofErr w:type="gram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веб-приложение, защищенное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Spring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Security</w:t>
      </w:r>
      <w:proofErr w:type="spellEnd"/>
      <w:r w:rsidRPr="00A17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E6003D" w:rsidRDefault="00E6003D" w:rsidP="00285CB1">
      <w:pPr>
        <w:spacing w:after="0" w:line="240" w:lineRule="auto"/>
        <w:jc w:val="both"/>
      </w:pPr>
    </w:p>
    <w:sectPr w:rsidR="00E60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C1959"/>
    <w:multiLevelType w:val="multilevel"/>
    <w:tmpl w:val="6348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6F123B"/>
    <w:multiLevelType w:val="multilevel"/>
    <w:tmpl w:val="11F0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FB217B"/>
    <w:multiLevelType w:val="multilevel"/>
    <w:tmpl w:val="4D16B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F7"/>
    <w:rsid w:val="000F0968"/>
    <w:rsid w:val="00285CB1"/>
    <w:rsid w:val="00316C5A"/>
    <w:rsid w:val="00467290"/>
    <w:rsid w:val="004F1BC1"/>
    <w:rsid w:val="005677B7"/>
    <w:rsid w:val="005E2004"/>
    <w:rsid w:val="00677D1B"/>
    <w:rsid w:val="008A0454"/>
    <w:rsid w:val="009F7819"/>
    <w:rsid w:val="00A178F7"/>
    <w:rsid w:val="00BC22FC"/>
    <w:rsid w:val="00D30693"/>
    <w:rsid w:val="00E6003D"/>
    <w:rsid w:val="00FB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78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78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7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78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78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78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A178F7"/>
  </w:style>
  <w:style w:type="paragraph" w:styleId="a3">
    <w:name w:val="Normal (Web)"/>
    <w:basedOn w:val="a"/>
    <w:uiPriority w:val="99"/>
    <w:semiHidden/>
    <w:unhideWhenUsed/>
    <w:rsid w:val="00A17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178F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178F7"/>
    <w:rPr>
      <w:color w:val="800080"/>
      <w:u w:val="single"/>
    </w:rPr>
  </w:style>
  <w:style w:type="character" w:styleId="a6">
    <w:name w:val="Strong"/>
    <w:basedOn w:val="a0"/>
    <w:uiPriority w:val="22"/>
    <w:qFormat/>
    <w:rsid w:val="00A178F7"/>
    <w:rPr>
      <w:b/>
      <w:bCs/>
    </w:rPr>
  </w:style>
  <w:style w:type="character" w:styleId="HTML">
    <w:name w:val="HTML Code"/>
    <w:basedOn w:val="a0"/>
    <w:uiPriority w:val="99"/>
    <w:semiHidden/>
    <w:unhideWhenUsed/>
    <w:rsid w:val="00A178F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17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178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A178F7"/>
  </w:style>
  <w:style w:type="character" w:customStyle="1" w:styleId="pln">
    <w:name w:val="pln"/>
    <w:basedOn w:val="a0"/>
    <w:rsid w:val="00A178F7"/>
  </w:style>
  <w:style w:type="character" w:customStyle="1" w:styleId="str">
    <w:name w:val="str"/>
    <w:basedOn w:val="a0"/>
    <w:rsid w:val="00A178F7"/>
  </w:style>
  <w:style w:type="character" w:customStyle="1" w:styleId="tag">
    <w:name w:val="tag"/>
    <w:basedOn w:val="a0"/>
    <w:rsid w:val="00A178F7"/>
  </w:style>
  <w:style w:type="character" w:customStyle="1" w:styleId="atn">
    <w:name w:val="atn"/>
    <w:basedOn w:val="a0"/>
    <w:rsid w:val="00A178F7"/>
  </w:style>
  <w:style w:type="character" w:customStyle="1" w:styleId="atv">
    <w:name w:val="atv"/>
    <w:basedOn w:val="a0"/>
    <w:rsid w:val="00A178F7"/>
  </w:style>
  <w:style w:type="character" w:customStyle="1" w:styleId="com">
    <w:name w:val="com"/>
    <w:basedOn w:val="a0"/>
    <w:rsid w:val="00A178F7"/>
  </w:style>
  <w:style w:type="character" w:customStyle="1" w:styleId="kwd">
    <w:name w:val="kwd"/>
    <w:basedOn w:val="a0"/>
    <w:rsid w:val="00A178F7"/>
  </w:style>
  <w:style w:type="character" w:customStyle="1" w:styleId="dec">
    <w:name w:val="dec"/>
    <w:basedOn w:val="a0"/>
    <w:rsid w:val="00A178F7"/>
  </w:style>
  <w:style w:type="character" w:customStyle="1" w:styleId="typ">
    <w:name w:val="typ"/>
    <w:basedOn w:val="a0"/>
    <w:rsid w:val="00A178F7"/>
  </w:style>
  <w:style w:type="character" w:customStyle="1" w:styleId="lit">
    <w:name w:val="lit"/>
    <w:basedOn w:val="a0"/>
    <w:rsid w:val="00A178F7"/>
  </w:style>
  <w:style w:type="paragraph" w:styleId="a7">
    <w:name w:val="Balloon Text"/>
    <w:basedOn w:val="a"/>
    <w:link w:val="a8"/>
    <w:uiPriority w:val="99"/>
    <w:semiHidden/>
    <w:unhideWhenUsed/>
    <w:rsid w:val="00A17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178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78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78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7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78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78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78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A178F7"/>
  </w:style>
  <w:style w:type="paragraph" w:styleId="a3">
    <w:name w:val="Normal (Web)"/>
    <w:basedOn w:val="a"/>
    <w:uiPriority w:val="99"/>
    <w:semiHidden/>
    <w:unhideWhenUsed/>
    <w:rsid w:val="00A17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178F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178F7"/>
    <w:rPr>
      <w:color w:val="800080"/>
      <w:u w:val="single"/>
    </w:rPr>
  </w:style>
  <w:style w:type="character" w:styleId="a6">
    <w:name w:val="Strong"/>
    <w:basedOn w:val="a0"/>
    <w:uiPriority w:val="22"/>
    <w:qFormat/>
    <w:rsid w:val="00A178F7"/>
    <w:rPr>
      <w:b/>
      <w:bCs/>
    </w:rPr>
  </w:style>
  <w:style w:type="character" w:styleId="HTML">
    <w:name w:val="HTML Code"/>
    <w:basedOn w:val="a0"/>
    <w:uiPriority w:val="99"/>
    <w:semiHidden/>
    <w:unhideWhenUsed/>
    <w:rsid w:val="00A178F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17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178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A178F7"/>
  </w:style>
  <w:style w:type="character" w:customStyle="1" w:styleId="pln">
    <w:name w:val="pln"/>
    <w:basedOn w:val="a0"/>
    <w:rsid w:val="00A178F7"/>
  </w:style>
  <w:style w:type="character" w:customStyle="1" w:styleId="str">
    <w:name w:val="str"/>
    <w:basedOn w:val="a0"/>
    <w:rsid w:val="00A178F7"/>
  </w:style>
  <w:style w:type="character" w:customStyle="1" w:styleId="tag">
    <w:name w:val="tag"/>
    <w:basedOn w:val="a0"/>
    <w:rsid w:val="00A178F7"/>
  </w:style>
  <w:style w:type="character" w:customStyle="1" w:styleId="atn">
    <w:name w:val="atn"/>
    <w:basedOn w:val="a0"/>
    <w:rsid w:val="00A178F7"/>
  </w:style>
  <w:style w:type="character" w:customStyle="1" w:styleId="atv">
    <w:name w:val="atv"/>
    <w:basedOn w:val="a0"/>
    <w:rsid w:val="00A178F7"/>
  </w:style>
  <w:style w:type="character" w:customStyle="1" w:styleId="com">
    <w:name w:val="com"/>
    <w:basedOn w:val="a0"/>
    <w:rsid w:val="00A178F7"/>
  </w:style>
  <w:style w:type="character" w:customStyle="1" w:styleId="kwd">
    <w:name w:val="kwd"/>
    <w:basedOn w:val="a0"/>
    <w:rsid w:val="00A178F7"/>
  </w:style>
  <w:style w:type="character" w:customStyle="1" w:styleId="dec">
    <w:name w:val="dec"/>
    <w:basedOn w:val="a0"/>
    <w:rsid w:val="00A178F7"/>
  </w:style>
  <w:style w:type="character" w:customStyle="1" w:styleId="typ">
    <w:name w:val="typ"/>
    <w:basedOn w:val="a0"/>
    <w:rsid w:val="00A178F7"/>
  </w:style>
  <w:style w:type="character" w:customStyle="1" w:styleId="lit">
    <w:name w:val="lit"/>
    <w:basedOn w:val="a0"/>
    <w:rsid w:val="00A178F7"/>
  </w:style>
  <w:style w:type="paragraph" w:styleId="a7">
    <w:name w:val="Balloon Text"/>
    <w:basedOn w:val="a"/>
    <w:link w:val="a8"/>
    <w:uiPriority w:val="99"/>
    <w:semiHidden/>
    <w:unhideWhenUsed/>
    <w:rsid w:val="00A17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178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2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9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1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2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24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49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8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0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4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0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280803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8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50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32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2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4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74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21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3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54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7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1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80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72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9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1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91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4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5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9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3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1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73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0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1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1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811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49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16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8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5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9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7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884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7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3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5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1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043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0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3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1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918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8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15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13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572487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31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4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22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04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89356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3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1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1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9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1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-guides/gs-securing-web/archive/main.zip" TargetMode="External"/><Relationship Id="rId13" Type="http://schemas.openxmlformats.org/officeDocument/2006/relationships/hyperlink" Target="http://www.w3.org/1999/xhtml" TargetMode="Externa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spring.io/guides/gs/securing-web/" TargetMode="External"/><Relationship Id="rId12" Type="http://schemas.openxmlformats.org/officeDocument/2006/relationships/hyperlink" Target="https://www.thymeleaf.org" TargetMode="External"/><Relationship Id="rId1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ring.io/guides/gs/convert-jar-to-war/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spring.io/guides" TargetMode="External"/><Relationship Id="rId11" Type="http://schemas.openxmlformats.org/officeDocument/2006/relationships/hyperlink" Target="https://spring.io/guides/gs/securing-we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boot/docs/2.4.3/reference/htmlsingle/" TargetMode="External"/><Relationship Id="rId10" Type="http://schemas.openxmlformats.org/officeDocument/2006/relationships/hyperlink" Target="https://github.com/spring-guides/gs-securing-web.git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pring.io/understanding/Git" TargetMode="External"/><Relationship Id="rId14" Type="http://schemas.openxmlformats.org/officeDocument/2006/relationships/hyperlink" Target="https://spring.io/guides/gs/securing-web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2595</Words>
  <Characters>14793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9</cp:revision>
  <dcterms:created xsi:type="dcterms:W3CDTF">2021-09-09T07:27:00Z</dcterms:created>
  <dcterms:modified xsi:type="dcterms:W3CDTF">2021-09-12T14:48:00Z</dcterms:modified>
</cp:coreProperties>
</file>