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7C" w:rsidRPr="00781B30" w:rsidRDefault="00781B30" w:rsidP="00176F7C">
      <w:pPr>
        <w:spacing w:before="450" w:after="300" w:line="240" w:lineRule="atLeast"/>
        <w:outlineLvl w:val="0"/>
        <w:rPr>
          <w:rFonts w:ascii="Arial" w:eastAsia="Times New Roman" w:hAnsi="Arial" w:cs="Arial"/>
          <w:b/>
          <w:bCs/>
          <w:color w:val="191E1E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191E1E"/>
          <w:kern w:val="36"/>
          <w:sz w:val="48"/>
          <w:szCs w:val="48"/>
          <w:lang w:eastAsia="ru-RU"/>
        </w:rPr>
        <w:t xml:space="preserve">Пример </w:t>
      </w:r>
      <w:proofErr w:type="spellStart"/>
      <w:r>
        <w:rPr>
          <w:rFonts w:ascii="Arial" w:eastAsia="Times New Roman" w:hAnsi="Arial" w:cs="Arial"/>
          <w:b/>
          <w:bCs/>
          <w:color w:val="191E1E"/>
          <w:kern w:val="36"/>
          <w:sz w:val="48"/>
          <w:szCs w:val="48"/>
          <w:lang w:val="en-US" w:eastAsia="ru-RU"/>
        </w:rPr>
        <w:t>Zuul</w:t>
      </w:r>
      <w:proofErr w:type="spellEnd"/>
      <w:r w:rsidRPr="00781B30">
        <w:rPr>
          <w:rFonts w:ascii="Arial" w:eastAsia="Times New Roman" w:hAnsi="Arial" w:cs="Arial"/>
          <w:b/>
          <w:bCs/>
          <w:color w:val="191E1E"/>
          <w:kern w:val="36"/>
          <w:sz w:val="48"/>
          <w:szCs w:val="48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191E1E"/>
          <w:kern w:val="36"/>
          <w:sz w:val="48"/>
          <w:szCs w:val="48"/>
          <w:lang w:eastAsia="ru-RU"/>
        </w:rPr>
        <w:t>и Фильтры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Это руководство проведет вас через процесс маршрутизации и фильтрации запросов к приложению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микросервисов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 помощью библиотеки пограничных сервисов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Netflix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176F7C" w:rsidRPr="00176F7C" w:rsidRDefault="00176F7C" w:rsidP="00176F7C">
      <w:pPr>
        <w:spacing w:before="600" w:after="0" w:line="240" w:lineRule="auto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Что ты будешь строить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Вы напишете простое приложение для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микросервисов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а затем создадите приложение 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обратного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прокси, которое использует 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"https://github.com/spring-cloud/spring-cloud-netflix" </w:instrTex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>Netflix</w:t>
      </w:r>
      <w:proofErr w:type="spellEnd"/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для пересылки запросов в приложение-службу. Вы также увидите, как использовать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для фильтрации запросов, отправляемых через прокси-службу.</w:t>
      </w:r>
    </w:p>
    <w:p w:rsidR="00176F7C" w:rsidRPr="00176F7C" w:rsidRDefault="00176F7C" w:rsidP="00176F7C">
      <w:pPr>
        <w:spacing w:before="600" w:after="0" w:line="240" w:lineRule="auto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Что вам нужно</w:t>
      </w:r>
    </w:p>
    <w:p w:rsidR="00176F7C" w:rsidRPr="00176F7C" w:rsidRDefault="00176F7C" w:rsidP="00781B30">
      <w:pPr>
        <w:numPr>
          <w:ilvl w:val="0"/>
          <w:numId w:val="1"/>
        </w:numPr>
        <w:spacing w:before="100" w:beforeAutospacing="1" w:after="100" w:afterAutospacing="1" w:line="240" w:lineRule="auto"/>
        <w:ind w:left="324" w:hangingChars="162" w:hanging="324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Любимый текстовый редактор или IDE</w:t>
      </w:r>
    </w:p>
    <w:p w:rsidR="00176F7C" w:rsidRPr="00176F7C" w:rsidRDefault="00176F7C" w:rsidP="00781B30">
      <w:pPr>
        <w:numPr>
          <w:ilvl w:val="0"/>
          <w:numId w:val="1"/>
        </w:numPr>
        <w:spacing w:before="100" w:beforeAutospacing="1" w:after="100" w:afterAutospacing="1" w:line="240" w:lineRule="auto"/>
        <w:ind w:left="324" w:hangingChars="162" w:hanging="324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" w:history="1"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JDK 1.8</w:t>
        </w:r>
      </w:hyperlink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или новее</w:t>
      </w:r>
    </w:p>
    <w:p w:rsidR="00176F7C" w:rsidRPr="00176F7C" w:rsidRDefault="00176F7C" w:rsidP="00781B30">
      <w:pPr>
        <w:numPr>
          <w:ilvl w:val="0"/>
          <w:numId w:val="1"/>
        </w:numPr>
        <w:spacing w:before="100" w:beforeAutospacing="1" w:after="100" w:afterAutospacing="1" w:line="240" w:lineRule="auto"/>
        <w:ind w:left="324" w:hangingChars="162" w:hanging="324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" w:history="1">
        <w:proofErr w:type="spellStart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Gradle</w:t>
        </w:r>
        <w:proofErr w:type="spellEnd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 xml:space="preserve"> 4+</w:t>
        </w:r>
      </w:hyperlink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или 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"https://maven.apache.org/download.cgi" </w:instrTex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>Maven</w:t>
      </w:r>
      <w:proofErr w:type="spellEnd"/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 xml:space="preserve"> 3.2+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</w:p>
    <w:p w:rsidR="00176F7C" w:rsidRPr="00176F7C" w:rsidRDefault="00176F7C" w:rsidP="00781B30">
      <w:pPr>
        <w:numPr>
          <w:ilvl w:val="0"/>
          <w:numId w:val="1"/>
        </w:numPr>
        <w:spacing w:before="100" w:beforeAutospacing="1" w:after="100" w:afterAutospacing="1" w:line="240" w:lineRule="auto"/>
        <w:ind w:left="324" w:hangingChars="162" w:hanging="324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 также можете импортировать код прямо в свою среду IDE:</w:t>
      </w:r>
    </w:p>
    <w:p w:rsidR="00176F7C" w:rsidRPr="00176F7C" w:rsidRDefault="00176F7C" w:rsidP="00781B30">
      <w:pPr>
        <w:numPr>
          <w:ilvl w:val="1"/>
          <w:numId w:val="1"/>
        </w:numPr>
        <w:spacing w:before="100" w:beforeAutospacing="1" w:after="100" w:afterAutospacing="1" w:line="240" w:lineRule="auto"/>
        <w:ind w:left="324" w:hangingChars="162" w:hanging="324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8" w:history="1"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 xml:space="preserve">Набор инструментов </w:t>
        </w:r>
        <w:proofErr w:type="spellStart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Spring</w:t>
        </w:r>
        <w:proofErr w:type="spellEnd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 xml:space="preserve"> (STS)</w:t>
        </w:r>
      </w:hyperlink>
    </w:p>
    <w:p w:rsidR="00176F7C" w:rsidRPr="00176F7C" w:rsidRDefault="00176F7C" w:rsidP="00781B30">
      <w:pPr>
        <w:numPr>
          <w:ilvl w:val="1"/>
          <w:numId w:val="1"/>
        </w:numPr>
        <w:spacing w:before="100" w:beforeAutospacing="1" w:after="100" w:afterAutospacing="1" w:line="240" w:lineRule="auto"/>
        <w:ind w:left="324" w:hangingChars="162" w:hanging="324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9" w:history="1">
        <w:proofErr w:type="spellStart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IntelliJ</w:t>
        </w:r>
        <w:proofErr w:type="spellEnd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 xml:space="preserve"> IDEA</w:t>
        </w:r>
      </w:hyperlink>
    </w:p>
    <w:p w:rsidR="00176F7C" w:rsidRPr="00176F7C" w:rsidRDefault="00176F7C" w:rsidP="00781B30">
      <w:pPr>
        <w:spacing w:before="600" w:after="0" w:line="240" w:lineRule="auto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Как заполнить это руководство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и в большинстве </w:t>
      </w:r>
      <w:hyperlink r:id="rId10" w:history="1"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руководств по началу работы с</w:t>
        </w:r>
      </w:hyperlink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, вы можете начать с нуля и выполнить каждый шаг или обойти основные шаги настройки, которые вам уже знакомы. В любом случае вы получите рабочий код.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 </w:t>
      </w:r>
      <w:r w:rsidRPr="00176F7C">
        <w:rPr>
          <w:rFonts w:ascii="Arial" w:eastAsia="Times New Roman" w:hAnsi="Arial" w:cs="Arial"/>
          <w:b/>
          <w:bCs/>
          <w:color w:val="191E1E"/>
          <w:sz w:val="20"/>
          <w:szCs w:val="20"/>
          <w:lang w:eastAsia="ru-RU"/>
        </w:rPr>
        <w:t>начать с нуля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,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перейдите к </w:t>
      </w:r>
      <w:hyperlink r:id="rId11" w:anchor="scratch" w:history="1"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 xml:space="preserve">разделу «Запуск с </w:t>
        </w:r>
        <w:proofErr w:type="spellStart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Spring</w:t>
        </w:r>
        <w:proofErr w:type="spellEnd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 xml:space="preserve"> </w:t>
        </w:r>
        <w:proofErr w:type="spellStart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Initializr</w:t>
        </w:r>
        <w:proofErr w:type="spellEnd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»</w:t>
        </w:r>
      </w:hyperlink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.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 </w:t>
      </w:r>
      <w:r w:rsidRPr="00176F7C">
        <w:rPr>
          <w:rFonts w:ascii="Arial" w:eastAsia="Times New Roman" w:hAnsi="Arial" w:cs="Arial"/>
          <w:b/>
          <w:bCs/>
          <w:color w:val="191E1E"/>
          <w:sz w:val="20"/>
          <w:szCs w:val="20"/>
          <w:lang w:eastAsia="ru-RU"/>
        </w:rPr>
        <w:t>пропустить основы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,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сделайте следующее:</w:t>
      </w:r>
    </w:p>
    <w:p w:rsidR="00176F7C" w:rsidRPr="00176F7C" w:rsidRDefault="00176F7C" w:rsidP="00781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hyperlink r:id="rId12" w:history="1"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Загрузите</w:t>
        </w:r>
      </w:hyperlink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и распакуйте исходный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репозиторий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для этого руководства или клонируйте его с помощью </w:t>
      </w:r>
      <w:hyperlink r:id="rId13" w:history="1">
        <w:r w:rsidRPr="00176F7C">
          <w:rPr>
            <w:rFonts w:ascii="Arial" w:eastAsia="Times New Roman" w:hAnsi="Arial" w:cs="Arial"/>
            <w:color w:val="086DC3"/>
            <w:sz w:val="20"/>
            <w:szCs w:val="20"/>
            <w:lang w:val="en-US" w:eastAsia="ru-RU"/>
          </w:rPr>
          <w:t>Git</w:t>
        </w:r>
      </w:hyperlink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:</w:t>
      </w:r>
      <w:proofErr w:type="gram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val="en-US" w:eastAsia="ru-RU"/>
        </w:rPr>
        <w:t>git clone </w:t>
      </w:r>
      <w:hyperlink r:id="rId14" w:history="1">
        <w:r w:rsidRPr="00176F7C">
          <w:rPr>
            <w:rFonts w:ascii="Courier New" w:eastAsia="Times New Roman" w:hAnsi="Courier New" w:cs="Courier New"/>
            <w:color w:val="000099"/>
            <w:sz w:val="20"/>
            <w:szCs w:val="20"/>
            <w:bdr w:val="single" w:sz="6" w:space="2" w:color="E1E1E8" w:frame="1"/>
            <w:lang w:val="en-US" w:eastAsia="ru-RU"/>
          </w:rPr>
          <w:t>https://github.com/spring-guides/gs-routing-and-filtering.git</w:t>
        </w:r>
      </w:hyperlink>
    </w:p>
    <w:p w:rsidR="00176F7C" w:rsidRPr="00176F7C" w:rsidRDefault="00176F7C" w:rsidP="00781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cd 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val="en-US" w:eastAsia="ru-RU"/>
        </w:rPr>
        <w:t>gs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val="en-US" w:eastAsia="ru-RU"/>
        </w:rPr>
        <w:t>-routing-and-filtering/initial</w:t>
      </w:r>
    </w:p>
    <w:p w:rsidR="00176F7C" w:rsidRPr="00176F7C" w:rsidRDefault="00176F7C" w:rsidP="00781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Забегая вперед, чтобы </w:t>
      </w:r>
      <w:hyperlink r:id="rId15" w:anchor="initial" w:history="1"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 xml:space="preserve">настроить </w:t>
        </w:r>
        <w:proofErr w:type="spellStart"/>
        <w:r w:rsidRPr="00176F7C">
          <w:rPr>
            <w:rFonts w:ascii="Arial" w:eastAsia="Times New Roman" w:hAnsi="Arial" w:cs="Arial"/>
            <w:color w:val="086DC3"/>
            <w:sz w:val="20"/>
            <w:szCs w:val="20"/>
            <w:lang w:eastAsia="ru-RU"/>
          </w:rPr>
          <w:t>микросервис</w:t>
        </w:r>
        <w:proofErr w:type="spellEnd"/>
      </w:hyperlink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.</w:t>
      </w:r>
      <w:proofErr w:type="gramEnd"/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b/>
          <w:bCs/>
          <w:color w:val="191E1E"/>
          <w:sz w:val="20"/>
          <w:szCs w:val="20"/>
          <w:lang w:eastAsia="ru-RU"/>
        </w:rPr>
        <w:t>Когда вы закончите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,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вы можете сравнить свои результаты с кодом в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gs-routing-and-filtering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complete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176F7C" w:rsidRPr="00176F7C" w:rsidRDefault="00176F7C" w:rsidP="00781B30">
      <w:pPr>
        <w:spacing w:before="600" w:after="0" w:line="240" w:lineRule="auto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Начиная с </w:t>
      </w:r>
      <w:proofErr w:type="spellStart"/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Initializr</w:t>
      </w:r>
      <w:proofErr w:type="spellEnd"/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Для всех приложений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вы должны начать с 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"https://start.spring.io/" </w:instrTex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086DC3"/>
          <w:sz w:val="20"/>
          <w:szCs w:val="20"/>
          <w:lang w:eastAsia="ru-RU"/>
        </w:rPr>
        <w:t>Initializr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. 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Initializr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предлагает быстрый способ получить все зависимости, необходимые для приложения, и выполняет большую часть настройки за вас.</w:t>
      </w:r>
    </w:p>
    <w:p w:rsidR="002245C6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Это руководство требует двух приложений.</w:t>
      </w:r>
    </w:p>
    <w:p w:rsidR="00176F7C" w:rsidRPr="00176F7C" w:rsidRDefault="002245C6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41221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1.</w:t>
      </w:r>
      <w:r w:rsidR="00176F7C" w:rsidRPr="00441221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 Первое приложение</w:t>
      </w:r>
      <w:r w:rsid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- </w:t>
      </w:r>
      <w:proofErr w:type="spellStart"/>
      <w:r w:rsid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микросервис</w:t>
      </w:r>
      <w:proofErr w:type="spellEnd"/>
      <w:r w:rsid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="00441221">
        <w:rPr>
          <w:rFonts w:ascii="Arial" w:eastAsia="Times New Roman" w:hAnsi="Arial" w:cs="Arial"/>
          <w:b/>
          <w:color w:val="191E1E"/>
          <w:sz w:val="24"/>
          <w:szCs w:val="24"/>
          <w:lang w:val="en-US" w:eastAsia="ru-RU"/>
        </w:rPr>
        <w:t>RESTfuul</w:t>
      </w:r>
      <w:proofErr w:type="spell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(приложение-</w:t>
      </w:r>
      <w:proofErr w:type="gramStart"/>
      <w:r w:rsidRPr="002245C6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book</w:t>
      </w:r>
      <w:proofErr w:type="gram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).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В следующем листинге показан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pom.</w:t>
      </w:r>
      <w:proofErr w:type="gram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xml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файл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(для приложения-</w:t>
      </w:r>
      <w:r w:rsidR="002245C6" w:rsidRPr="002245C6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book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), который создается при выборе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Maven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&lt;?xml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 version="1.0" encoding="UTF-8"?&gt;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&lt;project 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xmlns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="http://maven.apache.org/POM/4.0.0" 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xmlns:xsi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="http://www.w3.org/2001/XMLSchema-instance"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xsi:schemaLocation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="http://maven.apache.org/POM/4.0.0 https://maven.apache.org/xsd/maven-4.0.0.xsd"&gt;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modelVersion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&gt;4.0.0&lt;/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modelVersion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parent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spring-boot-starter-parent&lt;/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&lt;version&gt;2.3.7.RELEASE&lt;/version&gt;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relativePath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/&gt; 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!--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 lookup parent from repository --&gt;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&lt;/parent&gt;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com.example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routing-and-filtering-book&lt;/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&lt;version&gt;0.0.1-SNAPSHOT&lt;/version&gt;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name&gt;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routing-and-filtering-book&lt;/name&gt;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description&gt;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Demo project for Spring Boot&lt;/description&gt;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properties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java.version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&gt;11&lt;/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java.version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&lt;/properties&gt;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dependencies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spring-boot-starter-web&lt;/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&lt;/dependency&gt;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spring-boot-starter-test&lt;/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scope&gt;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test&lt;/scope&gt;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exclusions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exclusion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org.junit.vintage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junit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-vintage-engine&lt;/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&lt;/exclusion&gt;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&lt;/exclusions&gt;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&lt;/dependency&gt;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&lt;/dependencies&gt;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build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plugins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plugin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spring-boot-maven-plugin&lt;/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&lt;/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plugin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ab/>
        <w:t>&lt;/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plugins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ab/>
        <w:t>&lt;/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build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&lt;/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project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&gt;</w:t>
      </w:r>
    </w:p>
    <w:p w:rsidR="00176F7C" w:rsidRPr="00781B30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В следующем листинге показан 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single" w:sz="6" w:space="2" w:color="E1E1E8" w:frame="1"/>
          <w:lang w:eastAsia="ru-RU"/>
        </w:rPr>
        <w:t>build.gradle</w:t>
      </w:r>
      <w:proofErr w:type="gramStart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файл</w:t>
      </w:r>
      <w:proofErr w:type="spellEnd"/>
      <w:proofErr w:type="gramEnd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 xml:space="preserve"> (для книжного приложения), который создается при выборе </w:t>
      </w:r>
      <w:proofErr w:type="spellStart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Gradle</w:t>
      </w:r>
      <w:proofErr w:type="spellEnd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: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plugins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id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 version '2.3.7.RELEASE'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id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io.spring.dependency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-management' version '1.0.10.RELEASE'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id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'java'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group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=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com.example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version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= '0.0.1-SNAPSHOT'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sourceCompatibility</w:t>
      </w:r>
      <w:proofErr w:type="spellEnd"/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= '11'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repositories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mavenCentral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()</w:t>
      </w:r>
      <w:proofErr w:type="gramEnd"/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dependencies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lastRenderedPageBreak/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implementation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org.springframework.boot:spring-boot-starter-web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testImplementation(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'org.springframework.boot:spring-boot-starter-test')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exclude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group: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org.junit.vintage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', module: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junit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-vintage-engine'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test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ab/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useJUnitPlatform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()</w:t>
      </w:r>
      <w:proofErr w:type="gramEnd"/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}</w:t>
      </w:r>
    </w:p>
    <w:p w:rsidR="00987AC7" w:rsidRPr="00242CDA" w:rsidRDefault="00987AC7" w:rsidP="00987AC7">
      <w:pPr>
        <w:spacing w:before="600" w:after="0" w:line="240" w:lineRule="auto"/>
        <w:outlineLvl w:val="1"/>
        <w:rPr>
          <w:rFonts w:ascii="Arial" w:eastAsia="Times New Roman" w:hAnsi="Arial" w:cs="Arial"/>
          <w:b/>
          <w:color w:val="191E1E"/>
          <w:sz w:val="24"/>
          <w:szCs w:val="24"/>
          <w:lang w:val="en-US" w:eastAsia="ru-RU"/>
        </w:rPr>
      </w:pPr>
      <w:r w:rsidRPr="00987AC7"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  <w:t xml:space="preserve">Настроить </w:t>
      </w:r>
      <w:proofErr w:type="spellStart"/>
      <w:r w:rsidRPr="00987AC7"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  <w:t>микросервис</w:t>
      </w:r>
      <w:proofErr w:type="spellEnd"/>
    </w:p>
    <w:p w:rsidR="00987AC7" w:rsidRPr="00176F7C" w:rsidRDefault="00987AC7" w:rsidP="0098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Микро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Сервис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987AC7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t>Book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будет настолько простым, насколько может быть приложение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987AC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Созда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йте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файл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RoutingAndFilteringBookApplicationBookApplication.java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расположите его по следующему адресу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book/src/main/java/com/example/routingandfilteringbook/RoutingAndFilteringBookApplication.java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:rsidR="00987AC7" w:rsidRPr="00987AC7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package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com.example.routingandfilteringbook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987AC7" w:rsidRPr="00987AC7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</w:p>
    <w:p w:rsidR="00987AC7" w:rsidRPr="00987AC7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org.springframework.boot.SpringApplication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987AC7" w:rsidRPr="00987AC7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org.springframework.boot.autoconfigure.SpringBootApplication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987AC7" w:rsidRPr="00987AC7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org.springframework.web.bind.annotation.RequestMapping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987AC7" w:rsidRPr="00987AC7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org.springframework.web.bind.annotation.RestController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RestController</w:t>
      </w:r>
      <w:proofErr w:type="spellEnd"/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SpringBootApplication</w:t>
      </w:r>
      <w:proofErr w:type="spellEnd"/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RoutingAndFilteringBookApplication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987AC7" w:rsidRPr="00C31FC3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RequestMapping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value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"/available"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="00C31FC3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 xml:space="preserve">  </w:t>
      </w:r>
      <w:r w:rsidR="00C31FC3" w:rsidRPr="00C31FC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//метод </w:t>
      </w:r>
      <w:r w:rsidR="00C31FC3" w:rsidRPr="00C31FC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Get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String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available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"Spring in Action"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RequestMapping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value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"/checked-out"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="00C31FC3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="00C31FC3" w:rsidRPr="00C31FC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//</w:t>
      </w:r>
      <w:r w:rsidR="00C31FC3" w:rsidRPr="00C31FC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>метод</w:t>
      </w:r>
      <w:r w:rsidR="00C31FC3" w:rsidRPr="00C31FC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Get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String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checkedOut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"Spring Boot in Action"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static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void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main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String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[]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SpringApplication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RoutingAndFilteringBookApplication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0"/>
          <w:szCs w:val="20"/>
          <w:lang w:val="en-US" w:eastAsia="ru-RU"/>
        </w:rPr>
      </w:pP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87AC7" w:rsidRPr="00176F7C" w:rsidRDefault="00987AC7" w:rsidP="0098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Теперь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val="en-US" w:eastAsia="ru-RU"/>
        </w:rPr>
        <w:t>RoutingAndFilteringBookApplicationBookApplication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класс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является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контроллером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REST. 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RestController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аннотации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исполняется класс как класс контроллера и гарантирует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,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что возвращаемые значения из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RequestMapping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методов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этом классе автоматически и надлежащим образом преобразованы и записываются непосредственно в ответ HTTP.</w:t>
      </w:r>
    </w:p>
    <w:p w:rsidR="00987AC7" w:rsidRPr="00176F7C" w:rsidRDefault="00987AC7" w:rsidP="0098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Говоря о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RequestMapping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методах</w:t>
      </w:r>
      <w:proofErr w:type="spellEnd"/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мы добавили два: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available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()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checkedOut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()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Они обрабатывают запросы к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available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checked-out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путям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каждый из которых возвращает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String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название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книги.</w:t>
      </w:r>
    </w:p>
    <w:p w:rsidR="00987AC7" w:rsidRPr="00176F7C" w:rsidRDefault="00987AC7" w:rsidP="0098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Соз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дайте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файл свойств для 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приложения 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 </w:t>
      </w:r>
      <w:proofErr w:type="spellStart"/>
      <w:proofErr w:type="gram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book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src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main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resources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application.properties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как показано в следующем листинге: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spring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application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name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book</w:t>
      </w: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987AC7" w:rsidRPr="00576952" w:rsidRDefault="00987AC7" w:rsidP="00987AC7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0"/>
          <w:szCs w:val="20"/>
          <w:lang w:val="en-US" w:eastAsia="ru-RU"/>
        </w:rPr>
      </w:pP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server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port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8090</w:t>
      </w:r>
    </w:p>
    <w:p w:rsidR="00987AC7" w:rsidRPr="00176F7C" w:rsidRDefault="00987AC7" w:rsidP="0098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Также установите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server.</w:t>
      </w:r>
      <w:proofErr w:type="gram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port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здесь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чтобы он не конфликтовал с вашей пограничной службой, когда вы запускаете обе службы локально.</w:t>
      </w:r>
    </w:p>
    <w:p w:rsidR="00987AC7" w:rsidRDefault="00987AC7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</w:p>
    <w:p w:rsidR="00987AC7" w:rsidRDefault="00987AC7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</w:p>
    <w:p w:rsidR="00176F7C" w:rsidRPr="00176F7C" w:rsidRDefault="002245C6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41221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2. </w:t>
      </w:r>
      <w:r w:rsidR="00176F7C" w:rsidRPr="00441221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Второе приложение</w:t>
      </w:r>
      <w:r w:rsidR="00441221" w:rsidRP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–</w:t>
      </w:r>
      <w:r w:rsid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микросервис</w:t>
      </w:r>
      <w:proofErr w:type="spellEnd"/>
      <w:r w:rsidR="00441221" w:rsidRP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4412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надстройка над </w:t>
      </w:r>
      <w:proofErr w:type="spellStart"/>
      <w:r w:rsidR="00441221">
        <w:rPr>
          <w:rFonts w:ascii="Arial" w:eastAsia="Times New Roman" w:hAnsi="Arial" w:cs="Arial"/>
          <w:b/>
          <w:color w:val="191E1E"/>
          <w:sz w:val="24"/>
          <w:szCs w:val="24"/>
          <w:lang w:val="en-US" w:eastAsia="ru-RU"/>
        </w:rPr>
        <w:t>RESTfuul</w:t>
      </w:r>
      <w:proofErr w:type="spell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(приложение маршрутизации и фильтрации)</w:t>
      </w:r>
      <w:proofErr w:type="gramStart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.</w:t>
      </w:r>
      <w:proofErr w:type="gramEnd"/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 следующем листинге 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показан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pom.xml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файл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(для приложения маршрутизации и фильтрации), который создается при выборе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Maven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&lt;?xml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 version="1.0" encoding="UTF-8"?&gt;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&lt;project 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xmlns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="http://maven.apache.org/POM/4.0.0" 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xmlns:xsi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="http://www.w3.org/2001/XMLSchema-instance"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xsi:schemaLocation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="http://maven.apache.org/POM/4.0.0 https://maven.apache.org/xsd/maven-4.0.0.xsd"&gt;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modelVersion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&gt;4.0.0&lt;/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modelVersion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parent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spring-boot-starter-parent&lt;/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&lt;version&gt;2.3.7.RELEASE&lt;/version&gt;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relativePath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/&gt; 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!--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 xml:space="preserve"> lookup parent from repository --&gt;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&lt;/parent&gt;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com.example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routing-and-filtering-gateway&lt;/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&lt;version&gt;0.0.1-SNAPSHOT&lt;/version&gt;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name&gt;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routing-and-filtering-gateway&lt;/name&gt;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description&gt;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Demo project for Spring Boot&lt;/description&gt;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properties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java.version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&gt;11&lt;/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java.version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&lt;spring-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cloud.version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&gt;Hoxton.SR9&lt;/spring-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cloud.version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&lt;/properties&gt;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dependencies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spring-boot-starter-web&lt;/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&lt;/dependency&gt;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org.springframework.cloud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spring-cloud-starter-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netflix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-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zuul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&lt;/dependency&gt;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spring-boot-starter-test&lt;/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scope&gt;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test&lt;/scope&gt;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exclusions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exclusion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org.junit.vintage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junit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-vintage-engine&lt;/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&lt;/exclusion&gt;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&lt;/exclusions&gt;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&lt;/dependency&gt;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&lt;/dependencies&gt;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dependencyManagement</w:t>
      </w:r>
      <w:proofErr w:type="spellEnd"/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dependencies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lastRenderedPageBreak/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org.springframework.cloud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spring-cloud-dependencies&lt;/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version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&gt;${spring-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cloud.version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}&lt;/version&gt;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type&gt;</w:t>
      </w:r>
      <w:proofErr w:type="spellStart"/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pom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&lt;/type&gt;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scope&gt;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import&lt;/scope&gt;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&lt;/dependency&gt;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&lt;/dependencies&gt;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dependencyManagement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build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plugins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plugin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groupId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spring-boot-maven-plugin&lt;/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artifactId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&lt;/plugin&gt;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&lt;/plugins&gt;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&lt;/build&gt;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repositories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repository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id&gt;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spring-milestones&lt;/id&gt;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gram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name&gt;</w:t>
      </w:r>
      <w:proofErr w:type="gram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Spring Milestones&lt;/name&gt;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  <w:t>&lt;</w:t>
      </w:r>
      <w:proofErr w:type="spellStart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url</w:t>
      </w:r>
      <w:proofErr w:type="spellEnd"/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&gt;https://repo.spring.io/milestone&lt;/url&gt;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&lt;/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repository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ab/>
        <w:t>&lt;/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repositories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&gt;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</w:pP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&lt;/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val="en-US" w:eastAsia="ru-RU"/>
        </w:rPr>
        <w:t>project</w:t>
      </w:r>
      <w:r w:rsidRPr="00781B30">
        <w:rPr>
          <w:rFonts w:ascii="Courier New" w:eastAsia="Times New Roman" w:hAnsi="Courier New" w:cs="Courier New"/>
          <w:color w:val="191E1E"/>
          <w:sz w:val="18"/>
          <w:szCs w:val="18"/>
          <w:lang w:eastAsia="ru-RU"/>
        </w:rPr>
        <w:t>&gt;</w:t>
      </w:r>
    </w:p>
    <w:p w:rsidR="00176F7C" w:rsidRPr="00781B30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В следующем листинге показан 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single" w:sz="6" w:space="2" w:color="E1E1E8" w:frame="1"/>
          <w:lang w:eastAsia="ru-RU"/>
        </w:rPr>
        <w:t>build.gradle</w:t>
      </w:r>
      <w:proofErr w:type="gramStart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файл</w:t>
      </w:r>
      <w:proofErr w:type="spellEnd"/>
      <w:proofErr w:type="gramEnd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 xml:space="preserve"> (для приложения маршрутизации и фильтрации), который создается, когда вы выбираете </w:t>
      </w:r>
      <w:proofErr w:type="spellStart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Gradle</w:t>
      </w:r>
      <w:proofErr w:type="spellEnd"/>
      <w:r w:rsidRPr="00781B30">
        <w:rPr>
          <w:rFonts w:ascii="Arial" w:eastAsia="Times New Roman" w:hAnsi="Arial" w:cs="Arial"/>
          <w:color w:val="808080" w:themeColor="background1" w:themeShade="80"/>
          <w:sz w:val="16"/>
          <w:szCs w:val="16"/>
          <w:lang w:eastAsia="ru-RU"/>
        </w:rPr>
        <w:t>: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plugins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id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org.springframework.boot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 version '2.3.7.RELEASE'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id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io.spring.dependency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-management' version '1.0.10.RELEASE'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id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'java'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group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=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com.example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version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= '0.0.1-SNAPSHOT'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sourceCompatibility</w:t>
      </w:r>
      <w:proofErr w:type="spellEnd"/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= '11'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repositories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mavenCentral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()</w:t>
      </w:r>
      <w:proofErr w:type="gramEnd"/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ext</w:t>
      </w:r>
      <w:proofErr w:type="spellEnd"/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set(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springCloudVersion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', "Hoxton.SR9")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dependencies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implementation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org.springframework.boot:spring-boot-starter-web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implementation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org.springframework.cloud:spring-cloud-starter-netflix-zuul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testImplementation(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'org.springframework.boot:spring-boot-starter-test')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exclude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group: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org.junit.vintage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', module: '</w:t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junit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-vintage-engine'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dependencyManagement</w:t>
      </w:r>
      <w:proofErr w:type="spellEnd"/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imports</w:t>
      </w:r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{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mavenBom</w:t>
      </w:r>
      <w:proofErr w:type="spellEnd"/>
      <w:proofErr w:type="gram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 xml:space="preserve"> "org.springframework.cloud:spring-cloud-dependencies:${springCloudVersion}"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ab/>
      </w: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}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proofErr w:type="spellStart"/>
      <w:proofErr w:type="gram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test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 {</w:t>
      </w:r>
      <w:proofErr w:type="gramEnd"/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ab/>
      </w:r>
      <w:proofErr w:type="spellStart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useJUnitPlatform</w:t>
      </w:r>
      <w:proofErr w:type="spellEnd"/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()</w:t>
      </w:r>
    </w:p>
    <w:p w:rsidR="00176F7C" w:rsidRPr="00781B30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 w:rsidRPr="00781B30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76F7C" w:rsidRPr="00176F7C" w:rsidTr="00176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F7C" w:rsidRPr="00176F7C" w:rsidRDefault="00176F7C" w:rsidP="0078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6F7C" w:rsidRPr="00176F7C" w:rsidRDefault="00176F7C" w:rsidP="0078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76F7C" w:rsidRPr="00987AC7" w:rsidRDefault="00176F7C" w:rsidP="00781B30">
      <w:pPr>
        <w:spacing w:before="600" w:after="0" w:line="240" w:lineRule="auto"/>
        <w:outlineLvl w:val="1"/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</w:pPr>
      <w:r w:rsidRPr="00987AC7"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  <w:lastRenderedPageBreak/>
        <w:t>Созда</w:t>
      </w:r>
      <w:r w:rsidR="00441221"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  <w:t>ем</w:t>
      </w:r>
      <w:r w:rsidRPr="00987AC7"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  <w:t xml:space="preserve"> пограничную службу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Cloud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Netflix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включает встроенный прокси-сервер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который можно включить с помощью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EnableZuulProxy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аннотации</w:t>
      </w:r>
      <w:proofErr w:type="spellEnd"/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Это превратит приложение шлюза в обратный прокси-сервер, который пересылает соответствующие вызовы другим службам, например, нашему книжному приложению.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Откройте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RoutingAndFilteringGatewayApplicationGatewayApplication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класс приложения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Gateway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 добавьте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EnableZuulProxy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аннотацию</w:t>
      </w:r>
      <w:proofErr w:type="spellEnd"/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как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gateway/src/main/java/com/example/routingandfilteringgateway/RoutingAndFilteringGatewayApplication.java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показано в следующем листинге:</w:t>
      </w:r>
    </w:p>
    <w:p w:rsidR="00176F7C" w:rsidRPr="00987AC7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package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com.example.routingandfilteringgateway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87AC7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</w:p>
    <w:p w:rsidR="00176F7C" w:rsidRPr="00987AC7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org.springframework.boot.SpringApplication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87AC7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org.springframework.boot.autoconfigure.SpringBootApplication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87AC7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org.springframework.cloud.netflix.zuul.EnableZuulProxy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87AC7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org.springframework.context.annotation.Bean</w:t>
      </w:r>
      <w:proofErr w:type="spell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87AC7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87AC7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com.example.routingandfilteringgateway.filters.pre.SimpleFilter;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EnableZuulProxy</w:t>
      </w:r>
      <w:proofErr w:type="spellEnd"/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SpringBootApplication</w:t>
      </w:r>
      <w:proofErr w:type="spellEnd"/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RoutingAndFilteringGatewayApplication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static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void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main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String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[]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SpringApplication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RoutingAndFilteringGatewayApplication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@Bean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new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176F7C" w:rsidRPr="00176F7C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176F7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CB5DA5" w:rsidRDefault="00176F7C" w:rsidP="00CB5DA5">
      <w:pPr>
        <w:spacing w:before="24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Чтобы пересылать запросы от приложения </w:t>
      </w:r>
      <w:proofErr w:type="spellStart"/>
      <w:r w:rsidRPr="00C31FC3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Gateway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вам необходимо указать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="00CB5DA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:rsidR="00CB5DA5" w:rsidRDefault="00CB5DA5" w:rsidP="00CB5DA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маршруты, которые он должен отслеживать, </w:t>
      </w:r>
    </w:p>
    <w:p w:rsidR="00CB5DA5" w:rsidRDefault="00CB5DA5" w:rsidP="00C31FC3">
      <w:pPr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службы, которым следует пересылать запросы, сделанные по этим маршрутам. </w:t>
      </w:r>
    </w:p>
    <w:p w:rsidR="00176F7C" w:rsidRPr="00176F7C" w:rsidRDefault="00176F7C" w:rsidP="00CB5DA5">
      <w:pPr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 указываем маршруты, устанавливая свойства в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zuul.routes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 Каждый из 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наших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микросервисов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может иметь запись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zuul.routes.NAME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где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NAME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имя приложения (сохраненное в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spring.application.name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  <w:r w:rsidR="00CB5DA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файле </w:t>
      </w:r>
      <w:r w:rsidR="00CB5DA5" w:rsidRPr="00CB5DA5">
        <w:rPr>
          <w:rFonts w:ascii="Arial" w:eastAsia="Times New Roman" w:hAnsi="Arial" w:cs="Arial"/>
          <w:b/>
          <w:i/>
          <w:color w:val="333333"/>
          <w:sz w:val="20"/>
          <w:szCs w:val="20"/>
          <w:lang w:val="en-US" w:eastAsia="ru-RU"/>
        </w:rPr>
        <w:t>application</w:t>
      </w:r>
      <w:r w:rsidR="00CB5DA5" w:rsidRPr="00CB5DA5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.</w:t>
      </w:r>
      <w:r w:rsidR="00CB5DA5" w:rsidRPr="00CB5DA5">
        <w:rPr>
          <w:rFonts w:ascii="Arial" w:eastAsia="Times New Roman" w:hAnsi="Arial" w:cs="Arial"/>
          <w:b/>
          <w:i/>
          <w:color w:val="333333"/>
          <w:sz w:val="20"/>
          <w:szCs w:val="20"/>
          <w:lang w:val="en-US" w:eastAsia="ru-RU"/>
        </w:rPr>
        <w:t>properties</w:t>
      </w:r>
      <w:r w:rsidR="00CB5DA5" w:rsidRPr="00CB5DA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="00CB5DA5">
        <w:rPr>
          <w:rFonts w:ascii="Arial" w:eastAsia="Times New Roman" w:hAnsi="Arial" w:cs="Arial"/>
          <w:color w:val="333333"/>
          <w:sz w:val="20"/>
          <w:szCs w:val="20"/>
          <w:u w:val="single"/>
          <w:lang w:eastAsia="ru-RU"/>
        </w:rPr>
        <w:t>смого</w:t>
      </w:r>
      <w:proofErr w:type="spellEnd"/>
      <w:r w:rsidR="00CB5DA5" w:rsidRPr="00CB5DA5">
        <w:rPr>
          <w:rFonts w:ascii="Arial" w:eastAsia="Times New Roman" w:hAnsi="Arial" w:cs="Arial"/>
          <w:color w:val="333333"/>
          <w:sz w:val="20"/>
          <w:szCs w:val="20"/>
          <w:u w:val="single"/>
          <w:lang w:eastAsia="ru-RU"/>
        </w:rPr>
        <w:t xml:space="preserve"> микросервиса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176F7C" w:rsidRPr="00176F7C" w:rsidRDefault="00176F7C" w:rsidP="0044122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Добавьте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application.properties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файл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новый каталог 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 </w:t>
      </w:r>
      <w:proofErr w:type="spellStart"/>
      <w:proofErr w:type="gramEnd"/>
      <w:r w:rsidR="00CB5DA5"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gateway</w:t>
      </w:r>
      <w:proofErr w:type="spellEnd"/>
      <w:r w:rsidR="00CB5DA5"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src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main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resources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 в приложении </w:t>
      </w:r>
      <w:r w:rsidR="00CB5DA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пограничной службы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 Он должен соответствовать следующему </w:t>
      </w:r>
      <w:r w:rsidR="009B29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адресу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(из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gateway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src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main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resources</w:t>
      </w:r>
      <w:proofErr w:type="spellEnd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application.properties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):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zuul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routes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.</w:t>
      </w:r>
      <w:r w:rsidRPr="009B2999">
        <w:rPr>
          <w:rFonts w:ascii="Courier New" w:eastAsia="Times New Roman" w:hAnsi="Courier New" w:cs="Courier New"/>
          <w:b/>
          <w:color w:val="000000"/>
          <w:sz w:val="20"/>
          <w:szCs w:val="20"/>
          <w:bdr w:val="none" w:sz="0" w:space="0" w:color="auto" w:frame="1"/>
          <w:lang w:val="en-US" w:eastAsia="ru-RU"/>
        </w:rPr>
        <w:t>books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=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http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:</w:t>
      </w:r>
      <w:r w:rsidRPr="00576952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ru-RU"/>
        </w:rPr>
        <w:t>//</w:t>
      </w:r>
      <w:proofErr w:type="spellStart"/>
      <w:r w:rsidRPr="00576952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val="en-US" w:eastAsia="ru-RU"/>
        </w:rPr>
        <w:t>localhost</w:t>
      </w:r>
      <w:proofErr w:type="spellEnd"/>
      <w:r w:rsidRPr="00576952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ru-RU"/>
        </w:rPr>
        <w:t>:8090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ribbon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eureka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enabled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=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false</w:t>
      </w:r>
      <w:r w:rsidR="00441221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eastAsia="ru-RU"/>
        </w:rPr>
        <w:t xml:space="preserve"> </w:t>
      </w:r>
      <w:r w:rsidR="00441221" w:rsidRPr="0044122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//отключаем использование </w:t>
      </w:r>
      <w:r w:rsidR="00441221" w:rsidRPr="0044122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Eureka</w:t>
      </w:r>
    </w:p>
    <w:p w:rsidR="00176F7C" w:rsidRPr="00176F7C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server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port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=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eastAsia="ru-RU"/>
        </w:rPr>
        <w:t>8080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Cloud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автоматически устанавливает путь к имени приложения. В этом примере настройте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zuul.routes.books.</w:t>
      </w:r>
      <w:proofErr w:type="gram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url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так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чтобы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отправлял запросы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books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этот URL-адрес.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Обратите внимание на второе свойство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application.properties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файла</w:t>
      </w:r>
      <w:proofErr w:type="spellEnd"/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Cloud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Netflix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использует </w:t>
      </w:r>
      <w:proofErr w:type="spellStart"/>
      <w:r w:rsidR="009B2999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Ribbon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для балансировки нагрузки на стороне клиента. По умолчанию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Ribbon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будет использовать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Netflix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Eureka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для обнаружения сервисов. В этом простом примере </w:t>
      </w:r>
      <w:r w:rsidR="009B29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пропус</w:t>
      </w:r>
      <w:r w:rsidR="009B29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каем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="009B2999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Eureka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поэтому установите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ribbon.eureka.</w:t>
      </w:r>
      <w:proofErr w:type="gram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enabled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значение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false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 Поскольку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Ribbon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теперь не может использовать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Eureka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для поиска сервисов, мы должны указ</w:t>
      </w:r>
      <w:r w:rsidR="009B29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ыва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ть </w:t>
      </w:r>
      <w:proofErr w:type="spellStart"/>
      <w:proofErr w:type="gram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url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для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9B29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микро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сервиса</w:t>
      </w:r>
      <w:r w:rsidR="009B29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9B2999" w:rsidRPr="009B2999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book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176F7C" w:rsidRPr="00987AC7" w:rsidRDefault="00176F7C" w:rsidP="00781B30">
      <w:pPr>
        <w:spacing w:before="600" w:after="0" w:line="240" w:lineRule="auto"/>
        <w:outlineLvl w:val="1"/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</w:pPr>
      <w:r w:rsidRPr="00987AC7">
        <w:rPr>
          <w:rFonts w:ascii="Arial" w:eastAsia="Times New Roman" w:hAnsi="Arial" w:cs="Arial"/>
          <w:b/>
          <w:color w:val="191E1E"/>
          <w:sz w:val="24"/>
          <w:szCs w:val="24"/>
          <w:lang w:eastAsia="ru-RU"/>
        </w:rPr>
        <w:lastRenderedPageBreak/>
        <w:t>Добавить фильтр</w:t>
      </w:r>
    </w:p>
    <w:p w:rsidR="00176F7C" w:rsidRPr="00176F7C" w:rsidRDefault="009B2999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напи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шем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="00176F7C"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pre</w:t>
      </w:r>
      <w:proofErr w:type="gram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фильтр</w:t>
      </w:r>
      <w:proofErr w:type="spell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</w:t>
      </w:r>
      <w:proofErr w:type="spellStart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Cloud</w:t>
      </w:r>
      <w:proofErr w:type="spell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Netflix</w:t>
      </w:r>
      <w:proofErr w:type="spell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подбирает в качестве фильтра все </w:t>
      </w:r>
      <w:r w:rsidR="00176F7C"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="00176F7C"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Bean</w:t>
      </w:r>
      <w:proofErr w:type="gramStart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</w:t>
      </w:r>
      <w:proofErr w:type="spellEnd"/>
      <w:proofErr w:type="gram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расширя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ю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тся </w:t>
      </w:r>
      <w:proofErr w:type="spellStart"/>
      <w:r w:rsidR="00176F7C"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com.netflix.zuul.ZuulFilter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</w:t>
      </w:r>
      <w:proofErr w:type="spellEnd"/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доступн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ы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контексте приложения. В следующем листинге (из </w:t>
      </w:r>
      <w:r w:rsidR="00176F7C"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gateway/src/main/java/com/example/routingandfilteringgateway/filters/pre/SimpleFilter.java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 показан нужный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</w:t>
      </w:r>
      <w:r w:rsidR="00176F7C"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ам фильтр:</w:t>
      </w: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package</w:t>
      </w:r>
      <w:proofErr w:type="gram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com.example.routingandfilteringgateway.filters.pre</w:t>
      </w:r>
      <w:proofErr w:type="spell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javax.servlet.http.HttpServletRequest</w:t>
      </w:r>
      <w:proofErr w:type="spell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com.netflix.zuul.context.RequestContext</w:t>
      </w:r>
      <w:proofErr w:type="spell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com.netflix.zuul.ZuulFilter</w:t>
      </w:r>
      <w:proofErr w:type="spell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org.slf4j.Logger;</w:t>
      </w:r>
    </w:p>
    <w:p w:rsidR="00176F7C" w:rsidRPr="009B2999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9B2999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org.slf4j.LoggerFactory;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extends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ZuulFilter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static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Logger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log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LoggerFactory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getLogger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SimpleFilter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String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filterType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"pre"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filterOrder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shouldFilter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true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Object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run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RequestContext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ctx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RequestContext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getCurrentContext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HttpServletRequest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request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ctx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getRequest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log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info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String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format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576952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"%s request to %s"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getMethod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(),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request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getRequestURL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().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()));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471EAF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471E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null</w:t>
      </w:r>
      <w:r w:rsidRPr="00471EAF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;</w:t>
      </w:r>
    </w:p>
    <w:p w:rsidR="00176F7C" w:rsidRPr="00471EAF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71E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471EAF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}</w:t>
      </w:r>
    </w:p>
    <w:p w:rsidR="00176F7C" w:rsidRPr="00176F7C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0"/>
          <w:szCs w:val="20"/>
          <w:lang w:eastAsia="ru-RU"/>
        </w:rPr>
      </w:pPr>
      <w:r w:rsidRPr="00471EAF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eastAsia="ru-RU"/>
        </w:rPr>
        <w:t>}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Zuul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фильтрует запросы на сохранение и информацию о состоянии 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(и делится ею с помощью)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RequestContext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Вы можете использовать это, чтобы получить, 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HttpServletRequest</w:t>
      </w:r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</w:t>
      </w:r>
      <w:proofErr w:type="spellEnd"/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затем зарегистрировать HTTP-метод и URL-адрес запроса, прежде чем он будет отправлен по пути.</w:t>
      </w:r>
    </w:p>
    <w:p w:rsidR="00176F7C" w:rsidRPr="00176F7C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GatewayApplication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Класс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 аннотацией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SpringBootApplication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которая включает в себя (среди прочих) в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Configuration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аннотации</w:t>
      </w:r>
      <w:proofErr w:type="spellEnd"/>
      <w:proofErr w:type="gram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,</w:t>
      </w:r>
      <w:proofErr w:type="gram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что говорит </w:t>
      </w:r>
      <w:proofErr w:type="spellStart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посмотреть в данном классе для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@</w:t>
      </w:r>
      <w:proofErr w:type="spellStart"/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Bean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определений</w:t>
      </w:r>
      <w:proofErr w:type="spellEnd"/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Поместите фильтр в класс приложения, как показано в следующем листинге (из </w:t>
      </w:r>
      <w:r w:rsidRPr="00176F7C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gateway/src/main/java/com/example/routingandfilteringgateway/RoutingAndFilteringGatewayApplication.java</w:t>
      </w:r>
      <w:r w:rsidRPr="00176F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):</w:t>
      </w: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lastRenderedPageBreak/>
        <w:t>package</w:t>
      </w:r>
      <w:proofErr w:type="gram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com.example.routingandfilteringgateway</w:t>
      </w:r>
      <w:proofErr w:type="spell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org.springframework.boot.SpringApplication</w:t>
      </w:r>
      <w:proofErr w:type="spell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org.springframework.boot.autoconfigure.SpringBootApplication</w:t>
      </w:r>
      <w:proofErr w:type="spell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org.springframework.cloud.netflix.zuul.EnableZuulProxy</w:t>
      </w:r>
      <w:proofErr w:type="spell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org.springframework.context.annotation.Bean</w:t>
      </w:r>
      <w:proofErr w:type="spell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;</w:t>
      </w: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>import</w:t>
      </w:r>
      <w:proofErr w:type="gramEnd"/>
      <w:r w:rsidRPr="00536474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bdr w:val="none" w:sz="0" w:space="0" w:color="auto" w:frame="1"/>
          <w:lang w:val="en-US" w:eastAsia="ru-RU"/>
        </w:rPr>
        <w:t xml:space="preserve"> com.example.routingandfilteringgateway.filters.pre.SimpleFilter;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EnableZuulProxy</w:t>
      </w:r>
      <w:proofErr w:type="spellEnd"/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SpringBootApplication</w:t>
      </w:r>
      <w:proofErr w:type="spellEnd"/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RoutingAndFilteringGatewayApplication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static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void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main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String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[]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SpringApplication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run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RoutingAndFilteringGatewayApplication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class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@Bean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7695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new</w:t>
      </w: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76952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176F7C" w:rsidRPr="00576952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769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176F7C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0"/>
          <w:szCs w:val="20"/>
          <w:lang w:eastAsia="ru-RU"/>
        </w:rPr>
      </w:pPr>
      <w:r w:rsidRPr="00576952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76F7C" w:rsidRPr="00176F7C" w:rsidRDefault="00176F7C" w:rsidP="00781B30">
      <w:pPr>
        <w:spacing w:before="600" w:after="0" w:line="240" w:lineRule="auto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Тестирование вашего приложения</w:t>
      </w:r>
    </w:p>
    <w:p w:rsidR="00176F7C" w:rsidRPr="00536474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Убедитесь, что оба приложения запущены. В браузере посетите одну из конечных точек приложения-книги через приложение </w:t>
      </w:r>
      <w:proofErr w:type="spell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Gateway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 Если вы использовали конфигурацию, показанную в этом руководстве, вы можете получить доступ к приложению </w:t>
      </w:r>
      <w:r w:rsidR="000557E8" w:rsidRPr="00EA5E09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book</w:t>
      </w: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0557E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</w:t>
      </w: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прям</w:t>
      </w:r>
      <w:r w:rsidR="000557E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ую</w:t>
      </w:r>
      <w:r w:rsidR="00EA5E0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EA5E09" w:rsidRPr="00EA5E0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 адресу</w:t>
      </w: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localhost:8090/</w:t>
      </w:r>
      <w:proofErr w:type="spellStart"/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available</w:t>
      </w:r>
      <w:proofErr w:type="spellEnd"/>
      <w:r w:rsidR="000557E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или ч</w:t>
      </w: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ерез службу шлюза по адресу </w:t>
      </w:r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localhost:8080/</w:t>
      </w:r>
      <w:proofErr w:type="spellStart"/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books</w:t>
      </w:r>
      <w:proofErr w:type="spellEnd"/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/</w:t>
      </w:r>
      <w:proofErr w:type="spellStart"/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available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bookmarkStart w:id="0" w:name="_GoBack"/>
      <w:bookmarkEnd w:id="0"/>
    </w:p>
    <w:p w:rsidR="00176F7C" w:rsidRPr="00536474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Посетите одну из конечных точек службы </w:t>
      </w:r>
      <w:proofErr w:type="spell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Book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gram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 </w:t>
      </w:r>
      <w:proofErr w:type="gramEnd"/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localhost:8080/books/available</w:t>
      </w: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или </w:t>
      </w:r>
      <w:r w:rsidRPr="00536474">
        <w:rPr>
          <w:rFonts w:ascii="Courier New" w:eastAsia="Times New Roman" w:hAnsi="Courier New" w:cs="Courier New"/>
          <w:color w:val="000099"/>
          <w:sz w:val="20"/>
          <w:szCs w:val="20"/>
          <w:bdr w:val="single" w:sz="6" w:space="2" w:color="E1E1E8" w:frame="1"/>
          <w:lang w:eastAsia="ru-RU"/>
        </w:rPr>
        <w:t>localhost:8080/books/checked-out</w:t>
      </w: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), и вы должны увидеть метод вашего запроса, зарегистрированный приложением </w:t>
      </w:r>
      <w:proofErr w:type="spell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Gateway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прежде чем он будет передан в приложение </w:t>
      </w:r>
      <w:proofErr w:type="spell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Book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как показано в следующем примере выходных данных журнала:</w:t>
      </w:r>
    </w:p>
    <w:p w:rsidR="00176F7C" w:rsidRPr="00536474" w:rsidRDefault="00176F7C" w:rsidP="00781B3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0"/>
          <w:szCs w:val="20"/>
          <w:lang w:val="en-US" w:eastAsia="ru-RU"/>
        </w:rPr>
      </w:pP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2019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-</w:t>
      </w: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10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-</w:t>
      </w: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02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10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58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34.694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INFO</w:t>
      </w:r>
      <w:proofErr w:type="gramEnd"/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11608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---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nio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-</w:t>
      </w: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8080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-</w:t>
      </w:r>
      <w:r w:rsidRPr="00536474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exec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-</w:t>
      </w:r>
      <w:r w:rsidRPr="00536474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4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filters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pre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536474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SimpleFilter</w:t>
      </w:r>
      <w:proofErr w:type="spellEnd"/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5364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GET request to http</w:t>
      </w:r>
      <w:r w:rsidRPr="00536474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536474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val="en-US" w:eastAsia="ru-RU"/>
        </w:rPr>
        <w:t>//localhost:8080/books/available</w:t>
      </w:r>
    </w:p>
    <w:p w:rsidR="00176F7C" w:rsidRPr="00176F7C" w:rsidRDefault="00176F7C" w:rsidP="00781B30">
      <w:pPr>
        <w:spacing w:before="600" w:after="0" w:line="240" w:lineRule="auto"/>
        <w:outlineLvl w:val="1"/>
        <w:rPr>
          <w:rFonts w:ascii="Arial" w:eastAsia="Times New Roman" w:hAnsi="Arial" w:cs="Arial"/>
          <w:color w:val="191E1E"/>
          <w:sz w:val="36"/>
          <w:szCs w:val="36"/>
          <w:lang w:eastAsia="ru-RU"/>
        </w:rPr>
      </w:pPr>
      <w:r w:rsidRPr="00176F7C">
        <w:rPr>
          <w:rFonts w:ascii="Arial" w:eastAsia="Times New Roman" w:hAnsi="Arial" w:cs="Arial"/>
          <w:color w:val="191E1E"/>
          <w:sz w:val="36"/>
          <w:szCs w:val="36"/>
          <w:lang w:eastAsia="ru-RU"/>
        </w:rPr>
        <w:t>Резюме</w:t>
      </w:r>
    </w:p>
    <w:p w:rsidR="00176F7C" w:rsidRPr="00536474" w:rsidRDefault="00176F7C" w:rsidP="00781B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Поздравляю! Вы использовали </w:t>
      </w:r>
      <w:proofErr w:type="spell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Spring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для разработки приложения пограничного сервиса, которое может </w:t>
      </w:r>
      <w:proofErr w:type="spell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проксировать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фильтровать запросы для </w:t>
      </w:r>
      <w:proofErr w:type="gram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ваших</w:t>
      </w:r>
      <w:proofErr w:type="gram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микросервисов</w:t>
      </w:r>
      <w:proofErr w:type="spellEnd"/>
      <w:r w:rsidRPr="0053647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C53A90" w:rsidRDefault="00C53A90"/>
    <w:sectPr w:rsidR="00C53A90" w:rsidSect="00176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1B41"/>
    <w:multiLevelType w:val="multilevel"/>
    <w:tmpl w:val="A4E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20752C"/>
    <w:multiLevelType w:val="multilevel"/>
    <w:tmpl w:val="E7E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B1717A"/>
    <w:multiLevelType w:val="multilevel"/>
    <w:tmpl w:val="2D6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B71AC3"/>
    <w:multiLevelType w:val="multilevel"/>
    <w:tmpl w:val="C53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7C"/>
    <w:rsid w:val="000557E8"/>
    <w:rsid w:val="00176F7C"/>
    <w:rsid w:val="002245C6"/>
    <w:rsid w:val="00242CDA"/>
    <w:rsid w:val="00441221"/>
    <w:rsid w:val="00471EAF"/>
    <w:rsid w:val="00536474"/>
    <w:rsid w:val="00781B30"/>
    <w:rsid w:val="00987AC7"/>
    <w:rsid w:val="009B2999"/>
    <w:rsid w:val="00A05FC5"/>
    <w:rsid w:val="00C31FC3"/>
    <w:rsid w:val="00C53A90"/>
    <w:rsid w:val="00CB5DA5"/>
    <w:rsid w:val="00E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6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3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8882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9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8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8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0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ts" TargetMode="External"/><Relationship Id="rId13" Type="http://schemas.openxmlformats.org/officeDocument/2006/relationships/hyperlink" Target="https://spring.io/understanding/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radle.org/downloads" TargetMode="External"/><Relationship Id="rId12" Type="http://schemas.openxmlformats.org/officeDocument/2006/relationships/hyperlink" Target="https://github.com/spring-guides/gs-routing-and-filtering/archive/master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spring.io/guides/gs/routing-and-filte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routing-and-filtering/" TargetMode="External"/><Relationship Id="rId10" Type="http://schemas.openxmlformats.org/officeDocument/2006/relationships/hyperlink" Target="https://spring.io/gui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guides/gs/intellij-idea/" TargetMode="External"/><Relationship Id="rId14" Type="http://schemas.openxmlformats.org/officeDocument/2006/relationships/hyperlink" Target="https://github.com/spring-guides/gs-routing-and-filtering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2021-02-15T11:16:00Z</dcterms:created>
  <dcterms:modified xsi:type="dcterms:W3CDTF">2021-02-15T12:40:00Z</dcterms:modified>
</cp:coreProperties>
</file>