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A8" w:rsidRPr="009B4DA8" w:rsidRDefault="009B4DA8" w:rsidP="009B4DA8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9B4DA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Используйте Stream API проще (или не используйте вообще)</w:t>
      </w:r>
    </w:p>
    <w:p w:rsidR="009B4DA8" w:rsidRPr="009B4DA8" w:rsidRDefault="009B4DA8" w:rsidP="00F92A08">
      <w:pPr>
        <w:shd w:val="clear" w:color="auto" w:fill="FFFFFF"/>
        <w:spacing w:after="0" w:line="240" w:lineRule="auto"/>
        <w:ind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появлением Java 8 Stream API позволило программистам писать существенно короче то, что раньше занимало много строк кода. Однако оказалось, что многие даже с использованием Stream API пишут длиннее, чем надо. Причём это не только делает код длиннее и усложняет его понимание, но иногда приводит к существенному провалу производительности. Не всегда понятно, почему люди так пишут. Возможно, они прочитали только небольшой кусок документации, а про другие возможности не слышали. Или вообще документацию не читали, просто видели где-то пример и решили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сделать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похоже. Иногда это напоминает анекдот про «задача сведена к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предыдущей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этой статье я собрал те примеры, с которыми столкнулся в практике. Надеюсь, после такого ликбеза код программистов станет чуточку красивее и быстрее. Большинство этих штук IDE поможет вам исправить, но IDE всё-таки не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всесильна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голову не заменяет.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habracut"/>
      <w:bookmarkEnd w:id="0"/>
    </w:p>
    <w:p w:rsidR="009B4DA8" w:rsidRPr="005065C3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5065C3">
        <w:rPr>
          <w:rFonts w:ascii="Arial" w:eastAsia="Times New Roman" w:hAnsi="Arial" w:cs="Arial"/>
          <w:b/>
          <w:bCs/>
          <w:color w:val="222222"/>
          <w:sz w:val="28"/>
          <w:szCs w:val="28"/>
          <w:lang w:eastAsia="ru-RU"/>
        </w:rPr>
        <w:t xml:space="preserve">1. </w:t>
      </w:r>
      <w:proofErr w:type="spellStart"/>
      <w:r w:rsidRPr="005065C3">
        <w:rPr>
          <w:rFonts w:ascii="Arial" w:eastAsia="Times New Roman" w:hAnsi="Arial" w:cs="Arial"/>
          <w:b/>
          <w:bCs/>
          <w:color w:val="222222"/>
          <w:sz w:val="28"/>
          <w:szCs w:val="28"/>
          <w:lang w:eastAsia="ru-RU"/>
        </w:rPr>
        <w:t>Стрим</w:t>
      </w:r>
      <w:proofErr w:type="spellEnd"/>
      <w:r w:rsidRPr="005065C3">
        <w:rPr>
          <w:rFonts w:ascii="Arial" w:eastAsia="Times New Roman" w:hAnsi="Arial" w:cs="Arial"/>
          <w:b/>
          <w:bCs/>
          <w:color w:val="222222"/>
          <w:sz w:val="28"/>
          <w:szCs w:val="28"/>
          <w:lang w:eastAsia="ru-RU"/>
        </w:rPr>
        <w:t xml:space="preserve"> из коллекции без промежуточных операций обычно не </w:t>
      </w:r>
      <w:proofErr w:type="gramStart"/>
      <w:r w:rsidRPr="005065C3">
        <w:rPr>
          <w:rFonts w:ascii="Arial" w:eastAsia="Times New Roman" w:hAnsi="Arial" w:cs="Arial"/>
          <w:b/>
          <w:bCs/>
          <w:color w:val="222222"/>
          <w:sz w:val="28"/>
          <w:szCs w:val="28"/>
          <w:lang w:eastAsia="ru-RU"/>
        </w:rPr>
        <w:t>нужен</w:t>
      </w:r>
      <w:proofErr w:type="gramEnd"/>
    </w:p>
    <w:p w:rsidR="009B4DA8" w:rsidRPr="005065C3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9B4DA8" w:rsidRPr="005065C3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5065C3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Если у вас промежуточных операций нет, часто можно и нужно обойтись без </w:t>
      </w:r>
      <w:proofErr w:type="spellStart"/>
      <w:r w:rsidRPr="005065C3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стрима</w:t>
      </w:r>
      <w:proofErr w:type="spellEnd"/>
      <w:r w:rsidRPr="005065C3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5065C3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1.1. </w:t>
      </w:r>
      <w:proofErr w:type="spellStart"/>
      <w:proofErr w:type="gramStart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collection.stream</w:t>
      </w:r>
      <w:proofErr w:type="spellEnd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).</w:t>
      </w:r>
      <w:proofErr w:type="spellStart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forEach</w:t>
      </w:r>
      <w:proofErr w:type="spellEnd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()</w:t>
      </w:r>
      <w:r w:rsidR="0075595C"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collection.forEach</w:t>
      </w:r>
      <w:proofErr w:type="spellEnd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()</w:t>
      </w:r>
    </w:p>
    <w:p w:rsidR="009B4DA8" w:rsidRPr="0075595C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Хотите что-то сделать для всех элементов коллекции? Замечательно. Но зачем вам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 Напишите просто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collection.forEach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большинстве случаев это одно и то же, но короче и производит меньше мусора. Некоторые боятся, что различие в функциональности есть, но не могут толком объяснить, какое оно. Говорят, мол,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forEach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не гарантирует порядок. Как раз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стриме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спецификации не гарантирует (по факту он есть), а без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стрима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упорядоченных коллекций гарантирует. Если порядок вам не нужен, вам не станет хуже, если он появится. Единственное отличие </w:t>
      </w:r>
      <w:r w:rsidR="005602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стандартной библиотеки, которое мне известно — это синхронизированные коллекции, созданные через</w:t>
      </w:r>
      <w:r w:rsidR="00560267" w:rsidRPr="005602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Collections.synchronizedXyz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560267" w:rsidRPr="005602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этом случае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collection.forEach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синхронизирует всю операцию, тогда как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forEach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 синхронизирует ничего. Скорее всего, если вы уж используете синхронизированные коллекции, вам всё-таки синхронизация нужна, поэтому станет только лучше.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5065C3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1.2. </w:t>
      </w:r>
      <w:proofErr w:type="spellStart"/>
      <w:proofErr w:type="gram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collection.stream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).collect(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Collectors.toList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())</w:t>
      </w:r>
      <w:r w:rsidR="0075595C"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new </w:t>
      </w:r>
      <w:proofErr w:type="spellStart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ArrayList</w:t>
      </w:r>
      <w:proofErr w:type="spellEnd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&lt;&gt;(collection)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Собираетесь преобразовать произвольную коллекцию в список? Замечательно.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Начиная с Java 1.2 у вас есть отличная возможность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этого: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ArrayList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&lt;&gt;(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(ну хорошо, до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5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дженериков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было). Это не только короче, но и быстрее и опять же создаст меньше мусора в куче. Может быть значительно меньше, так как в большинстве случаев у вас выделится один массив нужного размера, тогда как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добавлять элементы по одному, растягивая по мере необходимости. Аналогично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вместо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stream().collect(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toSet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())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создаём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new 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HashSet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&lt;&gt;()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вместо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stream().collect(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toCollection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TreeSet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::new))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— </w:t>
      </w:r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new 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TreeSet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&lt;&gt;()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5065C3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1.3. 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collection.stream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().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toArray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(String[]::new)</w:t>
      </w:r>
      <w:r w:rsidR="0075595C"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collection.toArray</w:t>
      </w:r>
      <w:proofErr w:type="spellEnd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(new String[0])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Новый способ преобразования в массив ничем не лучше старого доброго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collection.toArray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[0])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Опять же: так как на пути меньше абстракций,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преобразование может оказаться более эффективно. Во всяком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случае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стрима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вам не нужен.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5065C3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1.4. </w:t>
      </w:r>
      <w:proofErr w:type="spellStart"/>
      <w:proofErr w:type="gramStart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collection.stream</w:t>
      </w:r>
      <w:proofErr w:type="spellEnd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).max(</w:t>
      </w:r>
      <w:proofErr w:type="spellStart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Comparator.naturalOrder</w:t>
      </w:r>
      <w:proofErr w:type="spellEnd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()).get()</w:t>
      </w:r>
      <w:r w:rsidR="0075595C"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Collections.max</w:t>
      </w:r>
      <w:proofErr w:type="spellEnd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(collection)</w:t>
      </w:r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/ </w:t>
      </w:r>
      <w:proofErr w:type="spellStart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Collections.max</w:t>
      </w:r>
      <w:proofErr w:type="spellEnd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(collection, comparator)</w:t>
      </w:r>
    </w:p>
    <w:p w:rsidR="009B4DA8" w:rsidRPr="0075595C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Есть замечательный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Collections.max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почему-то незаслуженно многими забыт. Вызов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сделает то же самое и опять же с меньшим количеством мусора. Если у вас свой компаратор, используйте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подойдёт хуже, если вы хотите специально обработать пустую коллекцию, тогда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более оправдан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Цепочка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collection.stream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().max(comparator).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orElse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(null)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смотрится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лучше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чем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collection.isEmpty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()</w:t>
      </w:r>
      <w:proofErr w:type="gram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?</w:t>
      </w:r>
      <w:proofErr w:type="gram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null : </w:t>
      </w:r>
      <w:proofErr w:type="spellStart"/>
      <w:proofErr w:type="gram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Collections.max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gram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collection, comparator)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75595C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1.5. </w:t>
      </w:r>
      <w:proofErr w:type="spellStart"/>
      <w:proofErr w:type="gramStart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collection.stream</w:t>
      </w:r>
      <w:proofErr w:type="spellEnd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).count()</w:t>
      </w:r>
      <w:r w:rsidR="0075595C" w:rsidRPr="0075595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collection.size</w:t>
      </w:r>
      <w:proofErr w:type="spellEnd"/>
      <w:r w:rsidR="0075595C" w:rsidRPr="005065C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()</w:t>
      </w:r>
    </w:p>
    <w:p w:rsidR="009B4DA8" w:rsidRPr="0075595C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совсем ни в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какие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ворота не лезет: есть ведь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collection.size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! Если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9 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отработает быстро, то в Java 8 этот вызов всегда пересчитывает все элементы, даже если размер очевиден. Не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делайте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2. </w:t>
      </w: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Поиск</w:t>
      </w: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элемента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FE255B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2.1. </w:t>
      </w:r>
      <w:proofErr w:type="spellStart"/>
      <w:proofErr w:type="gram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stream.filter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condition).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findFirst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().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isPresent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()</w:t>
      </w:r>
      <w:r w:rsidR="00FE255B" w:rsidRPr="00FE255B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FE255B" w:rsidRPr="00FE255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stream.anyMatch</w:t>
      </w:r>
      <w:proofErr w:type="spellEnd"/>
      <w:r w:rsidR="00FE255B" w:rsidRPr="00FE255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(condition)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Такой код вижу на удивление часто. Суть его: проверить, выполняется ли условие для какого-то элемента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стрима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Именно для этого есть специальный метод: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stream.anyMatch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Зачем вам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Optional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043162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2.2</w:t>
      </w:r>
      <w:proofErr w:type="gramStart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. !</w:t>
      </w:r>
      <w:proofErr w:type="spellStart"/>
      <w:proofErr w:type="gramEnd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stream.anyMatch</w:t>
      </w:r>
      <w:proofErr w:type="spellEnd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(condition)</w:t>
      </w:r>
      <w:r w:rsidR="00043162"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-  </w:t>
      </w:r>
      <w:proofErr w:type="spellStart"/>
      <w:r w:rsidR="00043162" w:rsidRPr="0004316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stream.noneMatch</w:t>
      </w:r>
      <w:proofErr w:type="spellEnd"/>
      <w:r w:rsidR="00043162" w:rsidRPr="0004316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(condition)</w:t>
      </w:r>
    </w:p>
    <w:p w:rsidR="009B4DA8" w:rsidRPr="00043162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 некоторые поспорят, но я считаю, что использовать специальный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stream.noneMatch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более выразительно. А вот если и в условии отрицание: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!</w:t>
      </w:r>
      <w:proofErr w:type="spellStart"/>
      <w:proofErr w:type="gram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stream.anyMatch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(x -&gt; !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(x))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тут однозначно лучше написать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stream.allMatch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(x -&gt;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(x))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Тот, кто будет читать код, скажет вам спасибо.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043162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2.3. </w:t>
      </w:r>
      <w:proofErr w:type="spellStart"/>
      <w:proofErr w:type="gramStart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stream.map</w:t>
      </w:r>
      <w:proofErr w:type="spellEnd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condition).</w:t>
      </w:r>
      <w:proofErr w:type="spellStart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anyMatch</w:t>
      </w:r>
      <w:proofErr w:type="spellEnd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(b -&gt; b)</w:t>
      </w:r>
      <w:r w:rsidR="00043162"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043162" w:rsidRPr="0004316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stream.anyMatch</w:t>
      </w:r>
      <w:proofErr w:type="spellEnd"/>
      <w:r w:rsidR="00043162" w:rsidRPr="0004316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(condition)</w:t>
      </w:r>
    </w:p>
    <w:p w:rsidR="009B4DA8" w:rsidRPr="00043162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такой странный код иногда пишут, чтобы запутать коллег. Если увидите такое, знайте, что это просто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stream.anyMatch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Здесь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же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вариации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тему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вроде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stream.map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(condition).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noneMatch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(Boolean::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booleanValue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stream.map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(condition).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allMatch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Boolean.TRUE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::equals)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3. </w:t>
      </w: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Создание</w:t>
      </w: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стрима</w:t>
      </w:r>
      <w:proofErr w:type="spellEnd"/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043162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3.1. </w:t>
      </w:r>
      <w:proofErr w:type="spellStart"/>
      <w:proofErr w:type="gram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Collections.emptyList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).stream()</w:t>
      </w:r>
      <w:r w:rsidR="00043162"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043162" w:rsidRPr="00043162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Stream.empty</w:t>
      </w:r>
      <w:proofErr w:type="spellEnd"/>
      <w:r w:rsidR="00043162" w:rsidRPr="00043162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()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Нужен пустой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 Бывает, ничего страшного. И для этого есть специальный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Stream.empty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Производительность одинаковая, но короче и понятнее.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emptySet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здесь не отличается от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emptyList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043162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3.2. </w:t>
      </w:r>
      <w:proofErr w:type="spellStart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Collections.singleton</w:t>
      </w:r>
      <w:proofErr w:type="spellEnd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(x).</w:t>
      </w:r>
      <w:proofErr w:type="gramStart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stream(</w:t>
      </w:r>
      <w:proofErr w:type="gramEnd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)</w:t>
      </w:r>
      <w:r w:rsidR="00043162"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043162" w:rsidRPr="0004316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Stream.of</w:t>
      </w:r>
      <w:proofErr w:type="spellEnd"/>
      <w:r w:rsidR="00043162" w:rsidRPr="0004316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(x)</w:t>
      </w:r>
    </w:p>
    <w:p w:rsidR="009B4DA8" w:rsidRPr="00043162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И тут можно упростить жизнь: если вам потребовался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одного элемента, пишите просто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Stream.of(x)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Опять же без разницы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singleton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singletonList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когда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стриме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один элемент, никого не волнует, упорядочен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нет.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043162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3.3. </w:t>
      </w:r>
      <w:proofErr w:type="spellStart"/>
      <w:proofErr w:type="gramStart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Arrays.asList</w:t>
      </w:r>
      <w:proofErr w:type="spellEnd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array).stream()</w:t>
      </w:r>
      <w:r w:rsidR="00043162" w:rsidRPr="0004316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043162" w:rsidRPr="0004316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Stream.of</w:t>
      </w:r>
      <w:proofErr w:type="spellEnd"/>
      <w:r w:rsidR="00043162" w:rsidRPr="0004316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(array)</w:t>
      </w:r>
    </w:p>
    <w:p w:rsidR="009B4DA8" w:rsidRPr="00043162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Развитие этой же темы. Люди почему-то так делают, хотя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Stream.of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отработает не хуже. Если вы указываете элементы явно 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Arrays.asList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(x, y, z).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Stream.of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(x, y, z)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тоже сработает. Аналогично с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EnumSet.of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(x, y, z).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Вам же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нужен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не коллекция, так и создавайте сразу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0B1433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3.4. </w:t>
      </w:r>
      <w:proofErr w:type="spellStart"/>
      <w:proofErr w:type="gram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Collections.nCopies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N, "ignored").stream().map(ignored -&gt; new 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MyObject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())</w:t>
      </w:r>
      <w:r w:rsidR="000B1433" w:rsidRPr="000B143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0B1433" w:rsidRPr="000B143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Stream.generate</w:t>
      </w:r>
      <w:proofErr w:type="spellEnd"/>
      <w:r w:rsidR="000B1433" w:rsidRPr="000B143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(() -&gt; new </w:t>
      </w:r>
      <w:proofErr w:type="spellStart"/>
      <w:r w:rsidR="000B1433" w:rsidRPr="000B143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MyObject</w:t>
      </w:r>
      <w:proofErr w:type="spellEnd"/>
      <w:r w:rsidR="000B1433" w:rsidRPr="000B143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()).limit(N)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Нужен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N одинаковых объектов? Тогда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nCopies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ваш выбор. А вот если нужно сгенерировать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N объектов, созданных одним и тем же способом, то тут красивее и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оптимальнее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воспользоваться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Stream.generate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(() -&gt;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MyObject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limit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(N)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0B1433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3.5. </w:t>
      </w:r>
      <w:proofErr w:type="spellStart"/>
      <w:proofErr w:type="gram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IntStream.range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from, to).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mapToObj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idx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-&gt; array[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idx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])</w:t>
      </w:r>
      <w:r w:rsidR="000B1433" w:rsidRPr="000B143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0B1433" w:rsidRPr="000B143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Arrays.stream</w:t>
      </w:r>
      <w:proofErr w:type="spellEnd"/>
      <w:r w:rsidR="000B1433" w:rsidRPr="000B143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(array, from, to)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Нужен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куска массива? Есть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специальный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Arrays.stream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(array, from, to)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Опять же короче и меньше мусора,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плюс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 как массив больше не захвачен лямбдой, он не обязан быть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effectively-final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Понятно, если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from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0, а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array.length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тогда вам просто нужен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причём тут код станет приятнее, даже если в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mapToObj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что-то более сложное. Например,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IntStream.range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(0,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strings.length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mapToObj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-&gt;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strings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].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trim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легко превращается в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strings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::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trim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Более хитрая вариация на тему —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IntStream.range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(0,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Math.min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array.length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mapToObj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-&gt;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])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Немножко подумав, понимаешь, что это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limit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4. Ненужные и сложные коллекторы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Иногда люди изучают коллекторы и всё пытаются делать через них. Однако не всегда они нужны.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0B1433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143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4.1. </w:t>
      </w:r>
      <w:proofErr w:type="spellStart"/>
      <w:proofErr w:type="gramStart"/>
      <w:r w:rsidRPr="000B143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stream.collect</w:t>
      </w:r>
      <w:proofErr w:type="spellEnd"/>
      <w:r w:rsidRPr="000B143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0B143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Collectors.counting</w:t>
      </w:r>
      <w:proofErr w:type="spellEnd"/>
      <w:r w:rsidRPr="000B143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())</w:t>
      </w:r>
      <w:r w:rsidR="000B1433" w:rsidRPr="000B143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0B1433" w:rsidRPr="000B143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stream.count</w:t>
      </w:r>
      <w:proofErr w:type="spellEnd"/>
      <w:r w:rsidR="000B1433" w:rsidRPr="000B1433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()</w:t>
      </w:r>
    </w:p>
    <w:p w:rsidR="009B4DA8" w:rsidRPr="000B1433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Многие коллекторы нужны только как вторичные в сложных каскадных операциях вроде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groupingBy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Коллектор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как раз из них. Пишите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stream.count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не мучайтесь. Опять же если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9 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может иногда выполниться за константное время, то коллектор всегда будет пересчитывать элементы. А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8 коллектор</w:t>
      </w:r>
      <w:r w:rsidR="000B14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ещё и боксит зазря (я это исправил в Java 9). Из этой же оперы коллекторы</w:t>
      </w:r>
      <w:r w:rsidR="000B14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minBy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(есть </w:t>
      </w:r>
      <w:r w:rsidR="000B14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етоды</w:t>
      </w:r>
      <w:r w:rsidR="000B14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="000B143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="000B14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</w:t>
      </w:r>
      <w:r w:rsidR="000B14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reducing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="000B143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(используйте</w:t>
      </w:r>
      <w:r w:rsidR="000B14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reduce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</w:t>
      </w:r>
      <w:r w:rsidR="000B14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mapping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="000B143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(просто добавьте шаг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затем воспользуйтесь вторичным коллектором напрямую).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9 добавились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filtering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flatMapping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которые также дублируют соответствующие промежуточные операции.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D25C7F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4.2. </w:t>
      </w:r>
      <w:proofErr w:type="spellStart"/>
      <w:proofErr w:type="gram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groupingBy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classifier, 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collectingAndThen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maxBy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(comparator), Optional::get))</w:t>
      </w:r>
      <w:r w:rsidR="00D25C7F" w:rsidRPr="00D25C7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D25C7F" w:rsidRPr="00D25C7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toMap</w:t>
      </w:r>
      <w:proofErr w:type="spellEnd"/>
      <w:r w:rsidR="00D25C7F" w:rsidRPr="00D25C7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(classifier, identity(), </w:t>
      </w:r>
      <w:proofErr w:type="spellStart"/>
      <w:r w:rsidR="00D25C7F" w:rsidRPr="00D25C7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maxBy</w:t>
      </w:r>
      <w:proofErr w:type="spellEnd"/>
      <w:r w:rsidR="00D25C7F" w:rsidRPr="00D25C7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(comparator))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Частая задача: хочется сгруппировать элементы по классификатору, выбрав в каждой группе максимум. В SQL это выглядит просто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SELECT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classifier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MAX(...) FROM ... GROUP BY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classifier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Видимо, пытаясь перенести опыт SQL, люди пытаются использовать тот же самый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groupingBy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Stream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API. Казалось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должно сработать</w:t>
      </w:r>
      <w:r w:rsidR="00D25C7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groupingBy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classifier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="00D25C7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 нет. Коллектор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возвращает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Optional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Но мы-то знаем, что вложенный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Optional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всегда не пуст, так как в каждой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группе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крайней мере один элемент есть. Поэтому приходится добавлять некрасивые шаги вроде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collectingAndThen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всё начинает выглядеть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совсем чудовищно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Однако отступив на шаг назад, можно понять, что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groupingBy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тут не нужен. Есть другой замечательный коллектор —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toMap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это как раз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надо. Мы просто хотим собрать элементы в </w:t>
      </w:r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где ключом будет классификатор, а значением сам элемент. В случае же дубликата выберем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больший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них. Для этого, кстати, есть</w:t>
      </w:r>
      <w:r w:rsidR="00D25C7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BinaryOperator.maxBy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="00D25C7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который можно статически импортировать вместо одноимённого коллектора. В результате имеем: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toMap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classifier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identity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(),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maxBy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вы порываетесь использовать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groupingBy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вторичным коллектором у вас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maxBy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minBy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reducing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(возможно, с промежуточным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mapping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посмотрите в сторону коллектора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toMap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может полегчать.</w:t>
      </w:r>
      <w:proofErr w:type="gramEnd"/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762DF" w:rsidRDefault="006762DF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5. Не считайте то, что не нужно считать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6762DF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5.1. </w:t>
      </w:r>
      <w:proofErr w:type="spellStart"/>
      <w:proofErr w:type="gram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listOfLists.stream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).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flatMap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(List::stream).count()</w:t>
      </w:r>
      <w:r w:rsidR="006762DF"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listOfLists.stream</w:t>
      </w:r>
      <w:proofErr w:type="spellEnd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().</w:t>
      </w:r>
      <w:proofErr w:type="spellStart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mapToInt</w:t>
      </w:r>
      <w:proofErr w:type="spellEnd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(List::size).sum()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Это перекликается с пунктом 1.5. Мы хотим посчитать суммарное число элементов во вложенных коллекциях. Казалось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всё логично: растянем эти коллекции в один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помощью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flatMap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пересчитаем. Однако в большинстве случаев размеры вложенных списков уже посчитаны, хранятся у них в поле и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легко доступны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помощью метода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size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Небольшая модификация существенно увеличит скорость операции: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listOfLists.stream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mapToInt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List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::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size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sum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боитесь, что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переполнится,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mapToLong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тоже сработает.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6762DF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5.2. </w:t>
      </w:r>
      <w:proofErr w:type="gramStart"/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if(</w:t>
      </w:r>
      <w:proofErr w:type="spellStart"/>
      <w:proofErr w:type="gramEnd"/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stream.filter</w:t>
      </w:r>
      <w:proofErr w:type="spellEnd"/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(condition).count() &gt; 0)</w:t>
      </w:r>
      <w:r w:rsidR="006762DF"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stream.anyMatch</w:t>
      </w:r>
      <w:proofErr w:type="spellEnd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(condition)</w:t>
      </w:r>
    </w:p>
    <w:p w:rsidR="009B4DA8" w:rsidRPr="006762DF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Опять же забавный способ записать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stream.anyMatch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Но в отличие от довольно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безобидного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2.1 вы тут теряете короткое замыкание: будут перебраны все элементы, даже если условие сработало на самом первом. Аналогично если вы проверяете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filter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 == 0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лучше воспользоваться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noneMatch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condition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6762DF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5.3. </w:t>
      </w:r>
      <w:proofErr w:type="gramStart"/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if(</w:t>
      </w:r>
      <w:proofErr w:type="spellStart"/>
      <w:proofErr w:type="gramEnd"/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stream.count</w:t>
      </w:r>
      <w:proofErr w:type="spellEnd"/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() &gt; 2)</w:t>
      </w:r>
      <w:r w:rsidR="006762DF"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stream.limit</w:t>
      </w:r>
      <w:proofErr w:type="spellEnd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(3).count()</w:t>
      </w:r>
    </w:p>
    <w:p w:rsidR="009B4DA8" w:rsidRPr="006762DF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Этот случай более хитрый. Вам теперь важно знать, больше двух элементов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стриме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нет. Если вас волнует производительность, возможно, стоит вставить</w:t>
      </w:r>
      <w:r w:rsidR="006762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stream.limit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(3).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6762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Вам ведь не важно, сколько их, если их больше двух.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6. </w:t>
      </w:r>
      <w:r w:rsidRPr="009B4D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Разное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6762DF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6.1. </w:t>
      </w:r>
      <w:proofErr w:type="spellStart"/>
      <w:proofErr w:type="gram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stream.sorted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comparator).</w:t>
      </w:r>
      <w:proofErr w:type="spellStart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findFirst</w:t>
      </w:r>
      <w:proofErr w:type="spellEnd"/>
      <w:r w:rsidRPr="00F92A0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()</w:t>
      </w:r>
      <w:r w:rsidR="006762DF"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stream.min</w:t>
      </w:r>
      <w:proofErr w:type="spellEnd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(comparator)</w:t>
      </w:r>
    </w:p>
    <w:p w:rsidR="009B4DA8" w:rsidRPr="00F92A0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Что хотел сказать автор? Отсортируй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возьми первый элемент. Это же всё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равно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взять минимальный элемент: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stream.min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comparator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Иногда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видишь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даже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stream.sorted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comparator.reversed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()).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findFirst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()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аналогично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stream.max</w:t>
      </w:r>
      <w:proofErr w:type="spellEnd"/>
      <w:r w:rsidRPr="00F92A0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(comparator)</w:t>
      </w:r>
      <w:r w:rsidRPr="00F92A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Реализация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Stream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API не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соптимизирует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тут (хотя могла бы), а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сделает всё как вы сказали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соберёт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промежуточный массив, отсортирует его весь и выдаст вам первый элемент. Вы существенно потеряете в памяти и скорости на такой операции. Ну и, конечно, замена существенно понятнее.</w:t>
      </w:r>
    </w:p>
    <w:p w:rsidR="009B4DA8" w:rsidRPr="009B4DA8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4DA8" w:rsidRPr="006762DF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6.2. </w:t>
      </w:r>
      <w:proofErr w:type="spellStart"/>
      <w:proofErr w:type="gramStart"/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stream.map</w:t>
      </w:r>
      <w:proofErr w:type="spellEnd"/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x -&gt; {</w:t>
      </w:r>
      <w:proofErr w:type="spellStart"/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counter.addAndGet</w:t>
      </w:r>
      <w:proofErr w:type="spellEnd"/>
      <w:r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(x);return x;})</w:t>
      </w:r>
      <w:r w:rsidR="006762DF" w:rsidRPr="006762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 -  </w:t>
      </w:r>
      <w:proofErr w:type="spellStart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stream.peek</w:t>
      </w:r>
      <w:proofErr w:type="spellEnd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(counter::</w:t>
      </w:r>
      <w:proofErr w:type="spellStart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addAndGet</w:t>
      </w:r>
      <w:proofErr w:type="spellEnd"/>
      <w:r w:rsidR="006762DF" w:rsidRPr="006762D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</w:t>
      </w:r>
    </w:p>
    <w:p w:rsidR="009B4DA8" w:rsidRPr="006762DF" w:rsidRDefault="009B4DA8" w:rsidP="009B4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bookmarkStart w:id="1" w:name="_GoBack"/>
      <w:bookmarkEnd w:id="1"/>
    </w:p>
    <w:p w:rsidR="009B4DA8" w:rsidRPr="009B4DA8" w:rsidRDefault="009B4DA8" w:rsidP="009B4DA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Некоторые люди пытаются выполнить какой-нибудь побочный эффект в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стриме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Вообще это в принципе уже звоночек, что может </w:t>
      </w:r>
      <w:proofErr w:type="spell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стрим</w:t>
      </w:r>
      <w:proofErr w:type="spell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вам вовсе и не нужен. </w:t>
      </w:r>
      <w:proofErr w:type="gramStart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</w:t>
      </w:r>
      <w:proofErr w:type="gramEnd"/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 или иначе для этих целей есть специальный метод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peek</w:t>
      </w:r>
      <w:proofErr w:type="spellEnd"/>
      <w:r w:rsidR="0084531F" w:rsidRPr="00F92A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()- </w:t>
      </w:r>
      <w:r w:rsidR="0084531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служит для передачи элемента куда</w:t>
      </w:r>
      <w:r w:rsidR="0084531F" w:rsidRPr="00F92A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</w:t>
      </w:r>
      <w:r w:rsidR="0084531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то не останавливая </w:t>
      </w:r>
      <w:r w:rsidR="0084531F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stream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Пишем 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stream.peek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counter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::</w:t>
      </w:r>
      <w:proofErr w:type="spellStart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addAndGet</w:t>
      </w:r>
      <w:proofErr w:type="spellEnd"/>
      <w:r w:rsidRPr="009B4D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B4D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E0F06" w:rsidRDefault="00AE0F06"/>
    <w:sectPr w:rsidR="00AE0F06" w:rsidSect="009B4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A275E"/>
    <w:multiLevelType w:val="multilevel"/>
    <w:tmpl w:val="F6D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A8"/>
    <w:rsid w:val="00043162"/>
    <w:rsid w:val="000B1433"/>
    <w:rsid w:val="005065C3"/>
    <w:rsid w:val="00560267"/>
    <w:rsid w:val="006762DF"/>
    <w:rsid w:val="0075595C"/>
    <w:rsid w:val="0084531F"/>
    <w:rsid w:val="00962DA2"/>
    <w:rsid w:val="009B4DA8"/>
    <w:rsid w:val="00AE0F06"/>
    <w:rsid w:val="00B5161A"/>
    <w:rsid w:val="00D25C7F"/>
    <w:rsid w:val="00F92A08"/>
    <w:rsid w:val="00FE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4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917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51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11</cp:revision>
  <dcterms:created xsi:type="dcterms:W3CDTF">2019-09-19T20:30:00Z</dcterms:created>
  <dcterms:modified xsi:type="dcterms:W3CDTF">2020-03-26T09:46:00Z</dcterms:modified>
</cp:coreProperties>
</file>