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2b8rufsutm78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bcebwl5mdc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0lvdlsh7e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obligatoires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wlnpesmrk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KP1 : Quantité par catégorie de produit (sur toutes les années)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7nz2z14v8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KP2 : COMMANDES PAS PAYÉes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d859dtbih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ADDITIONNELS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k753lsh6u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4drccfu00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Codes en vrac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l5ttr8o4i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Panier moyen par Client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uc8jrxse6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obligatoires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itl7ts7jh6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KPI CA / PAYS / 2 LAST MONTHS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q7akluhpd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ADDITIONNELS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e07yi4h66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erpuf5i6c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Codes en vrac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3luvplpzz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obligatoires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64lxw795w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KPI STOCK 5 BEST CAPRODUCT: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tq2bu30x1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ADDITIONNELS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0sduab3js7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RESS HUM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nqu2sggcs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obligatoires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4frdhopf3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2 BEST EMPLOYEE / MOIS ⇒ KPI FINAL 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53megz6d2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ADDITIONNELS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2"/>
        <w:rPr>
          <w:u w:val="single"/>
        </w:rPr>
      </w:pPr>
      <w:bookmarkStart w:colFirst="0" w:colLast="0" w:name="_btz3f5k2ezd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u w:val="single"/>
        </w:rPr>
      </w:pPr>
      <w:bookmarkStart w:colFirst="0" w:colLast="0" w:name="_gmmrooc2z1v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u w:val="single"/>
        </w:rPr>
      </w:pPr>
      <w:bookmarkStart w:colFirst="0" w:colLast="0" w:name="_bkzuy6wnr9v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u w:val="single"/>
        </w:rPr>
      </w:pPr>
      <w:bookmarkStart w:colFirst="0" w:colLast="0" w:name="_ahio39c8h7e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u w:val="single"/>
        </w:rPr>
      </w:pPr>
      <w:bookmarkStart w:colFirst="0" w:colLast="0" w:name="_pbcebwl5mdcg" w:id="5"/>
      <w:bookmarkEnd w:id="5"/>
      <w:r w:rsidDel="00000000" w:rsidR="00000000" w:rsidRPr="00000000">
        <w:rPr>
          <w:u w:val="single"/>
          <w:rtl w:val="0"/>
        </w:rPr>
        <w:t xml:space="preserve">SALES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t0lvdlsh7ekx" w:id="6"/>
      <w:bookmarkEnd w:id="6"/>
      <w:r w:rsidDel="00000000" w:rsidR="00000000" w:rsidRPr="00000000">
        <w:rPr>
          <w:b w:val="1"/>
          <w:rtl w:val="0"/>
        </w:rPr>
        <w:t xml:space="preserve">KPI obligatoires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vwlnpesmrk9p" w:id="7"/>
      <w:bookmarkEnd w:id="7"/>
      <w:r w:rsidDel="00000000" w:rsidR="00000000" w:rsidRPr="00000000">
        <w:rPr>
          <w:rtl w:val="0"/>
        </w:rPr>
        <w:t xml:space="preserve">KP1 : Quantité par catégorie de produit (sur toutes les années)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productLine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Categorie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annee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orderNumber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orderNumber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productLine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Sales_Previous_Year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i w:val="1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orderNumber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orderNumber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productLine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Taux_variation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i w:val="1"/>
          <w:color w:val="b788d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customerNumber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orderNumber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orderNumber</w:t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productlines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productLine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productLine</w:t>
      </w:r>
    </w:p>
    <w:p w:rsidR="00000000" w:rsidDel="00000000" w:rsidP="00000000" w:rsidRDefault="00000000" w:rsidRPr="00000000" w14:paraId="00000031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32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34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Categorie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f2f2f" w:val="clear"/>
        <w:rPr>
          <w:rFonts w:ascii="Courier New" w:cs="Courier New" w:eastAsia="Courier New" w:hAnsi="Courier New"/>
          <w:i w:val="1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annee</w:t>
      </w:r>
    </w:p>
    <w:p w:rsidR="00000000" w:rsidDel="00000000" w:rsidP="00000000" w:rsidRDefault="00000000" w:rsidRPr="00000000" w14:paraId="00000037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38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Categorie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annee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f2f2f" w:val="clear"/>
        <w:rPr/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eecc6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0"/>
          <w:numId w:val="8"/>
        </w:numPr>
        <w:ind w:left="720" w:hanging="360"/>
        <w:rPr>
          <w:color w:val="666666"/>
          <w:sz w:val="24"/>
          <w:szCs w:val="24"/>
        </w:rPr>
      </w:pPr>
      <w:bookmarkStart w:colFirst="0" w:colLast="0" w:name="_p7nz2z14v897" w:id="8"/>
      <w:bookmarkEnd w:id="8"/>
      <w:r w:rsidDel="00000000" w:rsidR="00000000" w:rsidRPr="00000000">
        <w:rPr>
          <w:rtl w:val="0"/>
        </w:rPr>
        <w:t xml:space="preserve">KP2 : COMMANDES PAS PAYÉes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WITH orderbycustom AS (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SELECT SUM(quantityordered*priceeach) as CA_order, os.customerNumber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FROM orderdetails as o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INNER JOIN orders AS os ON os.orderNumber = o.orderNumber 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WHERE os.status != "Cancelled"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GROUP BY os.customerNumber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)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</w:t>
        <w:tab/>
        <w:t xml:space="preserve">oc.customerNumber, 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oc.CA_order - SUM(p.amount) as Reste_dû, 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c.creditlimit as Crédit_max,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oc.CA_order - SUM(p.amount) &gt; c.creditlimit as sup_crédit_max,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ROUND(((oc.CA_order - SUM(p.amount)) / c.creditlimit) * 100,2) as crédit_autorisé_percent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orderbycustom as oc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INNER JOIN payments AS p ON oc.customerNumber = p.customerNumber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INNER JOIN customers AS c on c.customerNumber = oc.customerNumber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BY p.customernumber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HAVING Reste_dû != 0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crédit_autorisé_percent DESC;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mieux, prends en compte les commandes annulées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 qu’on doit à des clients (suite à commandes annulées après paiement)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11373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13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précisions sur les nbr négatifs précédent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 COMMANDES IMPAYÉES - 1 PB avec le 144 qui ne s'affiche pas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o.orderNumber, SUM(od.quantityordered*od.priceeach) as Tot_order, o.customerNumber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orders AS 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INNER JOIN orderdetails as od on od.ordernumber = o.ordernumber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LEFT JOIN </w:t>
        <w:tab/>
        <w:t xml:space="preserve">payments AS p ON o.customerNumber = p.customerNumber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AND o.orderDate &lt;= p.paymentDate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p.customerNumber IS NULL AND o.status != "Cancelled"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o.orderNumber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BY o.customernumber, o.orderNumber;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kd859dtbihht" w:id="9"/>
      <w:bookmarkEnd w:id="9"/>
      <w:r w:rsidDel="00000000" w:rsidR="00000000" w:rsidRPr="00000000">
        <w:rPr>
          <w:rtl w:val="0"/>
        </w:rPr>
        <w:t xml:space="preserve">KPI ADDITIONNELS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u w:val="single"/>
        </w:rPr>
      </w:pPr>
      <w:bookmarkStart w:colFirst="0" w:colLast="0" w:name="_xk753lsh6u4h" w:id="10"/>
      <w:bookmarkEnd w:id="10"/>
      <w:r w:rsidDel="00000000" w:rsidR="00000000" w:rsidRPr="00000000">
        <w:rPr>
          <w:u w:val="single"/>
          <w:rtl w:val="0"/>
        </w:rPr>
        <w:t xml:space="preserve">FINANCE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l4drccfu003p" w:id="11"/>
      <w:bookmarkEnd w:id="11"/>
      <w:r w:rsidDel="00000000" w:rsidR="00000000" w:rsidRPr="00000000">
        <w:rPr>
          <w:b w:val="1"/>
          <w:rtl w:val="0"/>
        </w:rPr>
        <w:t xml:space="preserve">Codes en vrac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 par orderNumber des 2 derniers mois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o.orderNumber, SUM(quantityordered*priceeach) as CA_order, os.orderDate, os.customerNumber, os.status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FROM orderdetails as 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INNER JOIN orders AS os ON os.orderNumber = o.orderNumber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GROUP BY o.ordernumber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HAVING </w:t>
        <w:tab/>
        <w:t xml:space="preserve">os.orderDate BETWEEN '2023-12-20' AND '2024-02-20'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AND os.status != "Cancelled";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Les commandes CANCELLED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6954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b w:val="1"/>
        </w:rPr>
      </w:pPr>
      <w:bookmarkStart w:colFirst="0" w:colLast="0" w:name="_ml5ttr8o4iv9" w:id="12"/>
      <w:bookmarkEnd w:id="12"/>
      <w:r w:rsidDel="00000000" w:rsidR="00000000" w:rsidRPr="00000000">
        <w:rPr>
          <w:b w:val="1"/>
          <w:rtl w:val="0"/>
        </w:rPr>
        <w:t xml:space="preserve">Panier moyen par Client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customers.customerName,orderdetails.orderNumber,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AVG(orderdetails.quantityOrdered) as Panier_moyen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orders on customers.customerNumber = orders.customerNumber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orderdetails on orderdetails.orderNumber = orders.orderNumber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 customerName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 customerName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409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buc8jrxse6tr" w:id="13"/>
      <w:bookmarkEnd w:id="13"/>
      <w:r w:rsidDel="00000000" w:rsidR="00000000" w:rsidRPr="00000000">
        <w:rPr>
          <w:b w:val="1"/>
          <w:rtl w:val="0"/>
        </w:rPr>
        <w:t xml:space="preserve">KPI obligatoires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numPr>
          <w:ilvl w:val="0"/>
          <w:numId w:val="6"/>
        </w:numPr>
        <w:ind w:left="720" w:hanging="360"/>
        <w:rPr>
          <w:color w:val="666666"/>
          <w:sz w:val="24"/>
          <w:szCs w:val="24"/>
        </w:rPr>
      </w:pPr>
      <w:bookmarkStart w:colFirst="0" w:colLast="0" w:name="_yitl7ts7jh6d" w:id="14"/>
      <w:bookmarkEnd w:id="14"/>
      <w:r w:rsidDel="00000000" w:rsidR="00000000" w:rsidRPr="00000000">
        <w:rPr>
          <w:rtl w:val="0"/>
        </w:rPr>
        <w:t xml:space="preserve">KPI CA / PAYS / 2 LAST MONTHS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WITH CAorder AS (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SELECT o.orderNumber, SUM(quantityordered*priceeach) as CA_order, os.orderDate, os.customerNumber, os.status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FROM orderdetails as o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INNER JOIN orders AS os ON os.orderNumber = o.orderNumber 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GROUP BY o.ordernumber</w:t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HAVING </w:t>
        <w:tab/>
        <w:t xml:space="preserve">os.orderDate &gt;= (SELECT DATE_SUB(MAX(orderDate), INTERVAL 2 MONTH) FROM orders)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AND os.status != "Cancelled"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)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c.country, SUM(CA_order) AS CA_Pays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CAorder as ca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customers AS c ON c.customerNumber = ca.customerNumber</w:t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BY c.country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CA_Pays DESC;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jq7akluhpdgv" w:id="15"/>
      <w:bookmarkEnd w:id="15"/>
      <w:r w:rsidDel="00000000" w:rsidR="00000000" w:rsidRPr="00000000">
        <w:rPr>
          <w:rtl w:val="0"/>
        </w:rPr>
        <w:t xml:space="preserve">KPI ADDITIONNELS</w:t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u w:val="single"/>
        </w:rPr>
      </w:pPr>
      <w:bookmarkStart w:colFirst="0" w:colLast="0" w:name="_6e07yi4h66o1" w:id="16"/>
      <w:bookmarkEnd w:id="16"/>
      <w:r w:rsidDel="00000000" w:rsidR="00000000" w:rsidRPr="00000000">
        <w:rPr>
          <w:u w:val="single"/>
          <w:rtl w:val="0"/>
        </w:rPr>
        <w:t xml:space="preserve">LOGIST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</w:rPr>
      </w:pPr>
      <w:bookmarkStart w:colFirst="0" w:colLast="0" w:name="_verpuf5i6ce5" w:id="17"/>
      <w:bookmarkEnd w:id="17"/>
      <w:r w:rsidDel="00000000" w:rsidR="00000000" w:rsidRPr="00000000">
        <w:rPr>
          <w:b w:val="1"/>
          <w:rtl w:val="0"/>
        </w:rPr>
        <w:t xml:space="preserve">Codes en vrac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b w:val="1"/>
        </w:rPr>
      </w:pPr>
      <w:bookmarkStart w:colFirst="0" w:colLast="0" w:name="_q3luvplpzzod" w:id="18"/>
      <w:bookmarkEnd w:id="18"/>
      <w:r w:rsidDel="00000000" w:rsidR="00000000" w:rsidRPr="00000000">
        <w:rPr>
          <w:b w:val="1"/>
          <w:rtl w:val="0"/>
        </w:rPr>
        <w:t xml:space="preserve">KPI obligatoires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numPr>
          <w:ilvl w:val="0"/>
          <w:numId w:val="7"/>
        </w:numPr>
        <w:ind w:left="720" w:hanging="360"/>
        <w:rPr>
          <w:color w:val="666666"/>
          <w:sz w:val="24"/>
          <w:szCs w:val="24"/>
        </w:rPr>
      </w:pPr>
      <w:bookmarkStart w:colFirst="0" w:colLast="0" w:name="_s64lxw795w29" w:id="19"/>
      <w:bookmarkEnd w:id="19"/>
      <w:r w:rsidDel="00000000" w:rsidR="00000000" w:rsidRPr="00000000">
        <w:rPr>
          <w:rtl w:val="0"/>
        </w:rPr>
        <w:t xml:space="preserve">KPI STOCK 5 BEST CAPRODUCT: </w:t>
      </w:r>
    </w:p>
    <w:p w:rsidR="00000000" w:rsidDel="00000000" w:rsidP="00000000" w:rsidRDefault="00000000" w:rsidRPr="00000000" w14:paraId="000000AB">
      <w:pPr>
        <w:shd w:fill="2f2f2f" w:val="clear"/>
        <w:rPr>
          <w:rFonts w:ascii="Courier New" w:cs="Courier New" w:eastAsia="Courier New" w:hAnsi="Courier New"/>
          <w:i w:val="1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Nom_Produit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quantityInStock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Stock</w:t>
      </w:r>
    </w:p>
    <w:p w:rsidR="00000000" w:rsidDel="00000000" w:rsidP="00000000" w:rsidRDefault="00000000" w:rsidRPr="00000000" w14:paraId="000000AC">
      <w:pPr>
        <w:shd w:fill="2f2f2f" w:val="clear"/>
        <w:rPr>
          <w:rFonts w:ascii="Courier New" w:cs="Courier New" w:eastAsia="Courier New" w:hAnsi="Courier New"/>
          <w:color w:val="aaaa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   </w:t>
      </w:r>
    </w:p>
    <w:p w:rsidR="00000000" w:rsidDel="00000000" w:rsidP="00000000" w:rsidRDefault="00000000" w:rsidRPr="00000000" w14:paraId="000000AD">
      <w:pPr>
        <w:shd w:fill="2f2f2f" w:val="clear"/>
        <w:rPr>
          <w:rFonts w:ascii="Courier New" w:cs="Courier New" w:eastAsia="Courier New" w:hAnsi="Courier New"/>
          <w:i w:val="1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quantityOrdered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Somme_Quantity</w:t>
      </w:r>
    </w:p>
    <w:p w:rsidR="00000000" w:rsidDel="00000000" w:rsidP="00000000" w:rsidRDefault="00000000" w:rsidRPr="00000000" w14:paraId="000000AE">
      <w:pPr>
        <w:shd w:fill="2f2f2f" w:val="clear"/>
        <w:rPr>
          <w:rFonts w:ascii="Courier New" w:cs="Courier New" w:eastAsia="Courier New" w:hAnsi="Courier New"/>
          <w:i w:val="1"/>
          <w:color w:val="b788d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od</w:t>
      </w:r>
    </w:p>
    <w:p w:rsidR="00000000" w:rsidDel="00000000" w:rsidP="00000000" w:rsidRDefault="00000000" w:rsidRPr="00000000" w14:paraId="000000AF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</w:p>
    <w:p w:rsidR="00000000" w:rsidDel="00000000" w:rsidP="00000000" w:rsidRDefault="00000000" w:rsidRPr="00000000" w14:paraId="000000B0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</w:p>
    <w:p w:rsidR="00000000" w:rsidDel="00000000" w:rsidP="00000000" w:rsidRDefault="00000000" w:rsidRPr="00000000" w14:paraId="000000B1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0"/>
          <w:szCs w:val="20"/>
          <w:rtl w:val="0"/>
        </w:rPr>
        <w:t xml:space="preserve">Somme_Quantity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B2">
      <w:pPr>
        <w:shd w:fill="2f2f2f" w:val="clear"/>
        <w:rPr>
          <w:rFonts w:ascii="Courier New" w:cs="Courier New" w:eastAsia="Courier New" w:hAnsi="Courier New"/>
          <w:color w:val="c0c0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B3">
      <w:pPr>
        <w:shd w:fill="2f2f2f" w:val="clear"/>
        <w:rPr>
          <w:rFonts w:ascii="Courier New" w:cs="Courier New" w:eastAsia="Courier New" w:hAnsi="Courier New"/>
          <w:i w:val="1"/>
          <w:color w:val="b788d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TopProduct</w:t>
      </w:r>
    </w:p>
    <w:p w:rsidR="00000000" w:rsidDel="00000000" w:rsidP="00000000" w:rsidRDefault="00000000" w:rsidRPr="00000000" w14:paraId="000000B4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TopProduct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eecc6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9tq2bu30x1iw" w:id="20"/>
      <w:bookmarkEnd w:id="20"/>
      <w:r w:rsidDel="00000000" w:rsidR="00000000" w:rsidRPr="00000000">
        <w:rPr>
          <w:rtl w:val="0"/>
        </w:rPr>
        <w:t xml:space="preserve">KPI ADDITIONNELS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u w:val="single"/>
        </w:rPr>
      </w:pPr>
      <w:bookmarkStart w:colFirst="0" w:colLast="0" w:name="_s0sduab3js7c" w:id="21"/>
      <w:bookmarkEnd w:id="21"/>
      <w:r w:rsidDel="00000000" w:rsidR="00000000" w:rsidRPr="00000000">
        <w:rPr>
          <w:u w:val="single"/>
          <w:rtl w:val="0"/>
        </w:rPr>
        <w:t xml:space="preserve">RESS HUM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fnqu2sggcs08" w:id="22"/>
      <w:bookmarkEnd w:id="22"/>
      <w:r w:rsidDel="00000000" w:rsidR="00000000" w:rsidRPr="00000000">
        <w:rPr>
          <w:b w:val="1"/>
          <w:rtl w:val="0"/>
        </w:rPr>
        <w:t xml:space="preserve">KPI obligatoires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numPr>
          <w:ilvl w:val="0"/>
          <w:numId w:val="5"/>
        </w:numPr>
        <w:ind w:left="720" w:hanging="360"/>
        <w:rPr>
          <w:color w:val="666666"/>
          <w:sz w:val="24"/>
          <w:szCs w:val="24"/>
        </w:rPr>
      </w:pPr>
      <w:bookmarkStart w:colFirst="0" w:colLast="0" w:name="_f4frdhopf35m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BEST EMPLOYEE / MOIS ⇒ KPI FINAL ?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WITH CA_par_clients AS (</w:t>
      </w:r>
    </w:p>
    <w:p w:rsidR="00000000" w:rsidDel="00000000" w:rsidP="00000000" w:rsidRDefault="00000000" w:rsidRPr="00000000" w14:paraId="00000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SELECT 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SUM(od.quantityordered * od.priceeach) AS CA_order, </w:t>
      </w:r>
    </w:p>
    <w:p w:rsidR="00000000" w:rsidDel="00000000" w:rsidP="00000000" w:rsidRDefault="00000000" w:rsidRPr="00000000" w14:paraId="00000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o.customerNumber, </w:t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c.salesRepEmployeeNumber,</w:t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EXTRACT(YEAR FROM o.orderDate) AS orderYear,</w:t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EXTRACT(MONTH FROM o.orderDate) AS orderMonth</w:t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</w:t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orders AS o</w:t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INNER JOIN </w:t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orderdetails AS od ON o.orderNumber = od.orderNumber 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INNER JOIN </w:t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customers AS c ON c.customerNumber = o.customerNumber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GROUP BY </w:t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o.customerNumber, c.salesRepEmployeeNumber, orderYear, orderMonth</w:t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),</w:t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CA_par_employe AS (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SELECT 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CA.salesRepEmployeeNumber,</w:t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CA.orderYear,</w:t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CA.orderMonth,</w:t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SUM(CA.CA_order) AS CA_per_Employee,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ROW_NUMBER() OVER (PARTITION BY CA.orderYear, CA.orderMonth ORDER BY SUM(CA.CA_order) DESC) AS monthly_position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CA_par_clients AS CA</w:t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GROUP BY </w:t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CA.salesRepEmployeeNumber, CA.orderYear, CA.orderMonth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e.lastname,</w:t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e.firstname,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orderYear,</w:t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orderMonth,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CA_per_Employee,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monthly_position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CA_par_employe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INNER JOIN 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employees AS e ON e.employeeNumber = salesRepEmployeeNumber</w:t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</w:t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monthly_position &lt;= 2</w:t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orderYear, orderMonth, CA_per_Employee DESC;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k53megz6d2qz" w:id="24"/>
      <w:bookmarkEnd w:id="24"/>
      <w:r w:rsidDel="00000000" w:rsidR="00000000" w:rsidRPr="00000000">
        <w:rPr>
          <w:rtl w:val="0"/>
        </w:rPr>
        <w:t xml:space="preserve">KPI ADDITIONNELS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