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FA5AE8" w:rsidRDefault="00FA5AE8" w:rsidP="00FA5AE8">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Pr="005E35B8" w:rsidRDefault="00FA5AE8" w:rsidP="00FA5AE8">
      <w:pPr>
        <w:pStyle w:val="ListParagraph"/>
        <w:numPr>
          <w:ilvl w:val="0"/>
          <w:numId w:val="7"/>
        </w:numPr>
        <w:bidi/>
        <w:rPr>
          <w:b/>
          <w:bCs/>
          <w:lang w:bidi="fa-IR"/>
        </w:rPr>
      </w:pPr>
      <w:r w:rsidRPr="005E35B8">
        <w:rPr>
          <w:rFonts w:hint="cs"/>
          <w:b/>
          <w:bCs/>
          <w:rtl/>
          <w:lang w:bidi="fa-IR"/>
        </w:rPr>
        <w:t xml:space="preserve">بعد یه جدول جدا یکی به یک به جدول آیتم سفارش که شماره اوارکل </w:t>
      </w:r>
      <w:bookmarkStart w:id="0" w:name="_GoBack"/>
      <w:bookmarkEnd w:id="0"/>
      <w:r w:rsidRPr="005E35B8">
        <w:rPr>
          <w:rFonts w:hint="cs"/>
          <w:b/>
          <w:bCs/>
          <w:rtl/>
          <w:lang w:bidi="fa-IR"/>
        </w:rPr>
        <w:t>رو بنویسیم با یه توضیح</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lastRenderedPageBreak/>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Default="00325D28" w:rsidP="00325D28">
      <w:pPr>
        <w:pStyle w:val="ListParagraph"/>
        <w:numPr>
          <w:ilvl w:val="0"/>
          <w:numId w:val="8"/>
        </w:numPr>
        <w:bidi/>
        <w:rPr>
          <w:lang w:bidi="fa-IR"/>
        </w:rPr>
      </w:pPr>
      <w:r>
        <w:rPr>
          <w:rFonts w:hint="cs"/>
          <w:rtl/>
          <w:lang w:bidi="fa-IR"/>
        </w:rPr>
        <w:t xml:space="preserve">پرینت لیست انبار و لیست ارسال بصورت درست سورت نبود ... مکان ها باز بود </w:t>
      </w:r>
    </w:p>
    <w:p w:rsidR="00325D28" w:rsidRDefault="00325D28" w:rsidP="00325D28">
      <w:pPr>
        <w:pStyle w:val="ListParagraph"/>
        <w:numPr>
          <w:ilvl w:val="0"/>
          <w:numId w:val="8"/>
        </w:numPr>
        <w:bidi/>
        <w:rPr>
          <w:lang w:bidi="fa-IR"/>
        </w:rPr>
      </w:pPr>
      <w:r>
        <w:rPr>
          <w:rFonts w:hint="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Default="00325D28" w:rsidP="00325D28">
      <w:pPr>
        <w:pStyle w:val="ListParagraph"/>
        <w:numPr>
          <w:ilvl w:val="0"/>
          <w:numId w:val="8"/>
        </w:numPr>
        <w:bidi/>
        <w:rPr>
          <w:lang w:bidi="fa-IR"/>
        </w:rPr>
      </w:pPr>
      <w:r>
        <w:rPr>
          <w:rFonts w:hint="cs"/>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Default="00325D28" w:rsidP="00325D28">
      <w:pPr>
        <w:pStyle w:val="ListParagraph"/>
        <w:numPr>
          <w:ilvl w:val="0"/>
          <w:numId w:val="8"/>
        </w:numPr>
        <w:bidi/>
        <w:rPr>
          <w:lang w:bidi="fa-IR"/>
        </w:rPr>
      </w:pPr>
      <w:r>
        <w:rPr>
          <w:rFonts w:hint="cs"/>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Default="00CC22AE" w:rsidP="00CC22AE">
      <w:pPr>
        <w:pStyle w:val="ListParagraph"/>
        <w:numPr>
          <w:ilvl w:val="0"/>
          <w:numId w:val="8"/>
        </w:numPr>
        <w:bidi/>
        <w:rPr>
          <w:lang w:bidi="fa-IR"/>
        </w:rPr>
      </w:pPr>
      <w:r>
        <w:rPr>
          <w:rFonts w:hint="cs"/>
          <w:rtl/>
          <w:lang w:bidi="fa-IR"/>
        </w:rPr>
        <w:t>دیتابیس کامپکت بهتر نیست ؟</w:t>
      </w:r>
    </w:p>
    <w:p w:rsidR="00CC22AE" w:rsidRPr="00325D28" w:rsidRDefault="00EC683E" w:rsidP="00CC22AE">
      <w:pPr>
        <w:pStyle w:val="ListParagraph"/>
        <w:numPr>
          <w:ilvl w:val="0"/>
          <w:numId w:val="8"/>
        </w:numPr>
        <w:bidi/>
        <w:rPr>
          <w:rtl/>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sectPr w:rsidR="00CC22AE"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A321C"/>
    <w:rsid w:val="002B2ECD"/>
    <w:rsid w:val="00325D28"/>
    <w:rsid w:val="00341C6A"/>
    <w:rsid w:val="00482A76"/>
    <w:rsid w:val="004A2F14"/>
    <w:rsid w:val="005275EA"/>
    <w:rsid w:val="00571388"/>
    <w:rsid w:val="005E35B8"/>
    <w:rsid w:val="006D5898"/>
    <w:rsid w:val="00732084"/>
    <w:rsid w:val="00753A83"/>
    <w:rsid w:val="007B5B47"/>
    <w:rsid w:val="008B702E"/>
    <w:rsid w:val="00917A56"/>
    <w:rsid w:val="00950C26"/>
    <w:rsid w:val="00A06261"/>
    <w:rsid w:val="00A23FC8"/>
    <w:rsid w:val="00A406EB"/>
    <w:rsid w:val="00B14BF0"/>
    <w:rsid w:val="00B53BB4"/>
    <w:rsid w:val="00B70B18"/>
    <w:rsid w:val="00C1355F"/>
    <w:rsid w:val="00C72156"/>
    <w:rsid w:val="00CC22AE"/>
    <w:rsid w:val="00D060BF"/>
    <w:rsid w:val="00D310B4"/>
    <w:rsid w:val="00D363B9"/>
    <w:rsid w:val="00D74B08"/>
    <w:rsid w:val="00DE72BF"/>
    <w:rsid w:val="00EA24CC"/>
    <w:rsid w:val="00EC683E"/>
    <w:rsid w:val="00ED6414"/>
    <w:rsid w:val="00F03124"/>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23BA8-B984-4EC5-B653-87376A19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Morteza d</cp:lastModifiedBy>
  <cp:revision>35</cp:revision>
  <dcterms:created xsi:type="dcterms:W3CDTF">2016-05-25T12:12:00Z</dcterms:created>
  <dcterms:modified xsi:type="dcterms:W3CDTF">2016-11-08T19:08:00Z</dcterms:modified>
</cp:coreProperties>
</file>