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DE630C" w:rsidP="00DE63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روند کلی ارسال محصول :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اولیه لیست ارسال :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کالاهای ارسالی مشخص میگردد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در صورت نیاز ثبت میگردد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مقاصد در صورت نیاز ثبت میگردد 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اعلام لیست فعالیت های اولیه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خروجی بازرس ها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خروجی انبار + کنترل کیفیت + ایمن سازان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کارهای ثبتی مورد نیاز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دریافت خروجی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پس از دریافت فایل از لیست حذف شده و آرشیو می گردد.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اعلام انجام فعالیت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تیک انجام زده شده و از لیست حذف میگردد 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تغییرات لیست اولیه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افزوده شدن فعالیت جدید به لیست با رنگ آبی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تغییر فعالیت و رنگ فعالیت از قبل موجود به رنگ بنفش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برگشتن فعالیت های انجام شده با رنگ قرمز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حذف فعالیت دیگر نیاز نیست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ثبت تحویل فروش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فروش های مورد نیاز به لیست موقت اضافه میگردد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پیشنهاد راننده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طبق مقاصد تک باره + تناژ بار ها + حالت های دو جا تخلیه و سه جا تخلیه + خوش مسیر بودن برای چند جا تخلیه + ... یک یا چند لیست پیشنهادی داده خواهد شد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راننده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انتخاب راننده برای لیست موقت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تثبیت لیست موقت</w:t>
      </w:r>
    </w:p>
    <w:p w:rsidR="00DE630C" w:rsidRDefault="00DE630C" w:rsidP="00DE630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تثبیت لیست ارسال :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ارسال پس از تکمیل شدن میتواند ثبت نهایی گردد </w:t>
      </w:r>
    </w:p>
    <w:p w:rsidR="00DE630C" w:rsidRDefault="00DE630C" w:rsidP="00DE630C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شروط ثبت نهایی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انتخاب راننده ها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ت</w:t>
      </w:r>
      <w:r w:rsidR="006E7FA1">
        <w:rPr>
          <w:rFonts w:hint="cs"/>
          <w:rtl/>
          <w:lang w:bidi="fa-IR"/>
        </w:rPr>
        <w:t>عداد ارسالی خواهد بود</w:t>
      </w:r>
    </w:p>
    <w:p w:rsidR="006E7FA1" w:rsidRDefault="006E7FA1" w:rsidP="006E7FA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خروجی نهایی :</w:t>
      </w:r>
    </w:p>
    <w:p w:rsidR="006E7FA1" w:rsidRDefault="006E7FA1" w:rsidP="006E7FA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ارسال محصول نهایی جدا شده</w:t>
      </w:r>
    </w:p>
    <w:p w:rsidR="006E7FA1" w:rsidRDefault="006E7FA1" w:rsidP="006E7FA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برگه های مشخصات مدارک</w:t>
      </w:r>
    </w:p>
    <w:p w:rsidR="006E7FA1" w:rsidRDefault="006E7FA1" w:rsidP="006E7FA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چک لیست بارگیری و حمل</w:t>
      </w:r>
    </w:p>
    <w:p w:rsidR="006E7FA1" w:rsidRDefault="006E7FA1" w:rsidP="006E7FA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بارنامه های دستی </w:t>
      </w:r>
    </w:p>
    <w:p w:rsidR="006E7FA1" w:rsidRDefault="006E7FA1" w:rsidP="006E7FA1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برچسب روی پالت</w:t>
      </w:r>
    </w:p>
    <w:p w:rsidR="006E7FA1" w:rsidRDefault="006E7FA1" w:rsidP="006E7FA1">
      <w:pPr>
        <w:bidi/>
        <w:rPr>
          <w:rtl/>
          <w:lang w:bidi="fa-IR"/>
        </w:rPr>
      </w:pPr>
    </w:p>
    <w:p w:rsidR="006E7FA1" w:rsidRDefault="006E7FA1" w:rsidP="006E7F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روند ارسال فوری :</w:t>
      </w:r>
    </w:p>
    <w:p w:rsidR="00BA23CA" w:rsidRDefault="006E7FA1" w:rsidP="00FF013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مراحل عین بالاست ... فقط </w:t>
      </w:r>
      <w:r w:rsidR="00FF0131">
        <w:rPr>
          <w:rFonts w:hint="cs"/>
          <w:rtl/>
          <w:lang w:bidi="fa-IR"/>
        </w:rPr>
        <w:t>نوع ارسال را فوری انتخاب میکنیم</w:t>
      </w:r>
      <w:bookmarkStart w:id="0" w:name="_GoBack"/>
      <w:bookmarkEnd w:id="0"/>
      <w:r>
        <w:rPr>
          <w:rFonts w:hint="cs"/>
          <w:rtl/>
          <w:lang w:bidi="fa-IR"/>
        </w:rPr>
        <w:t>... در لیست محصولات ارسالی ایمن سازان هم در کل خواهد آمد</w:t>
      </w:r>
      <w:r>
        <w:rPr>
          <w:rFonts w:hint="cs"/>
          <w:rtl/>
          <w:lang w:bidi="fa-IR"/>
        </w:rPr>
        <w:tab/>
      </w:r>
    </w:p>
    <w:p w:rsidR="00BA23CA" w:rsidRDefault="00BA23CA" w:rsidP="00BA23CA">
      <w:pPr>
        <w:bidi/>
        <w:rPr>
          <w:lang w:bidi="fa-IR"/>
        </w:rPr>
      </w:pPr>
    </w:p>
    <w:p w:rsidR="00BA23CA" w:rsidRDefault="00BA23CA" w:rsidP="00BA23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خروجی ها :</w:t>
      </w:r>
    </w:p>
    <w:p w:rsidR="00EA21C9" w:rsidRDefault="00BA23CA" w:rsidP="00BA23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لیست بازرس ها . بر اساس تعری</w:t>
      </w:r>
      <w:r w:rsidR="00EA21C9">
        <w:rPr>
          <w:rFonts w:hint="cs"/>
          <w:rtl/>
          <w:lang w:bidi="fa-IR"/>
        </w:rPr>
        <w:t>ف اولیه کالا و بازرس</w:t>
      </w:r>
    </w:p>
    <w:p w:rsidR="00EA21C9" w:rsidRDefault="00EA21C9" w:rsidP="00EA21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خروجی انبار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لیست ارسالی به همراه مقصد و تعداد</w:t>
      </w:r>
    </w:p>
    <w:p w:rsidR="00EA21C9" w:rsidRDefault="00EA21C9" w:rsidP="00EA21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ایمن سازان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فقط کالاهای ایمن سازان و تعداد و مقصد</w:t>
      </w:r>
    </w:p>
    <w:p w:rsidR="00EA21C9" w:rsidRDefault="00EA21C9" w:rsidP="00EA21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لیست کنترل کیفیت  - لیست ارسالی کلی و مقاصد و تعداد</w:t>
      </w:r>
    </w:p>
    <w:p w:rsidR="00EA21C9" w:rsidRDefault="00EA21C9" w:rsidP="00EA21C9">
      <w:pPr>
        <w:bidi/>
        <w:rPr>
          <w:rtl/>
          <w:lang w:bidi="fa-IR"/>
        </w:rPr>
      </w:pPr>
    </w:p>
    <w:p w:rsidR="00EA21C9" w:rsidRDefault="00EA21C9" w:rsidP="00EA21C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لیست کارها  ( فعلا مهترین ها )</w:t>
      </w:r>
    </w:p>
    <w:p w:rsidR="00EA21C9" w:rsidRDefault="00EA21C9" w:rsidP="00EA21C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 فایل خروجی برای هر کس</w:t>
      </w:r>
    </w:p>
    <w:p w:rsidR="00EA21C9" w:rsidRDefault="00EA21C9" w:rsidP="00EA21C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ثبت کانبان ها</w:t>
      </w:r>
    </w:p>
    <w:p w:rsidR="00EA21C9" w:rsidRDefault="00EA21C9" w:rsidP="00EA21C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پرینت گواهی مرغوبیت</w:t>
      </w:r>
    </w:p>
    <w:p w:rsidR="00EA21C9" w:rsidRDefault="00EA21C9" w:rsidP="00EA21C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تماس با راننده</w:t>
      </w:r>
    </w:p>
    <w:p w:rsidR="00EA21C9" w:rsidRDefault="00EA21C9" w:rsidP="00EA21C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ثبت تحویل فروش ها</w:t>
      </w:r>
    </w:p>
    <w:p w:rsidR="006E7FA1" w:rsidRDefault="006E7FA1" w:rsidP="00EA21C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ab/>
      </w:r>
    </w:p>
    <w:p w:rsidR="006E7FA1" w:rsidRDefault="006E7FA1" w:rsidP="006E7FA1">
      <w:pPr>
        <w:bidi/>
        <w:rPr>
          <w:rtl/>
          <w:lang w:bidi="fa-IR"/>
        </w:rPr>
      </w:pPr>
    </w:p>
    <w:sectPr w:rsidR="006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40B"/>
    <w:multiLevelType w:val="hybridMultilevel"/>
    <w:tmpl w:val="BDBA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40C3"/>
    <w:multiLevelType w:val="hybridMultilevel"/>
    <w:tmpl w:val="5192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5586B"/>
    <w:multiLevelType w:val="hybridMultilevel"/>
    <w:tmpl w:val="BB2A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FF"/>
    <w:rsid w:val="002B2ECD"/>
    <w:rsid w:val="006E7FA1"/>
    <w:rsid w:val="008B702E"/>
    <w:rsid w:val="00BA23CA"/>
    <w:rsid w:val="00DE630C"/>
    <w:rsid w:val="00DE72BF"/>
    <w:rsid w:val="00EA21C9"/>
    <w:rsid w:val="00FD03FF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5</cp:revision>
  <dcterms:created xsi:type="dcterms:W3CDTF">2016-05-24T12:25:00Z</dcterms:created>
  <dcterms:modified xsi:type="dcterms:W3CDTF">2016-09-14T07:35:00Z</dcterms:modified>
</cp:coreProperties>
</file>