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3819DD" w14:textId="1D3F4319" w:rsidR="00410A1F" w:rsidRDefault="004C189F" w:rsidP="004C189F">
      <w:pPr>
        <w:jc w:val="center"/>
        <w:rPr>
          <w:sz w:val="60"/>
          <w:szCs w:val="60"/>
        </w:rPr>
      </w:pPr>
      <w:r>
        <w:rPr>
          <w:sz w:val="60"/>
          <w:szCs w:val="60"/>
        </w:rPr>
        <w:t xml:space="preserve">Másodfokú egyenlet program </w:t>
      </w:r>
    </w:p>
    <w:p w14:paraId="6C0080C5" w14:textId="61F97746" w:rsidR="004C189F" w:rsidRDefault="004C189F" w:rsidP="004C189F">
      <w:pPr>
        <w:jc w:val="center"/>
        <w:rPr>
          <w:sz w:val="60"/>
          <w:szCs w:val="60"/>
        </w:rPr>
      </w:pPr>
    </w:p>
    <w:p w14:paraId="3A4576FF" w14:textId="56BF2F71" w:rsidR="004C189F" w:rsidRPr="004C189F" w:rsidRDefault="004C189F" w:rsidP="004C189F">
      <w:pPr>
        <w:rPr>
          <w:sz w:val="28"/>
          <w:szCs w:val="28"/>
        </w:rPr>
      </w:pPr>
      <w:r w:rsidRPr="004C189F">
        <w:rPr>
          <w:b/>
          <w:sz w:val="28"/>
          <w:szCs w:val="28"/>
          <w:u w:val="single"/>
        </w:rPr>
        <w:t>Használata</w:t>
      </w:r>
      <w:r w:rsidRPr="004C189F">
        <w:rPr>
          <w:sz w:val="28"/>
          <w:szCs w:val="28"/>
        </w:rPr>
        <w:t>:</w:t>
      </w:r>
    </w:p>
    <w:p w14:paraId="6879643F" w14:textId="18AEB83C" w:rsidR="004C189F" w:rsidRDefault="004C189F" w:rsidP="00580B8E">
      <w:pPr>
        <w:rPr>
          <w:sz w:val="24"/>
          <w:szCs w:val="24"/>
        </w:rPr>
      </w:pPr>
      <w:r>
        <w:rPr>
          <w:sz w:val="24"/>
          <w:szCs w:val="24"/>
        </w:rPr>
        <w:t xml:space="preserve">A letöltött Python file-t megnyitjuk majd a </w:t>
      </w:r>
      <w:r w:rsidRPr="004C189F">
        <w:rPr>
          <w:rFonts w:ascii="Segoe UI Emoji" w:hAnsi="Segoe UI Emoji" w:cs="Segoe UI Emoji"/>
          <w:color w:val="92D050"/>
        </w:rPr>
        <w:t>▶</w:t>
      </w:r>
      <w:r w:rsidRPr="004C189F">
        <w:rPr>
          <w:color w:val="92D050"/>
        </w:rPr>
        <w:t>️</w:t>
      </w:r>
      <w:r>
        <w:rPr>
          <w:color w:val="92D050"/>
        </w:rPr>
        <w:t xml:space="preserve"> </w:t>
      </w:r>
      <w:r>
        <w:rPr>
          <w:sz w:val="24"/>
          <w:szCs w:val="24"/>
        </w:rPr>
        <w:t>gomb (vagy Shift + F10) lenyomásával elindítjuk a programot ezután a program bekéri a paramétereket és végül kiadja az eredményeket</w:t>
      </w:r>
      <w:r w:rsidR="00580B8E">
        <w:rPr>
          <w:sz w:val="24"/>
          <w:szCs w:val="24"/>
        </w:rPr>
        <w:t>.</w:t>
      </w:r>
    </w:p>
    <w:p w14:paraId="6276EE8C" w14:textId="24ECF02A" w:rsidR="00580B8E" w:rsidRDefault="00580B8E" w:rsidP="00580B8E">
      <w:pPr>
        <w:rPr>
          <w:sz w:val="24"/>
          <w:szCs w:val="24"/>
        </w:rPr>
      </w:pP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D23EBFF" wp14:editId="020E4DB7">
                <wp:simplePos x="0" y="0"/>
                <wp:positionH relativeFrom="column">
                  <wp:posOffset>2681605</wp:posOffset>
                </wp:positionH>
                <wp:positionV relativeFrom="paragraph">
                  <wp:posOffset>581660</wp:posOffset>
                </wp:positionV>
                <wp:extent cx="2828925" cy="923925"/>
                <wp:effectExtent l="0" t="0" r="28575" b="28575"/>
                <wp:wrapNone/>
                <wp:docPr id="2" name="Szövegdoboz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28925" cy="92392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bg1">
                              <a:lumMod val="75000"/>
                            </a:schemeClr>
                          </a:solidFill>
                        </a:ln>
                      </wps:spPr>
                      <wps:txbx>
                        <w:txbxContent>
                          <w:p w14:paraId="395DC77B" w14:textId="39A7CE03" w:rsidR="00580B8E" w:rsidRDefault="00580B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972CAB" wp14:editId="43998552">
                                  <wp:extent cx="2638425" cy="600075"/>
                                  <wp:effectExtent l="0" t="0" r="0" b="9525"/>
                                  <wp:docPr id="3" name="Kép 3" descr="OKTATÓ VIDEÓ: Másodfokú egyenletek - Matematika érettségi felkészítő -  SuliHáló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3" descr="OKTATÓ VIDEÓ: Másodfokú egyenletek - Matematika érettségi felkészítő -  SuliHáló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64199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639695" cy="60036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23EBFF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margin-left:211.15pt;margin-top:45.8pt;width:222.75pt;height:72.7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" filled="f" strokecolor="#bfbfbf [2412]" strokeweight=".5pt">
                <v:textbox>
                  <w:txbxContent>
                    <w:p w14:paraId="395DC77B" w14:textId="39A7CE03" w:rsidR="00580B8E" w:rsidRDefault="00580B8E">
                      <w:r>
                        <w:rPr>
                          <w:noProof/>
                        </w:rPr>
                        <w:drawing>
                          <wp:inline distT="0" distB="0" distL="0" distR="0" wp14:anchorId="75972CAB" wp14:editId="43998552">
                            <wp:extent cx="2638425" cy="600075"/>
                            <wp:effectExtent l="0" t="0" r="0" b="9525"/>
                            <wp:docPr id="3" name="Kép 3" descr="OKTATÓ VIDEÓ: Másodfokú egyenletek - Matematika érettségi felkészítő -  SuliHáló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3" descr="OKTATÓ VIDEÓ: Másodfokú egyenletek - Matematika érettségi felkészítő -  SuliHáló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64199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639695" cy="6003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580B8E">
        <w:rPr>
          <w:noProof/>
          <w:sz w:val="60"/>
          <w:szCs w:val="6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9BE5E01" wp14:editId="766E02DA">
                <wp:simplePos x="0" y="0"/>
                <wp:positionH relativeFrom="margin">
                  <wp:posOffset>65405</wp:posOffset>
                </wp:positionH>
                <wp:positionV relativeFrom="paragraph">
                  <wp:posOffset>474980</wp:posOffset>
                </wp:positionV>
                <wp:extent cx="2360930" cy="1404620"/>
                <wp:effectExtent l="0" t="0" r="19685" b="2286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bg1">
                              <a:lumMod val="8500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59AD87D" w14:textId="2D2C3DA2" w:rsidR="00580B8E" w:rsidRDefault="00580B8E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4531DE" wp14:editId="1A96C61A">
                                  <wp:extent cx="2089573" cy="904875"/>
                                  <wp:effectExtent l="0" t="0" r="6350" b="0"/>
                                  <wp:docPr id="1" name="Kép 1" descr="Másodfokú egyenletek megoldása - ppt letölteni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Másodfokú egyenletek megoldása - ppt letölteni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6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7">
                                                    <a14:imgEffect>
                                                      <a14:backgroundRemoval t="1111" b="90000" l="417" r="96563">
                                                        <a14:foregroundMark x1="40000" y1="44583" x2="22708" y2="29722"/>
                                                        <a14:foregroundMark x1="64753" y1="66621" x2="75250" y2="76054"/>
                                                        <a14:foregroundMark x1="28021" y1="33611" x2="56408" y2="59121"/>
                                                        <a14:foregroundMark x1="61563" y1="55556" x2="31431" y2="59517"/>
                                                        <a14:foregroundMark x1="58885" y1="66588" x2="75104" y2="68611"/>
                                                        <a14:foregroundMark x1="46552" y1="59277" x2="5000" y2="45694"/>
                                                        <a14:foregroundMark x1="75104" y1="68611" x2="69091" y2="66645"/>
                                                        <a14:foregroundMark x1="5000" y1="45694" x2="93333" y2="53750"/>
                                                        <a14:foregroundMark x1="93333" y1="53750" x2="23021" y2="39722"/>
                                                        <a14:foregroundMark x1="23021" y1="39722" x2="61563" y2="23333"/>
                                                        <a14:foregroundMark x1="61563" y1="23333" x2="59479" y2="43472"/>
                                                        <a14:foregroundMark x1="20208" y1="53333" x2="5938" y2="24167"/>
                                                        <a14:foregroundMark x1="5938" y1="24167" x2="14688" y2="54722"/>
                                                        <a14:foregroundMark x1="14688" y1="54722" x2="83854" y2="19861"/>
                                                        <a14:foregroundMark x1="83854" y1="19861" x2="7813" y2="27500"/>
                                                        <a14:foregroundMark x1="7813" y1="27500" x2="44063" y2="27222"/>
                                                        <a14:foregroundMark x1="44063" y1="27222" x2="81042" y2="28889"/>
                                                        <a14:foregroundMark x1="81042" y1="28889" x2="40938" y2="24167"/>
                                                        <a14:foregroundMark x1="40938" y1="24167" x2="84479" y2="20556"/>
                                                        <a14:foregroundMark x1="84479" y1="20556" x2="24792" y2="17639"/>
                                                        <a14:foregroundMark x1="24792" y1="17639" x2="76042" y2="17917"/>
                                                        <a14:foregroundMark x1="76042" y1="17917" x2="27917" y2="16667"/>
                                                        <a14:foregroundMark x1="27917" y1="16667" x2="52292" y2="19861"/>
                                                        <a14:foregroundMark x1="52292" y1="19861" x2="22500" y2="16806"/>
                                                        <a14:foregroundMark x1="22500" y1="16806" x2="96146" y2="12639"/>
                                                        <a14:foregroundMark x1="3511" y1="57751" x2="417" y2="14306"/>
                                                        <a14:foregroundMark x1="78438" y1="40139" x2="96563" y2="35278"/>
                                                        <a14:foregroundMark x1="3750" y1="2778" x2="37604" y2="2778"/>
                                                        <a14:foregroundMark x1="37604" y1="2778" x2="92604" y2="1389"/>
                                                        <a14:foregroundMark x1="92604" y1="1389" x2="93333" y2="1111"/>
                                                        <a14:backgroundMark x1="6146" y1="62778" x2="38438" y2="66111"/>
                                                        <a14:backgroundMark x1="1667" y1="65000" x2="32500" y2="64444"/>
                                                        <a14:backgroundMark x1="32500" y1="64444" x2="82188" y2="64722"/>
                                                        <a14:backgroundMark x1="82188" y1="64722" x2="97396" y2="64444"/>
                                                        <a14:backgroundMark x1="10729" y1="64167" x2="36667" y2="62778"/>
                                                        <a14:backgroundMark x1="36667" y1="62778" x2="51979" y2="65000"/>
                                                        <a14:backgroundMark x1="13229" y1="65000" x2="33438" y2="80833"/>
                                                        <a14:backgroundMark x1="33438" y1="80833" x2="70729" y2="76528"/>
                                                        <a14:backgroundMark x1="70729" y1="76528" x2="80000" y2="80278"/>
                                                        <a14:backgroundMark x1="9375" y1="80556" x2="34583" y2="81806"/>
                                                        <a14:backgroundMark x1="34583" y1="81806" x2="87708" y2="79861"/>
                                                        <a14:backgroundMark x1="417" y1="59583" x2="29583" y2="61528"/>
                                                        <a14:backgroundMark x1="29583" y1="61528" x2="99792" y2="60417"/>
                                                        <a14:backgroundMark x1="729" y1="60417" x2="21875" y2="91667"/>
                                                        <a14:backgroundMark x1="21875" y1="91667" x2="89167" y2="81389"/>
                                                        <a14:backgroundMark x1="89167" y1="81389" x2="89583" y2="81389"/>
                                                        <a14:backgroundMark x1="45313" y1="82361" x2="2708" y2="70556"/>
                                                        <a14:backgroundMark x1="17292" y1="77500" x2="71354" y2="85139"/>
                                                        <a14:backgroundMark x1="9375" y1="63472" x2="44583" y2="68611"/>
                                                        <a14:backgroundMark x1="44583" y1="68611" x2="0" y2="64444"/>
                                                        <a14:backgroundMark x1="55833" y1="81111" x2="55833" y2="81111"/>
                                                        <a14:backgroundMark x1="65208" y1="43194" x2="65208" y2="43194"/>
                                                      </a14:backgroundRemoval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b="42261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89785" cy="904967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9BE5E01" id="_x0000_s1027" type="#_x0000_t202" style="position:absolute;margin-left:5.15pt;margin-top:37.4pt;width:185.9pt;height:110.6pt;z-index:251659264;visibility:visible;mso-wrap-style:square;mso-width-percent:40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" filled="f" strokecolor="#d8d8d8 [2732]">
                <v:textbox style="mso-fit-shape-to-text:t">
                  <w:txbxContent>
                    <w:p w14:paraId="659AD87D" w14:textId="2D2C3DA2" w:rsidR="00580B8E" w:rsidRDefault="00580B8E">
                      <w:r>
                        <w:rPr>
                          <w:noProof/>
                        </w:rPr>
                        <w:drawing>
                          <wp:inline distT="0" distB="0" distL="0" distR="0" wp14:anchorId="154531DE" wp14:editId="1A96C61A">
                            <wp:extent cx="2089573" cy="904875"/>
                            <wp:effectExtent l="0" t="0" r="6350" b="0"/>
                            <wp:docPr id="1" name="Kép 1" descr="Másodfokú egyenletek megoldása - ppt letölteni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Másodfokú egyenletek megoldása - ppt letölteni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6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7">
                                              <a14:imgEffect>
                                                <a14:backgroundRemoval t="1111" b="90000" l="417" r="96563">
                                                  <a14:foregroundMark x1="40000" y1="44583" x2="22708" y2="29722"/>
                                                  <a14:foregroundMark x1="64753" y1="66621" x2="75250" y2="76054"/>
                                                  <a14:foregroundMark x1="28021" y1="33611" x2="56408" y2="59121"/>
                                                  <a14:foregroundMark x1="61563" y1="55556" x2="31431" y2="59517"/>
                                                  <a14:foregroundMark x1="58885" y1="66588" x2="75104" y2="68611"/>
                                                  <a14:foregroundMark x1="46552" y1="59277" x2="5000" y2="45694"/>
                                                  <a14:foregroundMark x1="75104" y1="68611" x2="69091" y2="66645"/>
                                                  <a14:foregroundMark x1="5000" y1="45694" x2="93333" y2="53750"/>
                                                  <a14:foregroundMark x1="93333" y1="53750" x2="23021" y2="39722"/>
                                                  <a14:foregroundMark x1="23021" y1="39722" x2="61563" y2="23333"/>
                                                  <a14:foregroundMark x1="61563" y1="23333" x2="59479" y2="43472"/>
                                                  <a14:foregroundMark x1="20208" y1="53333" x2="5938" y2="24167"/>
                                                  <a14:foregroundMark x1="5938" y1="24167" x2="14688" y2="54722"/>
                                                  <a14:foregroundMark x1="14688" y1="54722" x2="83854" y2="19861"/>
                                                  <a14:foregroundMark x1="83854" y1="19861" x2="7813" y2="27500"/>
                                                  <a14:foregroundMark x1="7813" y1="27500" x2="44063" y2="27222"/>
                                                  <a14:foregroundMark x1="44063" y1="27222" x2="81042" y2="28889"/>
                                                  <a14:foregroundMark x1="81042" y1="28889" x2="40938" y2="24167"/>
                                                  <a14:foregroundMark x1="40938" y1="24167" x2="84479" y2="20556"/>
                                                  <a14:foregroundMark x1="84479" y1="20556" x2="24792" y2="17639"/>
                                                  <a14:foregroundMark x1="24792" y1="17639" x2="76042" y2="17917"/>
                                                  <a14:foregroundMark x1="76042" y1="17917" x2="27917" y2="16667"/>
                                                  <a14:foregroundMark x1="27917" y1="16667" x2="52292" y2="19861"/>
                                                  <a14:foregroundMark x1="52292" y1="19861" x2="22500" y2="16806"/>
                                                  <a14:foregroundMark x1="22500" y1="16806" x2="96146" y2="12639"/>
                                                  <a14:foregroundMark x1="3511" y1="57751" x2="417" y2="14306"/>
                                                  <a14:foregroundMark x1="78438" y1="40139" x2="96563" y2="35278"/>
                                                  <a14:foregroundMark x1="3750" y1="2778" x2="37604" y2="2778"/>
                                                  <a14:foregroundMark x1="37604" y1="2778" x2="92604" y2="1389"/>
                                                  <a14:foregroundMark x1="92604" y1="1389" x2="93333" y2="1111"/>
                                                  <a14:backgroundMark x1="6146" y1="62778" x2="38438" y2="66111"/>
                                                  <a14:backgroundMark x1="1667" y1="65000" x2="32500" y2="64444"/>
                                                  <a14:backgroundMark x1="32500" y1="64444" x2="82188" y2="64722"/>
                                                  <a14:backgroundMark x1="82188" y1="64722" x2="97396" y2="64444"/>
                                                  <a14:backgroundMark x1="10729" y1="64167" x2="36667" y2="62778"/>
                                                  <a14:backgroundMark x1="36667" y1="62778" x2="51979" y2="65000"/>
                                                  <a14:backgroundMark x1="13229" y1="65000" x2="33438" y2="80833"/>
                                                  <a14:backgroundMark x1="33438" y1="80833" x2="70729" y2="76528"/>
                                                  <a14:backgroundMark x1="70729" y1="76528" x2="80000" y2="80278"/>
                                                  <a14:backgroundMark x1="9375" y1="80556" x2="34583" y2="81806"/>
                                                  <a14:backgroundMark x1="34583" y1="81806" x2="87708" y2="79861"/>
                                                  <a14:backgroundMark x1="417" y1="59583" x2="29583" y2="61528"/>
                                                  <a14:backgroundMark x1="29583" y1="61528" x2="99792" y2="60417"/>
                                                  <a14:backgroundMark x1="729" y1="60417" x2="21875" y2="91667"/>
                                                  <a14:backgroundMark x1="21875" y1="91667" x2="89167" y2="81389"/>
                                                  <a14:backgroundMark x1="89167" y1="81389" x2="89583" y2="81389"/>
                                                  <a14:backgroundMark x1="45313" y1="82361" x2="2708" y2="70556"/>
                                                  <a14:backgroundMark x1="17292" y1="77500" x2="71354" y2="85139"/>
                                                  <a14:backgroundMark x1="9375" y1="63472" x2="44583" y2="68611"/>
                                                  <a14:backgroundMark x1="44583" y1="68611" x2="0" y2="64444"/>
                                                  <a14:backgroundMark x1="55833" y1="81111" x2="55833" y2="81111"/>
                                                  <a14:backgroundMark x1="65208" y1="43194" x2="65208" y2="43194"/>
                                                </a14:backgroundRemoval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b="42261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2089785" cy="90496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sz w:val="24"/>
          <w:szCs w:val="24"/>
        </w:rPr>
        <w:t>Python az eredményeket külön-külön sorba írja ki nehogy összelegyen keverve.</w:t>
      </w:r>
      <w:r w:rsidR="00E858BE" w:rsidRPr="00E858BE">
        <w:rPr>
          <w:sz w:val="24"/>
          <w:szCs w:val="24"/>
        </w:rPr>
        <w:t xml:space="preserve"> </w:t>
      </w:r>
    </w:p>
    <w:p w14:paraId="19B25559" w14:textId="3C57EAF6" w:rsidR="00E858BE" w:rsidRDefault="00E858BE" w:rsidP="00580B8E">
      <w:pPr>
        <w:rPr>
          <w:sz w:val="24"/>
          <w:szCs w:val="24"/>
        </w:rPr>
      </w:pPr>
    </w:p>
    <w:p w14:paraId="13DDBD7B" w14:textId="3CBAD08E" w:rsidR="00E858BE" w:rsidRDefault="00E858BE" w:rsidP="00580B8E">
      <w:pPr>
        <w:rPr>
          <w:sz w:val="24"/>
          <w:szCs w:val="24"/>
        </w:rPr>
      </w:pPr>
    </w:p>
    <w:p w14:paraId="65DFAC41" w14:textId="50E01D31" w:rsidR="00E858BE" w:rsidRDefault="00E858BE" w:rsidP="00580B8E">
      <w:pPr>
        <w:rPr>
          <w:sz w:val="24"/>
          <w:szCs w:val="24"/>
        </w:rPr>
      </w:pPr>
    </w:p>
    <w:p w14:paraId="40CCCA00" w14:textId="0B6E3CBE" w:rsidR="00E858BE" w:rsidRDefault="00E858BE" w:rsidP="00580B8E">
      <w:pPr>
        <w:rPr>
          <w:sz w:val="24"/>
          <w:szCs w:val="24"/>
        </w:rPr>
      </w:pPr>
    </w:p>
    <w:p w14:paraId="1F1CF73A" w14:textId="35453A5F" w:rsidR="00E858BE" w:rsidRDefault="00E858BE" w:rsidP="00580B8E">
      <w:pPr>
        <w:rPr>
          <w:sz w:val="24"/>
          <w:szCs w:val="24"/>
        </w:rPr>
      </w:pPr>
    </w:p>
    <w:p w14:paraId="3BDD213C" w14:textId="2D50C2A8" w:rsidR="00E858BE" w:rsidRDefault="00E858BE" w:rsidP="00580B8E">
      <w:pPr>
        <w:rPr>
          <w:sz w:val="24"/>
          <w:szCs w:val="24"/>
        </w:rPr>
      </w:pPr>
    </w:p>
    <w:p w14:paraId="0E4861EE" w14:textId="557F6E85" w:rsidR="00E858BE" w:rsidRDefault="00E858BE" w:rsidP="00580B8E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Program felépítése</w:t>
      </w:r>
      <w:r w:rsidRPr="00E858BE">
        <w:rPr>
          <w:sz w:val="28"/>
          <w:szCs w:val="28"/>
        </w:rPr>
        <w:t>:</w:t>
      </w:r>
    </w:p>
    <w:p w14:paraId="3F35B16E" w14:textId="05C8B50C" w:rsidR="00E858BE" w:rsidRDefault="00E858BE" w:rsidP="00E858BE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import </w:t>
      </w:r>
      <w:proofErr w:type="spellStart"/>
      <w:r>
        <w:rPr>
          <w:sz w:val="28"/>
          <w:szCs w:val="28"/>
        </w:rPr>
        <w:t>math</w:t>
      </w:r>
      <w:proofErr w:type="spellEnd"/>
      <w:r>
        <w:rPr>
          <w:sz w:val="28"/>
          <w:szCs w:val="28"/>
        </w:rPr>
        <w:t>: Matematikai függvényeket beimportálja a programba</w:t>
      </w:r>
    </w:p>
    <w:p w14:paraId="204B152F" w14:textId="49C1EE77" w:rsidR="00E858BE" w:rsidRDefault="00E858BE" w:rsidP="00E858BE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a, b, c: Bekéri a paramétereket a számoláshoz</w:t>
      </w:r>
    </w:p>
    <w:p w14:paraId="0439173C" w14:textId="11DB6397" w:rsidR="00E858BE" w:rsidRDefault="00E858BE" w:rsidP="00E858BE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delta: Megoldó képlet segítségével a program a paramétereket felhasználva kiszámolja a gyökjel alatti kifejezést a diszkriminánst</w:t>
      </w:r>
    </w:p>
    <w:p w14:paraId="6A99B647" w14:textId="10F4440F" w:rsidR="00E858BE" w:rsidRDefault="00E858BE" w:rsidP="00E858BE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x1</w:t>
      </w:r>
      <w:r w:rsidR="009D29EE">
        <w:rPr>
          <w:sz w:val="28"/>
          <w:szCs w:val="28"/>
        </w:rPr>
        <w:t>, x2</w:t>
      </w:r>
      <w:r>
        <w:rPr>
          <w:sz w:val="28"/>
          <w:szCs w:val="28"/>
        </w:rPr>
        <w:t xml:space="preserve">: </w:t>
      </w:r>
      <w:r w:rsidR="009D29EE">
        <w:rPr>
          <w:sz w:val="28"/>
          <w:szCs w:val="28"/>
        </w:rPr>
        <w:t xml:space="preserve">A program veszi mindkettő eredménynek az abszolútértéket majd gyököt von a diszkriminánsból majd a törtet eltünteti </w:t>
      </w:r>
    </w:p>
    <w:p w14:paraId="05E3B8D6" w14:textId="7AB5F929" w:rsidR="009D29EE" w:rsidRDefault="009D29EE" w:rsidP="00E858BE">
      <w:pPr>
        <w:pStyle w:val="Listaszerbekezds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print</w:t>
      </w:r>
      <w:bookmarkStart w:id="0" w:name="_GoBack"/>
      <w:bookmarkEnd w:id="0"/>
      <w:r>
        <w:rPr>
          <w:sz w:val="28"/>
          <w:szCs w:val="28"/>
        </w:rPr>
        <w:t>: Kiírja a megoldásokat külön-külön</w:t>
      </w:r>
    </w:p>
    <w:p w14:paraId="25ACBB64" w14:textId="14BFB4B8" w:rsidR="00E858BE" w:rsidRPr="00E858BE" w:rsidRDefault="009D29EE" w:rsidP="009D29EE">
      <w:pPr>
        <w:pStyle w:val="Listaszerbekezds"/>
        <w:ind w:left="360"/>
        <w:rPr>
          <w:sz w:val="28"/>
          <w:szCs w:val="28"/>
        </w:rPr>
      </w:pPr>
      <w:r>
        <w:rPr>
          <w:noProof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D9EA4A9" wp14:editId="3A2363BC">
                <wp:simplePos x="0" y="0"/>
                <wp:positionH relativeFrom="margin">
                  <wp:align>left</wp:align>
                </wp:positionH>
                <wp:positionV relativeFrom="paragraph">
                  <wp:posOffset>477742</wp:posOffset>
                </wp:positionV>
                <wp:extent cx="5165766" cy="3277590"/>
                <wp:effectExtent l="0" t="0" r="0" b="0"/>
                <wp:wrapNone/>
                <wp:docPr id="5" name="Szövegdoboz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165766" cy="32775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9142E01" w14:textId="07B4A2F5" w:rsidR="00E858BE" w:rsidRDefault="00E858BE">
                            <w:r w:rsidRPr="00E858BE">
                              <w:rPr>
                                <w:sz w:val="24"/>
                                <w:szCs w:val="24"/>
                              </w:rPr>
                              <w:drawing>
                                <wp:inline distT="0" distB="0" distL="0" distR="0" wp14:anchorId="37DC3BDD" wp14:editId="2A64597B">
                                  <wp:extent cx="4925290" cy="3158836"/>
                                  <wp:effectExtent l="0" t="0" r="8890" b="3810"/>
                                  <wp:docPr id="4" name="Kép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932934" cy="31637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9EA4A9" id="Szövegdoboz 5" o:spid="_x0000_s1028" type="#_x0000_t202" style="position:absolute;left:0;text-align:left;margin-left:0;margin-top:37.6pt;width:406.75pt;height:258.1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" filled="f" stroked="f" strokeweight=".5pt">
                <v:textbox>
                  <w:txbxContent>
                    <w:p w14:paraId="79142E01" w14:textId="07B4A2F5" w:rsidR="00E858BE" w:rsidRDefault="00E858BE">
                      <w:r w:rsidRPr="00E858BE">
                        <w:rPr>
                          <w:sz w:val="24"/>
                          <w:szCs w:val="24"/>
                        </w:rPr>
                        <w:drawing>
                          <wp:inline distT="0" distB="0" distL="0" distR="0" wp14:anchorId="37DC3BDD" wp14:editId="2A64597B">
                            <wp:extent cx="4925290" cy="3158836"/>
                            <wp:effectExtent l="0" t="0" r="8890" b="3810"/>
                            <wp:docPr id="4" name="Kép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4932934" cy="31637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E858BE" w:rsidRPr="00E858BE" w:rsidSect="009D29EE">
      <w:pgSz w:w="11907" w:h="22680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D0574"/>
    <w:multiLevelType w:val="hybridMultilevel"/>
    <w:tmpl w:val="DB8E86E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C85854"/>
    <w:multiLevelType w:val="hybridMultilevel"/>
    <w:tmpl w:val="CB8E9728"/>
    <w:lvl w:ilvl="0" w:tplc="F07A0C6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E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6DDD"/>
    <w:rsid w:val="00410A1F"/>
    <w:rsid w:val="00446DDD"/>
    <w:rsid w:val="004C189F"/>
    <w:rsid w:val="00580B8E"/>
    <w:rsid w:val="009D29EE"/>
    <w:rsid w:val="00E85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5FD5E2"/>
  <w15:chartTrackingRefBased/>
  <w15:docId w15:val="{50D2A8FA-F0FC-44D1-AA20-93BB17A614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858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92</Words>
  <Characters>642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Laci</dc:creator>
  <cp:keywords/>
  <dc:description/>
  <cp:lastModifiedBy>Laci</cp:lastModifiedBy>
  <cp:revision>2</cp:revision>
  <dcterms:created xsi:type="dcterms:W3CDTF">2022-05-25T16:15:00Z</dcterms:created>
  <dcterms:modified xsi:type="dcterms:W3CDTF">2022-05-25T16:58:00Z</dcterms:modified>
</cp:coreProperties>
</file>