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2DABB" w14:textId="6CFDFD3E" w:rsidR="00D32850" w:rsidRDefault="00D32850" w:rsidP="00D32850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2850">
        <w:rPr>
          <w:rFonts w:ascii="宋体" w:eastAsia="宋体" w:hAnsi="宋体" w:cs="宋体"/>
          <w:kern w:val="0"/>
          <w:sz w:val="24"/>
          <w:szCs w:val="24"/>
        </w:rPr>
        <w:t>用户名：</w:t>
      </w:r>
      <w:proofErr w:type="gramStart"/>
      <w:r w:rsidRPr="00D32850">
        <w:rPr>
          <w:rFonts w:ascii="宋体" w:eastAsia="宋体" w:hAnsi="宋体" w:cs="宋体"/>
          <w:kern w:val="0"/>
          <w:sz w:val="24"/>
          <w:szCs w:val="24"/>
        </w:rPr>
        <w:t>慧店科技</w:t>
      </w:r>
      <w:proofErr w:type="gramEnd"/>
      <w:r w:rsidRPr="00D32850">
        <w:rPr>
          <w:rFonts w:ascii="宋体" w:eastAsia="宋体" w:hAnsi="宋体" w:cs="宋体"/>
          <w:kern w:val="0"/>
          <w:sz w:val="24"/>
          <w:szCs w:val="24"/>
        </w:rPr>
        <w:br/>
        <w:t>密码：Qwer1234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店铺名称：</w:t>
      </w:r>
      <w:proofErr w:type="gramStart"/>
      <w:r w:rsidRPr="00D32850">
        <w:rPr>
          <w:rFonts w:ascii="宋体" w:eastAsia="宋体" w:hAnsi="宋体" w:cs="宋体"/>
          <w:kern w:val="0"/>
          <w:sz w:val="24"/>
          <w:szCs w:val="24"/>
        </w:rPr>
        <w:t>慧店科技</w:t>
      </w:r>
      <w:proofErr w:type="gramEnd"/>
      <w:r w:rsidRPr="00D32850">
        <w:rPr>
          <w:rFonts w:ascii="宋体" w:eastAsia="宋体" w:hAnsi="宋体" w:cs="宋体"/>
          <w:kern w:val="0"/>
          <w:sz w:val="24"/>
          <w:szCs w:val="24"/>
        </w:rPr>
        <w:br/>
        <w:t>地址：深圳市龙岗区龙城街道如意路13号金源商务楼702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A2458419 </w:t>
      </w:r>
      <w:proofErr w:type="gramStart"/>
      <w:r w:rsidRPr="00D32850">
        <w:rPr>
          <w:rFonts w:ascii="宋体" w:eastAsia="宋体" w:hAnsi="宋体" w:cs="宋体"/>
          <w:kern w:val="0"/>
          <w:sz w:val="24"/>
          <w:szCs w:val="24"/>
        </w:rPr>
        <w:t>慧店科技</w:t>
      </w:r>
      <w:proofErr w:type="gramEnd"/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D32850">
        <w:rPr>
          <w:rFonts w:ascii="宋体" w:eastAsia="宋体" w:hAnsi="宋体" w:cs="宋体"/>
          <w:kern w:val="0"/>
          <w:sz w:val="24"/>
          <w:szCs w:val="24"/>
        </w:rPr>
        <w:t>APPkey</w:t>
      </w:r>
      <w:proofErr w:type="spellEnd"/>
      <w:r w:rsidRPr="00D32850">
        <w:rPr>
          <w:rFonts w:ascii="宋体" w:eastAsia="宋体" w:hAnsi="宋体" w:cs="宋体"/>
          <w:kern w:val="0"/>
          <w:sz w:val="24"/>
          <w:szCs w:val="24"/>
        </w:rPr>
        <w:t>：10001771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App Secret：cVXMBG0JMLWqvnBmZpoL7Ph8nmOqABpv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登录网址 ：</w:t>
      </w:r>
      <w:r w:rsidRPr="00D3285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37F731" wp14:editId="1F9AD54B">
            <wp:extent cx="190500" cy="144780"/>
            <wp:effectExtent l="0" t="0" r="0" b="7620"/>
            <wp:docPr id="1" name="图片 1" descr="C:\Users\47990\AppData\Local\Temp\%W@GJ$ACOF(TYDYECOKVDY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47990\AppData\Local\Temp\%W@GJ$ACOF(TYDYECOKVDY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850">
        <w:rPr>
          <w:rFonts w:ascii="宋体" w:eastAsia="宋体" w:hAnsi="宋体" w:cs="宋体"/>
          <w:kern w:val="0"/>
          <w:sz w:val="24"/>
          <w:szCs w:val="24"/>
        </w:rPr>
        <w:t>sale.bm001.com </w:t>
      </w:r>
    </w:p>
    <w:p w14:paraId="66E9281C" w14:textId="77777777" w:rsidR="00D32850" w:rsidRPr="00D32850" w:rsidRDefault="00D32850" w:rsidP="00D32850">
      <w:pPr>
        <w:widowControl/>
        <w:spacing w:after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bookmarkStart w:id="0" w:name="_GoBack"/>
      <w:bookmarkEnd w:id="0"/>
    </w:p>
    <w:p w14:paraId="1391479D" w14:textId="68D3B0E6" w:rsidR="00D32850" w:rsidRPr="00D32850" w:rsidRDefault="00D32850" w:rsidP="00D328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2850">
        <w:rPr>
          <w:rFonts w:ascii="宋体" w:eastAsia="宋体" w:hAnsi="宋体" w:cs="宋体"/>
          <w:kern w:val="0"/>
          <w:sz w:val="24"/>
          <w:szCs w:val="24"/>
        </w:rPr>
        <w:t>1.API接口-开放平台网址：</w:t>
      </w:r>
      <w:r w:rsidRPr="00D3285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AA0DAAB" wp14:editId="4C04A250">
            <wp:extent cx="190500" cy="144780"/>
            <wp:effectExtent l="0" t="0" r="0" b="7620"/>
            <wp:docPr id="4" name="图片 4" descr="C:\Users\47990\AppData\Local\Temp\%W@GJ$ACOF(TYDYECOKVDY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47990\AppData\Local\Temp\%W@GJ$ACOF(TYDYECOKVDY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850">
        <w:rPr>
          <w:rFonts w:ascii="宋体" w:eastAsia="宋体" w:hAnsi="宋体" w:cs="宋体"/>
          <w:kern w:val="0"/>
          <w:sz w:val="24"/>
          <w:szCs w:val="24"/>
        </w:rPr>
        <w:t>http://open.bm001.com/ 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 （网站内包含所有类目文档可给技术同事参考）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2.新手接入指南：</w:t>
      </w:r>
      <w:r w:rsidRPr="00D3285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F17E54" wp14:editId="6B0E8AA2">
            <wp:extent cx="190500" cy="144780"/>
            <wp:effectExtent l="0" t="0" r="0" b="7620"/>
            <wp:docPr id="3" name="图片 3" descr="C:\Users\47990\AppData\Local\Temp\%W@GJ$ACOF(TYDYECOKVDY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47990\AppData\Local\Temp\%W@GJ$ACOF(TYDYECOKVDY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850">
        <w:rPr>
          <w:rFonts w:ascii="宋体" w:eastAsia="宋体" w:hAnsi="宋体" w:cs="宋体"/>
          <w:kern w:val="0"/>
          <w:sz w:val="24"/>
          <w:szCs w:val="24"/>
        </w:rPr>
        <w:t>http://open.bm001.com/doc/detail?redirect=%2Fdoc%2Fbusiness%2Fjoin-companion </w:t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</w:r>
      <w:r w:rsidRPr="00D32850">
        <w:rPr>
          <w:rFonts w:ascii="宋体" w:eastAsia="宋体" w:hAnsi="宋体" w:cs="宋体"/>
          <w:kern w:val="0"/>
          <w:sz w:val="24"/>
          <w:szCs w:val="24"/>
        </w:rPr>
        <w:br/>
        <w:t>3.API接口文档：</w:t>
      </w:r>
      <w:r w:rsidRPr="00D3285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883CCC" wp14:editId="30959548">
            <wp:extent cx="190500" cy="144780"/>
            <wp:effectExtent l="0" t="0" r="0" b="7620"/>
            <wp:docPr id="2" name="图片 2" descr="C:\Users\47990\AppData\Local\Temp\%W@GJ$ACOF(TYDYECOKVDY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47990\AppData\Local\Temp\%W@GJ$ACOF(TYDYECOKVDY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850">
        <w:rPr>
          <w:rFonts w:ascii="宋体" w:eastAsia="宋体" w:hAnsi="宋体" w:cs="宋体"/>
          <w:kern w:val="0"/>
          <w:sz w:val="24"/>
          <w:szCs w:val="24"/>
        </w:rPr>
        <w:t>http://open.bm001.com/api </w:t>
      </w:r>
    </w:p>
    <w:p w14:paraId="573047FD" w14:textId="77777777" w:rsidR="00451A51" w:rsidRPr="00D32850" w:rsidRDefault="00451A51"/>
    <w:sectPr w:rsidR="00451A51" w:rsidRPr="00D32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51"/>
    <w:rsid w:val="00451A51"/>
    <w:rsid w:val="00D3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5F98"/>
  <w15:chartTrackingRefBased/>
  <w15:docId w15:val="{3BC05B26-C568-4430-AD18-4BF1C570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ding</dc:creator>
  <cp:keywords/>
  <dc:description/>
  <cp:lastModifiedBy>ding ding</cp:lastModifiedBy>
  <cp:revision>2</cp:revision>
  <dcterms:created xsi:type="dcterms:W3CDTF">2018-04-26T10:26:00Z</dcterms:created>
  <dcterms:modified xsi:type="dcterms:W3CDTF">2018-04-26T10:26:00Z</dcterms:modified>
</cp:coreProperties>
</file>