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DD78" w14:textId="77777777" w:rsidR="00BD068B" w:rsidRPr="00BD068B" w:rsidRDefault="00BD068B" w:rsidP="00BD068B">
      <w:r w:rsidRPr="00BD068B">
        <w:t xml:space="preserve">In an </w:t>
      </w:r>
      <w:r w:rsidRPr="00BD068B">
        <w:rPr>
          <w:b/>
          <w:bCs/>
        </w:rPr>
        <w:t>eCommerce Admin Panel</w:t>
      </w:r>
      <w:r w:rsidRPr="00BD068B">
        <w:t>, the sub-modules typically include the following:</w:t>
      </w:r>
    </w:p>
    <w:p w14:paraId="7D98A5BC" w14:textId="232388A5" w:rsidR="00821A3A" w:rsidRPr="00BD068B" w:rsidRDefault="00BD068B" w:rsidP="00821A3A">
      <w:pPr>
        <w:rPr>
          <w:b/>
          <w:bCs/>
        </w:rPr>
      </w:pPr>
      <w:r w:rsidRPr="00BD068B">
        <w:rPr>
          <w:b/>
          <w:bCs/>
        </w:rPr>
        <w:t xml:space="preserve">1. </w:t>
      </w:r>
      <w:r w:rsidR="00821A3A" w:rsidRPr="00BD068B">
        <w:rPr>
          <w:b/>
          <w:bCs/>
        </w:rPr>
        <w:t>User Management</w:t>
      </w:r>
    </w:p>
    <w:p w14:paraId="641B1541" w14:textId="77777777" w:rsidR="00821A3A" w:rsidRPr="00BD068B" w:rsidRDefault="00821A3A" w:rsidP="00821A3A">
      <w:pPr>
        <w:numPr>
          <w:ilvl w:val="0"/>
          <w:numId w:val="2"/>
        </w:numPr>
      </w:pPr>
      <w:r w:rsidRPr="00BD068B">
        <w:t>Customer accounts &amp; profiles</w:t>
      </w:r>
    </w:p>
    <w:p w14:paraId="7E0B5778" w14:textId="77777777" w:rsidR="00821A3A" w:rsidRPr="00BD068B" w:rsidRDefault="00821A3A" w:rsidP="00821A3A">
      <w:pPr>
        <w:numPr>
          <w:ilvl w:val="0"/>
          <w:numId w:val="2"/>
        </w:numPr>
      </w:pPr>
      <w:r w:rsidRPr="00BD068B">
        <w:t>Role-based access control (Admin, Manager, Staff, etc.)</w:t>
      </w:r>
    </w:p>
    <w:p w14:paraId="14279646" w14:textId="77777777" w:rsidR="00821A3A" w:rsidRPr="00BD068B" w:rsidRDefault="00821A3A" w:rsidP="00821A3A">
      <w:pPr>
        <w:numPr>
          <w:ilvl w:val="0"/>
          <w:numId w:val="2"/>
        </w:numPr>
      </w:pPr>
      <w:r w:rsidRPr="00BD068B">
        <w:t>Customer activity logs</w:t>
      </w:r>
    </w:p>
    <w:p w14:paraId="23807640" w14:textId="77777777" w:rsidR="00821A3A" w:rsidRDefault="00821A3A" w:rsidP="00821A3A">
      <w:pPr>
        <w:numPr>
          <w:ilvl w:val="0"/>
          <w:numId w:val="2"/>
        </w:numPr>
      </w:pPr>
      <w:r w:rsidRPr="00BD068B">
        <w:t>Login &amp; authentication management</w:t>
      </w:r>
    </w:p>
    <w:p w14:paraId="33BE2208" w14:textId="319C2D2B" w:rsidR="00BD068B" w:rsidRPr="00BD068B" w:rsidRDefault="00821A3A" w:rsidP="00821A3A">
      <w:r>
        <w:rPr>
          <w:b/>
          <w:bCs/>
        </w:rPr>
        <w:t xml:space="preserve">2. </w:t>
      </w:r>
      <w:r w:rsidR="00BD068B" w:rsidRPr="00BD068B">
        <w:rPr>
          <w:b/>
          <w:bCs/>
        </w:rPr>
        <w:t>Dashboard</w:t>
      </w:r>
    </w:p>
    <w:p w14:paraId="202C53CA" w14:textId="77777777" w:rsidR="00BD068B" w:rsidRPr="00BD068B" w:rsidRDefault="00BD068B" w:rsidP="00BD068B">
      <w:pPr>
        <w:numPr>
          <w:ilvl w:val="0"/>
          <w:numId w:val="1"/>
        </w:numPr>
      </w:pPr>
      <w:r w:rsidRPr="00BD068B">
        <w:t>Overview of sales, orders, and user activity</w:t>
      </w:r>
    </w:p>
    <w:p w14:paraId="5F973FC7" w14:textId="77777777" w:rsidR="00BD068B" w:rsidRPr="00BD068B" w:rsidRDefault="00BD068B" w:rsidP="00BD068B">
      <w:pPr>
        <w:numPr>
          <w:ilvl w:val="0"/>
          <w:numId w:val="1"/>
        </w:numPr>
      </w:pPr>
      <w:r w:rsidRPr="00BD068B">
        <w:t>Revenue statistics &amp; reports</w:t>
      </w:r>
    </w:p>
    <w:p w14:paraId="48769580" w14:textId="77777777" w:rsidR="00BD068B" w:rsidRPr="00BD068B" w:rsidRDefault="00BD068B" w:rsidP="00BD068B">
      <w:pPr>
        <w:numPr>
          <w:ilvl w:val="0"/>
          <w:numId w:val="1"/>
        </w:numPr>
      </w:pPr>
      <w:r w:rsidRPr="00BD068B">
        <w:t>Recent orders summary</w:t>
      </w:r>
    </w:p>
    <w:p w14:paraId="66406FB1" w14:textId="1D6620AA" w:rsidR="00BD068B" w:rsidRPr="00BD068B" w:rsidRDefault="00BD068B" w:rsidP="00821A3A">
      <w:pPr>
        <w:numPr>
          <w:ilvl w:val="0"/>
          <w:numId w:val="1"/>
        </w:numPr>
      </w:pPr>
      <w:r w:rsidRPr="00BD068B">
        <w:t>Low stock &amp; top-selling products</w:t>
      </w:r>
    </w:p>
    <w:p w14:paraId="5109D3CF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3. Product Management</w:t>
      </w:r>
    </w:p>
    <w:p w14:paraId="010F855E" w14:textId="77777777" w:rsidR="00BD068B" w:rsidRPr="00BD068B" w:rsidRDefault="00BD068B" w:rsidP="00BD068B">
      <w:pPr>
        <w:numPr>
          <w:ilvl w:val="0"/>
          <w:numId w:val="3"/>
        </w:numPr>
      </w:pPr>
      <w:r w:rsidRPr="00BD068B">
        <w:t>Add, update, delete products</w:t>
      </w:r>
    </w:p>
    <w:p w14:paraId="4B7C2078" w14:textId="77777777" w:rsidR="00BD068B" w:rsidRPr="00BD068B" w:rsidRDefault="00BD068B" w:rsidP="00BD068B">
      <w:pPr>
        <w:numPr>
          <w:ilvl w:val="0"/>
          <w:numId w:val="3"/>
        </w:numPr>
      </w:pPr>
      <w:r w:rsidRPr="00BD068B">
        <w:t>Product categories &amp; subcategories</w:t>
      </w:r>
    </w:p>
    <w:p w14:paraId="73F673B5" w14:textId="77777777" w:rsidR="00BD068B" w:rsidRPr="00BD068B" w:rsidRDefault="00BD068B" w:rsidP="00BD068B">
      <w:pPr>
        <w:numPr>
          <w:ilvl w:val="0"/>
          <w:numId w:val="3"/>
        </w:numPr>
      </w:pPr>
      <w:r w:rsidRPr="00BD068B">
        <w:t>Inventory &amp; stock management</w:t>
      </w:r>
    </w:p>
    <w:p w14:paraId="50C1E36F" w14:textId="77777777" w:rsidR="00BD068B" w:rsidRPr="00BD068B" w:rsidRDefault="00BD068B" w:rsidP="00BD068B">
      <w:pPr>
        <w:numPr>
          <w:ilvl w:val="0"/>
          <w:numId w:val="3"/>
        </w:numPr>
      </w:pPr>
      <w:r w:rsidRPr="00BD068B">
        <w:t xml:space="preserve">Product attributes (size, </w:t>
      </w:r>
      <w:proofErr w:type="spellStart"/>
      <w:r w:rsidRPr="00BD068B">
        <w:t>color</w:t>
      </w:r>
      <w:proofErr w:type="spellEnd"/>
      <w:r w:rsidRPr="00BD068B">
        <w:t>, brand, etc.)</w:t>
      </w:r>
    </w:p>
    <w:p w14:paraId="393EFCC1" w14:textId="77777777" w:rsidR="00BD068B" w:rsidRPr="00BD068B" w:rsidRDefault="00BD068B" w:rsidP="00BD068B">
      <w:pPr>
        <w:numPr>
          <w:ilvl w:val="0"/>
          <w:numId w:val="3"/>
        </w:numPr>
      </w:pPr>
      <w:r w:rsidRPr="00BD068B">
        <w:t>Pricing &amp; discount rules</w:t>
      </w:r>
    </w:p>
    <w:p w14:paraId="40735360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4. Order Management</w:t>
      </w:r>
    </w:p>
    <w:p w14:paraId="23526CDB" w14:textId="77777777" w:rsidR="00BD068B" w:rsidRPr="00BD068B" w:rsidRDefault="00BD068B" w:rsidP="00BD068B">
      <w:pPr>
        <w:numPr>
          <w:ilvl w:val="0"/>
          <w:numId w:val="4"/>
        </w:numPr>
      </w:pPr>
      <w:r w:rsidRPr="00BD068B">
        <w:t>Order tracking &amp; status updates</w:t>
      </w:r>
    </w:p>
    <w:p w14:paraId="2C26E560" w14:textId="77777777" w:rsidR="00BD068B" w:rsidRPr="00BD068B" w:rsidRDefault="00BD068B" w:rsidP="00BD068B">
      <w:pPr>
        <w:numPr>
          <w:ilvl w:val="0"/>
          <w:numId w:val="4"/>
        </w:numPr>
      </w:pPr>
      <w:r w:rsidRPr="00BD068B">
        <w:t>Order invoices &amp; receipts</w:t>
      </w:r>
    </w:p>
    <w:p w14:paraId="6B3A6937" w14:textId="77777777" w:rsidR="00BD068B" w:rsidRPr="00BD068B" w:rsidRDefault="00BD068B" w:rsidP="00BD068B">
      <w:pPr>
        <w:numPr>
          <w:ilvl w:val="0"/>
          <w:numId w:val="4"/>
        </w:numPr>
      </w:pPr>
      <w:r w:rsidRPr="00BD068B">
        <w:t>Order returns &amp; refunds</w:t>
      </w:r>
    </w:p>
    <w:p w14:paraId="3AE35EEA" w14:textId="77777777" w:rsidR="00BD068B" w:rsidRPr="00BD068B" w:rsidRDefault="00BD068B" w:rsidP="00BD068B">
      <w:pPr>
        <w:numPr>
          <w:ilvl w:val="0"/>
          <w:numId w:val="4"/>
        </w:numPr>
      </w:pPr>
      <w:r w:rsidRPr="00BD068B">
        <w:t>Shipping &amp; delivery status</w:t>
      </w:r>
    </w:p>
    <w:p w14:paraId="3FBCFB45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5. Payment Management</w:t>
      </w:r>
    </w:p>
    <w:p w14:paraId="50004BC0" w14:textId="77777777" w:rsidR="00BD068B" w:rsidRPr="00BD068B" w:rsidRDefault="00BD068B" w:rsidP="00BD068B">
      <w:pPr>
        <w:numPr>
          <w:ilvl w:val="0"/>
          <w:numId w:val="5"/>
        </w:numPr>
      </w:pPr>
      <w:r w:rsidRPr="00BD068B">
        <w:t>Payment gateway settings</w:t>
      </w:r>
    </w:p>
    <w:p w14:paraId="3666DBBE" w14:textId="77777777" w:rsidR="00BD068B" w:rsidRPr="00BD068B" w:rsidRDefault="00BD068B" w:rsidP="00BD068B">
      <w:pPr>
        <w:numPr>
          <w:ilvl w:val="0"/>
          <w:numId w:val="5"/>
        </w:numPr>
      </w:pPr>
      <w:r w:rsidRPr="00BD068B">
        <w:t>Transaction history</w:t>
      </w:r>
    </w:p>
    <w:p w14:paraId="2308DD72" w14:textId="77777777" w:rsidR="00BD068B" w:rsidRPr="00BD068B" w:rsidRDefault="00BD068B" w:rsidP="00BD068B">
      <w:pPr>
        <w:numPr>
          <w:ilvl w:val="0"/>
          <w:numId w:val="5"/>
        </w:numPr>
      </w:pPr>
      <w:r w:rsidRPr="00BD068B">
        <w:t>Refund processing</w:t>
      </w:r>
    </w:p>
    <w:p w14:paraId="26241497" w14:textId="77777777" w:rsidR="00BD068B" w:rsidRPr="00BD068B" w:rsidRDefault="00BD068B" w:rsidP="00BD068B">
      <w:pPr>
        <w:numPr>
          <w:ilvl w:val="0"/>
          <w:numId w:val="5"/>
        </w:numPr>
      </w:pPr>
      <w:r w:rsidRPr="00BD068B">
        <w:t>Payment reconciliation</w:t>
      </w:r>
    </w:p>
    <w:p w14:paraId="5136A4D8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6. Shipping &amp; Delivery</w:t>
      </w:r>
    </w:p>
    <w:p w14:paraId="385ED0F4" w14:textId="77777777" w:rsidR="00BD068B" w:rsidRPr="00BD068B" w:rsidRDefault="00BD068B" w:rsidP="00BD068B">
      <w:pPr>
        <w:numPr>
          <w:ilvl w:val="0"/>
          <w:numId w:val="6"/>
        </w:numPr>
      </w:pPr>
      <w:r w:rsidRPr="00BD068B">
        <w:t>Shipping zones &amp; rates</w:t>
      </w:r>
    </w:p>
    <w:p w14:paraId="2882FC5B" w14:textId="77777777" w:rsidR="00BD068B" w:rsidRPr="00BD068B" w:rsidRDefault="00BD068B" w:rsidP="00BD068B">
      <w:pPr>
        <w:numPr>
          <w:ilvl w:val="0"/>
          <w:numId w:val="6"/>
        </w:numPr>
      </w:pPr>
      <w:r w:rsidRPr="00BD068B">
        <w:t>Delivery partner integration</w:t>
      </w:r>
    </w:p>
    <w:p w14:paraId="4417EF1F" w14:textId="77777777" w:rsidR="00BD068B" w:rsidRPr="00BD068B" w:rsidRDefault="00BD068B" w:rsidP="00BD068B">
      <w:pPr>
        <w:numPr>
          <w:ilvl w:val="0"/>
          <w:numId w:val="6"/>
        </w:numPr>
      </w:pPr>
      <w:r w:rsidRPr="00BD068B">
        <w:t>Order dispatch tracking</w:t>
      </w:r>
    </w:p>
    <w:p w14:paraId="653D5DB6" w14:textId="77777777" w:rsidR="00BD068B" w:rsidRPr="00BD068B" w:rsidRDefault="00BD068B" w:rsidP="00BD068B">
      <w:pPr>
        <w:numPr>
          <w:ilvl w:val="0"/>
          <w:numId w:val="6"/>
        </w:numPr>
      </w:pPr>
      <w:r w:rsidRPr="00BD068B">
        <w:t>Estimated delivery time configuration</w:t>
      </w:r>
    </w:p>
    <w:p w14:paraId="7E410D11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7. Category &amp; Brand Management</w:t>
      </w:r>
    </w:p>
    <w:p w14:paraId="209F5258" w14:textId="77777777" w:rsidR="00BD068B" w:rsidRPr="00BD068B" w:rsidRDefault="00BD068B" w:rsidP="00BD068B">
      <w:pPr>
        <w:numPr>
          <w:ilvl w:val="0"/>
          <w:numId w:val="7"/>
        </w:numPr>
      </w:pPr>
      <w:r w:rsidRPr="00BD068B">
        <w:t>Manage product categories</w:t>
      </w:r>
    </w:p>
    <w:p w14:paraId="1B26B58A" w14:textId="77777777" w:rsidR="00BD068B" w:rsidRPr="00BD068B" w:rsidRDefault="00BD068B" w:rsidP="00BD068B">
      <w:pPr>
        <w:numPr>
          <w:ilvl w:val="0"/>
          <w:numId w:val="7"/>
        </w:numPr>
      </w:pPr>
      <w:r w:rsidRPr="00BD068B">
        <w:t>Add or remove brands</w:t>
      </w:r>
    </w:p>
    <w:p w14:paraId="370F321F" w14:textId="77777777" w:rsidR="00BD068B" w:rsidRPr="00BD068B" w:rsidRDefault="00BD068B" w:rsidP="00BD068B">
      <w:pPr>
        <w:numPr>
          <w:ilvl w:val="0"/>
          <w:numId w:val="7"/>
        </w:numPr>
      </w:pPr>
      <w:r w:rsidRPr="00BD068B">
        <w:lastRenderedPageBreak/>
        <w:t>Organize navigation structure</w:t>
      </w:r>
    </w:p>
    <w:p w14:paraId="5D029192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8. Promotions &amp; Discounts</w:t>
      </w:r>
    </w:p>
    <w:p w14:paraId="469784BA" w14:textId="77777777" w:rsidR="00BD068B" w:rsidRPr="00BD068B" w:rsidRDefault="00BD068B" w:rsidP="00BD068B">
      <w:pPr>
        <w:numPr>
          <w:ilvl w:val="0"/>
          <w:numId w:val="8"/>
        </w:numPr>
      </w:pPr>
      <w:r w:rsidRPr="00BD068B">
        <w:t>Coupon code management</w:t>
      </w:r>
    </w:p>
    <w:p w14:paraId="3DCBA29F" w14:textId="77777777" w:rsidR="00BD068B" w:rsidRPr="00BD068B" w:rsidRDefault="00BD068B" w:rsidP="00BD068B">
      <w:pPr>
        <w:numPr>
          <w:ilvl w:val="0"/>
          <w:numId w:val="8"/>
        </w:numPr>
      </w:pPr>
      <w:r w:rsidRPr="00BD068B">
        <w:t>Flash sales &amp; limited-time offers</w:t>
      </w:r>
    </w:p>
    <w:p w14:paraId="482A7970" w14:textId="77777777" w:rsidR="00BD068B" w:rsidRPr="00BD068B" w:rsidRDefault="00BD068B" w:rsidP="00BD068B">
      <w:pPr>
        <w:numPr>
          <w:ilvl w:val="0"/>
          <w:numId w:val="8"/>
        </w:numPr>
      </w:pPr>
      <w:r w:rsidRPr="00BD068B">
        <w:t>Loyalty programs &amp; reward points</w:t>
      </w:r>
    </w:p>
    <w:p w14:paraId="2081A910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9. Reviews &amp; Ratings</w:t>
      </w:r>
    </w:p>
    <w:p w14:paraId="293F8974" w14:textId="77777777" w:rsidR="00BD068B" w:rsidRPr="00BD068B" w:rsidRDefault="00BD068B" w:rsidP="00BD068B">
      <w:pPr>
        <w:numPr>
          <w:ilvl w:val="0"/>
          <w:numId w:val="9"/>
        </w:numPr>
      </w:pPr>
      <w:r w:rsidRPr="00BD068B">
        <w:t>Manage customer reviews</w:t>
      </w:r>
    </w:p>
    <w:p w14:paraId="0588FB4A" w14:textId="77777777" w:rsidR="00BD068B" w:rsidRPr="00BD068B" w:rsidRDefault="00BD068B" w:rsidP="00BD068B">
      <w:pPr>
        <w:numPr>
          <w:ilvl w:val="0"/>
          <w:numId w:val="9"/>
        </w:numPr>
      </w:pPr>
      <w:r w:rsidRPr="00BD068B">
        <w:t>Approve or reject ratings</w:t>
      </w:r>
    </w:p>
    <w:p w14:paraId="731CF8AE" w14:textId="77777777" w:rsidR="00BD068B" w:rsidRPr="00BD068B" w:rsidRDefault="00BD068B" w:rsidP="00BD068B">
      <w:pPr>
        <w:numPr>
          <w:ilvl w:val="0"/>
          <w:numId w:val="9"/>
        </w:numPr>
      </w:pPr>
      <w:r w:rsidRPr="00BD068B">
        <w:t>Report or flag inappropriate reviews</w:t>
      </w:r>
    </w:p>
    <w:p w14:paraId="397D3142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10. CMS (Content Management System)</w:t>
      </w:r>
    </w:p>
    <w:p w14:paraId="12D7892C" w14:textId="77777777" w:rsidR="00BD068B" w:rsidRPr="00BD068B" w:rsidRDefault="00BD068B" w:rsidP="00BD068B">
      <w:pPr>
        <w:numPr>
          <w:ilvl w:val="0"/>
          <w:numId w:val="10"/>
        </w:numPr>
      </w:pPr>
      <w:r w:rsidRPr="00BD068B">
        <w:t>Manage homepage banners &amp; sliders</w:t>
      </w:r>
    </w:p>
    <w:p w14:paraId="71B60871" w14:textId="77777777" w:rsidR="00BD068B" w:rsidRPr="00BD068B" w:rsidRDefault="00BD068B" w:rsidP="00BD068B">
      <w:pPr>
        <w:numPr>
          <w:ilvl w:val="0"/>
          <w:numId w:val="10"/>
        </w:numPr>
      </w:pPr>
      <w:r w:rsidRPr="00BD068B">
        <w:t>Create/update static pages (About Us, Privacy Policy, etc.)</w:t>
      </w:r>
    </w:p>
    <w:p w14:paraId="6F6EBE60" w14:textId="77777777" w:rsidR="00BD068B" w:rsidRPr="00BD068B" w:rsidRDefault="00BD068B" w:rsidP="00BD068B">
      <w:pPr>
        <w:numPr>
          <w:ilvl w:val="0"/>
          <w:numId w:val="10"/>
        </w:numPr>
      </w:pPr>
      <w:r w:rsidRPr="00BD068B">
        <w:t>Blog or news management</w:t>
      </w:r>
    </w:p>
    <w:p w14:paraId="068A554D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11. Reports &amp; Analytics</w:t>
      </w:r>
    </w:p>
    <w:p w14:paraId="03F71829" w14:textId="77777777" w:rsidR="00BD068B" w:rsidRPr="00BD068B" w:rsidRDefault="00BD068B" w:rsidP="00BD068B">
      <w:pPr>
        <w:numPr>
          <w:ilvl w:val="0"/>
          <w:numId w:val="11"/>
        </w:numPr>
      </w:pPr>
      <w:r w:rsidRPr="00BD068B">
        <w:t>Sales &amp; revenue reports</w:t>
      </w:r>
    </w:p>
    <w:p w14:paraId="39667E50" w14:textId="77777777" w:rsidR="00BD068B" w:rsidRPr="00BD068B" w:rsidRDefault="00BD068B" w:rsidP="00BD068B">
      <w:pPr>
        <w:numPr>
          <w:ilvl w:val="0"/>
          <w:numId w:val="11"/>
        </w:numPr>
      </w:pPr>
      <w:r w:rsidRPr="00BD068B">
        <w:t xml:space="preserve">Customer </w:t>
      </w:r>
      <w:proofErr w:type="spellStart"/>
      <w:r w:rsidRPr="00BD068B">
        <w:t>behavior</w:t>
      </w:r>
      <w:proofErr w:type="spellEnd"/>
      <w:r w:rsidRPr="00BD068B">
        <w:t xml:space="preserve"> analytics</w:t>
      </w:r>
    </w:p>
    <w:p w14:paraId="2C089D5A" w14:textId="77777777" w:rsidR="00BD068B" w:rsidRPr="00BD068B" w:rsidRDefault="00BD068B" w:rsidP="00BD068B">
      <w:pPr>
        <w:numPr>
          <w:ilvl w:val="0"/>
          <w:numId w:val="11"/>
        </w:numPr>
      </w:pPr>
      <w:r w:rsidRPr="00BD068B">
        <w:t>Product performance statistics</w:t>
      </w:r>
    </w:p>
    <w:p w14:paraId="61895AD0" w14:textId="77777777" w:rsidR="00BD068B" w:rsidRPr="00BD068B" w:rsidRDefault="00BD068B" w:rsidP="00BD068B">
      <w:pPr>
        <w:numPr>
          <w:ilvl w:val="0"/>
          <w:numId w:val="11"/>
        </w:numPr>
      </w:pPr>
      <w:r w:rsidRPr="00BD068B">
        <w:t>Abandoned cart reports</w:t>
      </w:r>
    </w:p>
    <w:p w14:paraId="6D6DC496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12. Notification Management</w:t>
      </w:r>
    </w:p>
    <w:p w14:paraId="271BA555" w14:textId="77777777" w:rsidR="00BD068B" w:rsidRPr="00BD068B" w:rsidRDefault="00BD068B" w:rsidP="00BD068B">
      <w:pPr>
        <w:numPr>
          <w:ilvl w:val="0"/>
          <w:numId w:val="12"/>
        </w:numPr>
      </w:pPr>
      <w:r w:rsidRPr="00BD068B">
        <w:t>Email &amp; SMS notifications</w:t>
      </w:r>
    </w:p>
    <w:p w14:paraId="6AA264A6" w14:textId="77777777" w:rsidR="00BD068B" w:rsidRPr="00BD068B" w:rsidRDefault="00BD068B" w:rsidP="00BD068B">
      <w:pPr>
        <w:numPr>
          <w:ilvl w:val="0"/>
          <w:numId w:val="12"/>
        </w:numPr>
      </w:pPr>
      <w:r w:rsidRPr="00BD068B">
        <w:t>Push notifications for updates</w:t>
      </w:r>
    </w:p>
    <w:p w14:paraId="72FC2C0A" w14:textId="77777777" w:rsidR="00BD068B" w:rsidRPr="00BD068B" w:rsidRDefault="00BD068B" w:rsidP="00BD068B">
      <w:pPr>
        <w:numPr>
          <w:ilvl w:val="0"/>
          <w:numId w:val="12"/>
        </w:numPr>
      </w:pPr>
      <w:r w:rsidRPr="00BD068B">
        <w:t>Order confirmation &amp; tracking alerts</w:t>
      </w:r>
    </w:p>
    <w:p w14:paraId="4F325F83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 xml:space="preserve">13. Vendor/Marketplace Management </w:t>
      </w:r>
      <w:r w:rsidRPr="00BD068B">
        <w:rPr>
          <w:b/>
          <w:bCs/>
          <w:i/>
          <w:iCs/>
        </w:rPr>
        <w:t>(For Multi-Vendor Systems)</w:t>
      </w:r>
    </w:p>
    <w:p w14:paraId="5A87035F" w14:textId="77777777" w:rsidR="00BD068B" w:rsidRPr="00BD068B" w:rsidRDefault="00BD068B" w:rsidP="00BD068B">
      <w:pPr>
        <w:numPr>
          <w:ilvl w:val="0"/>
          <w:numId w:val="13"/>
        </w:numPr>
      </w:pPr>
      <w:r w:rsidRPr="00BD068B">
        <w:t>Vendor registration &amp; approval</w:t>
      </w:r>
    </w:p>
    <w:p w14:paraId="08994B1A" w14:textId="77777777" w:rsidR="00BD068B" w:rsidRPr="00BD068B" w:rsidRDefault="00BD068B" w:rsidP="00BD068B">
      <w:pPr>
        <w:numPr>
          <w:ilvl w:val="0"/>
          <w:numId w:val="13"/>
        </w:numPr>
      </w:pPr>
      <w:r w:rsidRPr="00BD068B">
        <w:t>Commission &amp; payout settings</w:t>
      </w:r>
    </w:p>
    <w:p w14:paraId="7BE2D405" w14:textId="77777777" w:rsidR="00BD068B" w:rsidRPr="00BD068B" w:rsidRDefault="00BD068B" w:rsidP="00BD068B">
      <w:pPr>
        <w:numPr>
          <w:ilvl w:val="0"/>
          <w:numId w:val="13"/>
        </w:numPr>
      </w:pPr>
      <w:r w:rsidRPr="00BD068B">
        <w:t>Vendor performance analytics</w:t>
      </w:r>
    </w:p>
    <w:p w14:paraId="47ECD122" w14:textId="77777777" w:rsidR="00BD068B" w:rsidRPr="00BD068B" w:rsidRDefault="00BD068B" w:rsidP="00BD068B">
      <w:pPr>
        <w:rPr>
          <w:b/>
          <w:bCs/>
        </w:rPr>
      </w:pPr>
      <w:r w:rsidRPr="00BD068B">
        <w:rPr>
          <w:b/>
          <w:bCs/>
        </w:rPr>
        <w:t>14. Settings &amp; Configurations</w:t>
      </w:r>
    </w:p>
    <w:p w14:paraId="631FCF01" w14:textId="77777777" w:rsidR="00BD068B" w:rsidRPr="00BD068B" w:rsidRDefault="00BD068B" w:rsidP="00BD068B">
      <w:pPr>
        <w:numPr>
          <w:ilvl w:val="0"/>
          <w:numId w:val="14"/>
        </w:numPr>
      </w:pPr>
      <w:r w:rsidRPr="00BD068B">
        <w:t xml:space="preserve">General site settings (logo, currency, </w:t>
      </w:r>
      <w:proofErr w:type="spellStart"/>
      <w:r w:rsidRPr="00BD068B">
        <w:t>timezone</w:t>
      </w:r>
      <w:proofErr w:type="spellEnd"/>
      <w:r w:rsidRPr="00BD068B">
        <w:t>)</w:t>
      </w:r>
    </w:p>
    <w:p w14:paraId="56554868" w14:textId="77777777" w:rsidR="00BD068B" w:rsidRPr="00BD068B" w:rsidRDefault="00BD068B" w:rsidP="00BD068B">
      <w:pPr>
        <w:numPr>
          <w:ilvl w:val="0"/>
          <w:numId w:val="14"/>
        </w:numPr>
      </w:pPr>
      <w:r w:rsidRPr="00BD068B">
        <w:t>Security &amp; access control settings</w:t>
      </w:r>
    </w:p>
    <w:p w14:paraId="20C79EF7" w14:textId="77777777" w:rsidR="00BD068B" w:rsidRPr="00BD068B" w:rsidRDefault="00BD068B" w:rsidP="00BD068B">
      <w:pPr>
        <w:numPr>
          <w:ilvl w:val="0"/>
          <w:numId w:val="14"/>
        </w:numPr>
      </w:pPr>
      <w:r w:rsidRPr="00BD068B">
        <w:t>SEO settings (meta tags, sitemap, robots.txt)</w:t>
      </w:r>
    </w:p>
    <w:p w14:paraId="704E2263" w14:textId="77777777" w:rsidR="00300033" w:rsidRDefault="00300033"/>
    <w:sectPr w:rsidR="00300033" w:rsidSect="00BD068B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D4A"/>
    <w:multiLevelType w:val="multilevel"/>
    <w:tmpl w:val="04A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5174"/>
    <w:multiLevelType w:val="multilevel"/>
    <w:tmpl w:val="18D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C73"/>
    <w:multiLevelType w:val="multilevel"/>
    <w:tmpl w:val="E28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502BB"/>
    <w:multiLevelType w:val="multilevel"/>
    <w:tmpl w:val="D2D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570FC"/>
    <w:multiLevelType w:val="multilevel"/>
    <w:tmpl w:val="6C0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E5D5F"/>
    <w:multiLevelType w:val="multilevel"/>
    <w:tmpl w:val="AEF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F1A83"/>
    <w:multiLevelType w:val="multilevel"/>
    <w:tmpl w:val="A0E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E5599"/>
    <w:multiLevelType w:val="multilevel"/>
    <w:tmpl w:val="1B32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55F1C"/>
    <w:multiLevelType w:val="multilevel"/>
    <w:tmpl w:val="1E3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D10BF"/>
    <w:multiLevelType w:val="multilevel"/>
    <w:tmpl w:val="2A5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A02E2"/>
    <w:multiLevelType w:val="multilevel"/>
    <w:tmpl w:val="A1E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F78BB"/>
    <w:multiLevelType w:val="multilevel"/>
    <w:tmpl w:val="D9F0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4D92"/>
    <w:multiLevelType w:val="multilevel"/>
    <w:tmpl w:val="1770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471F1"/>
    <w:multiLevelType w:val="multilevel"/>
    <w:tmpl w:val="075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16487">
    <w:abstractNumId w:val="3"/>
  </w:num>
  <w:num w:numId="2" w16cid:durableId="1030031598">
    <w:abstractNumId w:val="12"/>
  </w:num>
  <w:num w:numId="3" w16cid:durableId="923340773">
    <w:abstractNumId w:val="9"/>
  </w:num>
  <w:num w:numId="4" w16cid:durableId="78261665">
    <w:abstractNumId w:val="0"/>
  </w:num>
  <w:num w:numId="5" w16cid:durableId="1986084852">
    <w:abstractNumId w:val="4"/>
  </w:num>
  <w:num w:numId="6" w16cid:durableId="1386106970">
    <w:abstractNumId w:val="7"/>
  </w:num>
  <w:num w:numId="7" w16cid:durableId="162665769">
    <w:abstractNumId w:val="10"/>
  </w:num>
  <w:num w:numId="8" w16cid:durableId="100415423">
    <w:abstractNumId w:val="1"/>
  </w:num>
  <w:num w:numId="9" w16cid:durableId="1364138735">
    <w:abstractNumId w:val="11"/>
  </w:num>
  <w:num w:numId="10" w16cid:durableId="1899826191">
    <w:abstractNumId w:val="2"/>
  </w:num>
  <w:num w:numId="11" w16cid:durableId="1440173605">
    <w:abstractNumId w:val="8"/>
  </w:num>
  <w:num w:numId="12" w16cid:durableId="1208251105">
    <w:abstractNumId w:val="6"/>
  </w:num>
  <w:num w:numId="13" w16cid:durableId="1155217752">
    <w:abstractNumId w:val="13"/>
  </w:num>
  <w:num w:numId="14" w16cid:durableId="1631549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8B"/>
    <w:rsid w:val="002655AB"/>
    <w:rsid w:val="00300033"/>
    <w:rsid w:val="004C6F1E"/>
    <w:rsid w:val="00821A3A"/>
    <w:rsid w:val="00A472EC"/>
    <w:rsid w:val="00B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1486"/>
  <w15:chartTrackingRefBased/>
  <w15:docId w15:val="{05C00A3E-399F-4A41-A751-A8DC322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Bhandarkar</dc:creator>
  <cp:keywords/>
  <dc:description/>
  <cp:lastModifiedBy>Pankaj Bhandarkar</cp:lastModifiedBy>
  <cp:revision>1</cp:revision>
  <dcterms:created xsi:type="dcterms:W3CDTF">2025-03-29T08:49:00Z</dcterms:created>
  <dcterms:modified xsi:type="dcterms:W3CDTF">2025-03-29T16:12:00Z</dcterms:modified>
</cp:coreProperties>
</file>