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9492" w14:textId="4BEC5665" w:rsidR="006A0A6E" w:rsidRDefault="009354F0">
      <w:pPr>
        <w:rPr>
          <w:b/>
          <w:bCs/>
          <w:color w:val="0070C0"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Pull this repository to your local drive:</w:t>
      </w:r>
      <w:r>
        <w:rPr>
          <w:b/>
          <w:bCs/>
          <w:color w:val="0070C0"/>
          <w:sz w:val="28"/>
          <w:szCs w:val="28"/>
        </w:rPr>
        <w:t xml:space="preserve"> </w:t>
      </w:r>
    </w:p>
    <w:p w14:paraId="0B0A2F1E" w14:textId="0B77D03D" w:rsidR="009354F0" w:rsidRPr="009354F0" w:rsidRDefault="009354F0">
      <w:pPr>
        <w:rPr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   </w:t>
      </w:r>
      <w:r w:rsidRPr="009354F0">
        <w:rPr>
          <w:color w:val="0070C0"/>
          <w:sz w:val="28"/>
          <w:szCs w:val="28"/>
        </w:rPr>
        <w:t>https://github.com/githubplayer007/lightfeather</w:t>
      </w:r>
    </w:p>
    <w:p w14:paraId="556A0C58" w14:textId="77777777" w:rsidR="009354F0" w:rsidRDefault="009354F0">
      <w:pPr>
        <w:rPr>
          <w:b/>
          <w:bCs/>
          <w:color w:val="0070C0"/>
          <w:sz w:val="28"/>
          <w:szCs w:val="28"/>
        </w:rPr>
      </w:pPr>
    </w:p>
    <w:p w14:paraId="46113946" w14:textId="2C80675A" w:rsidR="008F143F" w:rsidRPr="0093642B" w:rsidRDefault="008F143F">
      <w:pPr>
        <w:rPr>
          <w:b/>
          <w:bCs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Build jar</w:t>
      </w:r>
      <w:r w:rsidR="006A0A6E">
        <w:rPr>
          <w:b/>
          <w:bCs/>
          <w:color w:val="538135" w:themeColor="accent6" w:themeShade="BF"/>
          <w:sz w:val="28"/>
          <w:szCs w:val="28"/>
        </w:rPr>
        <w:t>:</w:t>
      </w:r>
    </w:p>
    <w:p w14:paraId="1C46E855" w14:textId="0222EE99" w:rsidR="008F143F" w:rsidRPr="0093642B" w:rsidRDefault="006A0A6E">
      <w:pPr>
        <w:rPr>
          <w:sz w:val="28"/>
          <w:szCs w:val="28"/>
        </w:rPr>
      </w:pPr>
      <w:r>
        <w:rPr>
          <w:color w:val="0070C0"/>
          <w:sz w:val="28"/>
          <w:szCs w:val="28"/>
        </w:rPr>
        <w:t>…</w:t>
      </w:r>
      <w:r w:rsidR="00C36CD5" w:rsidRPr="000B7490">
        <w:rPr>
          <w:color w:val="0070C0"/>
          <w:sz w:val="28"/>
          <w:szCs w:val="28"/>
        </w:rPr>
        <w:t>\</w:t>
      </w:r>
      <w:r w:rsidR="00C36CD5" w:rsidRPr="000B7490">
        <w:rPr>
          <w:color w:val="0070C0"/>
        </w:rPr>
        <w:t xml:space="preserve"> </w:t>
      </w:r>
      <w:r w:rsidR="00C36CD5" w:rsidRPr="000B7490">
        <w:rPr>
          <w:color w:val="0070C0"/>
          <w:sz w:val="28"/>
          <w:szCs w:val="28"/>
        </w:rPr>
        <w:t>lightfeather\</w:t>
      </w:r>
      <w:r w:rsidR="008F143F" w:rsidRPr="0093642B">
        <w:rPr>
          <w:color w:val="C00000"/>
          <w:sz w:val="28"/>
          <w:szCs w:val="28"/>
        </w:rPr>
        <w:t>mvn clean package</w:t>
      </w:r>
    </w:p>
    <w:p w14:paraId="14210D2F" w14:textId="77777777" w:rsidR="008F143F" w:rsidRPr="0093642B" w:rsidRDefault="008F143F">
      <w:pPr>
        <w:rPr>
          <w:sz w:val="28"/>
          <w:szCs w:val="28"/>
        </w:rPr>
      </w:pPr>
    </w:p>
    <w:p w14:paraId="03E55E96" w14:textId="5509BEB0" w:rsidR="008F143F" w:rsidRPr="0093642B" w:rsidRDefault="002D19CF">
      <w:pPr>
        <w:rPr>
          <w:b/>
          <w:bCs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Build docker image</w:t>
      </w:r>
      <w:r w:rsidR="006A0A6E">
        <w:rPr>
          <w:b/>
          <w:bCs/>
          <w:color w:val="538135" w:themeColor="accent6" w:themeShade="BF"/>
          <w:sz w:val="28"/>
          <w:szCs w:val="28"/>
        </w:rPr>
        <w:t>:</w:t>
      </w:r>
    </w:p>
    <w:p w14:paraId="67A544E8" w14:textId="1BA3CC07" w:rsidR="002D19CF" w:rsidRPr="0093642B" w:rsidRDefault="000B7490">
      <w:pPr>
        <w:rPr>
          <w:sz w:val="28"/>
          <w:szCs w:val="28"/>
        </w:rPr>
      </w:pPr>
      <w:r w:rsidRPr="000B7490">
        <w:rPr>
          <w:color w:val="0070C0"/>
          <w:sz w:val="28"/>
          <w:szCs w:val="28"/>
        </w:rPr>
        <w:t>...\</w:t>
      </w:r>
      <w:r w:rsidRPr="000B7490">
        <w:rPr>
          <w:color w:val="0070C0"/>
        </w:rPr>
        <w:t xml:space="preserve"> </w:t>
      </w:r>
      <w:r w:rsidRPr="000B7490">
        <w:rPr>
          <w:color w:val="0070C0"/>
          <w:sz w:val="28"/>
          <w:szCs w:val="28"/>
        </w:rPr>
        <w:t>lightfeather\</w:t>
      </w:r>
      <w:r w:rsidR="002D19CF" w:rsidRPr="0093642B">
        <w:rPr>
          <w:color w:val="C00000"/>
          <w:sz w:val="28"/>
          <w:szCs w:val="28"/>
        </w:rPr>
        <w:t>docker build --tag=</w:t>
      </w:r>
      <w:r w:rsidR="002D19CF" w:rsidRPr="006A0A6E">
        <w:rPr>
          <w:color w:val="C00000"/>
          <w:sz w:val="28"/>
          <w:szCs w:val="28"/>
        </w:rPr>
        <w:t xml:space="preserve">lightfeather </w:t>
      </w:r>
      <w:r w:rsidR="002D19CF" w:rsidRPr="006A0A6E">
        <w:rPr>
          <w:b/>
          <w:bCs/>
          <w:color w:val="C00000"/>
          <w:sz w:val="28"/>
          <w:szCs w:val="28"/>
        </w:rPr>
        <w:t>.</w:t>
      </w:r>
    </w:p>
    <w:p w14:paraId="66306B7E" w14:textId="77777777" w:rsidR="002D19CF" w:rsidRPr="0093642B" w:rsidRDefault="002D19CF">
      <w:pPr>
        <w:rPr>
          <w:sz w:val="28"/>
          <w:szCs w:val="28"/>
        </w:rPr>
      </w:pPr>
    </w:p>
    <w:p w14:paraId="7F13A0CD" w14:textId="112823A6" w:rsidR="002D19CF" w:rsidRPr="0093642B" w:rsidRDefault="0093642B">
      <w:pPr>
        <w:rPr>
          <w:b/>
          <w:bCs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Run docker image in a container</w:t>
      </w:r>
      <w:r w:rsidR="006A0A6E" w:rsidRPr="006A0A6E">
        <w:rPr>
          <w:b/>
          <w:bCs/>
          <w:color w:val="538135" w:themeColor="accent6" w:themeShade="BF"/>
          <w:sz w:val="28"/>
          <w:szCs w:val="28"/>
        </w:rPr>
        <w:t>:</w:t>
      </w:r>
    </w:p>
    <w:p w14:paraId="1BEF6A71" w14:textId="79CC4E22" w:rsidR="002D19CF" w:rsidRDefault="002D19CF">
      <w:pPr>
        <w:rPr>
          <w:color w:val="C00000"/>
          <w:sz w:val="28"/>
          <w:szCs w:val="28"/>
        </w:rPr>
      </w:pPr>
      <w:r w:rsidRPr="0093642B">
        <w:rPr>
          <w:color w:val="C00000"/>
          <w:sz w:val="28"/>
          <w:szCs w:val="28"/>
        </w:rPr>
        <w:t xml:space="preserve">docker run -p 8080:8080 --name </w:t>
      </w:r>
      <w:r w:rsidRPr="006A0A6E">
        <w:rPr>
          <w:color w:val="C00000"/>
          <w:sz w:val="28"/>
          <w:szCs w:val="28"/>
        </w:rPr>
        <w:t>lightfeather lightfeather</w:t>
      </w:r>
    </w:p>
    <w:p w14:paraId="777F6BC6" w14:textId="77777777" w:rsidR="00D64351" w:rsidRDefault="00D64351">
      <w:pPr>
        <w:rPr>
          <w:color w:val="C00000"/>
          <w:sz w:val="28"/>
          <w:szCs w:val="28"/>
        </w:rPr>
      </w:pPr>
    </w:p>
    <w:p w14:paraId="49CCB3BF" w14:textId="1B115926" w:rsidR="00D64351" w:rsidRDefault="00D64351">
      <w:pPr>
        <w:rPr>
          <w:b/>
          <w:bCs/>
          <w:color w:val="0070C0"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Test the two end-points with Postman:</w:t>
      </w:r>
    </w:p>
    <w:p w14:paraId="299EBDC3" w14:textId="77777777" w:rsidR="00C940AF" w:rsidRDefault="00C940AF">
      <w:pPr>
        <w:rPr>
          <w:b/>
          <w:bCs/>
          <w:color w:val="0070C0"/>
          <w:sz w:val="28"/>
          <w:szCs w:val="28"/>
        </w:rPr>
      </w:pPr>
    </w:p>
    <w:p w14:paraId="4478E384" w14:textId="68667C61" w:rsidR="00C940AF" w:rsidRPr="00C940AF" w:rsidRDefault="00000000">
      <w:pPr>
        <w:rPr>
          <w:sz w:val="28"/>
          <w:szCs w:val="28"/>
        </w:rPr>
      </w:pPr>
      <w:hyperlink r:id="rId4" w:history="1">
        <w:r w:rsidR="00C940AF" w:rsidRPr="00162727">
          <w:rPr>
            <w:rStyle w:val="Hyperlink"/>
            <w:sz w:val="28"/>
            <w:szCs w:val="28"/>
          </w:rPr>
          <w:t>http://localhost:8080/api/supervisors</w:t>
        </w:r>
      </w:hyperlink>
      <w:r w:rsidR="00C940AF">
        <w:rPr>
          <w:sz w:val="28"/>
          <w:szCs w:val="28"/>
        </w:rPr>
        <w:t xml:space="preserve"> </w:t>
      </w:r>
    </w:p>
    <w:p w14:paraId="2DB4D230" w14:textId="77777777" w:rsidR="00C940AF" w:rsidRDefault="00C940AF">
      <w:pPr>
        <w:rPr>
          <w:b/>
          <w:bCs/>
          <w:color w:val="0070C0"/>
          <w:sz w:val="28"/>
          <w:szCs w:val="28"/>
        </w:rPr>
      </w:pPr>
    </w:p>
    <w:p w14:paraId="17215181" w14:textId="77777777" w:rsidR="00D64351" w:rsidRDefault="00D64351">
      <w:pPr>
        <w:rPr>
          <w:noProof/>
        </w:rPr>
      </w:pPr>
      <w:r w:rsidRPr="00F31F6B">
        <w:rPr>
          <w:noProof/>
        </w:rPr>
        <w:drawing>
          <wp:inline distT="0" distB="0" distL="0" distR="0" wp14:anchorId="3F6EB9AC" wp14:editId="417FB7AD">
            <wp:extent cx="9913638" cy="7004649"/>
            <wp:effectExtent l="0" t="0" r="0" b="6350"/>
            <wp:docPr id="6820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5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22724" cy="70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1DD" w14:textId="77777777" w:rsidR="00927DCB" w:rsidRDefault="00927DCB">
      <w:pPr>
        <w:rPr>
          <w:noProof/>
        </w:rPr>
      </w:pPr>
    </w:p>
    <w:p w14:paraId="44EBB3BF" w14:textId="26B12B4D" w:rsidR="00927DCB" w:rsidRDefault="00000000">
      <w:pPr>
        <w:rPr>
          <w:noProof/>
          <w:sz w:val="28"/>
          <w:szCs w:val="28"/>
        </w:rPr>
      </w:pPr>
      <w:hyperlink r:id="rId6" w:history="1">
        <w:r w:rsidR="00927DCB" w:rsidRPr="00162727">
          <w:rPr>
            <w:rStyle w:val="Hyperlink"/>
            <w:noProof/>
            <w:sz w:val="28"/>
            <w:szCs w:val="28"/>
          </w:rPr>
          <w:t>http://localhost:8080/api/submit</w:t>
        </w:r>
      </w:hyperlink>
      <w:r w:rsidR="00927DCB">
        <w:rPr>
          <w:noProof/>
          <w:sz w:val="28"/>
          <w:szCs w:val="28"/>
        </w:rPr>
        <w:t xml:space="preserve"> </w:t>
      </w:r>
    </w:p>
    <w:p w14:paraId="66217F8E" w14:textId="77777777" w:rsidR="00927DCB" w:rsidRDefault="00927DCB">
      <w:pPr>
        <w:rPr>
          <w:noProof/>
          <w:sz w:val="28"/>
          <w:szCs w:val="28"/>
        </w:rPr>
      </w:pPr>
    </w:p>
    <w:p w14:paraId="1BF5E921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>{</w:t>
      </w:r>
    </w:p>
    <w:p w14:paraId="43FD588D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"firstName" : "Mark",</w:t>
      </w:r>
    </w:p>
    <w:p w14:paraId="693AF096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"lastName" : "Smith",</w:t>
      </w:r>
    </w:p>
    <w:p w14:paraId="152CA2C1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"supervisor" : "AAA",</w:t>
      </w:r>
    </w:p>
    <w:p w14:paraId="6C6C8E0B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"phoneNumber" : "121212121",</w:t>
      </w:r>
    </w:p>
    <w:p w14:paraId="1B922439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"email" : "sfdsf@gmail.com"</w:t>
      </w:r>
    </w:p>
    <w:p w14:paraId="35646528" w14:textId="50846BA8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>}</w:t>
      </w:r>
    </w:p>
    <w:p w14:paraId="6B4F14D5" w14:textId="77777777" w:rsidR="00D64351" w:rsidRDefault="00D64351">
      <w:pPr>
        <w:rPr>
          <w:noProof/>
        </w:rPr>
      </w:pPr>
    </w:p>
    <w:p w14:paraId="30413416" w14:textId="74408C30" w:rsidR="00D64351" w:rsidRDefault="00D64351">
      <w:pPr>
        <w:rPr>
          <w:color w:val="C00000"/>
          <w:sz w:val="28"/>
          <w:szCs w:val="28"/>
        </w:rPr>
      </w:pPr>
      <w:r w:rsidRPr="00BE74A5">
        <w:rPr>
          <w:noProof/>
        </w:rPr>
        <w:drawing>
          <wp:inline distT="0" distB="0" distL="0" distR="0" wp14:anchorId="6959DD61" wp14:editId="3A52BE52">
            <wp:extent cx="8981916" cy="5029200"/>
            <wp:effectExtent l="0" t="0" r="0" b="0"/>
            <wp:docPr id="87761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1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2785" cy="50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AA7" w14:textId="0C11714C" w:rsidR="00D64351" w:rsidRDefault="00D64351">
      <w:pPr>
        <w:rPr>
          <w:sz w:val="28"/>
          <w:szCs w:val="28"/>
        </w:rPr>
      </w:pPr>
    </w:p>
    <w:p w14:paraId="1EA3C65E" w14:textId="0BFDC38B" w:rsidR="00D64351" w:rsidRPr="0093642B" w:rsidRDefault="00D64351">
      <w:pPr>
        <w:rPr>
          <w:sz w:val="28"/>
          <w:szCs w:val="28"/>
        </w:rPr>
      </w:pPr>
      <w:r w:rsidRPr="00BE74A5">
        <w:rPr>
          <w:noProof/>
        </w:rPr>
        <w:drawing>
          <wp:inline distT="0" distB="0" distL="0" distR="0" wp14:anchorId="2143523C" wp14:editId="3A189F43">
            <wp:extent cx="8669548" cy="4853019"/>
            <wp:effectExtent l="0" t="0" r="0" b="5080"/>
            <wp:docPr id="6677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2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9453" cy="48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351" w:rsidRPr="009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77"/>
    <w:rsid w:val="000B7490"/>
    <w:rsid w:val="00114077"/>
    <w:rsid w:val="002D19CF"/>
    <w:rsid w:val="0032299C"/>
    <w:rsid w:val="006A0A6E"/>
    <w:rsid w:val="00734DB7"/>
    <w:rsid w:val="008F143F"/>
    <w:rsid w:val="00927DCB"/>
    <w:rsid w:val="009354F0"/>
    <w:rsid w:val="0093642B"/>
    <w:rsid w:val="00BC748B"/>
    <w:rsid w:val="00C36CD5"/>
    <w:rsid w:val="00C940AF"/>
    <w:rsid w:val="00D4758E"/>
    <w:rsid w:val="00D64351"/>
    <w:rsid w:val="00E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D836"/>
  <w15:chartTrackingRefBased/>
  <w15:docId w15:val="{8966CF40-522D-4142-A5BD-79C2E45A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subm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api/superviso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Fang B. [COGNIZANCE TECHNOLOGIES, LLC]</dc:creator>
  <cp:keywords/>
  <dc:description/>
  <cp:lastModifiedBy>Yu, Fang B. [COGNIZANCE TECHNOLOGIES, LLC]</cp:lastModifiedBy>
  <cp:revision>13</cp:revision>
  <dcterms:created xsi:type="dcterms:W3CDTF">2024-02-12T03:29:00Z</dcterms:created>
  <dcterms:modified xsi:type="dcterms:W3CDTF">2024-02-12T06:37:00Z</dcterms:modified>
</cp:coreProperties>
</file>