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A1BEE" w14:textId="77777777" w:rsidR="00E44DA5" w:rsidRDefault="00E44DA5" w:rsidP="00E44D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Mục tiêu của báo cáo kiểm thử</w:t>
      </w:r>
    </w:p>
    <w:p w14:paraId="308E5DCB" w14:textId="77777777" w:rsidR="00E44DA5" w:rsidRDefault="00E44DA5" w:rsidP="00E44DA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44DA5">
        <w:rPr>
          <w:rFonts w:ascii="Times New Roman" w:hAnsi="Times New Roman" w:cs="Times New Roman"/>
          <w:sz w:val="28"/>
          <w:szCs w:val="28"/>
        </w:rPr>
        <w:t xml:space="preserve">Kiểm thử các </w:t>
      </w:r>
      <w:r>
        <w:rPr>
          <w:rFonts w:ascii="Times New Roman" w:hAnsi="Times New Roman" w:cs="Times New Roman"/>
          <w:sz w:val="28"/>
          <w:szCs w:val="28"/>
        </w:rPr>
        <w:t>hoạt động và chức năng của web Chocolate</w:t>
      </w:r>
    </w:p>
    <w:p w14:paraId="60B0F08A" w14:textId="77777777" w:rsidR="00E44DA5" w:rsidRPr="006A6CB7" w:rsidRDefault="00E44DA5" w:rsidP="00E44D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A6CB7">
        <w:rPr>
          <w:rFonts w:ascii="Times New Roman" w:hAnsi="Times New Roman" w:cs="Times New Roman"/>
          <w:sz w:val="32"/>
          <w:szCs w:val="32"/>
        </w:rPr>
        <w:t>Tổng quan về web</w:t>
      </w:r>
    </w:p>
    <w:p w14:paraId="7F08B605" w14:textId="77777777" w:rsidR="00E44DA5" w:rsidRDefault="00E44DA5" w:rsidP="00E44DA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Web Chocolate là một của hàng bán ván trượt trực tuyến, giúp mọi người tìm kiếm và mua ván vượt theo nhu cầu </w:t>
      </w:r>
    </w:p>
    <w:p w14:paraId="0C3BE07F" w14:textId="77777777" w:rsidR="00E44DA5" w:rsidRPr="006A6CB7" w:rsidRDefault="00E44DA5" w:rsidP="00E44D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A6CB7">
        <w:rPr>
          <w:rFonts w:ascii="Times New Roman" w:hAnsi="Times New Roman" w:cs="Times New Roman"/>
          <w:sz w:val="32"/>
          <w:szCs w:val="32"/>
        </w:rPr>
        <w:t>Phạm vi thử nghiệm: Kiểm tra các chức năng cơ bản như</w:t>
      </w:r>
    </w:p>
    <w:p w14:paraId="70201338" w14:textId="77777777" w:rsidR="00E44DA5" w:rsidRDefault="00E44DA5" w:rsidP="00E44D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Đăng ký</w:t>
      </w:r>
    </w:p>
    <w:p w14:paraId="198E3632" w14:textId="77777777" w:rsidR="00EA2F8E" w:rsidRDefault="00EA2F8E" w:rsidP="00E44D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8D14C5" wp14:editId="6D628176">
            <wp:extent cx="4311099" cy="4990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7878" cy="499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1D089" w14:textId="77777777" w:rsidR="006A6CB7" w:rsidRDefault="006A6CB7" w:rsidP="006A6CB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496A16B3" w14:textId="77777777" w:rsidR="00E44DA5" w:rsidRDefault="00E44DA5" w:rsidP="00E44D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Đăng nhập</w:t>
      </w:r>
    </w:p>
    <w:p w14:paraId="05F59F7B" w14:textId="77777777" w:rsidR="00EA2F8E" w:rsidRPr="00EA2F8E" w:rsidRDefault="00EA2F8E" w:rsidP="00EA2F8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AF3EBFA" w14:textId="77777777" w:rsidR="00EA2F8E" w:rsidRDefault="00EA2F8E" w:rsidP="00EA2F8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0D7909" wp14:editId="5AE94122">
            <wp:extent cx="4113476" cy="4799936"/>
            <wp:effectExtent l="0" t="0" r="190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133" cy="481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0BBCC" w14:textId="77777777" w:rsidR="00AD6863" w:rsidRPr="00AD6863" w:rsidRDefault="00E44DA5" w:rsidP="00AD68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kiếm</w:t>
      </w:r>
    </w:p>
    <w:p w14:paraId="2921631E" w14:textId="77777777" w:rsidR="00E44DA5" w:rsidRDefault="00E44DA5" w:rsidP="00E44D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Thêm, </w:t>
      </w:r>
      <w:r w:rsidR="00AD6863">
        <w:rPr>
          <w:rFonts w:ascii="Times New Roman" w:hAnsi="Times New Roman" w:cs="Times New Roman"/>
          <w:sz w:val="28"/>
          <w:szCs w:val="28"/>
        </w:rPr>
        <w:t>xem sản phẩm</w:t>
      </w:r>
      <w:r w:rsidR="00AD6863">
        <w:rPr>
          <w:rFonts w:ascii="Times New Roman" w:hAnsi="Times New Roman" w:cs="Times New Roman"/>
          <w:sz w:val="28"/>
          <w:szCs w:val="28"/>
        </w:rPr>
        <w:t xml:space="preserve"> ,</w:t>
      </w:r>
      <w:r>
        <w:rPr>
          <w:rFonts w:ascii="Times New Roman" w:hAnsi="Times New Roman" w:cs="Times New Roman"/>
          <w:sz w:val="28"/>
          <w:szCs w:val="28"/>
        </w:rPr>
        <w:t>xoá</w:t>
      </w:r>
    </w:p>
    <w:p w14:paraId="00E43FDB" w14:textId="77777777" w:rsidR="00AD6863" w:rsidRDefault="00AD6863" w:rsidP="00AD686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74A0B9" wp14:editId="3246BE36">
            <wp:extent cx="3130550" cy="29030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7731" cy="292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272C0" w14:textId="77777777" w:rsidR="00E44DA5" w:rsidRDefault="00E44DA5" w:rsidP="00E44D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Thanh toán</w:t>
      </w:r>
    </w:p>
    <w:p w14:paraId="74A90072" w14:textId="77777777" w:rsidR="00AD6863" w:rsidRDefault="00E27853" w:rsidP="00AD686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FBF1C3" wp14:editId="02769F02">
            <wp:extent cx="5943600" cy="6042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312C6" w14:textId="77777777" w:rsidR="00E44DA5" w:rsidRPr="006A6CB7" w:rsidRDefault="00E44DA5" w:rsidP="00E44D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A6CB7">
        <w:rPr>
          <w:rFonts w:ascii="Times New Roman" w:hAnsi="Times New Roman" w:cs="Times New Roman"/>
          <w:sz w:val="32"/>
          <w:szCs w:val="32"/>
        </w:rPr>
        <w:t>Các loại kiểm thử được thực hiện</w:t>
      </w:r>
    </w:p>
    <w:p w14:paraId="4973E50F" w14:textId="77777777" w:rsidR="006A6CB7" w:rsidRPr="006A6CB7" w:rsidRDefault="00E44DA5" w:rsidP="006A6C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Kiểm thử thủ công</w:t>
      </w:r>
    </w:p>
    <w:p w14:paraId="7E2753F3" w14:textId="77777777" w:rsidR="006A6CB7" w:rsidRDefault="00E44DA5" w:rsidP="006A6C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Kiểm thử tự động</w:t>
      </w:r>
    </w:p>
    <w:p w14:paraId="45CC99DF" w14:textId="77777777" w:rsidR="006A6CB7" w:rsidRPr="006A6CB7" w:rsidRDefault="006A6CB7" w:rsidP="006A6C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6A6CB7">
        <w:rPr>
          <w:rFonts w:ascii="Times New Roman" w:hAnsi="Times New Roman" w:cs="Times New Roman"/>
          <w:sz w:val="32"/>
          <w:szCs w:val="32"/>
        </w:rPr>
        <w:t>Tiêu chí dừng kiểm thử</w:t>
      </w:r>
    </w:p>
    <w:p w14:paraId="5537DEF2" w14:textId="77777777" w:rsidR="006A6CB7" w:rsidRDefault="006A6CB7" w:rsidP="006A6CB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Hoản thành các điều kiện, mục tiêu đề ra</w:t>
      </w:r>
    </w:p>
    <w:p w14:paraId="5B70C912" w14:textId="77777777" w:rsidR="006A6CB7" w:rsidRDefault="006A6CB7" w:rsidP="006A6CB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Tất cả các trường hợp thử nghiệm theo kế hoạch</w:t>
      </w:r>
    </w:p>
    <w:p w14:paraId="10DEAB9B" w14:textId="77777777" w:rsidR="006A6CB7" w:rsidRPr="006A6CB7" w:rsidRDefault="006A6CB7" w:rsidP="006A6CB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lỗi đã sửa</w:t>
      </w:r>
    </w:p>
    <w:p w14:paraId="496A1AA5" w14:textId="77777777" w:rsidR="00E44DA5" w:rsidRPr="00E44DA5" w:rsidRDefault="00E44DA5" w:rsidP="00E44DA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sectPr w:rsidR="00E44DA5" w:rsidRPr="00E44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908C3"/>
    <w:multiLevelType w:val="hybridMultilevel"/>
    <w:tmpl w:val="818A25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D90D4F"/>
    <w:multiLevelType w:val="hybridMultilevel"/>
    <w:tmpl w:val="7E586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7A675D"/>
    <w:multiLevelType w:val="hybridMultilevel"/>
    <w:tmpl w:val="665062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2163B5"/>
    <w:multiLevelType w:val="hybridMultilevel"/>
    <w:tmpl w:val="E6D89B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335D2A"/>
    <w:multiLevelType w:val="hybridMultilevel"/>
    <w:tmpl w:val="BC6AB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DA5"/>
    <w:rsid w:val="00414564"/>
    <w:rsid w:val="005E1E12"/>
    <w:rsid w:val="006A6CB7"/>
    <w:rsid w:val="00AD6863"/>
    <w:rsid w:val="00E27853"/>
    <w:rsid w:val="00E44DA5"/>
    <w:rsid w:val="00EA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07A2DF"/>
  <w15:chartTrackingRefBased/>
  <w15:docId w15:val="{56FB81F7-0E4B-4790-B376-DBBBE0281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Nguyen</dc:creator>
  <cp:keywords/>
  <dc:description/>
  <cp:lastModifiedBy>Nguyen Duc Nguyen</cp:lastModifiedBy>
  <cp:revision>2</cp:revision>
  <dcterms:created xsi:type="dcterms:W3CDTF">2023-05-15T06:44:00Z</dcterms:created>
  <dcterms:modified xsi:type="dcterms:W3CDTF">2023-05-15T06:44:00Z</dcterms:modified>
</cp:coreProperties>
</file>