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C4" w:rsidRPr="00AB20C4" w:rsidRDefault="0036522C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group id="_x0000_s1026" style="position:absolute;margin-left:32.25pt;margin-top:-27pt;width:477.75pt;height:618.8pt;z-index:251658240" coordorigin="1080,510" coordsize="9555,12376">
            <v:rect id="_x0000_s1027" style="position:absolute;left:1080;top:2850;width:1920;height:660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1027">
                <w:txbxContent>
                  <w:p w:rsidR="00AB20C4" w:rsidRPr="0000605F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Principal / Administrator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000;top:3196;width:3570;height:0" o:connectortype="straight" strokecolor="black [3213]" strokeweight="1pt">
              <v:stroke endarrow="block"/>
              <v:shadow opacity=".5"/>
            </v:shape>
            <v:roundrect id="_x0000_s1029" style="position:absolute;left:6570;top:2850;width:2160;height:990" arcsize="10923f" fillcolor="#95b3d7 [1940]" stroked="f" strokecolor="#95b3d7 [1940]" strokeweight="1pt">
              <v:fill color2="#dbe5f1 [660]" angle="-45" focus="-50%" type="gradient"/>
              <v:shadow opacity=".5"/>
              <v:textbox style="mso-next-textbox:#_x0000_s1029">
                <w:txbxContent>
                  <w:p w:rsidR="00AB20C4" w:rsidRDefault="00AB20C4" w:rsidP="00AB20C4">
                    <w:pPr>
                      <w:pStyle w:val="ListParagraph"/>
                      <w:numPr>
                        <w:ilvl w:val="0"/>
                        <w:numId w:val="1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DE0EA0">
                      <w:rPr>
                        <w:rFonts w:ascii="Tahoma" w:hAnsi="Tahoma" w:cs="Tahoma"/>
                        <w:sz w:val="20"/>
                        <w:szCs w:val="20"/>
                      </w:rPr>
                      <w:t>Verify Accoun</w:t>
                    </w: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t</w:t>
                    </w:r>
                  </w:p>
                  <w:p w:rsidR="00AB20C4" w:rsidRPr="00DE0EA0" w:rsidRDefault="00AB20C4" w:rsidP="00AB20C4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type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_x0000_s1030" type="#_x0000_t113" style="position:absolute;left:6765;top:510;width:1755;height:990" fillcolor="white [3201]" strokecolor="black [3200]" strokeweight="2.5pt">
              <v:shadow color="#868686"/>
              <v:textbox style="mso-next-textbox:#_x0000_s1030">
                <w:txbxContent>
                  <w:p w:rsidR="00AB20C4" w:rsidRPr="004D1DB4" w:rsidRDefault="00AB20C4" w:rsidP="00AB20C4">
                    <w:pPr>
                      <w:pStyle w:val="NoSpacing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4D1DB4">
                      <w:rPr>
                        <w:rFonts w:ascii="Tahoma" w:hAnsi="Tahoma" w:cs="Tahoma"/>
                        <w:sz w:val="20"/>
                        <w:szCs w:val="20"/>
                      </w:rPr>
                      <w:t>Accounts</w:t>
                    </w:r>
                  </w:p>
                  <w:p w:rsidR="00AB20C4" w:rsidRPr="004D1DB4" w:rsidRDefault="00AB20C4" w:rsidP="00AB20C4">
                    <w:pPr>
                      <w:pStyle w:val="NoSpacing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4D1DB4">
                      <w:rPr>
                        <w:rFonts w:ascii="Tahoma" w:hAnsi="Tahoma" w:cs="Tahoma"/>
                        <w:sz w:val="20"/>
                        <w:szCs w:val="20"/>
                      </w:rPr>
                      <w:t>Database</w:t>
                    </w:r>
                  </w:p>
                </w:txbxContent>
              </v:textbox>
            </v:shape>
            <v:roundrect id="_x0000_s1031" style="position:absolute;left:6465;top:5265;width:2595;height:990" arcsize="10923f" fillcolor="#95b3d7 [1940]" stroked="f" strokecolor="#95b3d7 [1940]" strokeweight="1pt">
              <v:fill color2="#dbe5f1 [660]" angle="-45" focus="-50%" type="gradient"/>
              <v:shadow opacity=".5"/>
              <v:textbox style="mso-next-textbox:#_x0000_s1031">
                <w:txbxContent>
                  <w:p w:rsidR="00AB20C4" w:rsidRDefault="00AB20C4" w:rsidP="00AB20C4">
                    <w:pPr>
                      <w:pStyle w:val="ListParagraph"/>
                      <w:numPr>
                        <w:ilvl w:val="0"/>
                        <w:numId w:val="1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View Class Record</w:t>
                    </w:r>
                  </w:p>
                  <w:p w:rsidR="00AB20C4" w:rsidRPr="00DE0EA0" w:rsidRDefault="00AB20C4" w:rsidP="00AB20C4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32" style="position:absolute;left:6465;top:7574;width:2640;height:990" arcsize="10923f" fillcolor="#95b3d7 [1940]" stroked="f" strokecolor="#95b3d7 [1940]" strokeweight="1pt">
              <v:fill color2="#dbe5f1 [660]" angle="-45" focus="-50%" type="gradient"/>
              <v:shadow opacity=".5"/>
              <v:textbox style="mso-next-textbox:#_x0000_s1032">
                <w:txbxContent>
                  <w:p w:rsidR="00AB20C4" w:rsidRDefault="00AB20C4" w:rsidP="00AB20C4">
                    <w:pPr>
                      <w:pStyle w:val="ListParagraph"/>
                      <w:numPr>
                        <w:ilvl w:val="0"/>
                        <w:numId w:val="1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Manage Class Data</w:t>
                    </w:r>
                  </w:p>
                  <w:p w:rsidR="00AB20C4" w:rsidRPr="00DE0EA0" w:rsidRDefault="00AB20C4" w:rsidP="00AB20C4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33" style="position:absolute;left:6765;top:9540;width:2235;height:990" arcsize="10923f" fillcolor="#95b3d7 [1940]" stroked="f" strokecolor="#95b3d7 [1940]" strokeweight="1pt">
              <v:fill color2="#dbe5f1 [660]" angle="-45" focus="-50%" type="gradient"/>
              <v:shadow opacity=".5"/>
              <v:textbox style="mso-next-textbox:#_x0000_s1033">
                <w:txbxContent>
                  <w:p w:rsidR="00AB20C4" w:rsidRDefault="00AB20C4" w:rsidP="00AB20C4">
                    <w:pPr>
                      <w:pStyle w:val="ListParagraph"/>
                      <w:numPr>
                        <w:ilvl w:val="0"/>
                        <w:numId w:val="1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Save Class Data</w:t>
                    </w:r>
                  </w:p>
                  <w:p w:rsidR="00AB20C4" w:rsidRPr="00DE0EA0" w:rsidRDefault="00AB20C4" w:rsidP="00AB20C4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roundrect id="_x0000_s1034" style="position:absolute;left:1080;top:9540;width:2430;height:990" arcsize="10923f" fillcolor="#95b3d7 [1940]" stroked="f" strokecolor="#95b3d7 [1940]" strokeweight="1pt">
              <v:fill color2="#dbe5f1 [660]" angle="-45" focus="-50%" type="gradient"/>
              <v:shadow opacity=".5"/>
              <v:textbox style="mso-next-textbox:#_x0000_s1034">
                <w:txbxContent>
                  <w:p w:rsidR="00AB20C4" w:rsidRDefault="00AB20C4" w:rsidP="00AB20C4">
                    <w:pPr>
                      <w:pStyle w:val="ListParagraph"/>
                      <w:numPr>
                        <w:ilvl w:val="0"/>
                        <w:numId w:val="1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Update Database</w:t>
                    </w:r>
                  </w:p>
                  <w:p w:rsidR="00AB20C4" w:rsidRPr="00DE0EA0" w:rsidRDefault="00AB20C4" w:rsidP="00AB20C4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 id="_x0000_s1035" type="#_x0000_t32" style="position:absolute;left:7665;top:1500;width:0;height:1350;flip:y" o:connectortype="straight" strokecolor="black [3213]" strokeweight="1pt">
              <v:stroke endarrow="block"/>
              <v:shadow opacity=".5"/>
            </v:shape>
            <v:roundrect id="_x0000_s1036" style="position:absolute;left:1080;top:6660;width:2430;height:990" arcsize="10923f" fillcolor="#95b3d7 [1940]" stroked="f" strokecolor="#95b3d7 [1940]" strokeweight="1pt">
              <v:fill color2="#dbe5f1 [660]" angle="-45" focus="-50%" type="gradient"/>
              <v:shadow opacity=".5"/>
              <v:textbox style="mso-next-textbox:#_x0000_s1036">
                <w:txbxContent>
                  <w:p w:rsidR="00AB20C4" w:rsidRDefault="00AB20C4" w:rsidP="00AB20C4">
                    <w:pPr>
                      <w:pStyle w:val="ListParagraph"/>
                      <w:numPr>
                        <w:ilvl w:val="0"/>
                        <w:numId w:val="1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Display Update</w:t>
                    </w:r>
                  </w:p>
                  <w:p w:rsidR="00AB20C4" w:rsidRPr="00DE0EA0" w:rsidRDefault="00AB20C4" w:rsidP="00AB20C4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 id="_x0000_s1037" type="#_x0000_t113" style="position:absolute;left:1410;top:11896;width:1755;height:990" fillcolor="white [3201]" strokecolor="black [3200]" strokeweight="2.5pt">
              <v:shadow color="#868686"/>
              <v:textbox style="mso-next-textbox:#_x0000_s1037">
                <w:txbxContent>
                  <w:p w:rsidR="00AB20C4" w:rsidRPr="00DE0EA0" w:rsidRDefault="00AB20C4" w:rsidP="00AB20C4">
                    <w:pP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Database</w:t>
                    </w:r>
                  </w:p>
                </w:txbxContent>
              </v:textbox>
            </v:shape>
            <v:shape id="_x0000_s1038" type="#_x0000_t32" style="position:absolute;left:7665;top:3840;width:0;height:1425" o:connectortype="straight" strokecolor="black [3213]" strokeweight="1pt">
              <v:stroke endarrow="block"/>
              <v:shadow opacity=".5"/>
            </v:shape>
            <v:shape id="_x0000_s1039" type="#_x0000_t32" style="position:absolute;left:7740;top:6255;width:0;height:1319" o:connectortype="straight" strokecolor="black [3213]" strokeweight="1pt">
              <v:stroke endarrow="block"/>
              <v:shadow opacity=".5"/>
            </v:shape>
            <v:shape id="_x0000_s1040" type="#_x0000_t32" style="position:absolute;left:7740;top:8564;width:0;height:976" o:connectortype="straight" strokecolor="black [3213]" strokeweight="1pt">
              <v:stroke endarrow="block"/>
              <v:shadow opacity=".5"/>
            </v:shape>
            <v:shape id="_x0000_s1041" type="#_x0000_t32" style="position:absolute;left:3510;top:9990;width:3255;height:0;flip:x" o:connectortype="straight" strokecolor="black [3213]" strokeweight="1pt">
              <v:stroke endarrow="block"/>
              <v:shadow opacity=".5"/>
            </v:shape>
            <v:shape id="_x0000_s1042" type="#_x0000_t32" style="position:absolute;left:2160;top:10530;width:0;height:1366" o:connectortype="straight" strokecolor="black [3213]" strokeweight="1pt">
              <v:stroke endarrow="block"/>
              <v:shadow opacity=".5"/>
            </v:shape>
            <v:shape id="_x0000_s1043" type="#_x0000_t32" style="position:absolute;left:2160;top:7650;width:0;height:1890;flip:y" o:connectortype="straight" strokecolor="black [3213]" strokeweight="1pt">
              <v:stroke endarrow="block"/>
              <v:shadow opacity=".5"/>
            </v:shape>
            <v:shape id="_x0000_s1044" type="#_x0000_t32" style="position:absolute;left:2160;top:3585;width:0;height:3075;flip:y" o:connectortype="straight" strokecolor="black [3213]" strokeweight="1pt">
              <v:stroke endarrow="block"/>
              <v:shadow opacity=".5"/>
            </v:shape>
            <v:rect id="_x0000_s1045" style="position:absolute;left:3240;top:2850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45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Administrator</w:t>
                    </w:r>
                    <w:r w:rsidRPr="003B785B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Information</w:t>
                    </w:r>
                  </w:p>
                </w:txbxContent>
              </v:textbox>
            </v:rect>
            <v:rect id="_x0000_s1046" style="position:absolute;left:7860;top:1845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46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Sign In</w:t>
                    </w:r>
                    <w:r w:rsidRPr="003B785B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Information</w:t>
                    </w:r>
                  </w:p>
                </w:txbxContent>
              </v:textbox>
            </v:rect>
            <v:rect id="_x0000_s1047" style="position:absolute;left:4815;top:4200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47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Administrator Account</w:t>
                    </w:r>
                  </w:p>
                </w:txbxContent>
              </v:textbox>
            </v:rect>
            <v:rect id="_x0000_s1048" style="position:absolute;left:5085;top:6585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48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Information</w:t>
                    </w:r>
                  </w:p>
                </w:txbxContent>
              </v:textbox>
            </v:rect>
            <v:rect id="_x0000_s1049" style="position:absolute;left:4965;top:8745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49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Information</w:t>
                    </w:r>
                  </w:p>
                </w:txbxContent>
              </v:textbox>
            </v:rect>
            <v:rect id="_x0000_s1050" style="position:absolute;left:3795;top:9645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50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Information</w:t>
                    </w:r>
                  </w:p>
                </w:txbxContent>
              </v:textbox>
            </v:rect>
            <v:rect id="_x0000_s1051" style="position:absolute;left:1890;top:8400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51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Information</w:t>
                    </w:r>
                  </w:p>
                </w:txbxContent>
              </v:textbox>
            </v:rect>
            <v:rect id="_x0000_s1052" style="position:absolute;left:2310;top:4995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52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Updated Class Information</w:t>
                    </w:r>
                  </w:p>
                </w:txbxContent>
              </v:textbox>
            </v:rect>
            <v:rect id="_x0000_s1053" style="position:absolute;left:2040;top:10935;width:2775;height:525" fillcolor="white [3201]" stroked="f" strokecolor="black [3200]" strokeweight="1pt">
              <v:fill opacity="0"/>
              <v:stroke dashstyle="dash"/>
              <v:shadow color="#868686"/>
              <v:textbox style="mso-next-textbox:#_x0000_s1053">
                <w:txbxContent>
                  <w:p w:rsidR="00AB20C4" w:rsidRPr="003B785B" w:rsidRDefault="00AB20C4" w:rsidP="00AB20C4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New Class Information</w:t>
                    </w:r>
                  </w:p>
                </w:txbxContent>
              </v:textbox>
            </v:rect>
          </v:group>
        </w:pict>
      </w:r>
    </w:p>
    <w:p w:rsidR="00AB20C4" w:rsidRDefault="00AB20C4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lastRenderedPageBreak/>
        <w:pict>
          <v:shape id="_x0000_s1063" type="#_x0000_t32" style="position:absolute;margin-left:361.5pt;margin-top:22.5pt;width:0;height:67.5pt;flip:y;z-index:251839488" o:connectortype="straight" o:regroupid="3" strokecolor="black [3213]" strokeweight="1pt">
            <v:stroke endarrow="block"/>
            <v:shadow opacity=".5"/>
          </v:shape>
        </w:pict>
      </w:r>
      <w:r w:rsidRPr="0036522C">
        <w:rPr>
          <w:rFonts w:ascii="Tahoma" w:hAnsi="Tahoma" w:cs="Tahoma"/>
          <w:noProof/>
          <w:lang w:val="fil-PH" w:eastAsia="fil-PH"/>
        </w:rPr>
        <w:pict>
          <v:shape id="_x0000_s1058" type="#_x0000_t113" style="position:absolute;margin-left:316.5pt;margin-top:-27pt;width:87.75pt;height:49.5pt;z-index:251834368" o:regroupid="3" fillcolor="white [3201]" strokecolor="black [3200]" strokeweight="2.5pt">
            <v:shadow color="#868686"/>
            <v:textbox style="mso-next-textbox:#_x0000_s1058">
              <w:txbxContent>
                <w:p w:rsidR="00AB20C4" w:rsidRPr="004D1DB4" w:rsidRDefault="00AB20C4" w:rsidP="00AB20C4">
                  <w:pPr>
                    <w:pStyle w:val="NoSpacing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D1DB4">
                    <w:rPr>
                      <w:rFonts w:ascii="Tahoma" w:hAnsi="Tahoma" w:cs="Tahoma"/>
                      <w:sz w:val="20"/>
                      <w:szCs w:val="20"/>
                    </w:rPr>
                    <w:t>Accounts</w:t>
                  </w:r>
                </w:p>
                <w:p w:rsidR="00AB20C4" w:rsidRPr="004D1DB4" w:rsidRDefault="00AB20C4" w:rsidP="00AB20C4">
                  <w:pPr>
                    <w:pStyle w:val="NoSpacing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D1DB4">
                    <w:rPr>
                      <w:rFonts w:ascii="Tahoma" w:hAnsi="Tahoma" w:cs="Tahoma"/>
                      <w:sz w:val="20"/>
                      <w:szCs w:val="20"/>
                    </w:rPr>
                    <w:t>Database</w:t>
                  </w:r>
                </w:p>
              </w:txbxContent>
            </v:textbox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4" style="position:absolute;margin-left:371.25pt;margin-top:14.5pt;width:138.75pt;height:26.25pt;z-index:251850752" o:regroupid="3" fillcolor="white [3201]" stroked="f" strokecolor="black [3200]" strokeweight="1pt">
            <v:fill opacity="0"/>
            <v:stroke dashstyle="dash"/>
            <v:shadow color="#868686"/>
            <v:textbox style="mso-next-textbox:#_x0000_s1074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Sign In</w:t>
                  </w:r>
                  <w:r w:rsidRPr="003B785B">
                    <w:rPr>
                      <w:rFonts w:ascii="Tahoma" w:hAnsi="Tahoma" w:cs="Tahoma"/>
                      <w:sz w:val="20"/>
                      <w:szCs w:val="20"/>
                    </w:rPr>
                    <w:t xml:space="preserve"> Information</w:t>
                  </w:r>
                </w:p>
              </w:txbxContent>
            </v:textbox>
          </v:rect>
        </w:pict>
      </w:r>
    </w:p>
    <w:p w:rsidR="00AB20C4" w:rsidRPr="00AB20C4" w:rsidRDefault="00AB20C4" w:rsidP="00AB20C4">
      <w:pPr>
        <w:rPr>
          <w:rFonts w:ascii="Tahoma" w:hAnsi="Tahoma" w:cs="Tahoma"/>
        </w:rPr>
      </w:pP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3" style="position:absolute;margin-left:140.25pt;margin-top:14.2pt;width:138.75pt;height:26.25pt;z-index:251849728" o:regroupid="3" fillcolor="white [3201]" stroked="f" strokecolor="black [3200]" strokeweight="1pt">
            <v:fill opacity="0"/>
            <v:stroke dashstyle="dash"/>
            <v:shadow color="#868686"/>
            <v:textbox style="mso-next-textbox:#_x0000_s1073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User</w:t>
                  </w:r>
                  <w:r w:rsidRPr="003B785B">
                    <w:rPr>
                      <w:rFonts w:ascii="Tahoma" w:hAnsi="Tahoma" w:cs="Tahoma"/>
                      <w:sz w:val="20"/>
                      <w:szCs w:val="20"/>
                    </w:rPr>
                    <w:t xml:space="preserve"> Information</w:t>
                  </w:r>
                </w:p>
              </w:txbxContent>
            </v:textbox>
          </v: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roundrect id="_x0000_s1057" style="position:absolute;margin-left:306.75pt;margin-top:14.2pt;width:108pt;height:49.5pt;z-index:251833344" arcsize="10923f" o:regroupid="3" fillcolor="#95b3d7 [1940]" stroked="f" strokecolor="#95b3d7 [1940]" strokeweight="1pt">
            <v:fill color2="#dbe5f1 [660]" angle="-45" focus="-50%" type="gradient"/>
            <v:shadow opacity=".5"/>
            <v:textbox style="mso-next-textbox:#_x0000_s1057">
              <w:txbxContent>
                <w:p w:rsidR="00AB20C4" w:rsidRPr="00AB20C4" w:rsidRDefault="00AB20C4" w:rsidP="00AB20C4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B20C4">
                    <w:rPr>
                      <w:rFonts w:ascii="Tahoma" w:hAnsi="Tahoma" w:cs="Tahoma"/>
                      <w:sz w:val="20"/>
                      <w:szCs w:val="20"/>
                    </w:rPr>
                    <w:t>Verify Account</w:t>
                  </w:r>
                </w:p>
                <w:p w:rsidR="00AB20C4" w:rsidRPr="00DE0EA0" w:rsidRDefault="00AB20C4" w:rsidP="00AB20C4">
                  <w:pPr>
                    <w:pStyle w:val="ListParagraph"/>
                    <w:ind w:left="36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rect id="_x0000_s1055" style="position:absolute;margin-left:32.25pt;margin-top:14.2pt;width:96pt;height:33pt;z-index:251831296" o:regroupid="3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55">
              <w:txbxContent>
                <w:p w:rsidR="00B516EC" w:rsidRPr="00B516EC" w:rsidRDefault="00B516EC" w:rsidP="00B516EC">
                  <w:pPr>
                    <w:pStyle w:val="NoSpacing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516EC">
                    <w:rPr>
                      <w:rFonts w:ascii="Tahoma" w:hAnsi="Tahoma" w:cs="Tahoma"/>
                      <w:sz w:val="20"/>
                      <w:szCs w:val="20"/>
                    </w:rPr>
                    <w:t>Subject</w:t>
                  </w:r>
                </w:p>
                <w:p w:rsidR="00AB20C4" w:rsidRPr="00B516EC" w:rsidRDefault="00B516EC" w:rsidP="00B516EC">
                  <w:pPr>
                    <w:pStyle w:val="NoSpacing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516EC">
                    <w:rPr>
                      <w:rFonts w:ascii="Tahoma" w:hAnsi="Tahoma" w:cs="Tahoma"/>
                      <w:sz w:val="20"/>
                      <w:szCs w:val="20"/>
                    </w:rPr>
                    <w:t>Teacher</w:t>
                  </w:r>
                </w:p>
              </w:txbxContent>
            </v:textbox>
          </v: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056" type="#_x0000_t32" style="position:absolute;margin-left:128.25pt;margin-top:6.2pt;width:178.5pt;height:0;z-index:251832320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072" type="#_x0000_t32" style="position:absolute;margin-left:86.25pt;margin-top:.4pt;width:0;height:153.75pt;flip:y;z-index:251848704" o:connectortype="straight" o:regroupid="3" strokecolor="black [3213]" strokeweight="1pt">
            <v:stroke endarrow="block"/>
            <v:shadow opacity=".5"/>
          </v:shape>
        </w:pict>
      </w:r>
      <w:r w:rsidRPr="0036522C">
        <w:rPr>
          <w:rFonts w:ascii="Tahoma" w:hAnsi="Tahoma" w:cs="Tahoma"/>
          <w:noProof/>
          <w:lang w:val="fil-PH" w:eastAsia="fil-PH"/>
        </w:rPr>
        <w:pict>
          <v:shape id="_x0000_s1066" type="#_x0000_t32" style="position:absolute;margin-left:361.5pt;margin-top:13.15pt;width:0;height:71.25pt;z-index:251842560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5" style="position:absolute;margin-left:219pt;margin-top:5.9pt;width:138.75pt;height:26.25pt;z-index:251851776" o:regroupid="3" fillcolor="white [3201]" stroked="f" strokecolor="black [3200]" strokeweight="1pt">
            <v:fill opacity="0"/>
            <v:stroke dashstyle="dash"/>
            <v:shadow color="#868686"/>
            <v:textbox style="mso-next-textbox:#_x0000_s1075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Teacher’s Account</w:t>
                  </w:r>
                </w:p>
              </w:txbxContent>
            </v:textbox>
          </v: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111" style="position:absolute;margin-left:378pt;margin-top:12.85pt;width:138.75pt;height:26.25pt;z-index:251859968" fillcolor="white [3201]" stroked="f" strokecolor="black [3200]" strokeweight="1pt">
            <v:fill opacity="0"/>
            <v:stroke dashstyle="dash"/>
            <v:shadow color="#868686"/>
            <v:textbox style="mso-next-textbox:#_x0000_s1111">
              <w:txbxContent>
                <w:p w:rsidR="007C6E26" w:rsidRPr="003B785B" w:rsidRDefault="007C6E26" w:rsidP="007C6E26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Subject</w:t>
                  </w:r>
                  <w:r w:rsidRPr="003B785B">
                    <w:rPr>
                      <w:rFonts w:ascii="Tahoma" w:hAnsi="Tahoma" w:cs="Tahoma"/>
                      <w:sz w:val="20"/>
                      <w:szCs w:val="20"/>
                    </w:rPr>
                    <w:t xml:space="preserve"> Information</w:t>
                  </w:r>
                </w:p>
              </w:txbxContent>
            </v:textbox>
          </v: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rect id="_x0000_s1080" style="position:absolute;margin-left:93.75pt;margin-top:20.35pt;width:138.75pt;height:26.25pt;z-index:251856896" o:regroupid="3" fillcolor="white [3201]" stroked="f" strokecolor="black [3200]" strokeweight="1pt">
            <v:fill opacity="0"/>
            <v:stroke dashstyle="dash"/>
            <v:shadow color="#868686"/>
            <v:textbox style="mso-next-textbox:#_x0000_s1080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Updated Class Record</w:t>
                  </w:r>
                </w:p>
              </w:txbxContent>
            </v:textbox>
          </v: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oundrect id="_x0000_s1059" style="position:absolute;margin-left:274.5pt;margin-top:8.6pt;width:129.75pt;height:49.5pt;z-index:251835392" arcsize="10923f" o:regroupid="3" fillcolor="#95b3d7 [1940]" stroked="f" strokecolor="#95b3d7 [1940]" strokeweight="1pt">
            <v:fill color2="#dbe5f1 [660]" angle="-45" focus="-50%" type="gradient"/>
            <v:shadow opacity=".5"/>
            <v:textbox style="mso-next-textbox:#_x0000_s1059">
              <w:txbxContent>
                <w:p w:rsidR="00AB20C4" w:rsidRPr="00AB20C4" w:rsidRDefault="00AB20C4" w:rsidP="00AB20C4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B20C4">
                    <w:rPr>
                      <w:rFonts w:ascii="Tahoma" w:hAnsi="Tahoma" w:cs="Tahoma"/>
                      <w:sz w:val="20"/>
                      <w:szCs w:val="20"/>
                    </w:rPr>
                    <w:t>View Class Record</w:t>
                  </w:r>
                </w:p>
                <w:p w:rsidR="00AB20C4" w:rsidRPr="00DE0EA0" w:rsidRDefault="00AB20C4" w:rsidP="00AB20C4">
                  <w:pPr>
                    <w:pStyle w:val="ListParagraph"/>
                    <w:ind w:left="36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114" type="#_x0000_t32" style="position:absolute;margin-left:459pt;margin-top:4.35pt;width:0;height:86.25pt;z-index:251863040" o:connectortype="straight">
            <v:stroke endarrow="block"/>
          </v:shape>
        </w:pict>
      </w:r>
      <w:r w:rsidRPr="0036522C">
        <w:rPr>
          <w:rFonts w:ascii="Tahoma" w:hAnsi="Tahoma" w:cs="Tahoma"/>
          <w:noProof/>
          <w:lang w:val="fil-PH" w:eastAsia="fil-PH"/>
        </w:rPr>
        <w:pict>
          <v:shape id="_x0000_s1113" type="#_x0000_t32" style="position:absolute;margin-left:404.25pt;margin-top:4.35pt;width:54.75pt;height:0;z-index:251862016" o:connectortype="straight"/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6" style="position:absolute;margin-left:232.5pt;margin-top:24.05pt;width:138.75pt;height:26.25pt;z-index:251852800" o:regroupid="3" fillcolor="white [3201]" stroked="f" strokecolor="black [3200]" strokeweight="1pt">
            <v:fill opacity="0"/>
            <v:stroke dashstyle="dash"/>
            <v:shadow color="#868686"/>
            <v:textbox style="mso-next-textbox:#_x0000_s1076">
              <w:txbxContent>
                <w:p w:rsidR="00AB20C4" w:rsidRPr="003B785B" w:rsidRDefault="007C6E26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Subject</w:t>
                  </w:r>
                  <w:r w:rsidR="00AB20C4">
                    <w:rPr>
                      <w:rFonts w:ascii="Tahoma" w:hAnsi="Tahoma" w:cs="Tahoma"/>
                      <w:sz w:val="20"/>
                      <w:szCs w:val="20"/>
                    </w:rPr>
                    <w:t xml:space="preserve"> Information</w:t>
                  </w:r>
                </w:p>
              </w:txbxContent>
            </v:textbox>
          </v: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shape id="_x0000_s1067" type="#_x0000_t32" style="position:absolute;margin-left:365.25pt;margin-top:7.55pt;width:0;height:65.95pt;z-index:251843584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oundrect id="_x0000_s1064" style="position:absolute;margin-left:32.25pt;margin-top:2.55pt;width:121.5pt;height:49.5pt;z-index:251840512" arcsize="10923f" o:regroupid="3" fillcolor="#95b3d7 [1940]" stroked="f" strokecolor="#95b3d7 [1940]" strokeweight="1pt">
            <v:fill color2="#dbe5f1 [660]" angle="-45" focus="-50%" type="gradient"/>
            <v:shadow opacity=".5"/>
            <v:textbox style="mso-next-textbox:#_x0000_s1064">
              <w:txbxContent>
                <w:p w:rsidR="00AB20C4" w:rsidRPr="00AB20C4" w:rsidRDefault="00AB20C4" w:rsidP="00AB20C4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B20C4">
                    <w:rPr>
                      <w:rFonts w:ascii="Tahoma" w:hAnsi="Tahoma" w:cs="Tahoma"/>
                      <w:sz w:val="20"/>
                      <w:szCs w:val="20"/>
                    </w:rPr>
                    <w:t>Display Update</w:t>
                  </w:r>
                </w:p>
                <w:p w:rsidR="00AB20C4" w:rsidRPr="00DE0EA0" w:rsidRDefault="00AB20C4" w:rsidP="00AB20C4">
                  <w:pPr>
                    <w:pStyle w:val="ListParagraph"/>
                    <w:ind w:left="36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112" type="#_x0000_t113" style="position:absolute;margin-left:414.75pt;margin-top:14.75pt;width:87.75pt;height:49.5pt;z-index:251860992" fillcolor="white [3201]" strokecolor="black [3200]" strokeweight="2.5pt">
            <v:shadow color="#868686"/>
            <v:textbox style="mso-next-textbox:#_x0000_s1112">
              <w:txbxContent>
                <w:p w:rsidR="007C6E26" w:rsidRPr="004D1DB4" w:rsidRDefault="007C6E26" w:rsidP="007C6E26">
                  <w:pPr>
                    <w:pStyle w:val="NoSpacing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Class Record</w:t>
                  </w:r>
                </w:p>
                <w:p w:rsidR="007C6E26" w:rsidRPr="004D1DB4" w:rsidRDefault="007C6E26" w:rsidP="007C6E26">
                  <w:pPr>
                    <w:pStyle w:val="NoSpacing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D1DB4">
                    <w:rPr>
                      <w:rFonts w:ascii="Tahoma" w:hAnsi="Tahoma" w:cs="Tahoma"/>
                      <w:sz w:val="20"/>
                      <w:szCs w:val="20"/>
                    </w:rPr>
                    <w:t>Database</w:t>
                  </w:r>
                </w:p>
              </w:txbxContent>
            </v:textbox>
          </v:shape>
        </w:pict>
      </w:r>
      <w:r w:rsidRPr="0036522C">
        <w:rPr>
          <w:rFonts w:ascii="Tahoma" w:hAnsi="Tahoma" w:cs="Tahoma"/>
          <w:noProof/>
          <w:lang w:val="fil-PH" w:eastAsia="fil-PH"/>
        </w:rPr>
        <w:pict>
          <v:roundrect id="_x0000_s1060" style="position:absolute;margin-left:268.5pt;margin-top:22.95pt;width:132pt;height:49.5pt;z-index:251836416" arcsize="10923f" o:regroupid="3" fillcolor="#95b3d7 [1940]" stroked="f" strokecolor="#95b3d7 [1940]" strokeweight="1pt">
            <v:fill color2="#dbe5f1 [660]" angle="-45" focus="-50%" type="gradient"/>
            <v:shadow opacity=".5"/>
            <v:textbox style="mso-next-textbox:#_x0000_s1060">
              <w:txbxContent>
                <w:p w:rsidR="00AB20C4" w:rsidRPr="00AB20C4" w:rsidRDefault="00AB20C4" w:rsidP="00AB20C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B20C4">
                    <w:rPr>
                      <w:rFonts w:ascii="Tahoma" w:hAnsi="Tahoma" w:cs="Tahoma"/>
                      <w:sz w:val="20"/>
                      <w:szCs w:val="20"/>
                    </w:rPr>
                    <w:t>Manage Class Record</w:t>
                  </w:r>
                </w:p>
                <w:p w:rsidR="00AB20C4" w:rsidRPr="00DE0EA0" w:rsidRDefault="00AB20C4" w:rsidP="00AB20C4">
                  <w:pPr>
                    <w:pStyle w:val="ListParagraph"/>
                    <w:ind w:left="36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071" type="#_x0000_t32" style="position:absolute;margin-left:86.25pt;margin-top:1.5pt;width:0;height:94.5pt;flip:y;z-index:251847680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9" style="position:absolute;margin-left:72.75pt;margin-top:13.75pt;width:138.75pt;height:26.25pt;z-index:251855872" o:regroupid="3" fillcolor="white [3201]" stroked="f" strokecolor="black [3200]" strokeweight="1pt">
            <v:fill opacity="0"/>
            <v:stroke dashstyle="dash"/>
            <v:shadow color="#868686"/>
            <v:textbox style="mso-next-textbox:#_x0000_s1079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Class Record</w:t>
                  </w:r>
                </w:p>
              </w:txbxContent>
            </v:textbox>
          </v: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shape id="_x0000_s1068" type="#_x0000_t32" style="position:absolute;margin-left:365.25pt;margin-top:21.95pt;width:0;height:48.8pt;z-index:251844608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7" style="position:absolute;margin-left:226.5pt;margin-top:5.7pt;width:138.75pt;height:26.25pt;z-index:251853824" o:regroupid="3" fillcolor="white [3201]" stroked="f" strokecolor="black [3200]" strokeweight="1pt">
            <v:fill opacity="0"/>
            <v:stroke dashstyle="dash"/>
            <v:shadow color="#868686"/>
            <v:textbox style="mso-next-textbox:#_x0000_s1077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Class Record</w:t>
                  </w:r>
                </w:p>
              </w:txbxContent>
            </v:textbox>
          </v: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oundrect id="_x0000_s1061" style="position:absolute;margin-left:277.5pt;margin-top:20.2pt;width:123pt;height:49.5pt;z-index:251858944" arcsize="10923f" o:regroupid="3" fillcolor="#95b3d7 [1940]" stroked="f" strokecolor="#95b3d7 [1940]" strokeweight="1pt">
            <v:fill color2="#dbe5f1 [660]" angle="-45" focus="-50%" type="gradient"/>
            <v:shadow opacity=".5"/>
            <v:textbox style="mso-next-textbox:#_x0000_s1061">
              <w:txbxContent>
                <w:p w:rsidR="00AB20C4" w:rsidRPr="00AB20C4" w:rsidRDefault="00AB20C4" w:rsidP="00AB20C4"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B20C4">
                    <w:rPr>
                      <w:rFonts w:ascii="Tahoma" w:hAnsi="Tahoma" w:cs="Tahoma"/>
                      <w:sz w:val="20"/>
                      <w:szCs w:val="20"/>
                    </w:rPr>
                    <w:t xml:space="preserve">Save Class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Record</w:t>
                  </w:r>
                </w:p>
                <w:p w:rsidR="00AB20C4" w:rsidRPr="00DE0EA0" w:rsidRDefault="00AB20C4" w:rsidP="00AB20C4">
                  <w:pPr>
                    <w:pStyle w:val="ListParagraph"/>
                    <w:ind w:left="36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roundrect id="_x0000_s1062" style="position:absolute;margin-left:32.25pt;margin-top:20.2pt;width:121.5pt;height:49.5pt;z-index:251838464" arcsize="10923f" o:regroupid="3" fillcolor="#95b3d7 [1940]" stroked="f" strokecolor="#95b3d7 [1940]" strokeweight="1pt">
            <v:fill color2="#dbe5f1 [660]" angle="-45" focus="-50%" type="gradient"/>
            <v:shadow opacity=".5"/>
            <v:textbox style="mso-next-textbox:#_x0000_s1062">
              <w:txbxContent>
                <w:p w:rsidR="00AB20C4" w:rsidRPr="00AB20C4" w:rsidRDefault="00AB20C4" w:rsidP="00AB20C4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bottom w:val="single" w:sz="12" w:space="1" w:color="auto"/>
                    </w:pBd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B20C4">
                    <w:rPr>
                      <w:rFonts w:ascii="Tahoma" w:hAnsi="Tahoma" w:cs="Tahoma"/>
                      <w:sz w:val="20"/>
                      <w:szCs w:val="20"/>
                    </w:rPr>
                    <w:t>Update Database</w:t>
                  </w:r>
                </w:p>
                <w:p w:rsidR="00AB20C4" w:rsidRPr="00DE0EA0" w:rsidRDefault="00AB20C4" w:rsidP="00AB20C4">
                  <w:pPr>
                    <w:pStyle w:val="ListParagraph"/>
                    <w:ind w:left="36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78" style="position:absolute;margin-left:168pt;margin-top:.2pt;width:138.75pt;height:26.25pt;z-index:251854848" o:regroupid="3" fillcolor="white [3201]" stroked="f" strokecolor="black [3200]" strokeweight="1pt">
            <v:fill opacity="0"/>
            <v:stroke dashstyle="dash"/>
            <v:shadow color="#868686"/>
            <v:textbox style="mso-next-textbox:#_x0000_s1078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Class Record</w:t>
                  </w:r>
                </w:p>
              </w:txbxContent>
            </v:textbox>
          </v:rect>
        </w:pict>
      </w:r>
      <w:r w:rsidRPr="0036522C">
        <w:rPr>
          <w:rFonts w:ascii="Tahoma" w:hAnsi="Tahoma" w:cs="Tahoma"/>
          <w:noProof/>
          <w:lang w:val="fil-PH" w:eastAsia="fil-PH"/>
        </w:rPr>
        <w:pict>
          <v:shape id="_x0000_s1069" type="#_x0000_t32" style="position:absolute;margin-left:153.75pt;margin-top:17.45pt;width:162.75pt;height:0;flip:x;z-index:251845632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070" type="#_x0000_t32" style="position:absolute;margin-left:86.25pt;margin-top:19.15pt;width:0;height:68.3pt;z-index:251846656" o:connectortype="straight" o:regroupid="3" strokecolor="black [3213]" strokeweight="1pt">
            <v:stroke endarrow="block"/>
            <v:shadow opacity=".5"/>
          </v:shape>
        </w:pict>
      </w: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rect id="_x0000_s1081" style="position:absolute;margin-left:80.25pt;margin-top:14.15pt;width:138.75pt;height:26.25pt;z-index:251857920" o:regroupid="3" fillcolor="white [3201]" stroked="f" strokecolor="black [3200]" strokeweight="1pt">
            <v:fill opacity="0"/>
            <v:stroke dashstyle="dash"/>
            <v:shadow color="#868686"/>
            <v:textbox style="mso-next-textbox:#_x0000_s1081">
              <w:txbxContent>
                <w:p w:rsidR="00AB20C4" w:rsidRPr="003B785B" w:rsidRDefault="00AB20C4" w:rsidP="00AB20C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New Class </w:t>
                  </w:r>
                  <w:r w:rsidR="0072337D">
                    <w:rPr>
                      <w:rFonts w:ascii="Tahoma" w:hAnsi="Tahoma" w:cs="Tahoma"/>
                      <w:sz w:val="20"/>
                      <w:szCs w:val="20"/>
                    </w:rPr>
                    <w:t>Record</w:t>
                  </w:r>
                </w:p>
              </w:txbxContent>
            </v:textbox>
          </v:rect>
        </w:pict>
      </w:r>
    </w:p>
    <w:p w:rsidR="00AB20C4" w:rsidRPr="00AB20C4" w:rsidRDefault="00AB20C4" w:rsidP="00AB20C4">
      <w:pPr>
        <w:rPr>
          <w:rFonts w:ascii="Tahoma" w:hAnsi="Tahoma" w:cs="Tahoma"/>
        </w:rPr>
      </w:pPr>
    </w:p>
    <w:p w:rsidR="00AB20C4" w:rsidRPr="00AB20C4" w:rsidRDefault="0036522C" w:rsidP="00AB20C4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shape id="_x0000_s1065" type="#_x0000_t113" style="position:absolute;margin-left:48.75pt;margin-top:11.65pt;width:110.25pt;height:49.5pt;z-index:251841536" o:regroupid="3" fillcolor="white [3201]" strokecolor="black [3200]" strokeweight="2.5pt">
            <v:shadow color="#868686"/>
            <v:textbox style="mso-next-textbox:#_x0000_s1065">
              <w:txbxContent>
                <w:p w:rsidR="00AB20C4" w:rsidRPr="00DE0EA0" w:rsidRDefault="00AB20C4" w:rsidP="00AB20C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Class Record Database</w:t>
                  </w:r>
                </w:p>
              </w:txbxContent>
            </v:textbox>
          </v:shape>
        </w:pict>
      </w:r>
    </w:p>
    <w:p w:rsidR="00AB20C4" w:rsidRPr="00AB20C4" w:rsidRDefault="00AB20C4" w:rsidP="00AB20C4">
      <w:pPr>
        <w:rPr>
          <w:rFonts w:ascii="Tahoma" w:hAnsi="Tahoma" w:cs="Tahoma"/>
        </w:rPr>
      </w:pPr>
    </w:p>
    <w:p w:rsidR="00AB20C4" w:rsidRPr="00AB20C4" w:rsidRDefault="00AB20C4" w:rsidP="00AB20C4">
      <w:pPr>
        <w:rPr>
          <w:rFonts w:ascii="Tahoma" w:hAnsi="Tahoma" w:cs="Tahoma"/>
        </w:rPr>
      </w:pPr>
    </w:p>
    <w:p w:rsidR="00AB20C4" w:rsidRPr="00AB20C4" w:rsidRDefault="00AB20C4" w:rsidP="00AB20C4">
      <w:pPr>
        <w:jc w:val="center"/>
        <w:rPr>
          <w:rFonts w:ascii="Tahoma" w:hAnsi="Tahoma" w:cs="Tahoma"/>
          <w:b/>
        </w:rPr>
      </w:pPr>
      <w:r w:rsidRPr="00AB20C4">
        <w:rPr>
          <w:rFonts w:ascii="Tahoma" w:hAnsi="Tahoma" w:cs="Tahoma"/>
          <w:b/>
        </w:rPr>
        <w:t>Exploded Data Flow Diagram (DFD) for the</w:t>
      </w:r>
      <w:r>
        <w:rPr>
          <w:rFonts w:ascii="Tahoma" w:hAnsi="Tahoma" w:cs="Tahoma"/>
          <w:b/>
        </w:rPr>
        <w:t xml:space="preserve"> Subject Teacher</w:t>
      </w: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36522C">
      <w:pPr>
        <w:rPr>
          <w:rFonts w:ascii="Tahoma" w:hAnsi="Tahoma" w:cs="Tahoma"/>
        </w:rPr>
      </w:pPr>
      <w:r w:rsidRPr="0036522C">
        <w:rPr>
          <w:rFonts w:ascii="Tahoma" w:hAnsi="Tahoma" w:cs="Tahoma"/>
          <w:noProof/>
          <w:lang w:val="fil-PH" w:eastAsia="fil-PH"/>
        </w:rPr>
        <w:pict>
          <v:group id="_x0000_s1116" style="position:absolute;margin-left:8.25pt;margin-top:7pt;width:482.25pt;height:420.75pt;z-index:251865088" coordorigin="1845,750" coordsize="9645,8415">
            <v:rect id="_x0000_s1084" style="position:absolute;left:1935;top:3090;width:1920;height:660" o:regroupid="2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1084">
                <w:txbxContent>
                  <w:p w:rsidR="00D70696" w:rsidRDefault="00D70696" w:rsidP="00C21C29">
                    <w:pPr>
                      <w:pStyle w:val="NoSpacing"/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Class </w:t>
                    </w:r>
                  </w:p>
                  <w:p w:rsidR="00C21C29" w:rsidRPr="00B516EC" w:rsidRDefault="00D70696" w:rsidP="00C21C29">
                    <w:pPr>
                      <w:pStyle w:val="NoSpacing"/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Adviser</w:t>
                    </w:r>
                  </w:p>
                </w:txbxContent>
              </v:textbox>
            </v:rect>
            <v:shape id="_x0000_s1085" type="#_x0000_t32" style="position:absolute;left:3855;top:3436;width:3570;height:0" o:connectortype="straight" o:regroupid="2" strokecolor="black [3213]" strokeweight="1pt">
              <v:stroke endarrow="block"/>
              <v:shadow opacity=".5"/>
            </v:shape>
            <v:roundrect id="_x0000_s1086" style="position:absolute;left:7425;top:3090;width:2160;height:990" arcsize="10923f" o:regroupid="2" fillcolor="#95b3d7 [1940]" stroked="f" strokecolor="#95b3d7 [1940]" strokeweight="1pt">
              <v:fill color2="#dbe5f1 [660]" angle="-45" focus="-50%" type="gradient"/>
              <v:shadow opacity=".5"/>
              <v:textbox style="mso-next-textbox:#_x0000_s1086">
                <w:txbxContent>
                  <w:p w:rsidR="00C21C29" w:rsidRPr="00AB20C4" w:rsidRDefault="00C21C29" w:rsidP="00C21C29">
                    <w:pPr>
                      <w:pStyle w:val="ListParagraph"/>
                      <w:numPr>
                        <w:ilvl w:val="0"/>
                        <w:numId w:val="2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AB20C4">
                      <w:rPr>
                        <w:rFonts w:ascii="Tahoma" w:hAnsi="Tahoma" w:cs="Tahoma"/>
                        <w:sz w:val="20"/>
                        <w:szCs w:val="20"/>
                      </w:rPr>
                      <w:t>Verify Account</w:t>
                    </w:r>
                  </w:p>
                  <w:p w:rsidR="00C21C29" w:rsidRPr="00DE0EA0" w:rsidRDefault="00C21C29" w:rsidP="00C21C29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 id="_x0000_s1087" type="#_x0000_t113" style="position:absolute;left:7620;top:750;width:1755;height:990" o:regroupid="2" fillcolor="white [3201]" strokecolor="black [3200]" strokeweight="2.5pt">
              <v:shadow color="#868686"/>
              <v:textbox style="mso-next-textbox:#_x0000_s1087">
                <w:txbxContent>
                  <w:p w:rsidR="00C21C29" w:rsidRPr="004D1DB4" w:rsidRDefault="00C21C29" w:rsidP="00C21C29">
                    <w:pPr>
                      <w:pStyle w:val="NoSpacing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4D1DB4">
                      <w:rPr>
                        <w:rFonts w:ascii="Tahoma" w:hAnsi="Tahoma" w:cs="Tahoma"/>
                        <w:sz w:val="20"/>
                        <w:szCs w:val="20"/>
                      </w:rPr>
                      <w:t>Accounts</w:t>
                    </w:r>
                  </w:p>
                  <w:p w:rsidR="00C21C29" w:rsidRPr="004D1DB4" w:rsidRDefault="00C21C29" w:rsidP="00C21C29">
                    <w:pPr>
                      <w:pStyle w:val="NoSpacing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4D1DB4">
                      <w:rPr>
                        <w:rFonts w:ascii="Tahoma" w:hAnsi="Tahoma" w:cs="Tahoma"/>
                        <w:sz w:val="20"/>
                        <w:szCs w:val="20"/>
                      </w:rPr>
                      <w:t>Database</w:t>
                    </w:r>
                  </w:p>
                </w:txbxContent>
              </v:textbox>
            </v:shape>
            <v:roundrect id="_x0000_s1088" style="position:absolute;left:7230;top:5910;width:2595;height:990" arcsize="10923f" o:regroupid="2" fillcolor="#95b3d7 [1940]" stroked="f" strokecolor="#95b3d7 [1940]" strokeweight="1pt">
              <v:fill color2="#dbe5f1 [660]" angle="-45" focus="-50%" type="gradient"/>
              <v:shadow opacity=".5"/>
              <v:textbox style="mso-next-textbox:#_x0000_s1088">
                <w:txbxContent>
                  <w:p w:rsidR="00C21C29" w:rsidRPr="00AB20C4" w:rsidRDefault="00C21C29" w:rsidP="00C21C29">
                    <w:pPr>
                      <w:pStyle w:val="ListParagraph"/>
                      <w:numPr>
                        <w:ilvl w:val="0"/>
                        <w:numId w:val="3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AB20C4">
                      <w:rPr>
                        <w:rFonts w:ascii="Tahoma" w:hAnsi="Tahoma" w:cs="Tahoma"/>
                        <w:sz w:val="20"/>
                        <w:szCs w:val="20"/>
                      </w:rPr>
                      <w:t>View Class Record</w:t>
                    </w:r>
                  </w:p>
                  <w:p w:rsidR="00C21C29" w:rsidRPr="00DE0EA0" w:rsidRDefault="00C21C29" w:rsidP="00C21C29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 id="_x0000_s1092" type="#_x0000_t32" style="position:absolute;left:8520;top:1740;width:0;height:1350;flip:y" o:connectortype="straight" o:regroupid="2" strokecolor="black [3213]" strokeweight="1pt">
              <v:stroke endarrow="block"/>
              <v:shadow opacity=".5"/>
            </v:shape>
            <v:roundrect id="_x0000_s1093" style="position:absolute;left:1845;top:6000;width:2430;height:990" arcsize="10923f" o:regroupid="2" fillcolor="#95b3d7 [1940]" stroked="f" strokecolor="#95b3d7 [1940]" strokeweight="1pt">
              <v:fill color2="#dbe5f1 [660]" angle="-45" focus="-50%" type="gradient"/>
              <v:shadow opacity=".5"/>
              <v:textbox style="mso-next-textbox:#_x0000_s1093">
                <w:txbxContent>
                  <w:p w:rsidR="00C21C29" w:rsidRPr="00AB20C4" w:rsidRDefault="00C21C29" w:rsidP="00C21C29">
                    <w:pPr>
                      <w:pStyle w:val="ListParagraph"/>
                      <w:numPr>
                        <w:ilvl w:val="0"/>
                        <w:numId w:val="7"/>
                      </w:numPr>
                      <w:pBdr>
                        <w:bottom w:val="single" w:sz="12" w:space="1" w:color="auto"/>
                      </w:pBd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AB20C4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Display </w:t>
                    </w:r>
                    <w:r w:rsidR="00D70696">
                      <w:rPr>
                        <w:rFonts w:ascii="Tahoma" w:hAnsi="Tahoma" w:cs="Tahoma"/>
                        <w:sz w:val="20"/>
                        <w:szCs w:val="20"/>
                      </w:rPr>
                      <w:t>Records</w:t>
                    </w:r>
                  </w:p>
                  <w:p w:rsidR="00C21C29" w:rsidRPr="00DE0EA0" w:rsidRDefault="00C21C29" w:rsidP="00C21C29">
                    <w:pPr>
                      <w:pStyle w:val="ListParagraph"/>
                      <w:ind w:left="36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</w:p>
                </w:txbxContent>
              </v:textbox>
            </v:roundrect>
            <v:shape id="_x0000_s1094" type="#_x0000_t113" style="position:absolute;left:7425;top:8175;width:2205;height:990" o:regroupid="2" fillcolor="white [3201]" strokecolor="black [3200]" strokeweight="2.5pt">
              <v:shadow color="#868686"/>
              <v:textbox style="mso-next-textbox:#_x0000_s1094">
                <w:txbxContent>
                  <w:p w:rsidR="00C21C29" w:rsidRPr="00DE0EA0" w:rsidRDefault="00C21C29" w:rsidP="00C21C29">
                    <w:pPr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Record Database</w:t>
                    </w:r>
                  </w:p>
                </w:txbxContent>
              </v:textbox>
            </v:shape>
            <v:shape id="_x0000_s1095" type="#_x0000_t32" style="position:absolute;left:8520;top:4080;width:0;height:1785" o:connectortype="straight" o:regroupid="2" strokecolor="black [3213]" strokeweight="1pt">
              <v:stroke endarrow="block"/>
              <v:shadow opacity=".5"/>
            </v:shape>
            <v:shape id="_x0000_s1096" type="#_x0000_t32" style="position:absolute;left:8520;top:6915;width:0;height:1200" o:connectortype="straight" o:regroupid="2" strokecolor="black [3213]" strokeweight="1pt">
              <v:stroke endarrow="block"/>
              <v:shadow opacity=".5"/>
            </v:shape>
            <v:shape id="_x0000_s1101" type="#_x0000_t32" style="position:absolute;left:3015;top:3825;width:1;height:2175;flip:y" o:connectortype="straight" o:regroupid="2" strokecolor="black [3213]" strokeweight="1pt">
              <v:stroke endarrow="block"/>
              <v:shadow opacity=".5"/>
            </v:shape>
            <v:rect id="_x0000_s1102" style="position:absolute;left:4095;top:3090;width:2775;height:525" o:regroupid="2" fillcolor="white [3201]" stroked="f" strokecolor="black [3200]" strokeweight="1pt">
              <v:fill opacity="0"/>
              <v:stroke dashstyle="dash"/>
              <v:shadow color="#868686"/>
              <v:textbox style="mso-next-textbox:#_x0000_s1102">
                <w:txbxContent>
                  <w:p w:rsidR="00C21C29" w:rsidRPr="003B785B" w:rsidRDefault="00C21C29" w:rsidP="00C21C29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User</w:t>
                    </w:r>
                    <w:r w:rsidRPr="003B785B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Information</w:t>
                    </w:r>
                  </w:p>
                </w:txbxContent>
              </v:textbox>
            </v:rect>
            <v:rect id="_x0000_s1103" style="position:absolute;left:8715;top:2085;width:2775;height:525" o:regroupid="2" fillcolor="white [3201]" stroked="f" strokecolor="black [3200]" strokeweight="1pt">
              <v:fill opacity="0"/>
              <v:stroke dashstyle="dash"/>
              <v:shadow color="#868686"/>
              <v:textbox style="mso-next-textbox:#_x0000_s1103">
                <w:txbxContent>
                  <w:p w:rsidR="00C21C29" w:rsidRPr="003B785B" w:rsidRDefault="00C21C29" w:rsidP="00C21C29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Sign In</w:t>
                    </w:r>
                    <w:r w:rsidRPr="003B785B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Information</w:t>
                    </w:r>
                  </w:p>
                </w:txbxContent>
              </v:textbox>
            </v:rect>
            <v:rect id="_x0000_s1104" style="position:absolute;left:6045;top:4635;width:2775;height:525" o:regroupid="2" fillcolor="white [3201]" stroked="f" strokecolor="black [3200]" strokeweight="1pt">
              <v:fill opacity="0"/>
              <v:stroke dashstyle="dash"/>
              <v:shadow color="#868686"/>
              <v:textbox style="mso-next-textbox:#_x0000_s1104">
                <w:txbxContent>
                  <w:p w:rsidR="00C21C29" w:rsidRPr="003B785B" w:rsidRDefault="00D70696" w:rsidP="00C21C29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Adviser</w:t>
                    </w:r>
                    <w:r w:rsidR="00C21C29">
                      <w:rPr>
                        <w:rFonts w:ascii="Tahoma" w:hAnsi="Tahoma" w:cs="Tahoma"/>
                        <w:sz w:val="20"/>
                        <w:szCs w:val="20"/>
                      </w:rPr>
                      <w:t>’s Account</w:t>
                    </w:r>
                  </w:p>
                </w:txbxContent>
              </v:textbox>
            </v:rect>
            <v:rect id="_x0000_s1108" style="position:absolute;left:4275;top:6075;width:2775;height:525" o:regroupid="2" fillcolor="white [3201]" stroked="f" strokecolor="black [3200]" strokeweight="1pt">
              <v:fill opacity="0"/>
              <v:stroke dashstyle="dash"/>
              <v:shadow color="#868686"/>
              <v:textbox style="mso-next-textbox:#_x0000_s1108">
                <w:txbxContent>
                  <w:p w:rsidR="00C21C29" w:rsidRPr="003B785B" w:rsidRDefault="00C21C29" w:rsidP="00C21C29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Class Record</w:t>
                    </w:r>
                  </w:p>
                </w:txbxContent>
              </v:textbox>
            </v:rect>
            <v:rect id="_x0000_s1109" style="position:absolute;left:3015;top:4635;width:2775;height:525" o:regroupid="2" fillcolor="white [3201]" stroked="f" strokecolor="black [3200]" strokeweight="1pt">
              <v:fill opacity="0"/>
              <v:stroke dashstyle="dash"/>
              <v:shadow color="#868686"/>
              <v:textbox style="mso-next-textbox:#_x0000_s1109">
                <w:txbxContent>
                  <w:p w:rsidR="00C21C29" w:rsidRPr="003B785B" w:rsidRDefault="00D70696" w:rsidP="00C21C29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>Consolidated</w:t>
                    </w:r>
                    <w:r w:rsidR="00C21C29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Class Record</w:t>
                    </w:r>
                  </w:p>
                </w:txbxContent>
              </v:textbox>
            </v:rect>
            <v:shape id="_x0000_s1115" type="#_x0000_t32" style="position:absolute;left:4275;top:6435;width:2955;height:0;flip:x y" o:connectortype="straight">
              <v:stroke endarrow="block"/>
            </v:shape>
          </v:group>
        </w:pict>
      </w: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Pr="00AB20C4" w:rsidRDefault="00AB20C4">
      <w:pPr>
        <w:rPr>
          <w:rFonts w:ascii="Tahoma" w:hAnsi="Tahoma" w:cs="Tahoma"/>
        </w:rPr>
      </w:pPr>
    </w:p>
    <w:p w:rsidR="00AB20C4" w:rsidRDefault="00AB20C4">
      <w:pPr>
        <w:rPr>
          <w:rFonts w:ascii="Tahoma" w:hAnsi="Tahoma" w:cs="Tahoma"/>
        </w:rPr>
      </w:pPr>
    </w:p>
    <w:p w:rsidR="007C6E26" w:rsidRDefault="007C6E26">
      <w:pPr>
        <w:rPr>
          <w:rFonts w:ascii="Tahoma" w:hAnsi="Tahoma" w:cs="Tahoma"/>
        </w:rPr>
      </w:pPr>
    </w:p>
    <w:p w:rsidR="00C21C29" w:rsidRDefault="00C21C29">
      <w:pPr>
        <w:rPr>
          <w:rFonts w:ascii="Tahoma" w:hAnsi="Tahoma" w:cs="Tahoma"/>
        </w:rPr>
      </w:pPr>
    </w:p>
    <w:p w:rsidR="00C21C29" w:rsidRDefault="00C21C29">
      <w:pPr>
        <w:rPr>
          <w:rFonts w:ascii="Tahoma" w:hAnsi="Tahoma" w:cs="Tahoma"/>
        </w:rPr>
      </w:pPr>
    </w:p>
    <w:p w:rsidR="00C21C29" w:rsidRDefault="00C21C29">
      <w:pPr>
        <w:rPr>
          <w:rFonts w:ascii="Tahoma" w:hAnsi="Tahoma" w:cs="Tahoma"/>
        </w:rPr>
      </w:pPr>
    </w:p>
    <w:p w:rsidR="00C21C29" w:rsidRDefault="00C21C29">
      <w:pPr>
        <w:rPr>
          <w:rFonts w:ascii="Tahoma" w:hAnsi="Tahoma" w:cs="Tahoma"/>
        </w:rPr>
      </w:pPr>
    </w:p>
    <w:p w:rsidR="00C21C29" w:rsidRDefault="00C21C29">
      <w:pPr>
        <w:rPr>
          <w:rFonts w:ascii="Tahoma" w:hAnsi="Tahoma" w:cs="Tahoma"/>
        </w:rPr>
      </w:pPr>
    </w:p>
    <w:p w:rsidR="00C21C29" w:rsidRPr="00AB20C4" w:rsidRDefault="00C21C29" w:rsidP="00C21C29">
      <w:pPr>
        <w:jc w:val="center"/>
        <w:rPr>
          <w:rFonts w:ascii="Tahoma" w:hAnsi="Tahoma" w:cs="Tahoma"/>
          <w:b/>
        </w:rPr>
      </w:pPr>
      <w:r w:rsidRPr="00AB20C4">
        <w:rPr>
          <w:rFonts w:ascii="Tahoma" w:hAnsi="Tahoma" w:cs="Tahoma"/>
          <w:b/>
        </w:rPr>
        <w:t>Exploded Data Flow Diagram (DFD) for the</w:t>
      </w:r>
      <w:r>
        <w:rPr>
          <w:rFonts w:ascii="Tahoma" w:hAnsi="Tahoma" w:cs="Tahoma"/>
          <w:b/>
        </w:rPr>
        <w:t xml:space="preserve"> Class Adviser</w:t>
      </w:r>
    </w:p>
    <w:p w:rsidR="00872AC0" w:rsidRDefault="00872AC0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BE4BCB" w:rsidRDefault="0036522C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group id="_x0000_s1652" style="position:absolute;margin-left:-9pt;margin-top:-20.25pt;width:561pt;height:508.5pt;z-index:252305408" coordorigin="1260,1035" coordsize="11220,10170">
            <v:roundrect id="_x0000_s1270" style="position:absolute;left:4275;top:1155;width:1800;height:1080" arcsize="10923f" o:regroupid="9">
              <v:textbox style="mso-next-textbox:#_x0000_s1270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1.0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Verify Account</w:t>
                    </w:r>
                  </w:p>
                </w:txbxContent>
              </v:textbox>
            </v:roundrect>
            <v:rect id="_x0000_s1271" style="position:absolute;left:1260;top:1395;width:1620;height:360" o:regroupid="9">
              <v:textbox style="mso-next-textbox:#_x0000_s1271">
                <w:txbxContent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Teacher</w:t>
                    </w:r>
                  </w:p>
                </w:txbxContent>
              </v:textbox>
            </v:rect>
            <v:roundrect id="_x0000_s1272" style="position:absolute;left:7980;top:1155;width:1800;height:1080" arcsize="10923f" o:regroupid="9">
              <v:textbox style="mso-next-textbox:#_x0000_s1272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2.0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Select Section</w:t>
                    </w:r>
                  </w:p>
                </w:txbxContent>
              </v:textbox>
            </v:roundrect>
            <v:group id="_x0000_s1273" style="position:absolute;left:4275;top:3060;width:3405;height:450" coordorigin="4110,2865" coordsize="3405,450" o:regroupid="9">
              <v:shape id="_x0000_s1274" type="#_x0000_t32" style="position:absolute;left:4110;top:2865;width:0;height:450" o:connectortype="straight"/>
              <v:shape id="_x0000_s1275" type="#_x0000_t32" style="position:absolute;left:4110;top:2865;width:1950;height:0" o:connectortype="straight"/>
              <v:shape id="_x0000_s1276" type="#_x0000_t32" style="position:absolute;left:4110;top:3315;width:1950;height:0" o:connectortype="straight"/>
              <v:shape id="_x0000_s1277" type="#_x0000_t32" style="position:absolute;left:4350;top:2865;width:0;height:450" o:connectortype="straight"/>
              <v:rect id="_x0000_s1278" style="position:absolute;left:4440;top:2910;width:3075;height:360" stroked="f">
                <v:fill opacity="0"/>
                <v:textbox style="mso-next-textbox:#_x0000_s1278">
                  <w:txbxContent>
                    <w:p w:rsidR="00D67163" w:rsidRDefault="00D67163" w:rsidP="00D67163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Accounts Database</w:t>
                      </w:r>
                    </w:p>
                  </w:txbxContent>
                </v:textbox>
              </v:rect>
            </v:group>
            <v:group id="_x0000_s1279" style="position:absolute;left:7980;top:3030;width:3405;height:450" coordorigin="4110,2865" coordsize="3405,450" o:regroupid="9">
              <v:shape id="_x0000_s1280" type="#_x0000_t32" style="position:absolute;left:4110;top:2865;width:0;height:450" o:connectortype="straight"/>
              <v:shape id="_x0000_s1281" type="#_x0000_t32" style="position:absolute;left:4110;top:2865;width:1950;height:0" o:connectortype="straight"/>
              <v:shape id="_x0000_s1282" type="#_x0000_t32" style="position:absolute;left:4110;top:3315;width:1950;height:0" o:connectortype="straight"/>
              <v:shape id="_x0000_s1283" type="#_x0000_t32" style="position:absolute;left:4350;top:2865;width:0;height:450" o:connectortype="straight"/>
              <v:rect id="_x0000_s1284" style="position:absolute;left:4440;top:2910;width:3075;height:360" stroked="f">
                <v:fill opacity="0"/>
                <v:textbox style="mso-next-textbox:#_x0000_s1284">
                  <w:txbxContent>
                    <w:p w:rsidR="00D67163" w:rsidRDefault="00D67163" w:rsidP="00D67163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Sections Database</w:t>
                      </w:r>
                    </w:p>
                  </w:txbxContent>
                </v:textbox>
              </v:rect>
            </v:group>
            <v:roundrect id="_x0000_s1285" style="position:absolute;left:8130;top:5205;width:1800;height:1080" arcsize="10923f" o:regroupid="9">
              <v:textbox style="mso-next-textbox:#_x0000_s1285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4.0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View Subject</w:t>
                    </w:r>
                  </w:p>
                </w:txbxContent>
              </v:textbox>
            </v:roundrect>
            <v:roundrect id="_x0000_s1286" style="position:absolute;left:4965;top:6600;width:1800;height:1080" arcsize="10923f" o:regroupid="9">
              <v:textbox style="mso-next-textbox:#_x0000_s1286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6.0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View Grades</w:t>
                    </w:r>
                  </w:p>
                </w:txbxContent>
              </v:textbox>
            </v:roundrect>
            <v:roundrect id="_x0000_s1287" style="position:absolute;left:4965;top:5205;width:1800;height:1080" arcsize="10923f" o:regroupid="9">
              <v:textbox style="mso-next-textbox:#_x0000_s1287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5.0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View Students</w:t>
                    </w:r>
                  </w:p>
                </w:txbxContent>
              </v:textbox>
            </v:roundrect>
            <v:group id="_x0000_s1288" style="position:absolute;left:8835;top:3870;width:3405;height:450" coordorigin="4110,2865" coordsize="3405,450" o:regroupid="9">
              <v:shape id="_x0000_s1289" type="#_x0000_t32" style="position:absolute;left:4110;top:2865;width:0;height:450" o:connectortype="straight"/>
              <v:shape id="_x0000_s1290" type="#_x0000_t32" style="position:absolute;left:4110;top:2865;width:1950;height:0" o:connectortype="straight"/>
              <v:shape id="_x0000_s1291" type="#_x0000_t32" style="position:absolute;left:4110;top:3315;width:1950;height:0" o:connectortype="straight"/>
              <v:shape id="_x0000_s1292" type="#_x0000_t32" style="position:absolute;left:4350;top:2865;width:0;height:450" o:connectortype="straight"/>
              <v:rect id="_x0000_s1293" style="position:absolute;left:4440;top:2910;width:3075;height:360" stroked="f">
                <v:fill opacity="0"/>
                <v:textbox style="mso-next-textbox:#_x0000_s1293">
                  <w:txbxContent>
                    <w:p w:rsidR="00D67163" w:rsidRDefault="00D67163" w:rsidP="00D67163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Subjects Database</w:t>
                      </w:r>
                    </w:p>
                  </w:txbxContent>
                </v:textbox>
              </v:rect>
            </v:group>
            <v:group id="_x0000_s1294" style="position:absolute;left:4935;top:3870;width:3405;height:450" coordorigin="4110,2865" coordsize="3405,450" o:regroupid="9">
              <v:shape id="_x0000_s1295" type="#_x0000_t32" style="position:absolute;left:4110;top:2865;width:0;height:450" o:connectortype="straight"/>
              <v:shape id="_x0000_s1296" type="#_x0000_t32" style="position:absolute;left:4110;top:2865;width:1950;height:0" o:connectortype="straight"/>
              <v:shape id="_x0000_s1297" type="#_x0000_t32" style="position:absolute;left:4110;top:3315;width:1950;height:0" o:connectortype="straight"/>
              <v:shape id="_x0000_s1298" type="#_x0000_t32" style="position:absolute;left:4350;top:2865;width:0;height:450" o:connectortype="straight"/>
              <v:rect id="_x0000_s1299" style="position:absolute;left:4440;top:2910;width:3075;height:360" stroked="f">
                <v:fill opacity="0"/>
                <v:textbox style="mso-next-textbox:#_x0000_s1299">
                  <w:txbxContent>
                    <w:p w:rsidR="00D67163" w:rsidRDefault="00D67163" w:rsidP="00D67163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Students Database</w:t>
                      </w:r>
                    </w:p>
                  </w:txbxContent>
                </v:textbox>
              </v:rect>
            </v:group>
            <v:group id="_x0000_s1300" style="position:absolute;left:9075;top:8010;width:3405;height:450" coordorigin="4110,2865" coordsize="3405,450" o:regroupid="9">
              <v:shape id="_x0000_s1301" type="#_x0000_t32" style="position:absolute;left:4110;top:2865;width:0;height:450" o:connectortype="straight"/>
              <v:shape id="_x0000_s1302" type="#_x0000_t32" style="position:absolute;left:4110;top:2865;width:1950;height:0" o:connectortype="straight"/>
              <v:shape id="_x0000_s1303" type="#_x0000_t32" style="position:absolute;left:4110;top:3315;width:1950;height:0" o:connectortype="straight"/>
              <v:shape id="_x0000_s1304" type="#_x0000_t32" style="position:absolute;left:4350;top:2865;width:0;height:450" o:connectortype="straight"/>
              <v:rect id="_x0000_s1305" style="position:absolute;left:4440;top:2910;width:3075;height:360" stroked="f">
                <v:fill opacity="0"/>
                <v:textbox style="mso-next-textbox:#_x0000_s1305">
                  <w:txbxContent>
                    <w:p w:rsidR="00D67163" w:rsidRDefault="00D67163" w:rsidP="00D67163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Grades Database</w:t>
                      </w:r>
                    </w:p>
                  </w:txbxContent>
                </v:textbox>
              </v:rect>
            </v:group>
            <v:roundrect id="_x0000_s1306" style="position:absolute;left:1995;top:5205;width:1800;height:1395" arcsize="10923f" o:regroupid="9">
              <v:textbox style="mso-next-textbox:#_x0000_s1306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7.0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Manage Student Grades</w:t>
                    </w:r>
                  </w:p>
                </w:txbxContent>
              </v:textbox>
            </v:roundrect>
            <v:roundrect id="_x0000_s1307" style="position:absolute;left:4935;top:8355;width:1800;height:1320" arcsize="10923f" o:regroupid="9">
              <v:textbox style="mso-next-textbox:#_x0000_s1307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8.0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Save Student Grades</w:t>
                    </w:r>
                  </w:p>
                </w:txbxContent>
              </v:textbox>
            </v:roundrect>
            <v:roundrect id="_x0000_s1308" style="position:absolute;left:3120;top:9900;width:1800;height:1080" arcsize="10923f" o:regroupid="9">
              <v:textbox style="mso-next-textbox:#_x0000_s1308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10.0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Display Update</w:t>
                    </w:r>
                  </w:p>
                </w:txbxContent>
              </v:textbox>
            </v:roundrect>
            <v:shape id="_x0000_s1309" type="#_x0000_t32" style="position:absolute;left:2880;top:1575;width:1395;height:0" o:connectortype="straight" o:regroupid="9">
              <v:stroke endarrow="block"/>
            </v:shape>
            <v:shape id="_x0000_s1310" type="#_x0000_t32" style="position:absolute;left:6075;top:1575;width:1905;height:0" o:connectortype="straight" o:regroupid="9">
              <v:stroke endarrow="block"/>
            </v:shape>
            <v:shape id="_x0000_s1311" type="#_x0000_t32" style="position:absolute;left:9780;top:1575;width:1125;height:0" o:connectortype="straight" o:regroupid="9"/>
            <v:shape id="_x0000_s1312" type="#_x0000_t32" style="position:absolute;left:10905;top:1575;width:0;height:4230" o:connectortype="straight" o:regroupid="9"/>
            <v:shape id="_x0000_s1313" type="#_x0000_t32" style="position:absolute;left:9930;top:5805;width:975;height:0;flip:x" o:connectortype="straight" o:regroupid="9">
              <v:stroke endarrow="block"/>
            </v:shape>
            <v:shape id="_x0000_s1314" type="#_x0000_t32" style="position:absolute;left:6765;top:5715;width:1365;height:1;flip:x" o:connectortype="straight" o:regroupid="9">
              <v:stroke endarrow="block"/>
            </v:shape>
            <v:shape id="_x0000_s1315" type="#_x0000_t32" style="position:absolute;left:6765;top:7110;width:735;height:0;flip:x" o:connectortype="straight" o:regroupid="9">
              <v:stroke endarrow="block"/>
            </v:shape>
            <v:shape id="_x0000_s1316" type="#_x0000_t32" style="position:absolute;left:7500;top:5715;width:0;height:1395;flip:y" o:connectortype="straight" o:regroupid="9"/>
            <v:shape id="_x0000_s1317" type="#_x0000_t32" style="position:absolute;left:3795;top:5640;width:1170;height:0;flip:x" o:connectortype="straight" o:regroupid="9">
              <v:stroke endarrow="block"/>
            </v:shape>
            <v:shape id="_x0000_s1318" type="#_x0000_t32" style="position:absolute;left:4395;top:7215;width:540;height:0;flip:x" o:connectortype="straight" o:regroupid="9"/>
            <v:shape id="_x0000_s1319" type="#_x0000_t32" style="position:absolute;left:4395;top:5640;width:0;height:1575;flip:y" o:connectortype="straight" o:regroupid="9"/>
            <v:shape id="_x0000_s1320" type="#_x0000_t32" style="position:absolute;left:5865;top:7680;width:0;height:465" o:connectortype="straight" o:regroupid="9"/>
            <v:shape id="_x0000_s1321" type="#_x0000_t32" style="position:absolute;left:2880;top:6600;width:1;height:2595" o:connectortype="straight" o:regroupid="9"/>
            <v:shape id="_x0000_s1322" type="#_x0000_t32" style="position:absolute;left:2880;top:9195;width:2055;height:0" o:connectortype="straight" o:regroupid="9">
              <v:stroke endarrow="block"/>
            </v:shape>
            <v:shape id="_x0000_s1323" type="#_x0000_t32" style="position:absolute;left:1500;top:10680;width:1620;height:1;flip:x" o:connectortype="straight" o:regroupid="9"/>
            <v:shape id="_x0000_s1324" type="#_x0000_t32" style="position:absolute;left:1500;top:1755;width:1;height:8925;flip:y" o:connectortype="straight" o:regroupid="9">
              <v:stroke endarrow="block"/>
            </v:shape>
            <v:rect id="_x0000_s1325" style="position:absolute;left:2925;top:1035;width:1275;height:765" o:regroupid="9" stroked="f">
              <v:fill opacity="0"/>
              <v:textbox style="mso-next-textbox:#_x0000_s1325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Teacher Information</w:t>
                    </w:r>
                  </w:p>
                </w:txbxContent>
              </v:textbox>
            </v:rect>
            <v:shape id="_x0000_s1326" type="#_x0000_t32" style="position:absolute;left:5100;top:2235;width:0;height:300" o:connectortype="straight" o:regroupid="9"/>
            <v:shape id="_x0000_s1327" type="#_x0000_t32" style="position:absolute;left:3180;top:2535;width:1920;height:0;flip:x" o:connectortype="straight" o:regroupid="9"/>
            <v:shape id="_x0000_s1328" type="#_x0000_t32" style="position:absolute;left:3180;top:2535;width:0;height:750" o:connectortype="straight" o:regroupid="9"/>
            <v:shape id="_x0000_s1329" type="#_x0000_t32" style="position:absolute;left:3180;top:3285;width:1095;height:0" o:connectortype="straight" o:regroupid="9">
              <v:stroke endarrow="block"/>
            </v:shape>
            <v:shape id="_x0000_s1330" type="#_x0000_t32" style="position:absolute;left:5865;top:4785;width:0;height:420;flip:y" o:connectortype="straight" o:regroupid="9"/>
            <v:shape id="_x0000_s1331" type="#_x0000_t32" style="position:absolute;left:3180;top:4785;width:2685;height:0;flip:x" o:connectortype="straight" o:regroupid="9"/>
            <v:shape id="_x0000_s1332" type="#_x0000_t32" style="position:absolute;left:3180;top:4125;width:0;height:660;flip:y" o:connectortype="straight" o:regroupid="9"/>
            <v:shape id="_x0000_s1333" type="#_x0000_t32" style="position:absolute;left:3180;top:4125;width:1755;height:0" o:connectortype="straight" o:regroupid="9">
              <v:stroke endarrow="block"/>
            </v:shape>
            <v:shape id="_x0000_s1334" type="#_x0000_t32" style="position:absolute;left:9060;top:2235;width:0;height:300" o:connectortype="straight" o:regroupid="9"/>
            <v:shape id="_x0000_s1335" type="#_x0000_t32" style="position:absolute;left:7095;top:2535;width:1965;height:0;flip:x" o:connectortype="straight" o:regroupid="9"/>
            <v:shape id="_x0000_s1336" type="#_x0000_t32" style="position:absolute;left:7095;top:2535;width:0;height:750" o:connectortype="straight" o:regroupid="9"/>
            <v:shape id="_x0000_s1337" type="#_x0000_t32" style="position:absolute;left:7095;top:3285;width:885;height:0" o:connectortype="straight" o:regroupid="9">
              <v:stroke endarrow="block"/>
            </v:shape>
            <v:shape id="_x0000_s1338" type="#_x0000_t32" style="position:absolute;left:9435;top:4785;width:0;height:420;flip:y" o:connectortype="straight" o:regroupid="9"/>
            <v:shape id="_x0000_s1339" type="#_x0000_t32" style="position:absolute;left:7215;top:4785;width:2220;height:0;flip:x" o:connectortype="straight" o:regroupid="9"/>
            <v:shape id="_x0000_s1340" type="#_x0000_t32" style="position:absolute;left:7215;top:4125;width:0;height:660;flip:y" o:connectortype="straight" o:regroupid="9"/>
            <v:shape id="_x0000_s1341" type="#_x0000_t32" style="position:absolute;left:7215;top:4125;width:1620;height:0" o:connectortype="straight" o:regroupid="9">
              <v:stroke endarrow="block"/>
            </v:shape>
            <v:rect id="_x0000_s1342" style="position:absolute;left:6225;top:1035;width:1275;height:765" o:regroupid="9" stroked="f">
              <v:fill opacity="0"/>
              <v:textbox style="mso-next-textbox:#_x0000_s1342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Teacher‘s Account</w:t>
                    </w:r>
                  </w:p>
                </w:txbxContent>
              </v:textbox>
            </v:rect>
            <v:rect id="_x0000_s1343" style="position:absolute;left:3075;top:1980;width:1275;height:765" o:regroupid="9" stroked="f">
              <v:fill opacity="0"/>
              <v:textbox style="mso-next-textbox:#_x0000_s1343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Sign In Information</w:t>
                    </w:r>
                  </w:p>
                </w:txbxContent>
              </v:textbox>
            </v:rect>
            <v:rect id="_x0000_s1344" style="position:absolute;left:9720;top:1260;width:1275;height:765" o:regroupid="9" stroked="f">
              <v:fill opacity="0"/>
              <v:textbox style="mso-next-textbox:#_x0000_s1344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Section</w:t>
                    </w:r>
                  </w:p>
                </w:txbxContent>
              </v:textbox>
            </v:rect>
            <v:rect id="_x0000_s1345" style="position:absolute;left:6990;top:1980;width:1275;height:765" o:regroupid="9" stroked="f">
              <v:fill opacity="0"/>
              <v:textbox style="mso-next-textbox:#_x0000_s1345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Section Information</w:t>
                    </w:r>
                  </w:p>
                </w:txbxContent>
              </v:textbox>
            </v:rect>
            <v:rect id="_x0000_s1346" style="position:absolute;left:7395;top:3585;width:1275;height:765" o:regroupid="9" stroked="f">
              <v:fill opacity="0"/>
              <v:textbox style="mso-next-textbox:#_x0000_s1346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 Information</w:t>
                    </w:r>
                  </w:p>
                </w:txbxContent>
              </v:textbox>
            </v:rect>
            <v:rect id="_x0000_s1347" style="position:absolute;left:3240;top:3570;width:1275;height:765" o:regroupid="9" stroked="f">
              <v:fill opacity="0"/>
              <v:textbox style="mso-next-textbox:#_x0000_s1347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Information</w:t>
                    </w:r>
                  </w:p>
                </w:txbxContent>
              </v:textbox>
            </v:rect>
            <v:rect id="_x0000_s1348" style="position:absolute;left:6840;top:5385;width:1275;height:765" o:regroupid="9" stroked="f">
              <v:fill opacity="0"/>
              <v:textbox style="mso-next-textbox:#_x0000_s1348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</w:t>
                    </w:r>
                  </w:p>
                </w:txbxContent>
              </v:textbox>
            </v:rect>
            <v:rect id="_x0000_s1349" style="position:absolute;left:3795;top:5085;width:1275;height:765" o:regroupid="9" stroked="f">
              <v:fill opacity="0"/>
              <v:textbox style="mso-next-textbox:#_x0000_s1349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Grades</w:t>
                    </w:r>
                  </w:p>
                </w:txbxContent>
              </v:textbox>
            </v:rect>
            <v:rect id="_x0000_s1350" style="position:absolute;left:6450;top:7590;width:1275;height:765" o:regroupid="9" stroked="f">
              <v:fill opacity="0"/>
              <v:textbox style="mso-next-textbox:#_x0000_s1350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Grade Information</w:t>
                    </w:r>
                  </w:p>
                </w:txbxContent>
              </v:textbox>
            </v:rect>
            <v:shape id="_x0000_s1351" type="#_x0000_t32" style="position:absolute;left:5865;top:8145;width:3195;height:0" o:connectortype="straight" o:regroupid="9">
              <v:stroke endarrow="block"/>
            </v:shape>
            <v:rect id="_x0000_s1352" style="position:absolute;left:3240;top:8640;width:1275;height:765" o:regroupid="9" stroked="f">
              <v:fill opacity="0"/>
              <v:textbox style="mso-next-textbox:#_x0000_s1352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Grades</w:t>
                    </w:r>
                  </w:p>
                </w:txbxContent>
              </v:textbox>
            </v:rect>
            <v:roundrect id="_x0000_s1353" style="position:absolute;left:7215;top:9900;width:1800;height:1080" arcsize="10923f" o:regroupid="9">
              <v:textbox style="mso-next-textbox:#_x0000_s1353">
                <w:txbxContent>
                  <w:p w:rsidR="00D67163" w:rsidRDefault="00D67163" w:rsidP="00D67163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9.0</w:t>
                    </w:r>
                  </w:p>
                  <w:p w:rsidR="00D67163" w:rsidRPr="00C25A6C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Update Database</w:t>
                    </w:r>
                  </w:p>
                </w:txbxContent>
              </v:textbox>
            </v:roundrect>
            <v:shape id="_x0000_s1354" type="#_x0000_t32" style="position:absolute;left:5730;top:9675;width:0;height:720" o:connectortype="straight" o:regroupid="9"/>
            <v:shape id="_x0000_s1355" type="#_x0000_t32" style="position:absolute;left:5730;top:10395;width:1485;height:0" o:connectortype="straight" o:regroupid="9">
              <v:stroke endarrow="block"/>
            </v:shape>
            <v:shape id="_x0000_s1359" type="#_x0000_t32" style="position:absolute;left:9015;top:10350;width:705;height:0" o:connectortype="straight" o:regroupid="9"/>
            <v:shape id="_x0000_s1360" type="#_x0000_t32" style="position:absolute;left:9720;top:9690;width:1;height:660;flip:y" o:connectortype="straight" o:regroupid="9"/>
            <v:shape id="_x0000_s1361" type="#_x0000_t32" style="position:absolute;left:7845;top:9675;width:1875;height:0;flip:x" o:connectortype="straight" o:regroupid="9"/>
            <v:shape id="_x0000_s1362" type="#_x0000_t32" style="position:absolute;left:7845;top:8340;width:1;height:1335;flip:y" o:connectortype="straight" o:regroupid="9"/>
            <v:shape id="_x0000_s1363" type="#_x0000_t32" style="position:absolute;left:7845;top:8340;width:1215;height:0" o:connectortype="straight" o:regroupid="9">
              <v:stroke endarrow="block"/>
            </v:shape>
            <v:rect id="_x0000_s1364" style="position:absolute;left:8040;top:9075;width:1515;height:765" o:regroupid="9" stroked="f">
              <v:fill opacity="0"/>
              <v:textbox style="mso-next-textbox:#_x0000_s1364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New Student Grades</w:t>
                    </w:r>
                  </w:p>
                </w:txbxContent>
              </v:textbox>
            </v:rect>
            <v:rect id="_x0000_s1365" style="position:absolute;left:5730;top:9721;width:1275;height:765" o:regroupid="9" stroked="f">
              <v:fill opacity="0"/>
              <v:textbox style="mso-next-textbox:#_x0000_s1365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Grades</w:t>
                    </w:r>
                  </w:p>
                </w:txbxContent>
              </v:textbox>
            </v:rect>
            <v:rect id="_x0000_s1366" style="position:absolute;left:1320;top:10021;width:1980;height:765" o:regroupid="9" stroked="f">
              <v:fill opacity="0"/>
              <v:textbox style="mso-next-textbox:#_x0000_s1366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Updated Student Grades</w:t>
                    </w:r>
                  </w:p>
                </w:txbxContent>
              </v:textbox>
            </v:rect>
            <v:rect id="_x0000_s1367" style="position:absolute;left:4980;top:10440;width:2415;height:765" o:regroupid="9" stroked="f">
              <v:fill opacity="0"/>
              <v:textbox style="mso-next-textbox:#_x0000_s1367">
                <w:txbxContent>
                  <w:p w:rsidR="00D67163" w:rsidRDefault="00D67163" w:rsidP="00D67163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Grades</w:t>
                    </w:r>
                  </w:p>
                </w:txbxContent>
              </v:textbox>
            </v:rect>
            <v:shape id="_x0000_s1651" type="#_x0000_t32" style="position:absolute;left:4965;top:10785;width:2250;height:0;flip:x" o:connectortype="straight">
              <v:stroke endarrow="block"/>
            </v:shape>
          </v:group>
        </w:pict>
      </w:r>
      <w:r w:rsidR="00D67163">
        <w:rPr>
          <w:rFonts w:ascii="Tahoma" w:hAnsi="Tahoma" w:cs="Tahoma"/>
        </w:rPr>
        <w:br w:type="page"/>
      </w:r>
      <w:r w:rsidR="00A314ED">
        <w:rPr>
          <w:rFonts w:ascii="Tahoma" w:hAnsi="Tahoma" w:cs="Tahoma"/>
          <w:noProof/>
        </w:rPr>
        <w:lastRenderedPageBreak/>
        <w:pict>
          <v:group id="_x0000_s1725" style="position:absolute;margin-left:39pt;margin-top:-16pt;width:368.25pt;height:7in;z-index:252475392" coordorigin="2220,1120" coordsize="7365,10080">
            <v:roundrect id="_x0000_s1659" style="position:absolute;left:5535;top:2140;width:1800;height:1080" arcsize="10923f">
              <v:textbox style="mso-next-textbox:#_x0000_s1659">
                <w:txbxContent>
                  <w:p w:rsidR="00A314ED" w:rsidRDefault="00A314ED" w:rsidP="00A314ED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1.0</w:t>
                    </w:r>
                  </w:p>
                  <w:p w:rsidR="00A314ED" w:rsidRPr="00C25A6C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Verify Account</w:t>
                    </w:r>
                  </w:p>
                </w:txbxContent>
              </v:textbox>
            </v:roundrect>
            <v:rect id="_x0000_s1660" style="position:absolute;left:2220;top:2380;width:1920;height:360">
              <v:textbox style="mso-next-textbox:#_x0000_s1660">
                <w:txbxContent>
                  <w:p w:rsidR="00A314ED" w:rsidRPr="00C25A6C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Adviser</w:t>
                    </w:r>
                  </w:p>
                </w:txbxContent>
              </v:textbox>
            </v:rect>
            <v:shape id="_x0000_s1661" type="#_x0000_t32" style="position:absolute;left:4140;top:2560;width:1395;height:0" o:connectortype="straight">
              <v:stroke endarrow="block"/>
            </v:shape>
            <v:rect id="_x0000_s1662" style="position:absolute;left:4185;top:2020;width:1275;height:765" stroked="f">
              <v:fill opacity="0"/>
              <v:textbox style="mso-next-textbox:#_x0000_s1662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Adviser Information</w:t>
                    </w:r>
                  </w:p>
                </w:txbxContent>
              </v:textbox>
            </v:rect>
            <v:rect id="_x0000_s1663" style="position:absolute;left:7485;top:2020;width:1275;height:765" stroked="f">
              <v:fill opacity="0"/>
              <v:textbox style="mso-next-textbox:#_x0000_s1663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Adviser’s Account</w:t>
                    </w:r>
                  </w:p>
                </w:txbxContent>
              </v:textbox>
            </v:rect>
            <v:roundrect id="_x0000_s1664" style="position:absolute;left:6645;top:4705;width:1800;height:1140" arcsize="10923f">
              <v:textbox style="mso-next-textbox:#_x0000_s1664">
                <w:txbxContent>
                  <w:p w:rsidR="00A314ED" w:rsidRDefault="00A314ED" w:rsidP="00A314ED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2.0</w:t>
                    </w:r>
                  </w:p>
                  <w:p w:rsidR="00A314ED" w:rsidRPr="00C25A6C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View Subject</w:t>
                    </w:r>
                  </w:p>
                </w:txbxContent>
              </v:textbox>
            </v:roundrect>
            <v:roundrect id="_x0000_s1665" style="position:absolute;left:5535;top:6910;width:1800;height:1140" arcsize="10923f">
              <v:textbox style="mso-next-textbox:#_x0000_s1665">
                <w:txbxContent>
                  <w:p w:rsidR="00A314ED" w:rsidRDefault="00A314ED" w:rsidP="00A314ED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3.0</w:t>
                    </w:r>
                  </w:p>
                  <w:p w:rsidR="00A314ED" w:rsidRPr="00C25A6C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View Students</w:t>
                    </w:r>
                  </w:p>
                </w:txbxContent>
              </v:textbox>
            </v:roundrect>
            <v:roundrect id="_x0000_s1666" style="position:absolute;left:5610;top:8710;width:1800;height:1140" arcsize="10923f">
              <v:textbox style="mso-next-textbox:#_x0000_s1666">
                <w:txbxContent>
                  <w:p w:rsidR="00A314ED" w:rsidRDefault="00A314ED" w:rsidP="00A314ED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4.0</w:t>
                    </w:r>
                  </w:p>
                  <w:p w:rsidR="00A314ED" w:rsidRPr="00C25A6C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View Grades</w:t>
                    </w:r>
                  </w:p>
                </w:txbxContent>
              </v:textbox>
            </v:roundrect>
            <v:roundrect id="_x0000_s1667" style="position:absolute;left:2730;top:7480;width:2235;height:1350" arcsize="10923f">
              <v:textbox style="mso-next-textbox:#_x0000_s1667">
                <w:txbxContent>
                  <w:p w:rsidR="00A314ED" w:rsidRDefault="00A314ED" w:rsidP="00A314ED">
                    <w:pPr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5.0</w:t>
                    </w:r>
                  </w:p>
                  <w:p w:rsidR="00A314ED" w:rsidRPr="00C25A6C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Display Student Grades and Ranking</w:t>
                    </w:r>
                  </w:p>
                </w:txbxContent>
              </v:textbox>
            </v:roundrect>
            <v:shape id="_x0000_s1668" type="#_x0000_t32" style="position:absolute;left:8190;top:2560;width:0;height:2145" o:connectortype="straight">
              <v:stroke endarrow="block"/>
            </v:shape>
            <v:group id="_x0000_s1669" style="position:absolute;left:6090;top:3595;width:3405;height:450" coordorigin="4110,2865" coordsize="3405,450">
              <v:shape id="_x0000_s1670" type="#_x0000_t32" style="position:absolute;left:4110;top:2865;width:0;height:450" o:connectortype="straight"/>
              <v:shape id="_x0000_s1671" type="#_x0000_t32" style="position:absolute;left:4110;top:2865;width:1950;height:0" o:connectortype="straight"/>
              <v:shape id="_x0000_s1672" type="#_x0000_t32" style="position:absolute;left:4110;top:3315;width:1950;height:0" o:connectortype="straight"/>
              <v:shape id="_x0000_s1673" type="#_x0000_t32" style="position:absolute;left:4350;top:2865;width:0;height:450" o:connectortype="straight"/>
              <v:rect id="_x0000_s1674" style="position:absolute;left:4440;top:2910;width:3075;height:360" stroked="f">
                <v:fill opacity="0"/>
                <v:textbox style="mso-next-textbox:#_x0000_s1674">
                  <w:txbxContent>
                    <w:p w:rsidR="00A314ED" w:rsidRDefault="00A314ED" w:rsidP="00A314ED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Subjects Database</w:t>
                      </w:r>
                    </w:p>
                  </w:txbxContent>
                </v:textbox>
              </v:rect>
            </v:group>
            <v:group id="_x0000_s1675" style="position:absolute;left:4425;top:5395;width:3405;height:450" coordorigin="4110,2865" coordsize="3405,450">
              <v:shape id="_x0000_s1676" type="#_x0000_t32" style="position:absolute;left:4110;top:2865;width:0;height:450" o:connectortype="straight"/>
              <v:shape id="_x0000_s1677" type="#_x0000_t32" style="position:absolute;left:4110;top:2865;width:1950;height:0" o:connectortype="straight"/>
              <v:shape id="_x0000_s1678" type="#_x0000_t32" style="position:absolute;left:4110;top:3315;width:1950;height:0" o:connectortype="straight"/>
              <v:shape id="_x0000_s1679" type="#_x0000_t32" style="position:absolute;left:4350;top:2865;width:0;height:450" o:connectortype="straight"/>
              <v:rect id="_x0000_s1680" style="position:absolute;left:4440;top:2910;width:3075;height:360" stroked="f">
                <v:fill opacity="0"/>
                <v:textbox style="mso-next-textbox:#_x0000_s1680">
                  <w:txbxContent>
                    <w:p w:rsidR="00A314ED" w:rsidRDefault="00A314ED" w:rsidP="00A314ED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Students Database</w:t>
                      </w:r>
                    </w:p>
                  </w:txbxContent>
                </v:textbox>
              </v:rect>
            </v:group>
            <v:group id="_x0000_s1681" style="position:absolute;left:6180;top:10750;width:3405;height:450" coordorigin="4110,2865" coordsize="3405,450">
              <v:shape id="_x0000_s1682" type="#_x0000_t32" style="position:absolute;left:4110;top:2865;width:0;height:450" o:connectortype="straight"/>
              <v:shape id="_x0000_s1683" type="#_x0000_t32" style="position:absolute;left:4110;top:2865;width:1950;height:0" o:connectortype="straight"/>
              <v:shape id="_x0000_s1684" type="#_x0000_t32" style="position:absolute;left:4110;top:3315;width:1950;height:0" o:connectortype="straight"/>
              <v:shape id="_x0000_s1685" type="#_x0000_t32" style="position:absolute;left:4350;top:2865;width:0;height:450" o:connectortype="straight"/>
              <v:rect id="_x0000_s1686" style="position:absolute;left:4440;top:2910;width:3075;height:360" stroked="f">
                <v:fill opacity="0"/>
                <v:textbox style="mso-next-textbox:#_x0000_s1686">
                  <w:txbxContent>
                    <w:p w:rsidR="00A314ED" w:rsidRDefault="00A314ED" w:rsidP="00A314ED">
                      <w:pP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18"/>
                          <w:szCs w:val="18"/>
                        </w:rPr>
                        <w:t>Grades Database</w:t>
                      </w:r>
                    </w:p>
                  </w:txbxContent>
                </v:textbox>
              </v:rect>
            </v:group>
            <v:shape id="_x0000_s1692" type="#_x0000_t32" style="position:absolute;left:4965;top:5005;width:1680;height:0;flip:x" o:connectortype="straight"/>
            <v:shape id="_x0000_s1693" type="#_x0000_t32" style="position:absolute;left:4965;top:3835;width:0;height:1170;flip:y" o:connectortype="straight"/>
            <v:shape id="_x0000_s1694" type="#_x0000_t32" style="position:absolute;left:4965;top:3835;width:1125;height:0" o:connectortype="straight">
              <v:stroke endarrow="block"/>
            </v:shape>
            <v:shape id="_x0000_s1695" type="#_x0000_t32" style="position:absolute;left:8190;top:5845;width:0;height:3615" o:connectortype="straight"/>
            <v:shape id="_x0000_s1696" type="#_x0000_t32" style="position:absolute;left:7335;top:7480;width:855;height:0;flip:x" o:connectortype="straight">
              <v:stroke endarrow="block"/>
            </v:shape>
            <v:shape id="_x0000_s1697" type="#_x0000_t32" style="position:absolute;left:7410;top:9460;width:780;height:0;flip:x" o:connectortype="straight">
              <v:stroke endarrow="block"/>
            </v:shape>
            <v:shape id="_x0000_s1698" type="#_x0000_t32" style="position:absolute;left:6420;top:6475;width:0;height:435;flip:y" o:connectortype="straight"/>
            <v:shape id="_x0000_s1699" type="#_x0000_t32" style="position:absolute;left:3945;top:6475;width:2475;height:0;flip:x" o:connectortype="straight"/>
            <v:shape id="_x0000_s1700" type="#_x0000_t32" style="position:absolute;left:3945;top:5620;width:0;height:855;flip:y" o:connectortype="straight"/>
            <v:shape id="_x0000_s1701" type="#_x0000_t32" style="position:absolute;left:3945;top:5620;width:480;height:0" o:connectortype="straight">
              <v:stroke endarrow="block"/>
            </v:shape>
            <v:shape id="_x0000_s1702" type="#_x0000_t32" style="position:absolute;left:6510;top:9850;width:0;height:510" o:connectortype="straight"/>
            <v:shape id="_x0000_s1703" type="#_x0000_t32" style="position:absolute;left:4845;top:10360;width:1665;height:0;flip:x" o:connectortype="straight"/>
            <v:shape id="_x0000_s1704" type="#_x0000_t32" style="position:absolute;left:4845;top:10360;width:0;height:570" o:connectortype="straight"/>
            <v:shape id="_x0000_s1705" type="#_x0000_t32" style="position:absolute;left:4845;top:10930;width:1335;height:0" o:connectortype="straight">
              <v:stroke endarrow="block"/>
            </v:shape>
            <v:shape id="_x0000_s1706" type="#_x0000_t32" style="position:absolute;left:5280;top:7375;width:255;height:0;flip:x" o:connectortype="straight"/>
            <v:shape id="_x0000_s1707" type="#_x0000_t32" style="position:absolute;left:5280;top:9265;width:330;height:0;flip:x" o:connectortype="straight"/>
            <v:shape id="_x0000_s1708" type="#_x0000_t32" style="position:absolute;left:5280;top:7375;width:0;height:2475" o:connectortype="straight"/>
            <v:shape id="_x0000_s1709" type="#_x0000_t32" style="position:absolute;left:3735;top:9850;width:1545;height:0;flip:x" o:connectortype="straight"/>
            <v:shape id="_x0000_s1710" type="#_x0000_t32" style="position:absolute;left:3735;top:8830;width:0;height:1020;flip:y" o:connectortype="straight">
              <v:stroke endarrow="block"/>
            </v:shape>
            <v:shape id="_x0000_s1711" type="#_x0000_t32" style="position:absolute;left:4575;top:7015;width:0;height:465;flip:x y" o:connectortype="straight"/>
            <v:shape id="_x0000_s1712" type="#_x0000_t32" style="position:absolute;left:3240;top:7015;width:1335;height:0;flip:x" o:connectortype="straight"/>
            <v:shape id="_x0000_s1713" type="#_x0000_t32" style="position:absolute;left:3240;top:2740;width:0;height:4275;flip:x y" o:connectortype="straight">
              <v:stroke endarrow="block"/>
            </v:shape>
            <v:shape id="_x0000_s1714" type="#_x0000_t32" style="position:absolute;left:7335;top:2560;width:855;height:0" o:connectortype="straight"/>
            <v:shape id="_x0000_s1716" type="#_x0000_t32" style="position:absolute;left:6180;top:1675;width:0;height:465;flip:y" o:connectortype="straight"/>
            <v:shape id="_x0000_s1717" type="#_x0000_t32" style="position:absolute;left:6180;top:1675;width:1155;height:0" o:connectortype="straight">
              <v:stroke endarrow="block"/>
            </v:shape>
            <v:rect id="_x0000_s1718" style="position:absolute;left:6045;top:1120;width:1275;height:765" stroked="f">
              <v:fill opacity="0"/>
              <v:textbox style="mso-next-textbox:#_x0000_s1718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Sign In Information</w:t>
                    </w:r>
                  </w:p>
                </w:txbxContent>
              </v:textbox>
            </v:rect>
            <v:rect id="_x0000_s1719" style="position:absolute;left:3120;top:6460;width:1620;height:675" stroked="f">
              <v:fill opacity="0"/>
              <v:textbox style="mso-next-textbox:#_x0000_s1719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Grades and Ranking</w:t>
                    </w:r>
                  </w:p>
                </w:txbxContent>
              </v:textbox>
            </v:rect>
            <v:rect id="_x0000_s1720" style="position:absolute;left:4170;top:6130;width:2070;height:675" stroked="f">
              <v:fill opacity="0"/>
              <v:textbox style="mso-next-textbox:#_x0000_s1720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Information</w:t>
                    </w:r>
                  </w:p>
                </w:txbxContent>
              </v:textbox>
            </v:rect>
            <v:rect id="_x0000_s1721" style="position:absolute;left:3645;top:9250;width:1710;height:675" stroked="f">
              <v:fill opacity="0"/>
              <v:textbox style="mso-next-textbox:#_x0000_s1721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Grades and Ranking</w:t>
                    </w:r>
                  </w:p>
                </w:txbxContent>
              </v:textbox>
            </v:rect>
            <v:rect id="_x0000_s1722" style="position:absolute;left:4665;top:10045;width:1995;height:675" stroked="f">
              <v:fill opacity="0"/>
              <v:textbox style="mso-next-textbox:#_x0000_s1722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Grade Information</w:t>
                    </w:r>
                  </w:p>
                </w:txbxContent>
              </v:textbox>
            </v:rect>
            <v:rect id="_x0000_s1723" style="position:absolute;left:7260;top:6910;width:1050;height:675" stroked="f">
              <v:fill opacity="0"/>
              <v:textbox style="mso-next-textbox:#_x0000_s1723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 Info</w:t>
                    </w:r>
                  </w:p>
                </w:txbxContent>
              </v:textbox>
            </v:rect>
            <v:rect id="_x0000_s1724" style="position:absolute;left:4725;top:4660;width:2070;height:675" stroked="f">
              <v:fill opacity="0"/>
              <v:textbox style="mso-next-textbox:#_x0000_s1724">
                <w:txbxContent>
                  <w:p w:rsidR="00A314ED" w:rsidRDefault="00A314ED" w:rsidP="00A314ED">
                    <w:pPr>
                      <w:jc w:val="center"/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 Info</w:t>
                    </w:r>
                  </w:p>
                </w:txbxContent>
              </v:textbox>
            </v:rect>
          </v:group>
        </w:pict>
      </w:r>
      <w:r w:rsidR="00BE4BCB">
        <w:rPr>
          <w:rFonts w:ascii="Tahoma" w:hAnsi="Tahoma" w:cs="Tahoma"/>
        </w:rPr>
        <w:br w:type="page"/>
      </w:r>
    </w:p>
    <w:p w:rsidR="00D67163" w:rsidRDefault="00727708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rect id="_x0000_s1512" style="position:absolute;margin-left:155.25pt;margin-top:-28pt;width:63.75pt;height:38.25pt;z-index:252398592" o:regroupid="10" stroked="f">
            <v:fill opacity="0"/>
            <v:textbox style="mso-next-textbox:#_x0000_s1512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Sign In Information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shape id="_x0000_s1511" type="#_x0000_t32" style="position:absolute;margin-left:162pt;margin-top:-.25pt;width:57.75pt;height:0;z-index:252397568" o:connectortype="straight" o:regroupid="10">
            <v:stroke endarrow="block"/>
          </v:shape>
        </w:pict>
      </w:r>
      <w:r>
        <w:rPr>
          <w:rFonts w:ascii="Tahoma" w:hAnsi="Tahoma" w:cs="Tahoma"/>
          <w:noProof/>
        </w:rPr>
        <w:pict>
          <v:shape id="_x0000_s1510" type="#_x0000_t32" style="position:absolute;margin-left:162pt;margin-top:-.25pt;width:0;height:23.25pt;flip:y;z-index:252396544" o:connectortype="straight" o:regroupid="10"/>
        </w:pict>
      </w:r>
      <w:r>
        <w:rPr>
          <w:rFonts w:ascii="Tahoma" w:hAnsi="Tahoma" w:cs="Tahoma"/>
          <w:noProof/>
        </w:rPr>
        <w:pict>
          <v:shape id="_x0000_s1509" type="#_x0000_t32" style="position:absolute;margin-left:446.25pt;margin-top:13.25pt;width:0;height:23.25pt;z-index:252395520" o:connectortype="straight" o:regroupid="10">
            <v:stroke endarrow="block"/>
          </v:shape>
        </w:pict>
      </w:r>
      <w:r>
        <w:rPr>
          <w:rFonts w:ascii="Tahoma" w:hAnsi="Tahoma" w:cs="Tahoma"/>
          <w:noProof/>
        </w:rPr>
        <w:pict>
          <v:shape id="_x0000_s1508" type="#_x0000_t32" style="position:absolute;margin-left:304.5pt;margin-top:13.25pt;width:141.75pt;height:0;z-index:252394496" o:connectortype="straight" o:regroupid="10"/>
        </w:pict>
      </w:r>
      <w:r>
        <w:rPr>
          <w:rFonts w:ascii="Tahoma" w:hAnsi="Tahoma" w:cs="Tahoma"/>
          <w:noProof/>
        </w:rPr>
        <w:pict>
          <v:shape id="_x0000_s1507" type="#_x0000_t32" style="position:absolute;margin-left:304.5pt;margin-top:13.25pt;width:0;height:30.75pt;flip:y;z-index:252393472" o:connectortype="straight" o:regroupid="10"/>
        </w:pict>
      </w:r>
      <w:r>
        <w:rPr>
          <w:rFonts w:ascii="Tahoma" w:hAnsi="Tahoma" w:cs="Tahoma"/>
          <w:noProof/>
        </w:rPr>
        <w:pict>
          <v:rect id="_x0000_s1505" style="position:absolute;margin-left:303.75pt;margin-top:20pt;width:89.25pt;height:44.25pt;z-index:252391424" o:regroupid="10" stroked="f">
            <v:fill opacity="0"/>
            <v:textbox style="mso-next-textbox:#_x0000_s1505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Account, Section, Subject, Student Information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group id="_x0000_s1373" style="position:absolute;margin-left:219pt;margin-top:-15.25pt;width:170.25pt;height:22.5pt;z-index:252316672" coordorigin="4110,2865" coordsize="3405,450" o:regroupid="10">
            <v:shape id="_x0000_s1374" type="#_x0000_t32" style="position:absolute;left:4110;top:2865;width:0;height:450" o:connectortype="straight"/>
            <v:shape id="_x0000_s1375" type="#_x0000_t32" style="position:absolute;left:4110;top:2865;width:1950;height:0" o:connectortype="straight"/>
            <v:shape id="_x0000_s1376" type="#_x0000_t32" style="position:absolute;left:4110;top:3315;width:1950;height:0" o:connectortype="straight"/>
            <v:shape id="_x0000_s1377" type="#_x0000_t32" style="position:absolute;left:4350;top:2865;width:0;height:450" o:connectortype="straight"/>
            <v:rect id="_x0000_s1378" style="position:absolute;left:4440;top:2910;width:3075;height:360" stroked="f">
              <v:fill opacity="0"/>
              <v:textbox style="mso-next-textbox:#_x0000_s1378">
                <w:txbxContent>
                  <w:p w:rsidR="00DA4736" w:rsidRDefault="00751CB2" w:rsidP="00DA4736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Accounts</w:t>
                    </w:r>
                    <w:r w:rsidR="00DA4736"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 xml:space="preserve"> Database</w:t>
                    </w:r>
                  </w:p>
                </w:txbxContent>
              </v:textbox>
            </v:rect>
          </v:group>
        </w:pict>
      </w:r>
      <w:r>
        <w:rPr>
          <w:rFonts w:ascii="Tahoma" w:hAnsi="Tahoma" w:cs="Tahoma"/>
          <w:noProof/>
        </w:rPr>
        <w:pict>
          <v:rect id="_x0000_s1240" style="position:absolute;margin-left:227.25pt;margin-top:17pt;width:63.75pt;height:38.25pt;z-index:252311552" o:regroupid="10" stroked="f">
            <v:fill opacity="0"/>
            <v:textbox style="mso-next-textbox:#_x0000_s1240">
              <w:txbxContent>
                <w:p w:rsidR="001B6A20" w:rsidRDefault="00D67163" w:rsidP="001B6A20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Principal’s</w:t>
                  </w:r>
                  <w:r w:rsidR="001B6A20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Account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217" style="position:absolute;margin-left:62.25pt;margin-top:17pt;width:63.75pt;height:38.25pt;z-index:252310528" o:regroupid="10" stroked="f">
            <v:fill opacity="0"/>
            <v:textbox style="mso-next-textbox:#_x0000_s1217">
              <w:txbxContent>
                <w:p w:rsidR="001B6A20" w:rsidRDefault="00D67163" w:rsidP="001B6A20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Principal </w:t>
                  </w:r>
                  <w:r w:rsidR="001B6A20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Information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oundrect id="_x0000_s1119" style="position:absolute;margin-left:129.75pt;margin-top:23pt;width:90pt;height:54pt;z-index:252306432" arcsize="10923f" o:regroupid="10">
            <v:textbox style="mso-next-textbox:#_x0000_s1119">
              <w:txbxContent>
                <w:p w:rsidR="00872AC0" w:rsidRDefault="00872AC0" w:rsidP="00872AC0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1.0</w:t>
                  </w:r>
                </w:p>
                <w:p w:rsidR="00872AC0" w:rsidRPr="00C25A6C" w:rsidRDefault="00872AC0" w:rsidP="00872AC0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Verify Account</w:t>
                  </w:r>
                </w:p>
              </w:txbxContent>
            </v:textbox>
          </v:roundrect>
        </w:pict>
      </w:r>
    </w:p>
    <w:p w:rsidR="00C21C29" w:rsidRPr="00AB20C4" w:rsidRDefault="00A314ED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_x0000_s1658" style="position:absolute;margin-left:89.25pt;margin-top:123.75pt;width:103.5pt;height:33.75pt;z-index:252422144" stroked="f">
            <v:fill opacity="0"/>
            <v:textbox style="mso-next-textbox:#_x0000_s1658">
              <w:txbxContent>
                <w:p w:rsidR="00A314ED" w:rsidRDefault="00A314ED" w:rsidP="00A314ED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Subject Info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657" style="position:absolute;margin-left:3in;margin-top:236.25pt;width:52.5pt;height:33.75pt;z-index:252421120" stroked="f">
            <v:fill opacity="0"/>
            <v:textbox style="mso-next-textbox:#_x0000_s1657">
              <w:txbxContent>
                <w:p w:rsidR="00A314ED" w:rsidRDefault="00A314ED" w:rsidP="00A314ED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Subject Info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656" style="position:absolute;margin-left:86.25pt;margin-top:393pt;width:99.75pt;height:33.75pt;z-index:252420096" stroked="f">
            <v:fill opacity="0"/>
            <v:textbox style="mso-next-textbox:#_x0000_s1656">
              <w:txbxContent>
                <w:p w:rsidR="00727708" w:rsidRDefault="00727708" w:rsidP="0072770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Grade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655" style="position:absolute;margin-left:35.25pt;margin-top:353.25pt;width:85.5pt;height:33.75pt;z-index:252419072" stroked="f">
            <v:fill opacity="0"/>
            <v:textbox style="mso-next-textbox:#_x0000_s1655">
              <w:txbxContent>
                <w:p w:rsidR="00727708" w:rsidRDefault="00727708" w:rsidP="0072770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Student Grades and Ranking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654" style="position:absolute;margin-left:61.5pt;margin-top:197.25pt;width:103.5pt;height:33.75pt;z-index:252418048" stroked="f">
            <v:fill opacity="0"/>
            <v:textbox style="mso-next-textbox:#_x0000_s1654">
              <w:txbxContent>
                <w:p w:rsidR="00727708" w:rsidRDefault="00727708" w:rsidP="0072770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Student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50" style="position:absolute;margin-left:9pt;margin-top:213.75pt;width:81pt;height:33.75pt;z-index:252417024" o:regroupid="10" stroked="f">
            <v:fill opacity="0"/>
            <v:textbox style="mso-next-textbox:#_x0000_s1550">
              <w:txbxContent>
                <w:p w:rsidR="00AF2873" w:rsidRDefault="00AF2873" w:rsidP="00AF2873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Student Grades and Ranking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49" style="position:absolute;margin-left:-30.75pt;margin-top:428.25pt;width:100.5pt;height:44.25pt;z-index:252416000" o:regroupid="10" stroked="f">
            <v:fill opacity="0"/>
            <v:textbox style="mso-next-textbox:#_x0000_s1549">
              <w:txbxContent>
                <w:p w:rsidR="006B44A6" w:rsidRDefault="006B44A6" w:rsidP="006B44A6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Account, Section, Subject, Student Updated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48" style="position:absolute;margin-left:-3pt;margin-top:606.75pt;width:89.25pt;height:28.5pt;z-index:252414976" o:regroupid="10" stroked="f">
            <v:fill opacity="0"/>
            <v:textbox style="mso-next-textbox:#_x0000_s1548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New Section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47" style="position:absolute;margin-left:-2.25pt;margin-top:560.25pt;width:89.25pt;height:28.5pt;z-index:252413952" o:regroupid="10" stroked="f">
            <v:fill opacity="0"/>
            <v:textbox style="mso-next-textbox:#_x0000_s1547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New Account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46" style="position:absolute;margin-left:233.25pt;margin-top:603pt;width:89.25pt;height:28.5pt;z-index:252412928" o:regroupid="10" stroked="f">
            <v:fill opacity="0"/>
            <v:textbox style="mso-next-textbox:#_x0000_s1546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New Subject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45" style="position:absolute;margin-left:233.25pt;margin-top:555pt;width:89.25pt;height:28.5pt;z-index:252411904" o:regroupid="10" stroked="f">
            <v:fill opacity="0"/>
            <v:textbox style="mso-next-textbox:#_x0000_s1545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New Student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shape id="_x0000_s1544" type="#_x0000_t32" style="position:absolute;margin-left:219.75pt;margin-top:582.75pt;width:117pt;height:0;z-index:252410880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543" type="#_x0000_t32" style="position:absolute;margin-left:219pt;margin-top:630.75pt;width:117.75pt;height:0;z-index:252409856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542" type="#_x0000_t32" style="position:absolute;margin-left:-6pt;margin-top:586.5pt;width:101.25pt;height:0;z-index:252408832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541" type="#_x0000_t32" style="position:absolute;margin-left:-6pt;margin-top:635.25pt;width:101.25pt;height:0;z-index:252407808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540" type="#_x0000_t32" style="position:absolute;margin-left:-6pt;margin-top:560.25pt;width:0;height:75pt;z-index:25240678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539" type="#_x0000_t32" style="position:absolute;margin-left:-6pt;margin-top:560.25pt;width:225pt;height:0;flip:x;z-index:25240576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538" type="#_x0000_t32" style="position:absolute;margin-left:219pt;margin-top:546.75pt;width:0;height:84pt;z-index:252404736" o:connectortype="straight" o:regroupid="10"/>
        </w:pict>
      </w:r>
      <w:r w:rsidR="00727708">
        <w:rPr>
          <w:rFonts w:ascii="Tahoma" w:hAnsi="Tahoma" w:cs="Tahoma"/>
          <w:noProof/>
        </w:rPr>
        <w:pict>
          <v:group id="_x0000_s1532" style="position:absolute;margin-left:336.75pt;margin-top:572.25pt;width:170.25pt;height:22.5pt;z-index:252403712" coordorigin="4110,2865" coordsize="3405,450" o:regroupid="10">
            <v:shape id="_x0000_s1533" type="#_x0000_t32" style="position:absolute;left:4110;top:2865;width:0;height:450" o:connectortype="straight"/>
            <v:shape id="_x0000_s1534" type="#_x0000_t32" style="position:absolute;left:4110;top:2865;width:1950;height:0" o:connectortype="straight"/>
            <v:shape id="_x0000_s1535" type="#_x0000_t32" style="position:absolute;left:4110;top:3315;width:1950;height:0" o:connectortype="straight"/>
            <v:shape id="_x0000_s1536" type="#_x0000_t32" style="position:absolute;left:4350;top:2865;width:0;height:450" o:connectortype="straight"/>
            <v:rect id="_x0000_s1537" style="position:absolute;left:4440;top:2910;width:3075;height:360" stroked="f">
              <v:fill opacity="0"/>
              <v:textbox style="mso-next-textbox:#_x0000_s1537">
                <w:txbxContent>
                  <w:p w:rsidR="00FC47E7" w:rsidRDefault="00FC47E7" w:rsidP="00FC47E7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526" style="position:absolute;margin-left:336.75pt;margin-top:615pt;width:170.25pt;height:22.5pt;z-index:252402688" coordorigin="4110,2865" coordsize="3405,450" o:regroupid="10">
            <v:shape id="_x0000_s1527" type="#_x0000_t32" style="position:absolute;left:4110;top:2865;width:0;height:450" o:connectortype="straight"/>
            <v:shape id="_x0000_s1528" type="#_x0000_t32" style="position:absolute;left:4110;top:2865;width:1950;height:0" o:connectortype="straight"/>
            <v:shape id="_x0000_s1529" type="#_x0000_t32" style="position:absolute;left:4110;top:3315;width:1950;height:0" o:connectortype="straight"/>
            <v:shape id="_x0000_s1530" type="#_x0000_t32" style="position:absolute;left:4350;top:2865;width:0;height:450" o:connectortype="straight"/>
            <v:rect id="_x0000_s1531" style="position:absolute;left:4440;top:2910;width:3075;height:360" stroked="f">
              <v:fill opacity="0"/>
              <v:textbox style="mso-next-textbox:#_x0000_s1531">
                <w:txbxContent>
                  <w:p w:rsidR="00FC47E7" w:rsidRDefault="00FC47E7" w:rsidP="00FC47E7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520" style="position:absolute;margin-left:95.25pt;margin-top:617.25pt;width:170.25pt;height:22.5pt;z-index:252401664" coordorigin="4110,2865" coordsize="3405,450" o:regroupid="10">
            <v:shape id="_x0000_s1521" type="#_x0000_t32" style="position:absolute;left:4110;top:2865;width:0;height:450" o:connectortype="straight"/>
            <v:shape id="_x0000_s1522" type="#_x0000_t32" style="position:absolute;left:4110;top:2865;width:1950;height:0" o:connectortype="straight"/>
            <v:shape id="_x0000_s1523" type="#_x0000_t32" style="position:absolute;left:4110;top:3315;width:1950;height:0" o:connectortype="straight"/>
            <v:shape id="_x0000_s1524" type="#_x0000_t32" style="position:absolute;left:4350;top:2865;width:0;height:450" o:connectortype="straight"/>
            <v:rect id="_x0000_s1525" style="position:absolute;left:4440;top:2910;width:3075;height:360" stroked="f">
              <v:fill opacity="0"/>
              <v:textbox style="mso-next-textbox:#_x0000_s1525">
                <w:txbxContent>
                  <w:p w:rsidR="00FC47E7" w:rsidRDefault="00FC47E7" w:rsidP="00FC47E7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Section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514" style="position:absolute;margin-left:95.25pt;margin-top:574.5pt;width:170.25pt;height:22.5pt;z-index:252400640" coordorigin="4110,2865" coordsize="3405,450" o:regroupid="10">
            <v:shape id="_x0000_s1515" type="#_x0000_t32" style="position:absolute;left:4110;top:2865;width:0;height:450" o:connectortype="straight"/>
            <v:shape id="_x0000_s1516" type="#_x0000_t32" style="position:absolute;left:4110;top:2865;width:1950;height:0" o:connectortype="straight"/>
            <v:shape id="_x0000_s1517" type="#_x0000_t32" style="position:absolute;left:4110;top:3315;width:1950;height:0" o:connectortype="straight"/>
            <v:shape id="_x0000_s1518" type="#_x0000_t32" style="position:absolute;left:4350;top:2865;width:0;height:450" o:connectortype="straight"/>
            <v:rect id="_x0000_s1519" style="position:absolute;left:4440;top:2910;width:3075;height:360" stroked="f">
              <v:fill opacity="0"/>
              <v:textbox style="mso-next-textbox:#_x0000_s1519">
                <w:txbxContent>
                  <w:p w:rsidR="00FC47E7" w:rsidRDefault="00FC47E7" w:rsidP="00FC47E7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Accounts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rect id="_x0000_s1513" style="position:absolute;margin-left:70.5pt;margin-top:472.5pt;width:89.25pt;height:44.25pt;z-index:252399616" o:regroupid="10" stroked="f">
            <v:fill opacity="0"/>
            <v:textbox style="mso-next-textbox:#_x0000_s1513">
              <w:txbxContent>
                <w:p w:rsidR="00FC47E7" w:rsidRDefault="00FC47E7" w:rsidP="00FC47E7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Account, Section, Subject, Student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shape id="_x0000_s1506" type="#_x0000_t32" style="position:absolute;margin-left:219.75pt;margin-top:18.75pt;width:84.75pt;height:0;z-index:252392448" o:connectortype="straight" o:regroupid="10"/>
        </w:pict>
      </w:r>
      <w:r w:rsidR="00727708">
        <w:rPr>
          <w:rFonts w:ascii="Tahoma" w:hAnsi="Tahoma" w:cs="Tahoma"/>
          <w:noProof/>
        </w:rPr>
        <w:pict>
          <v:rect id="_x0000_s1504" style="position:absolute;margin-left:237pt;margin-top:471.75pt;width:89.25pt;height:44.25pt;z-index:252390400" o:regroupid="10" stroked="f">
            <v:fill opacity="0"/>
            <v:textbox style="mso-next-textbox:#_x0000_s1504">
              <w:txbxContent>
                <w:p w:rsidR="006864DA" w:rsidRDefault="006864DA" w:rsidP="006864DA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Account, Section, Subject, Student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03" style="position:absolute;margin-left:413.25pt;margin-top:482.25pt;width:89.25pt;height:44.25pt;z-index:252389376" o:regroupid="10" stroked="f">
            <v:fill opacity="0"/>
            <v:textbox style="mso-next-textbox:#_x0000_s1503">
              <w:txbxContent>
                <w:p w:rsidR="006864DA" w:rsidRDefault="006864DA" w:rsidP="006864DA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Account, Section, Subject, Student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02" style="position:absolute;margin-left:435pt;margin-top:431.25pt;width:63.75pt;height:36.75pt;z-index:252388352" o:regroupid="10" stroked="f">
            <v:fill opacity="0"/>
            <v:textbox style="mso-next-textbox:#_x0000_s1502">
              <w:txbxContent>
                <w:p w:rsidR="006E1479" w:rsidRDefault="006E1479" w:rsidP="006E1479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Student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01" style="position:absolute;margin-left:434.25pt;margin-top:322.5pt;width:63.75pt;height:36.75pt;z-index:252387328" o:regroupid="10" stroked="f">
            <v:fill opacity="0"/>
            <v:textbox style="mso-next-textbox:#_x0000_s1501">
              <w:txbxContent>
                <w:p w:rsidR="006E1479" w:rsidRDefault="006E1479" w:rsidP="006E1479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Subject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500" style="position:absolute;margin-left:435.75pt;margin-top:228pt;width:63.75pt;height:36.75pt;z-index:252386304" o:regroupid="10" stroked="f">
            <v:fill opacity="0"/>
            <v:textbox style="mso-next-textbox:#_x0000_s1500">
              <w:txbxContent>
                <w:p w:rsidR="006E1479" w:rsidRDefault="006E1479" w:rsidP="006E1479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Section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rect id="_x0000_s1499" style="position:absolute;margin-left:435.75pt;margin-top:127.5pt;width:63.75pt;height:36.75pt;z-index:252385280" o:regroupid="10" stroked="f">
            <v:fill opacity="0"/>
            <v:textbox style="mso-next-textbox:#_x0000_s1499">
              <w:txbxContent>
                <w:p w:rsidR="006E1479" w:rsidRDefault="006E1479" w:rsidP="006E1479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Account Information</w:t>
                  </w:r>
                </w:p>
              </w:txbxContent>
            </v:textbox>
          </v:rect>
        </w:pict>
      </w:r>
      <w:r w:rsidR="00727708">
        <w:rPr>
          <w:rFonts w:ascii="Tahoma" w:hAnsi="Tahoma" w:cs="Tahoma"/>
          <w:noProof/>
        </w:rPr>
        <w:pict>
          <v:shape id="_x0000_s1497" type="#_x0000_t32" style="position:absolute;margin-left:-27.75pt;margin-top:27.75pt;width:0;height:441pt;flip:y;z-index:252384256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96" type="#_x0000_t32" style="position:absolute;margin-left:-27.75pt;margin-top:468.75pt;width:78pt;height:0;flip:x;z-index:252383232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95" type="#_x0000_t32" style="position:absolute;margin-left:50.25pt;margin-top:468.75pt;width:0;height:24pt;flip:y;z-index:252382208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94" type="#_x0000_t32" style="position:absolute;margin-left:15pt;margin-top:27.75pt;width:0;height:213.75pt;flip:x y;z-index:252381184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93" type="#_x0000_t32" style="position:absolute;margin-left:15pt;margin-top:241.5pt;width:66.75pt;height:0;flip:x;z-index:25238016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92" type="#_x0000_t32" style="position:absolute;margin-left:81.75pt;margin-top:241.5pt;width:0;height:23.25pt;flip:x y;z-index:252379136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91" type="#_x0000_t32" style="position:absolute;margin-left:39.75pt;margin-top:332.25pt;width:0;height:51pt;flip:y;z-index:252378112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90" type="#_x0000_t32" style="position:absolute;margin-left:39.75pt;margin-top:383.25pt;width:77.25pt;height:0;flip:x;z-index:252377088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9" type="#_x0000_t32" style="position:absolute;margin-left:117pt;margin-top:259.5pt;width:0;height:123.75pt;z-index:25237606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8" type="#_x0000_t32" style="position:absolute;margin-left:117pt;margin-top:354pt;width:16.5pt;height:0;flip:x;z-index:25237504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7" type="#_x0000_t32" style="position:absolute;margin-left:117pt;margin-top:259.5pt;width:12.75pt;height:0;flip:x;z-index:252374016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6" type="#_x0000_t32" style="position:absolute;margin-left:95.25pt;margin-top:437.25pt;width:66.75pt;height:0;z-index:252372992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85" type="#_x0000_t32" style="position:absolute;margin-left:95.25pt;margin-top:408.75pt;width:0;height:28.5pt;z-index:252371968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4" type="#_x0000_t32" style="position:absolute;margin-left:95.25pt;margin-top:408.75pt;width:83.25pt;height:0;flip:x;z-index:25237094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3" type="#_x0000_t32" style="position:absolute;margin-left:178.5pt;margin-top:383.25pt;width:0;height:25.5pt;z-index:25236992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2" type="#_x0000_t32" style="position:absolute;margin-left:50.25pt;margin-top:171.75pt;width:24pt;height:0;z-index:252368896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81" type="#_x0000_t32" style="position:absolute;margin-left:50.25pt;margin-top:171.75pt;width:0;height:42.75pt;flip:y;z-index:252367872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80" type="#_x0000_t32" style="position:absolute;margin-left:50.25pt;margin-top:214.5pt;width:123.75pt;height:0;flip:x;z-index:252366848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79" type="#_x0000_t32" style="position:absolute;margin-left:174pt;margin-top:214.5pt;width:0;height:21.75pt;flip:y;z-index:25236582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77" type="#_x0000_t32" style="position:absolute;margin-left:223.5pt;margin-top:363.75pt;width:39pt;height:0;flip:x;z-index:252364800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76" type="#_x0000_t32" style="position:absolute;margin-left:219.75pt;margin-top:264.75pt;width:42.75pt;height:0;flip:x;z-index:252363776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75" type="#_x0000_t32" style="position:absolute;margin-left:262.5pt;margin-top:183pt;width:0;height:180.75pt;z-index:252362752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68" type="#_x0000_t32" style="position:absolute;margin-left:101.25pt;margin-top:82.5pt;width:56.25pt;height:0;z-index:252361728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67" type="#_x0000_t32" style="position:absolute;margin-left:101.25pt;margin-top:82.5pt;width:0;height:58.5pt;flip:y;z-index:25236070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66" type="#_x0000_t32" style="position:absolute;margin-left:101.25pt;margin-top:141pt;width:84pt;height:0;flip:x;z-index:25235968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65" type="#_x0000_t32" style="position:absolute;margin-left:77.25pt;margin-top:513.75pt;width:74.25pt;height:.05pt;flip:x;z-index:252358656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64" type="#_x0000_t32" style="position:absolute;margin-left:242.25pt;margin-top:517.5pt;width:75pt;height:0;flip:x;z-index:252357632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63" type="#_x0000_t32" style="position:absolute;margin-left:407.25pt;margin-top:522pt;width:99.75pt;height:0;flip:x;z-index:252356608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62" type="#_x0000_t32" style="position:absolute;margin-left:507pt;margin-top:100.5pt;width:0;height:421.5pt;z-index:25235558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61" type="#_x0000_t32" style="position:absolute;margin-left:429.75pt;margin-top:402pt;width:77.25pt;height:0;z-index:25235456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60" type="#_x0000_t32" style="position:absolute;margin-left:429.75pt;margin-top:293.25pt;width:77.25pt;height:0;z-index:252353536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9" type="#_x0000_t32" style="position:absolute;margin-left:429.75pt;margin-top:197.25pt;width:77.25pt;height:0;z-index:252352512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8" type="#_x0000_t32" style="position:absolute;margin-left:429.75pt;margin-top:100.5pt;width:77.25pt;height:0;z-index:252351488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7" type="#_x0000_t32" style="position:absolute;margin-left:445.5pt;margin-top:463.5pt;width:48pt;height:0;flip:x;z-index:252350464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56" type="#_x0000_t32" style="position:absolute;margin-left:493.5pt;margin-top:408.75pt;width:0;height:54.75pt;z-index:25234944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5" type="#_x0000_t32" style="position:absolute;margin-left:429pt;margin-top:408.75pt;width:64.5pt;height:0;z-index:252348416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4" type="#_x0000_t32" style="position:absolute;margin-left:446.25pt;margin-top:354pt;width:48pt;height:0;flip:x;z-index:252347392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53" type="#_x0000_t32" style="position:absolute;margin-left:494.25pt;margin-top:299.25pt;width:0;height:54.75pt;z-index:252346368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2" type="#_x0000_t32" style="position:absolute;margin-left:429.75pt;margin-top:299.25pt;width:64.5pt;height:0;z-index:25234534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51" type="#_x0000_t32" style="position:absolute;margin-left:446.25pt;margin-top:259.5pt;width:48pt;height:0;flip:x;z-index:252344320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50" type="#_x0000_t32" style="position:absolute;margin-left:494.25pt;margin-top:204.75pt;width:0;height:54.75pt;z-index:252343296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49" type="#_x0000_t32" style="position:absolute;margin-left:429.75pt;margin-top:204.75pt;width:64.5pt;height:0;z-index:252342272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48" type="#_x0000_t32" style="position:absolute;margin-left:446.25pt;margin-top:162.75pt;width:48pt;height:0;flip:x;z-index:252341248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47" type="#_x0000_t32" style="position:absolute;margin-left:494.25pt;margin-top:108pt;width:0;height:54.75pt;z-index:25234022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46" type="#_x0000_t32" style="position:absolute;margin-left:429.75pt;margin-top:108pt;width:64.5pt;height:0;z-index:252339200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45" type="#_x0000_t32" style="position:absolute;margin-left:304.5pt;margin-top:417pt;width:35.25pt;height:0;z-index:252338176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44" type="#_x0000_t32" style="position:absolute;margin-left:304.5pt;margin-top:299.25pt;width:35.25pt;height:0;z-index:252337152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43" type="#_x0000_t32" style="position:absolute;margin-left:304.5pt;margin-top:208.5pt;width:35.25pt;height:0;z-index:252336128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42" type="#_x0000_t32" style="position:absolute;margin-left:304.5pt;margin-top:111.75pt;width:35.25pt;height:0;z-index:252335104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shape id="_x0000_s1441" type="#_x0000_t32" style="position:absolute;margin-left:304.5pt;margin-top:36pt;width:0;height:381pt;z-index:252334080" o:connectortype="straight" o:regroupid="10"/>
        </w:pict>
      </w:r>
      <w:r w:rsidR="00727708">
        <w:rPr>
          <w:rFonts w:ascii="Tahoma" w:hAnsi="Tahoma" w:cs="Tahoma"/>
          <w:noProof/>
        </w:rPr>
        <w:pict>
          <v:group id="_x0000_s1435" style="position:absolute;margin-left:162pt;margin-top:428.25pt;width:170.25pt;height:22.5pt;z-index:252333056" coordorigin="4110,2865" coordsize="3405,450" o:regroupid="10">
            <v:shape id="_x0000_s1436" type="#_x0000_t32" style="position:absolute;left:4110;top:2865;width:0;height:450" o:connectortype="straight"/>
            <v:shape id="_x0000_s1437" type="#_x0000_t32" style="position:absolute;left:4110;top:2865;width:1950;height:0" o:connectortype="straight"/>
            <v:shape id="_x0000_s1438" type="#_x0000_t32" style="position:absolute;left:4110;top:3315;width:1950;height:0" o:connectortype="straight"/>
            <v:shape id="_x0000_s1439" type="#_x0000_t32" style="position:absolute;left:4350;top:2865;width:0;height:450" o:connectortype="straight"/>
            <v:rect id="_x0000_s1440" style="position:absolute;left:4440;top:2910;width:3075;height:360" stroked="f">
              <v:fill opacity="0"/>
              <v:textbox style="mso-next-textbox:#_x0000_s1440">
                <w:txbxContent>
                  <w:p w:rsidR="006333FE" w:rsidRDefault="006333FE" w:rsidP="006333FE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Grades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429" style="position:absolute;margin-left:74.25pt;margin-top:160.5pt;width:170.25pt;height:22.5pt;z-index:252332032" coordorigin="4110,2865" coordsize="3405,450" o:regroupid="10">
            <v:shape id="_x0000_s1430" type="#_x0000_t32" style="position:absolute;left:4110;top:2865;width:0;height:450" o:connectortype="straight"/>
            <v:shape id="_x0000_s1431" type="#_x0000_t32" style="position:absolute;left:4110;top:2865;width:1950;height:0" o:connectortype="straight"/>
            <v:shape id="_x0000_s1432" type="#_x0000_t32" style="position:absolute;left:4110;top:3315;width:1950;height:0" o:connectortype="straight"/>
            <v:shape id="_x0000_s1433" type="#_x0000_t32" style="position:absolute;left:4350;top:2865;width:0;height:450" o:connectortype="straight"/>
            <v:rect id="_x0000_s1434" style="position:absolute;left:4440;top:2910;width:3075;height:360" stroked="f">
              <v:fill opacity="0"/>
              <v:textbox style="mso-next-textbox:#_x0000_s1434">
                <w:txbxContent>
                  <w:p w:rsidR="006333FE" w:rsidRDefault="006333FE" w:rsidP="006333FE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423" style="position:absolute;margin-left:157.5pt;margin-top:70.5pt;width:170.25pt;height:22.5pt;z-index:252331008" coordorigin="4110,2865" coordsize="3405,450" o:regroupid="10">
            <v:shape id="_x0000_s1424" type="#_x0000_t32" style="position:absolute;left:4110;top:2865;width:0;height:450" o:connectortype="straight"/>
            <v:shape id="_x0000_s1425" type="#_x0000_t32" style="position:absolute;left:4110;top:2865;width:1950;height:0" o:connectortype="straight"/>
            <v:shape id="_x0000_s1426" type="#_x0000_t32" style="position:absolute;left:4110;top:3315;width:1950;height:0" o:connectortype="straight"/>
            <v:shape id="_x0000_s1427" type="#_x0000_t32" style="position:absolute;left:4350;top:2865;width:0;height:450" o:connectortype="straight"/>
            <v:rect id="_x0000_s1428" style="position:absolute;left:4440;top:2910;width:3075;height:360" stroked="f">
              <v:fill opacity="0"/>
              <v:textbox style="mso-next-textbox:#_x0000_s1428">
                <w:txbxContent>
                  <w:p w:rsidR="006333FE" w:rsidRDefault="006333FE" w:rsidP="006333FE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shape id="_x0000_s1416" type="#_x0000_t32" style="position:absolute;margin-left:304.5pt;margin-top:36pt;width:80.25pt;height:.05pt;flip:x;z-index:252329984" o:connectortype="straight" o:regroupid="10"/>
        </w:pict>
      </w:r>
      <w:r w:rsidR="00727708">
        <w:rPr>
          <w:rFonts w:ascii="Tahoma" w:hAnsi="Tahoma" w:cs="Tahoma"/>
          <w:noProof/>
        </w:rPr>
        <w:pict>
          <v:shape id="_x0000_s1415" type="#_x0000_t32" style="position:absolute;margin-left:262.5pt;margin-top:18.75pt;width:0;height:107.25pt;z-index:252328960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roundrect id="_x0000_s1409" style="position:absolute;margin-left:-12.75pt;margin-top:492.75pt;width:90pt;height:54pt;z-index:252327936" arcsize="10923f" o:regroupid="10">
            <v:textbox style="mso-next-textbox:#_x0000_s1409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13.0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Display Updates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408" style="position:absolute;margin-left:151.5pt;margin-top:492.75pt;width:90pt;height:54pt;z-index:252326912" arcsize="10923f" o:regroupid="10">
            <v:textbox style="mso-next-textbox:#_x0000_s1408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12.0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Update Database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407" style="position:absolute;margin-left:317.25pt;margin-top:492.75pt;width:90pt;height:54pt;z-index:252325888" arcsize="10923f" o:regroupid="10">
            <v:textbox style="mso-next-textbox:#_x0000_s1407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11.0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Save Updates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406" style="position:absolute;margin-left:-10.5pt;margin-top:264.75pt;width:111.75pt;height:67.5pt;z-index:252324864" arcsize="10923f" o:regroupid="10">
            <v:textbox style="mso-next-textbox:#_x0000_s1406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5.0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Display Student Grades and Ranking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group id="_x0000_s1400" style="position:absolute;margin-left:342pt;margin-top:448.5pt;width:170.25pt;height:22.5pt;z-index:252323840" coordorigin="4110,2865" coordsize="3405,450" o:regroupid="10">
            <v:shape id="_x0000_s1401" type="#_x0000_t32" style="position:absolute;left:4110;top:2865;width:0;height:450" o:connectortype="straight"/>
            <v:shape id="_x0000_s1402" type="#_x0000_t32" style="position:absolute;left:4110;top:2865;width:1950;height:0" o:connectortype="straight"/>
            <v:shape id="_x0000_s1403" type="#_x0000_t32" style="position:absolute;left:4110;top:3315;width:1950;height:0" o:connectortype="straight"/>
            <v:shape id="_x0000_s1404" type="#_x0000_t32" style="position:absolute;left:4350;top:2865;width:0;height:450" o:connectortype="straight"/>
            <v:rect id="_x0000_s1405" style="position:absolute;left:4440;top:2910;width:3075;height:360" stroked="f">
              <v:fill opacity="0"/>
              <v:textbox style="mso-next-textbox:#_x0000_s1405">
                <w:txbxContent>
                  <w:p w:rsidR="004A1A38" w:rsidRDefault="004A1A38" w:rsidP="004A1A38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Students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roundrect id="_x0000_s1399" style="position:absolute;margin-left:340.5pt;margin-top:383.25pt;width:90pt;height:54pt;z-index:252322816" arcsize="10923f" o:regroupid="10">
            <v:textbox style="mso-next-textbox:#_x0000_s1399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10.0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Select Student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398" style="position:absolute;margin-left:133.5pt;margin-top:326.25pt;width:90pt;height:57pt;z-index:252321792" arcsize="10923f" o:regroupid="10">
            <v:textbox style="mso-next-textbox:#_x0000_s1398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4.0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View Grades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397" style="position:absolute;margin-left:129.75pt;margin-top:236.25pt;width:90pt;height:57pt;z-index:252320768" arcsize="10923f" o:regroupid="10">
            <v:textbox style="mso-next-textbox:#_x0000_s1397">
              <w:txbxContent>
                <w:p w:rsidR="004A1A38" w:rsidRDefault="003A490D" w:rsidP="004A1A3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3.0</w:t>
                  </w:r>
                </w:p>
                <w:p w:rsidR="004A1A38" w:rsidRPr="00C25A6C" w:rsidRDefault="004A1A38" w:rsidP="004A1A38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View Students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group id="_x0000_s1391" style="position:absolute;margin-left:342pt;margin-top:343.5pt;width:170.25pt;height:22.5pt;z-index:252319744" coordorigin="4110,2865" coordsize="3405,450" o:regroupid="10">
            <v:shape id="_x0000_s1392" type="#_x0000_t32" style="position:absolute;left:4110;top:2865;width:0;height:450" o:connectortype="straight"/>
            <v:shape id="_x0000_s1393" type="#_x0000_t32" style="position:absolute;left:4110;top:2865;width:1950;height:0" o:connectortype="straight"/>
            <v:shape id="_x0000_s1394" type="#_x0000_t32" style="position:absolute;left:4110;top:3315;width:1950;height:0" o:connectortype="straight"/>
            <v:shape id="_x0000_s1395" type="#_x0000_t32" style="position:absolute;left:4350;top:2865;width:0;height:450" o:connectortype="straight"/>
            <v:rect id="_x0000_s1396" style="position:absolute;left:4440;top:2910;width:3075;height:360" stroked="f">
              <v:fill opacity="0"/>
              <v:textbox style="mso-next-textbox:#_x0000_s1396">
                <w:txbxContent>
                  <w:p w:rsidR="00DA4736" w:rsidRDefault="00DA4736" w:rsidP="00DA4736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Subjects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385" style="position:absolute;margin-left:342pt;margin-top:247.5pt;width:170.25pt;height:22.5pt;z-index:252318720" coordorigin="4110,2865" coordsize="3405,450" o:regroupid="10">
            <v:shape id="_x0000_s1386" type="#_x0000_t32" style="position:absolute;left:4110;top:2865;width:0;height:450" o:connectortype="straight"/>
            <v:shape id="_x0000_s1387" type="#_x0000_t32" style="position:absolute;left:4110;top:2865;width:1950;height:0" o:connectortype="straight"/>
            <v:shape id="_x0000_s1388" type="#_x0000_t32" style="position:absolute;left:4110;top:3315;width:1950;height:0" o:connectortype="straight"/>
            <v:shape id="_x0000_s1389" type="#_x0000_t32" style="position:absolute;left:4350;top:2865;width:0;height:450" o:connectortype="straight"/>
            <v:rect id="_x0000_s1390" style="position:absolute;left:4440;top:2910;width:3075;height:360" stroked="f">
              <v:fill opacity="0"/>
              <v:textbox style="mso-next-textbox:#_x0000_s1390">
                <w:txbxContent>
                  <w:p w:rsidR="00DA4736" w:rsidRDefault="00DA4736" w:rsidP="00DA4736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Sections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group id="_x0000_s1379" style="position:absolute;margin-left:342pt;margin-top:151.5pt;width:170.25pt;height:22.5pt;z-index:252317696" coordorigin="4110,2865" coordsize="3405,450" o:regroupid="10">
            <v:shape id="_x0000_s1380" type="#_x0000_t32" style="position:absolute;left:4110;top:2865;width:0;height:450" o:connectortype="straight"/>
            <v:shape id="_x0000_s1381" type="#_x0000_t32" style="position:absolute;left:4110;top:2865;width:1950;height:0" o:connectortype="straight"/>
            <v:shape id="_x0000_s1382" type="#_x0000_t32" style="position:absolute;left:4110;top:3315;width:1950;height:0" o:connectortype="straight"/>
            <v:shape id="_x0000_s1383" type="#_x0000_t32" style="position:absolute;left:4350;top:2865;width:0;height:450" o:connectortype="straight"/>
            <v:rect id="_x0000_s1384" style="position:absolute;left:4440;top:2910;width:3075;height:360" stroked="f">
              <v:fill opacity="0"/>
              <v:textbox style="mso-next-textbox:#_x0000_s1384">
                <w:txbxContent>
                  <w:p w:rsidR="00DA4736" w:rsidRDefault="00DA4736" w:rsidP="00DA4736">
                    <w:pP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eastAsia="Times New Roman" w:hAnsi="Tahoma" w:cs="Tahoma"/>
                        <w:sz w:val="18"/>
                        <w:szCs w:val="18"/>
                      </w:rPr>
                      <w:t>Accounts Database</w:t>
                    </w:r>
                  </w:p>
                </w:txbxContent>
              </v:textbox>
            </v:rect>
          </v:group>
        </w:pict>
      </w:r>
      <w:r w:rsidR="00727708">
        <w:rPr>
          <w:rFonts w:ascii="Tahoma" w:hAnsi="Tahoma" w:cs="Tahoma"/>
          <w:noProof/>
        </w:rPr>
        <w:pict>
          <v:roundrect id="_x0000_s1372" style="position:absolute;margin-left:339.75pt;margin-top:87pt;width:90pt;height:54pt;z-index:252315648" arcsize="10923f" o:regroupid="10">
            <v:textbox style="mso-next-textbox:#_x0000_s1372">
              <w:txbxContent>
                <w:p w:rsidR="00DA4736" w:rsidRDefault="003A490D" w:rsidP="00DA4736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7.0</w:t>
                  </w:r>
                </w:p>
                <w:p w:rsidR="00DA4736" w:rsidRPr="00C25A6C" w:rsidRDefault="00DA4736" w:rsidP="00DA4736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Select Teacher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370" style="position:absolute;margin-left:339.75pt;margin-top:278.25pt;width:90pt;height:54pt;z-index:252314624" arcsize="10923f" o:regroupid="10">
            <v:textbox style="mso-next-textbox:#_x0000_s1370">
              <w:txbxContent>
                <w:p w:rsidR="00D67163" w:rsidRDefault="003A490D" w:rsidP="00D67163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9.0</w:t>
                  </w:r>
                </w:p>
                <w:p w:rsidR="00D67163" w:rsidRPr="00C25A6C" w:rsidRDefault="00D67163" w:rsidP="00D67163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Select Subject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369" style="position:absolute;margin-left:185.25pt;margin-top:126pt;width:90pt;height:57pt;z-index:252313600" arcsize="10923f" o:regroupid="10">
            <v:textbox style="mso-next-textbox:#_x0000_s1369">
              <w:txbxContent>
                <w:p w:rsidR="00D67163" w:rsidRDefault="00D67163" w:rsidP="00D67163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2.0</w:t>
                  </w:r>
                </w:p>
                <w:p w:rsidR="00D67163" w:rsidRPr="00C25A6C" w:rsidRDefault="00D67163" w:rsidP="00D67163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View </w:t>
                  </w:r>
                  <w:r w:rsidR="00751CB2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Subject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oundrect id="_x0000_s1368" style="position:absolute;margin-left:339.75pt;margin-top:183pt;width:90pt;height:54pt;z-index:252312576" arcsize="10923f" o:regroupid="10">
            <v:textbox style="mso-next-textbox:#_x0000_s1368">
              <w:txbxContent>
                <w:p w:rsidR="00D67163" w:rsidRDefault="003A490D" w:rsidP="00D67163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8.0</w:t>
                  </w:r>
                </w:p>
                <w:p w:rsidR="00D67163" w:rsidRPr="00C25A6C" w:rsidRDefault="00D67163" w:rsidP="00D67163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Select Section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shape id="_x0000_s1183" type="#_x0000_t32" style="position:absolute;margin-left:60pt;margin-top:18.75pt;width:69.75pt;height:0;z-index:252309504" o:connectortype="straight" o:regroupid="10">
            <v:stroke endarrow="block"/>
          </v:shape>
        </w:pict>
      </w:r>
      <w:r w:rsidR="00727708">
        <w:rPr>
          <w:rFonts w:ascii="Tahoma" w:hAnsi="Tahoma" w:cs="Tahoma"/>
          <w:noProof/>
        </w:rPr>
        <w:pict>
          <v:roundrect id="_x0000_s1149" style="position:absolute;margin-left:384.75pt;margin-top:11.25pt;width:99.75pt;height:54pt;z-index:252308480" arcsize="10923f" o:regroupid="10">
            <v:textbox style="mso-next-textbox:#_x0000_s1149">
              <w:txbxContent>
                <w:p w:rsidR="00872AC0" w:rsidRDefault="003A490D" w:rsidP="00872AC0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6.0</w:t>
                  </w:r>
                </w:p>
                <w:p w:rsidR="00872AC0" w:rsidRPr="00C25A6C" w:rsidRDefault="00D67163" w:rsidP="00872AC0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Manage Database</w:t>
                  </w:r>
                </w:p>
              </w:txbxContent>
            </v:textbox>
          </v:roundrect>
        </w:pict>
      </w:r>
      <w:r w:rsidR="00727708">
        <w:rPr>
          <w:rFonts w:ascii="Tahoma" w:hAnsi="Tahoma" w:cs="Tahoma"/>
          <w:noProof/>
        </w:rPr>
        <w:pict>
          <v:rect id="_x0000_s1120" style="position:absolute;margin-left:-36pt;margin-top:9.75pt;width:96pt;height:18pt;z-index:252307456" o:regroupid="10">
            <v:textbox style="mso-next-textbox:#_x0000_s1120">
              <w:txbxContent>
                <w:p w:rsidR="00872AC0" w:rsidRPr="00C25A6C" w:rsidRDefault="00D67163" w:rsidP="00872AC0">
                  <w:pPr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Principal</w:t>
                  </w:r>
                </w:p>
              </w:txbxContent>
            </v:textbox>
          </v:rect>
        </w:pict>
      </w:r>
    </w:p>
    <w:sectPr w:rsidR="00C21C29" w:rsidRPr="00AB20C4" w:rsidSect="00C5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0E60"/>
    <w:multiLevelType w:val="multilevel"/>
    <w:tmpl w:val="3E66627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4637C3B"/>
    <w:multiLevelType w:val="multilevel"/>
    <w:tmpl w:val="6984553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53471F9A"/>
    <w:multiLevelType w:val="multilevel"/>
    <w:tmpl w:val="14FC861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74C38DF"/>
    <w:multiLevelType w:val="multilevel"/>
    <w:tmpl w:val="F4306D4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1EB4AAB"/>
    <w:multiLevelType w:val="multilevel"/>
    <w:tmpl w:val="A4FC04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63347F7F"/>
    <w:multiLevelType w:val="multilevel"/>
    <w:tmpl w:val="F594AF0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67A169F2"/>
    <w:multiLevelType w:val="multilevel"/>
    <w:tmpl w:val="7D9EBA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0C4"/>
    <w:rsid w:val="000F3A25"/>
    <w:rsid w:val="001B6A20"/>
    <w:rsid w:val="001E2124"/>
    <w:rsid w:val="003438AA"/>
    <w:rsid w:val="0036522C"/>
    <w:rsid w:val="003A490D"/>
    <w:rsid w:val="003B207F"/>
    <w:rsid w:val="00420267"/>
    <w:rsid w:val="0042077C"/>
    <w:rsid w:val="004A1A38"/>
    <w:rsid w:val="004E6305"/>
    <w:rsid w:val="005C5841"/>
    <w:rsid w:val="006333FE"/>
    <w:rsid w:val="006864DA"/>
    <w:rsid w:val="006936E9"/>
    <w:rsid w:val="006B44A6"/>
    <w:rsid w:val="006E1479"/>
    <w:rsid w:val="0072337D"/>
    <w:rsid w:val="00727708"/>
    <w:rsid w:val="00751CB2"/>
    <w:rsid w:val="007C6E26"/>
    <w:rsid w:val="00814A49"/>
    <w:rsid w:val="00864C58"/>
    <w:rsid w:val="00872AC0"/>
    <w:rsid w:val="008E6294"/>
    <w:rsid w:val="009422DB"/>
    <w:rsid w:val="00976CD3"/>
    <w:rsid w:val="00A314ED"/>
    <w:rsid w:val="00A6047E"/>
    <w:rsid w:val="00AB20C4"/>
    <w:rsid w:val="00AF2873"/>
    <w:rsid w:val="00B516EC"/>
    <w:rsid w:val="00BE4BCB"/>
    <w:rsid w:val="00C21C29"/>
    <w:rsid w:val="00C54389"/>
    <w:rsid w:val="00CE2526"/>
    <w:rsid w:val="00D67163"/>
    <w:rsid w:val="00D70696"/>
    <w:rsid w:val="00DA4736"/>
    <w:rsid w:val="00DB06EC"/>
    <w:rsid w:val="00FA01D9"/>
    <w:rsid w:val="00FC4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66" type="connector" idref="#_x0000_s1377"/>
        <o:r id="V:Rule267" type="connector" idref="#_x0000_s1297"/>
        <o:r id="V:Rule268" type="connector" idref="#_x0000_s1465"/>
        <o:r id="V:Rule270" type="connector" idref="#_x0000_s1042"/>
        <o:r id="V:Rule271" type="connector" idref="#_x0000_s1445"/>
        <o:r id="V:Rule272" type="connector" idref="#_x0000_s1496"/>
        <o:r id="V:Rule273" type="connector" idref="#_x0000_s1101"/>
        <o:r id="V:Rule274" type="connector" idref="#_x0000_s1324"/>
        <o:r id="V:Rule277" type="connector" idref="#_x0000_s1438"/>
        <o:r id="V:Rule278" type="connector" idref="#_x0000_s1516"/>
        <o:r id="V:Rule279" type="connector" idref="#_x0000_s1395"/>
        <o:r id="V:Rule280" type="connector" idref="#_x0000_s1277"/>
        <o:r id="V:Rule281" type="connector" idref="#_x0000_s1068"/>
        <o:r id="V:Rule284" type="connector" idref="#_x0000_s1326"/>
        <o:r id="V:Rule285" type="connector" idref="#_x0000_s1448"/>
        <o:r id="V:Rule286" type="connector" idref="#_x0000_s1439"/>
        <o:r id="V:Rule287" type="connector" idref="#_x0000_s1394"/>
        <o:r id="V:Rule288" type="connector" idref="#_x0000_s1280"/>
        <o:r id="V:Rule289" type="connector" idref="#_x0000_s1515"/>
        <o:r id="V:Rule290" type="connector" idref="#_x0000_s1482"/>
        <o:r id="V:Rule291" type="connector" idref="#_x0000_s1376"/>
        <o:r id="V:Rule293" type="connector" idref="#_x0000_s1541"/>
        <o:r id="V:Rule294" type="connector" idref="#_x0000_s1509"/>
        <o:r id="V:Rule296" type="connector" idref="#_x0000_s1489"/>
        <o:r id="V:Rule297" type="connector" idref="#_x0000_s1296"/>
        <o:r id="V:Rule298" type="connector" idref="#_x0000_s1113"/>
        <o:r id="V:Rule301" type="connector" idref="#_x0000_s1323"/>
        <o:r id="V:Rule302" type="connector" idref="#_x0000_s1450"/>
        <o:r id="V:Rule303" type="connector" idref="#_x0000_s1461"/>
        <o:r id="V:Rule304" type="connector" idref="#_x0000_s1401"/>
        <o:r id="V:Rule305" type="connector" idref="#_x0000_s1282"/>
        <o:r id="V:Rule306" type="connector" idref="#_x0000_s1517"/>
        <o:r id="V:Rule307" type="connector" idref="#_x0000_s1535"/>
        <o:r id="V:Rule308" type="connector" idref="#_x0000_s1483"/>
        <o:r id="V:Rule309" type="connector" idref="#_x0000_s1374"/>
        <o:r id="V:Rule311" type="connector" idref="#_x0000_s1540"/>
        <o:r id="V:Rule312" type="connector" idref="#_x0000_s1114"/>
        <o:r id="V:Rule315" type="connector" idref="#_x0000_s1490"/>
        <o:r id="V:Rule316" type="connector" idref="#_x0000_s1298"/>
        <o:r id="V:Rule317" type="connector" idref="#_x0000_s1476"/>
        <o:r id="V:Rule319" type="connector" idref="#_x0000_s1375"/>
        <o:r id="V:Rule321" type="connector" idref="#_x0000_s1035"/>
        <o:r id="V:Rule322" type="connector" idref="#_x0000_s1301"/>
        <o:r id="V:Rule323" type="connector" idref="#_x0000_s1464"/>
        <o:r id="V:Rule325" type="connector" idref="#_x0000_s1322"/>
        <o:r id="V:Rule326" type="connector" idref="#_x0000_s1449"/>
        <o:r id="V:Rule329" type="connector" idref="#_x0000_s1069"/>
        <o:r id="V:Rule330" type="connector" idref="#_x0000_s1460"/>
        <o:r id="V:Rule331" type="connector" idref="#_x0000_s1518"/>
        <o:r id="V:Rule332" type="connector" idref="#_x0000_s1402"/>
        <o:r id="V:Rule333" type="connector" idref="#_x0000_s1281"/>
        <o:r id="V:Rule334" type="connector" idref="#_x0000_s1536"/>
        <o:r id="V:Rule335" type="connector" idref="#_x0000_s1467"/>
        <o:r id="V:Rule336" type="connector" idref="#_x0000_s1291"/>
        <o:r id="V:Rule337" type="connector" idref="#_x0000_s1392"/>
        <o:r id="V:Rule338" type="connector" idref="#_x0000_s1363"/>
        <o:r id="V:Rule340" type="connector" idref="#_x0000_s1038"/>
        <o:r id="V:Rule341" type="connector" idref="#_x0000_s1328"/>
        <o:r id="V:Rule342" type="connector" idref="#_x0000_s1447"/>
        <o:r id="V:Rule343" type="connector" idref="#_x0000_s1341"/>
        <o:r id="V:Rule344" type="connector" idref="#_x0000_s1072"/>
        <o:r id="V:Rule345" type="connector" idref="#_x0000_s1488"/>
        <o:r id="V:Rule347" type="connector" idref="#_x0000_s1304"/>
        <o:r id="V:Rule348" type="connector" idref="#_x0000_s1485"/>
        <o:r id="V:Rule349" type="connector" idref="#_x0000_s1380"/>
        <o:r id="V:Rule350" type="connector" idref="#_x0000_s1538"/>
        <o:r id="V:Rule351" type="connector" idref="#_x0000_s1041"/>
        <o:r id="V:Rule352" type="connector" idref="#_x0000_s1351"/>
        <o:r id="V:Rule353" type="connector" idref="#_x0000_s1309"/>
        <o:r id="V:Rule354" type="connector" idref="#_x0000_s1462"/>
        <o:r id="V:Rule357" type="connector" idref="#_x0000_s1416"/>
        <o:r id="V:Rule358" type="connector" idref="#_x0000_s1381"/>
        <o:r id="V:Rule359" type="connector" idref="#_x0000_s1511"/>
        <o:r id="V:Rule360" type="connector" idref="#_x0000_s1290"/>
        <o:r id="V:Rule361" type="connector" idref="#_x0000_s1393"/>
        <o:r id="V:Rule362" type="connector" idref="#_x0000_s1362"/>
        <o:r id="V:Rule363" type="connector" idref="#_x0000_s1327"/>
        <o:r id="V:Rule364" type="connector" idref="#_x0000_s1028"/>
        <o:r id="V:Rule365" type="connector" idref="#_x0000_s1543"/>
        <o:r id="V:Rule367" type="connector" idref="#_x0000_s1044"/>
        <o:r id="V:Rule368" type="connector" idref="#_x0000_s1303"/>
        <o:r id="V:Rule369" type="connector" idref="#_x0000_s1463"/>
        <o:r id="V:Rule372" type="connector" idref="#_x0000_s1039"/>
        <o:r id="V:Rule374" type="connector" idref="#_x0000_s1415"/>
        <o:r id="V:Rule375" type="connector" idref="#_x0000_s1383"/>
        <o:r id="V:Rule376" type="connector" idref="#_x0000_s1276"/>
        <o:r id="V:Rule377" type="connector" idref="#_x0000_s1481"/>
        <o:r id="V:Rule378" type="connector" idref="#_x0000_s1510"/>
        <o:r id="V:Rule379" type="connector" idref="#_x0000_s1183"/>
        <o:r id="V:Rule380" type="connector" idref="#_x0000_s1283"/>
        <o:r id="V:Rule381" type="connector" idref="#_x0000_s1389"/>
        <o:r id="V:Rule383" type="connector" idref="#_x0000_s1320"/>
        <o:r id="V:Rule384" type="connector" idref="#_x0000_s1329"/>
        <o:r id="V:Rule385" type="connector" idref="#_x0000_s1544"/>
        <o:r id="V:Rule387" type="connector" idref="#_x0000_s1468"/>
        <o:r id="V:Rule388" type="connector" idref="#_x0000_s1289"/>
        <o:r id="V:Rule389" type="connector" idref="#_x0000_s1388"/>
        <o:r id="V:Rule390" type="connector" idref="#_x0000_s1321"/>
        <o:r id="V:Rule393" type="connector" idref="#_x0000_s1330"/>
        <o:r id="V:Rule394" type="connector" idref="#_x0000_s1446"/>
        <o:r id="V:Rule395" type="connector" idref="#_x0000_s1487"/>
        <o:r id="V:Rule397" type="connector" idref="#_x0000_s1302"/>
        <o:r id="V:Rule398" type="connector" idref="#_x0000_s1070"/>
        <o:r id="V:Rule399" type="connector" idref="#_x0000_s1085"/>
        <o:r id="V:Rule401" type="connector" idref="#_x0000_s1484"/>
        <o:r id="V:Rule402" type="connector" idref="#_x0000_s1382"/>
        <o:r id="V:Rule404" type="connector" idref="#_x0000_s1539"/>
        <o:r id="V:Rule405" type="connector" idref="#_x0000_s1275"/>
        <o:r id="V:Rule406" type="connector" idref="#_x0000_s1333"/>
        <o:r id="V:Rule409" type="connector" idref="#_x0000_s1063"/>
        <o:r id="V:Rule410" type="connector" idref="#_x0000_s1508"/>
        <o:r id="V:Rule411" type="connector" idref="#_x0000_s1542"/>
        <o:r id="V:Rule412" type="connector" idref="#_x0000_s1529"/>
        <o:r id="V:Rule413" type="connector" idref="#_x0000_s1355"/>
        <o:r id="V:Rule414" type="connector" idref="#_x0000_s1437"/>
        <o:r id="V:Rule416" type="connector" idref="#_x0000_s1315"/>
        <o:r id="V:Rule418" type="connector" idref="#_x0000_s1354"/>
        <o:r id="V:Rule419" type="connector" idref="#_x0000_s1436"/>
        <o:r id="V:Rule420" type="connector" idref="#_x0000_s1530"/>
        <o:r id="V:Rule423" type="connector" idref="#_x0000_s1495"/>
        <o:r id="V:Rule424" type="connector" idref="#_x0000_s1457"/>
        <o:r id="V:Rule425" type="connector" idref="#_x0000_s1314"/>
        <o:r id="V:Rule428" type="connector" idref="#_x0000_s1444"/>
        <o:r id="V:Rule429" type="connector" idref="#_x0000_s1334"/>
        <o:r id="V:Rule430" type="connector" idref="#_x0000_s1466"/>
        <o:r id="V:Rule431" type="connector" idref="#_x0000_s1096"/>
        <o:r id="V:Rule432" type="connector" idref="#_x0000_s1477"/>
        <o:r id="V:Rule433" type="connector" idref="#_x0000_s1432"/>
        <o:r id="V:Rule434" type="connector" idref="#_x0000_s1534"/>
        <o:r id="V:Rule435" type="connector" idref="#_x0000_s1522"/>
        <o:r id="V:Rule436" type="connector" idref="#_x0000_s1404"/>
        <o:r id="V:Rule438" type="connector" idref="#_x0000_s1494"/>
        <o:r id="V:Rule439" type="connector" idref="#_x0000_s1458"/>
        <o:r id="V:Rule440" type="connector" idref="#_x0000_s1312"/>
        <o:r id="V:Rule441" type="connector" idref="#_x0000_s1451"/>
        <o:r id="V:Rule442" type="connector" idref="#_x0000_s1092"/>
        <o:r id="V:Rule445" type="connector" idref="#_x0000_s1443"/>
        <o:r id="V:Rule446" type="connector" idref="#_x0000_s1336"/>
        <o:r id="V:Rule447" type="connector" idref="#_x0000_s1425"/>
        <o:r id="V:Rule448" type="connector" idref="#_x0000_s1475"/>
        <o:r id="V:Rule449" type="connector" idref="#_x0000_s1491"/>
        <o:r id="V:Rule450" type="connector" idref="#_x0000_s1095"/>
        <o:r id="V:Rule451" type="connector" idref="#_x0000_s1335"/>
        <o:r id="V:Rule454" type="connector" idref="#_x0000_s1424"/>
        <o:r id="V:Rule455" type="connector" idref="#_x0000_s1507"/>
        <o:r id="V:Rule456" type="connector" idref="#_x0000_s1533"/>
        <o:r id="V:Rule457" type="connector" idref="#_x0000_s1433"/>
        <o:r id="V:Rule458" type="connector" idref="#_x0000_s1403"/>
        <o:r id="V:Rule459" type="connector" idref="#_x0000_s1521"/>
        <o:r id="V:Rule460" type="connector" idref="#_x0000_s1459"/>
        <o:r id="V:Rule461" type="connector" idref="#_x0000_s1313"/>
        <o:r id="V:Rule463" type="connector" idref="#_x0000_s1452"/>
        <o:r id="V:Rule464" type="connector" idref="#_x0000_s1492"/>
        <o:r id="V:Rule466" type="connector" idref="#_x0000_s1455"/>
        <o:r id="V:Rule467" type="connector" idref="#_x0000_s1316"/>
        <o:r id="V:Rule469" type="connector" idref="#_x0000_s1360"/>
        <o:r id="V:Rule470" type="connector" idref="#_x0000_s1426"/>
        <o:r id="V:Rule471" type="connector" idref="#_x0000_s1479"/>
        <o:r id="V:Rule472" type="connector" idref="#_x0000_s1528"/>
        <o:r id="V:Rule473" type="connector" idref="#_x0000_s1292"/>
        <o:r id="V:Rule474" type="connector" idref="#_x0000_s1651"/>
        <o:r id="V:Rule475" type="connector" idref="#_x0000_s1311"/>
        <o:r id="V:Rule476" type="connector" idref="#_x0000_s1066"/>
        <o:r id="V:Rule480" type="connector" idref="#_x0000_s1441"/>
        <o:r id="V:Rule481" type="connector" idref="#_x0000_s1340"/>
        <o:r id="V:Rule482" type="connector" idref="#_x0000_s1486"/>
        <o:r id="V:Rule483" type="connector" idref="#_x0000_s1497"/>
        <o:r id="V:Rule485" type="connector" idref="#_x0000_s1067"/>
        <o:r id="V:Rule486" type="connector" idref="#_x0000_s1310"/>
        <o:r id="V:Rule487" type="connector" idref="#_x0000_s1339"/>
        <o:r id="V:Rule490" type="connector" idref="#_x0000_s1456"/>
        <o:r id="V:Rule491" type="connector" idref="#_x0000_s1317"/>
        <o:r id="V:Rule494" type="connector" idref="#_x0000_s1115"/>
        <o:r id="V:Rule495" type="connector" idref="#_x0000_s1527"/>
        <o:r id="V:Rule496" type="connector" idref="#_x0000_s1361"/>
        <o:r id="V:Rule497" type="connector" idref="#_x0000_s1427"/>
        <o:r id="V:Rule498" type="connector" idref="#_x0000_s1295"/>
        <o:r id="V:Rule499" type="connector" idref="#_x0000_s1506"/>
        <o:r id="V:Rule500" type="connector" idref="#_x0000_s1386"/>
        <o:r id="V:Rule501" type="connector" idref="#_x0000_s1040"/>
        <o:r id="V:Rule502" type="connector" idref="#_x0000_s1337"/>
        <o:r id="V:Rule505" type="connector" idref="#_x0000_s1071"/>
        <o:r id="V:Rule506" type="connector" idref="#_x0000_s1332"/>
        <o:r id="V:Rule507" type="connector" idref="#_x0000_s1454"/>
        <o:r id="V:Rule508" type="connector" idref="#_x0000_s1319"/>
        <o:r id="V:Rule510" type="connector" idref="#_x0000_s1523"/>
        <o:r id="V:Rule511" type="connector" idref="#_x0000_s1359"/>
        <o:r id="V:Rule512" type="connector" idref="#_x0000_s1431"/>
        <o:r id="V:Rule513" type="connector" idref="#_x0000_s1331"/>
        <o:r id="V:Rule514" type="connector" idref="#_x0000_s1493"/>
        <o:r id="V:Rule516" type="connector" idref="#_x0000_s1453"/>
        <o:r id="V:Rule517" type="connector" idref="#_x0000_s1318"/>
        <o:r id="V:Rule518" type="connector" idref="#_x0000_s1430"/>
        <o:r id="V:Rule519" type="connector" idref="#_x0000_s1480"/>
        <o:r id="V:Rule520" type="connector" idref="#_x0000_s1524"/>
        <o:r id="V:Rule521" type="connector" idref="#_x0000_s1274"/>
        <o:r id="V:Rule522" type="connector" idref="#_x0000_s1387"/>
        <o:r id="V:Rule525" type="connector" idref="#_x0000_s1442"/>
        <o:r id="V:Rule526" type="connector" idref="#_x0000_s1338"/>
        <o:r id="V:Rule527" type="connector" idref="#_x0000_s1056"/>
        <o:r id="V:Rule528" type="connector" idref="#_x0000_s1043"/>
        <o:r id="V:Rule530" type="connector" idref="#_x0000_s1684"/>
        <o:r id="V:Rule531" type="connector" idref="#_x0000_s1685"/>
        <o:r id="V:Rule532" type="connector" idref="#_x0000_s1701"/>
        <o:r id="V:Rule533" type="connector" idref="#_x0000_s1708"/>
        <o:r id="V:Rule534" type="connector" idref="#_x0000_s1702"/>
        <o:r id="V:Rule535" type="connector" idref="#_x0000_s1709"/>
        <o:r id="V:Rule536" type="connector" idref="#_x0000_s1696"/>
        <o:r id="V:Rule537" type="connector" idref="#_x0000_s1693"/>
        <o:r id="V:Rule538" type="connector" idref="#_x0000_s1707"/>
        <o:r id="V:Rule539" type="connector" idref="#_x0000_s1704"/>
        <o:r id="V:Rule540" type="connector" idref="#_x0000_s1717"/>
        <o:r id="V:Rule541" type="connector" idref="#_x0000_s1668"/>
        <o:r id="V:Rule542" type="connector" idref="#_x0000_s1700"/>
        <o:r id="V:Rule543" type="connector" idref="#_x0000_s1716"/>
        <o:r id="V:Rule544" type="connector" idref="#_x0000_s1661"/>
        <o:r id="V:Rule545" type="connector" idref="#_x0000_s1694"/>
        <o:r id="V:Rule546" type="connector" idref="#_x0000_s1706"/>
        <o:r id="V:Rule547" type="connector" idref="#_x0000_s1703"/>
        <o:r id="V:Rule548" type="connector" idref="#_x0000_s1683"/>
        <o:r id="V:Rule549" type="connector" idref="#_x0000_s1682"/>
        <o:r id="V:Rule551" type="connector" idref="#_x0000_s1692"/>
        <o:r id="V:Rule552" type="connector" idref="#_x0000_s1697"/>
        <o:r id="V:Rule553" type="connector" idref="#_x0000_s1678"/>
        <o:r id="V:Rule554" type="connector" idref="#_x0000_s1713"/>
        <o:r id="V:Rule556" type="connector" idref="#_x0000_s1671"/>
        <o:r id="V:Rule557" type="connector" idref="#_x0000_s1695"/>
        <o:r id="V:Rule558" type="connector" idref="#_x0000_s1710"/>
        <o:r id="V:Rule559" type="connector" idref="#_x0000_s1670"/>
        <o:r id="V:Rule561" type="connector" idref="#_x0000_s1679"/>
        <o:r id="V:Rule562" type="connector" idref="#_x0000_s1711"/>
        <o:r id="V:Rule563" type="connector" idref="#_x0000_s1672"/>
        <o:r id="V:Rule564" type="connector" idref="#_x0000_s1698"/>
        <o:r id="V:Rule566" type="connector" idref="#_x0000_s1705"/>
        <o:r id="V:Rule567" type="connector" idref="#_x0000_s1673"/>
        <o:r id="V:Rule568" type="connector" idref="#_x0000_s1714"/>
        <o:r id="V:Rule569" type="connector" idref="#_x0000_s1677"/>
        <o:r id="V:Rule570" type="connector" idref="#_x0000_s1712"/>
        <o:r id="V:Rule571" type="connector" idref="#_x0000_s1676"/>
        <o:r id="V:Rule572" type="connector" idref="#_x0000_s169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C4"/>
    <w:pPr>
      <w:ind w:left="720"/>
      <w:contextualSpacing/>
    </w:pPr>
  </w:style>
  <w:style w:type="paragraph" w:styleId="NoSpacing">
    <w:name w:val="No Spacing"/>
    <w:uiPriority w:val="1"/>
    <w:qFormat/>
    <w:rsid w:val="00AB20C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Rogel-Lyn </cp:lastModifiedBy>
  <cp:revision>22</cp:revision>
  <dcterms:created xsi:type="dcterms:W3CDTF">2011-01-31T14:52:00Z</dcterms:created>
  <dcterms:modified xsi:type="dcterms:W3CDTF">2011-03-06T02:40:00Z</dcterms:modified>
</cp:coreProperties>
</file>