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B769FC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C0707C">
        <w:rPr>
          <w:rFonts w:ascii="Tahoma" w:hAnsi="Tahoma" w:cs="Tahoma"/>
          <w:b/>
          <w:sz w:val="40"/>
          <w:szCs w:val="40"/>
        </w:rPr>
        <w:t>J</w:t>
      </w:r>
    </w:p>
    <w:p w:rsidR="00DB5E05" w:rsidRDefault="00C0707C" w:rsidP="00B769FC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Program Listing</w:t>
      </w:r>
    </w:p>
    <w:p w:rsidR="000D10E4" w:rsidRPr="000D10E4" w:rsidRDefault="00FD21C1" w:rsidP="000D10E4">
      <w:pPr>
        <w:pStyle w:val="NoSpacing"/>
        <w:rPr>
          <w:rFonts w:ascii="Courier New" w:hAnsi="Courier New" w:cs="Courier New"/>
          <w:sz w:val="18"/>
          <w:szCs w:val="18"/>
        </w:rPr>
      </w:pPr>
      <w:r>
        <w:br w:type="page"/>
      </w:r>
      <w:r w:rsidR="000D10E4" w:rsidRPr="000D10E4">
        <w:rPr>
          <w:rFonts w:ascii="Courier New" w:hAnsi="Courier New" w:cs="Courier New"/>
          <w:sz w:val="18"/>
          <w:szCs w:val="18"/>
        </w:rPr>
        <w:lastRenderedPageBreak/>
        <w:t>/**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*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* @author Ruther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*/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D10E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.*;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D10E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javax.swing.UIManager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.*;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D10E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java.awt.*;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AccountForm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javax.swing.JFrame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ConnectionMode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= 0,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editPosition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= 0;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String[]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empFName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empMName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empPost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empPassword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String mode = "";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= true;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Image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AccountForm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setLNF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initComponents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this.setAlwaysOnTop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Toolkit.getDefaultToolkit().getImage("src\\tvcrversion3\\icons\\teacher.png");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this.setIconImage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image);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setLNF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try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for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LookAndFeelInfo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info :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UIManager.getInstalledLookAndFeels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Nimbus".equals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info.getName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()))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UIManager.setLookAndFeel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info.getClassName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 catch (Exception e)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// If Nimbus is not available, you can set the GUI to another look and feel.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refreshAccount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//This lets the new data to refill the arrays of the form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conMode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ConnectionMode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conMode.fillEmpRecord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"Teachers order by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empID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empFName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empMName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empLName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empPost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empUsername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empPassword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String[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empID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empFName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empFName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empMName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empMName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empLName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empPost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empPost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empUsername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empPassword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conMode.getEmpData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empPassword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catch(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startView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!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editPosition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empFName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empMName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cmbAcctPost.setSelectedItem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empPost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empPassword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== 1){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catch(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checkUsername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//This method checks if the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usename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is already within the database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result = false;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 x++){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[x].equals(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txtAcctUsername.getText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true;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result;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//This method identifies if the ID input is already used since it is a primary key.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result = false;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x = 0; x &lt;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 x++){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[x].equals(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txtAcctEmpID.getText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true;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result;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setEditingAllowed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allowed){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allowed;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setCurrentPosition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post){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editPosition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post;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/**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This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method is called from within the constructor to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 initialize the form.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 WARNING: Do NOT modify this code. The content of this method is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always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regenerated by the Form Editor.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*/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@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SuppressWarnings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"unchecked")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// &lt;editor-fold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defaultstate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="collapsed"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="Generated Code"&gt;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initComponents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jPanel1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jLabel1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jLabel2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jLabel3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javax.swing.JPasswordField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javax.swing.JComboBox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jPanel2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jLabel4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jLabel5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jLabel6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jLabel7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btnAcctCancel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"Manage Accounts");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setBounds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java.awt.Rectangle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(400, 200,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setResizable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jPanel1.setBorder(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javax.swing.BorderFactory.createTitledBorder(null, "Account",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javax.swing.border.TitledBorder.DEFAULT_JUSTIFICATION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javax.swing.border.TitledBorder.DEFAULT_POSITION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jLabel1.setFont(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jLabel1.setText(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"Username:");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jLabel2.setFont(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jLabel2.setText(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"Password:");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jLabel3.setFont(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jLabel3.setText(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"Position:");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txtAcctUsername.setDisabledTextColor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txtAcctPassword.setDisabledTextColor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cmbAcctPost.setModel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javax.swing.DefaultComboBoxModel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(new String[] { "Select Position", "Subject Teacher", "OIC", "Principal", "Administrator" }));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jPanel1Layout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jPanel1.setLayout(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jPanel1Layout.setHorizontalGroup(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jPanel1Layout.createParallelGroup(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jLabel1)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jLabel2)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jLabel3))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18, 18, 18)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jPanel1Layout.createParallelGroup(javax.swing.GroupLayout.Alignment.LEADING, false)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cmbAcctPost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txtAcctPassword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206,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19,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jPanel1Layout.setVerticalGroup(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jPanel1Layout.createParallelGroup(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jLabel1)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jLabel2)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txtAcctPassword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jPanel1Layout.createParallelGroup(javax.swing.GroupLayout.Alignment.BASELINE)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jLabel3)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cmbAcctPost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jPanel2.setBorder(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javax.swing.BorderFactory.createTitledBorder(null, "Account Info",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javax.swing.border.TitledBorder.DEFAULT_JUSTIFICATION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javax.swing.border.TitledBorder.DEFAULT_POSITION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jLabel4.setFont(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jLabel4.setText(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"First 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jLabel5.setFont(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jLabel5.setText(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"Last 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jLabel6.setFont(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jLabel6.setText(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"Employee ID:");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txtAcctEmpID.setDisabledTextColor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txtAcctFname.setDisabledTextColor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txtAcctFname.addActionListener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txtAcctLname.setDisabledTextColor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txtAcctMname.setDisabledTextColor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jLabel7.setFont(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jLabel7.setText(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"Middle 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jPanel2Layout = new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jPanel2.setLayout(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jPanel2Layout.setHorizontalGroup(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jPanel2Layout.createParallelGroup(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jLabel6)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jLabel4)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jLabel5)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jLabel7))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18, 18, 18)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txtAcctMname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198,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txtAcctFname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198,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86,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198,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jPanel2Layout.setVerticalGroup(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jPanel2Layout.createParallelGroup(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jLabel6)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jLabel4)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txtAcctFname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jLabel7,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17,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txtAcctMname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jLabel5,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17,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29,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btnAcctSave.setIcon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new javax.swing.ImageIcon(getClass().getResource("/tvcrversion3/png/48x48/business_users_accept.png")));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   SAVE");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btnAcctSave.addActionListener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btnAcctCancel.setFont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btnAcctCancel.setIcon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new javax.swing.ImageIcon(getClass().getResource("/tvcrversion3/png/48x48/delete.png")));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btnAcctCancel.setText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"CANCEL");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btnAcctEdit.setIcon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new javax.swing.ImageIcon(getClass().getResource("/tvcrversion3/png/48x48/business_users_edit.png")));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  EDIT");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btnAcctEdit.addActionListener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btnAcctAdd.setIcon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new javax.swing.ImageIcon(getClass().getResource("/tvcrversion3/png/48x48/business_users_add.png")));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   ADD 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btnAcctAdd.addActionListener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1,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btnAcctPrevious.setIcon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new javax.swing.ImageIcon(getClass().getResource("/tvcrversion3/png/48x48/back.png")));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btnAcctPrevious.setToolTipText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"Previous");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btnAcctPrevious.addActionListener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("Tahoma", 1,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btnAcctNext.setIcon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new javax.swing.ImageIcon(getClass().getResource("/tvcrversion3/png/48x48/next.png")));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btnAcctNext.setToolTipText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"Next");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btnAcctNext.addActionListener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layout = 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getContentPane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getContentPane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setLayout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(layout);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layout.setHorizontalGroup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layout.createParallelGroup(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layout.createSequentialGroup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layout.createParallelGroup(javax.swing.GroupLayout.Alignment.TRAILING)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jPanel2,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jPanel1,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javax.swing.LayoutStyle.ComponentPlacement.UNRELATED)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btnAcctAdd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168,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btnAcctEdit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168,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btnAcctSave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168,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btnAcctCancel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168,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layout.createSequentialGroup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btnAcctPrevious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btnAcctNext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layout.setVerticalGroup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layout.createParallelGroup(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layout.createSequentialGroup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layout.createParallelGroup(javax.swing.GroupLayout.Alignment.LEADING, false)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layout.createSequentialGroup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jPanel1,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18, 18, 18)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jPanel2,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layout.createSequentialGroup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btnAcctAdd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btnAcctEdit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btnAcctSave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btnAcctCancel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btnAcctPrevious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btnAcctNext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pack(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}// &lt;/editor-fold&gt;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btnAcctNextActionPerformed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) {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- 2){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&gt;= 0){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>++;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startView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catch(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btnAcctPreviousActionPerformed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) {    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== 1){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recordCount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--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startView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catch(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btnAcctAddActionPerformed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) {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cmbAcctPost.setSelectedIndex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0);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mode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"add";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btnAcctSaveActionPerformed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) {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resume =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JOptionPane.showConfirmDialog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(null, "Are you sure to save the following data?", "Wait!" ,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JOptionPane.YES_NO_OPTION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JOptionPane.WARNING_MESSAGE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resume == 0){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checkUsername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()&amp;&amp;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mode.equals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("add")){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null, "Username is not available.");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checkID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()&amp;&amp;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mode.equals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("add")){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null, "ID is already taken.");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cmbAcctPost.getSelectedIndex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== 0){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null, "Select a position");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conMode.addEmpRecord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txtAcctEmpID.getText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txtAcctFname.getText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txtAcctMname.getText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txtAcctLname.getText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cmbAcctPost.getSelectedItem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txtAcctUsername.getText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txtAcctPassword.getText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(), mode);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refreshAccount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0;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startView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refreshAccount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currentPosition</w:t>
      </w:r>
      <w:proofErr w:type="spellEnd"/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0;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startView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catch(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btnAcctEditActionPerformed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) {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txtAcctEmpID.setEnabled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txtAcctFname.setEnabled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txtAcctMname.setEnabled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txtAcctLname.setEnabled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cmbAcctPost.setEnabled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D10E4">
        <w:rPr>
          <w:rFonts w:ascii="Courier New" w:hAnsi="Courier New" w:cs="Courier New"/>
          <w:sz w:val="18"/>
          <w:szCs w:val="18"/>
        </w:rPr>
        <w:t>editingAllowed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txtAcctUsername.setEnabled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txtAcctPassword.setEnabled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mode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= "edit";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btnAcctAdd.setEnabled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btnAcctPrevious.setEnabled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btnAcctNext.setEnabled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btnAcctEdit.setEnabled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btnAcctSave.setEnabled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>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txtAcctFnameActionPerformed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) { 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/**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* @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the command line arguments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*/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[])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D10E4">
        <w:rPr>
          <w:rFonts w:ascii="Courier New" w:hAnsi="Courier New" w:cs="Courier New"/>
          <w:sz w:val="18"/>
          <w:szCs w:val="18"/>
        </w:rPr>
        <w:t>java.awt.EventQueue.invokeLater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Runnable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void run()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new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AccountForm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// Variables declaration - do not modify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btnAcctAdd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btnAcctCancel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btnAcctEdit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btnAcctNext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btnAcctPrevious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btnAcctSave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javax.swing.JComboBox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cmbAcctPost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jLabel1;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jLabel2;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jLabel3;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jLabel4;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jLabel5;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jLabel6;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jLabel7;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jPanel1;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jPanel2;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txtAcctEmpID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txtAcctFname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txtAcctLname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txtAcctMname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javax.swing.JPasswordField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txtAcctPassword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D10E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javax.swing.JTextField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10E4">
        <w:rPr>
          <w:rFonts w:ascii="Courier New" w:hAnsi="Courier New" w:cs="Courier New"/>
          <w:sz w:val="18"/>
          <w:szCs w:val="18"/>
        </w:rPr>
        <w:t>txtAcctUsername</w:t>
      </w:r>
      <w:proofErr w:type="spellEnd"/>
      <w:r w:rsidRPr="000D10E4">
        <w:rPr>
          <w:rFonts w:ascii="Courier New" w:hAnsi="Courier New" w:cs="Courier New"/>
          <w:sz w:val="18"/>
          <w:szCs w:val="18"/>
        </w:rPr>
        <w:t>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// End of variables declaration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21C1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>}</w:t>
      </w:r>
    </w:p>
    <w:sectPr w:rsidR="00FD21C1" w:rsidRPr="000D10E4" w:rsidSect="004E3B87">
      <w:headerReference w:type="default" r:id="rId7"/>
      <w:pgSz w:w="12240" w:h="15840"/>
      <w:pgMar w:top="1440" w:right="1440" w:bottom="1440" w:left="2160" w:header="720" w:footer="720" w:gutter="0"/>
      <w:pgNumType w:start="9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FBB" w:rsidRDefault="00B32FBB" w:rsidP="007340B0">
      <w:pPr>
        <w:spacing w:after="0" w:line="240" w:lineRule="auto"/>
      </w:pPr>
      <w:r>
        <w:separator/>
      </w:r>
    </w:p>
  </w:endnote>
  <w:endnote w:type="continuationSeparator" w:id="0">
    <w:p w:rsidR="00B32FBB" w:rsidRDefault="00B32FBB" w:rsidP="0073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FBB" w:rsidRDefault="00B32FBB" w:rsidP="007340B0">
      <w:pPr>
        <w:spacing w:after="0" w:line="240" w:lineRule="auto"/>
      </w:pPr>
      <w:r>
        <w:separator/>
      </w:r>
    </w:p>
  </w:footnote>
  <w:footnote w:type="continuationSeparator" w:id="0">
    <w:p w:rsidR="00B32FBB" w:rsidRDefault="00B32FBB" w:rsidP="0073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0817735"/>
      <w:docPartObj>
        <w:docPartGallery w:val="Page Numbers (Top of Page)"/>
        <w:docPartUnique/>
      </w:docPartObj>
    </w:sdtPr>
    <w:sdtContent>
      <w:p w:rsidR="007340B0" w:rsidRPr="004E3B87" w:rsidRDefault="00463290">
        <w:pPr>
          <w:pStyle w:val="Header"/>
          <w:jc w:val="right"/>
          <w:rPr>
            <w:rFonts w:ascii="Tahoma" w:hAnsi="Tahoma" w:cs="Tahoma"/>
          </w:rPr>
        </w:pPr>
        <w:r w:rsidRPr="004E3B87">
          <w:rPr>
            <w:rFonts w:ascii="Tahoma" w:hAnsi="Tahoma" w:cs="Tahoma"/>
          </w:rPr>
          <w:fldChar w:fldCharType="begin"/>
        </w:r>
        <w:r w:rsidRPr="004E3B87">
          <w:rPr>
            <w:rFonts w:ascii="Tahoma" w:hAnsi="Tahoma" w:cs="Tahoma"/>
          </w:rPr>
          <w:instrText xml:space="preserve"> PAGE   \* MERGEFORMAT </w:instrText>
        </w:r>
        <w:r w:rsidRPr="004E3B87">
          <w:rPr>
            <w:rFonts w:ascii="Tahoma" w:hAnsi="Tahoma" w:cs="Tahoma"/>
          </w:rPr>
          <w:fldChar w:fldCharType="separate"/>
        </w:r>
        <w:r w:rsidR="004E3B87">
          <w:rPr>
            <w:rFonts w:ascii="Tahoma" w:hAnsi="Tahoma" w:cs="Tahoma"/>
            <w:noProof/>
          </w:rPr>
          <w:t>91</w:t>
        </w:r>
        <w:r w:rsidRPr="004E3B87">
          <w:rPr>
            <w:rFonts w:ascii="Tahoma" w:hAnsi="Tahoma" w:cs="Tahoma"/>
          </w:rPr>
          <w:fldChar w:fldCharType="end"/>
        </w:r>
      </w:p>
    </w:sdtContent>
  </w:sdt>
  <w:p w:rsidR="007340B0" w:rsidRPr="004E3B87" w:rsidRDefault="007340B0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B5E05"/>
    <w:rsid w:val="00084DB8"/>
    <w:rsid w:val="000D10E4"/>
    <w:rsid w:val="001E2326"/>
    <w:rsid w:val="00262653"/>
    <w:rsid w:val="00290CE0"/>
    <w:rsid w:val="002F3D50"/>
    <w:rsid w:val="00463290"/>
    <w:rsid w:val="004855C6"/>
    <w:rsid w:val="004E3B87"/>
    <w:rsid w:val="007340B0"/>
    <w:rsid w:val="007C25A7"/>
    <w:rsid w:val="008633E2"/>
    <w:rsid w:val="008A6EE5"/>
    <w:rsid w:val="0093304A"/>
    <w:rsid w:val="00A93DC7"/>
    <w:rsid w:val="00AA1C7C"/>
    <w:rsid w:val="00B24556"/>
    <w:rsid w:val="00B32FBB"/>
    <w:rsid w:val="00B769FC"/>
    <w:rsid w:val="00BC30E0"/>
    <w:rsid w:val="00C0707C"/>
    <w:rsid w:val="00DB5E05"/>
    <w:rsid w:val="00E40520"/>
    <w:rsid w:val="00EE1E43"/>
    <w:rsid w:val="00F3276B"/>
    <w:rsid w:val="00FD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73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B0"/>
  </w:style>
  <w:style w:type="paragraph" w:styleId="Footer">
    <w:name w:val="footer"/>
    <w:basedOn w:val="Normal"/>
    <w:link w:val="FooterChar"/>
    <w:uiPriority w:val="99"/>
    <w:semiHidden/>
    <w:unhideWhenUsed/>
    <w:rsid w:val="0073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0A248-FFE7-421D-8963-0F4F78A5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3995</Words>
  <Characters>22774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Windows User</cp:lastModifiedBy>
  <cp:revision>13</cp:revision>
  <dcterms:created xsi:type="dcterms:W3CDTF">2011-03-05T16:09:00Z</dcterms:created>
  <dcterms:modified xsi:type="dcterms:W3CDTF">2011-03-16T07:36:00Z</dcterms:modified>
</cp:coreProperties>
</file>