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C9C" w:rsidRPr="00E26C9C" w:rsidRDefault="00E26C9C" w:rsidP="00E26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Documentation: Interactive QA Bot Using RAG and Docker Deployment</w:t>
      </w:r>
    </w:p>
    <w:p w:rsidR="00E26C9C" w:rsidRPr="00E26C9C" w:rsidRDefault="00E26C9C" w:rsidP="00E26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E26C9C" w:rsidRPr="00E26C9C" w:rsidRDefault="00E26C9C" w:rsidP="00E26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builds a </w:t>
      </w: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Retrieval-Augmented Generation (RAG) model</w:t>
      </w: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Question Answering (QA) bot using </w:t>
      </w:r>
      <w:proofErr w:type="spellStart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Google Generative AI. The bot retrieves document </w:t>
      </w:r>
      <w:proofErr w:type="spellStart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generates coherent answers based on user queries. The frontend interface is built using </w:t>
      </w:r>
      <w:proofErr w:type="spellStart"/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allowing users to upload PDF documents, query them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real time, and get responses</w:t>
      </w:r>
    </w:p>
    <w:p w:rsidR="00E26C9C" w:rsidRPr="00E26C9C" w:rsidRDefault="00E26C9C" w:rsidP="00E2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6C9C" w:rsidRPr="00E26C9C" w:rsidRDefault="00E26C9C" w:rsidP="00E26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Pipeline Overview</w:t>
      </w:r>
    </w:p>
    <w:p w:rsidR="00E26C9C" w:rsidRPr="00E26C9C" w:rsidRDefault="00E26C9C" w:rsidP="00E26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Document Ingestion and Processing</w:t>
      </w:r>
    </w:p>
    <w:p w:rsidR="00E26C9C" w:rsidRPr="00E26C9C" w:rsidRDefault="00E26C9C" w:rsidP="00E26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: A PDF document uploaded by the user.</w:t>
      </w:r>
    </w:p>
    <w:p w:rsidR="00E26C9C" w:rsidRPr="00E26C9C" w:rsidRDefault="00E26C9C" w:rsidP="00E26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</w:t>
      </w: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6C9C" w:rsidRPr="00E26C9C" w:rsidRDefault="00E26C9C" w:rsidP="00E26C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PDF is read using the </w:t>
      </w:r>
      <w:proofErr w:type="spellStart"/>
      <w:r w:rsidRPr="00E26C9C">
        <w:rPr>
          <w:rFonts w:ascii="Courier New" w:eastAsia="Times New Roman" w:hAnsi="Courier New" w:cs="Courier New"/>
          <w:sz w:val="20"/>
          <w:szCs w:val="20"/>
          <w:lang w:eastAsia="en-IN"/>
        </w:rPr>
        <w:t>PyPDFLoader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6C9C" w:rsidRPr="00E26C9C" w:rsidRDefault="00E26C9C" w:rsidP="00E26C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document is split into smaller chunks using </w:t>
      </w:r>
      <w:proofErr w:type="spellStart"/>
      <w:r w:rsidRPr="00E26C9C">
        <w:rPr>
          <w:rFonts w:ascii="Courier New" w:eastAsia="Times New Roman" w:hAnsi="Courier New" w:cs="Courier New"/>
          <w:sz w:val="20"/>
          <w:szCs w:val="20"/>
          <w:lang w:eastAsia="en-IN"/>
        </w:rPr>
        <w:t>TokenTextSplitter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large documents and improve the accuracy of the retrieval and answer generation process.</w:t>
      </w:r>
    </w:p>
    <w:p w:rsidR="00E26C9C" w:rsidRPr="00E26C9C" w:rsidRDefault="00E26C9C" w:rsidP="00E26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list of document chunks that are used for embedding generation and question-answering.</w:t>
      </w:r>
    </w:p>
    <w:p w:rsidR="00E26C9C" w:rsidRPr="00E26C9C" w:rsidRDefault="00E26C9C" w:rsidP="00E26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Embedding Creation</w:t>
      </w:r>
    </w:p>
    <w:p w:rsidR="00E26C9C" w:rsidRPr="00E26C9C" w:rsidRDefault="00E26C9C" w:rsidP="00E26C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 Model</w:t>
      </w: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project uses </w:t>
      </w:r>
      <w:proofErr w:type="spellStart"/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GoogleGenerativeAIEmbeddings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6C9C" w:rsidRPr="00E26C9C" w:rsidRDefault="00E26C9C" w:rsidP="00E26C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Store</w:t>
      </w: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</w:t>
      </w:r>
      <w:proofErr w:type="spellStart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stored in a vector database, </w:t>
      </w: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FAISS</w:t>
      </w: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allows efficient retrieval of relevant document chunks based on the user’s query.</w:t>
      </w:r>
    </w:p>
    <w:p w:rsidR="00E26C9C" w:rsidRPr="00E26C9C" w:rsidRDefault="00E26C9C" w:rsidP="00E26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Query Processing and Answer Generation</w:t>
      </w:r>
    </w:p>
    <w:p w:rsidR="00E26C9C" w:rsidRPr="00E26C9C" w:rsidRDefault="00E26C9C" w:rsidP="00E26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RAG Model</w:t>
      </w: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6C9C" w:rsidRPr="00E26C9C" w:rsidRDefault="00E26C9C" w:rsidP="00E26C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user's query is processed and relevant document chunks are retrieved from the FAISS index.</w:t>
      </w:r>
    </w:p>
    <w:p w:rsidR="00E26C9C" w:rsidRPr="00E26C9C" w:rsidRDefault="00E26C9C" w:rsidP="00E26C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generative model </w:t>
      </w:r>
      <w:proofErr w:type="spellStart"/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ChatGoogleGenerativeAI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(Gemini-1.5 Pro) generates answers based on the retrieved chunks.</w:t>
      </w:r>
    </w:p>
    <w:p w:rsidR="00E26C9C" w:rsidRPr="00E26C9C" w:rsidRDefault="00E26C9C" w:rsidP="00E26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Refinement</w:t>
      </w: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Questions and answers can be refined using custom </w:t>
      </w:r>
      <w:proofErr w:type="spellStart"/>
      <w:r w:rsidRPr="00E26C9C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definitions.</w:t>
      </w:r>
    </w:p>
    <w:p w:rsidR="00E26C9C" w:rsidRPr="00E26C9C" w:rsidRDefault="00E26C9C" w:rsidP="00E26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Frontend Interface</w:t>
      </w:r>
    </w:p>
    <w:p w:rsidR="00E26C9C" w:rsidRPr="00E26C9C" w:rsidRDefault="00E26C9C" w:rsidP="00E26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6C9C" w:rsidRPr="00E26C9C" w:rsidRDefault="00E26C9C" w:rsidP="00E26C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 provides an interface for users to upload PDF documents.</w:t>
      </w:r>
    </w:p>
    <w:p w:rsidR="00E26C9C" w:rsidRPr="00E26C9C" w:rsidRDefault="00E26C9C" w:rsidP="00E26C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enter queries related to the content of the document, and the bot will respond in real-time with the generated answers.</w:t>
      </w:r>
    </w:p>
    <w:p w:rsidR="00E26C9C" w:rsidRDefault="00E26C9C" w:rsidP="00E26C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Streamlit</w:t>
      </w:r>
      <w:proofErr w:type="spellEnd"/>
      <w:r w:rsidRPr="00E26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the app locally or in a containerized environment.</w:t>
      </w:r>
    </w:p>
    <w:p w:rsidR="00E26C9C" w:rsidRDefault="00E26C9C" w:rsidP="00E26C9C">
      <w:pPr>
        <w:pStyle w:val="Heading3"/>
      </w:pPr>
      <w:r>
        <w:rPr>
          <w:rStyle w:val="Strong"/>
          <w:b/>
          <w:bCs/>
        </w:rPr>
        <w:t>File Structure</w:t>
      </w:r>
    </w:p>
    <w:p w:rsidR="00E26C9C" w:rsidRDefault="00E26C9C" w:rsidP="00E26C9C">
      <w:pPr>
        <w:pStyle w:val="HTMLPreformatted"/>
      </w:pPr>
    </w:p>
    <w:p w:rsidR="00E26C9C" w:rsidRDefault="00E26C9C" w:rsidP="00E26C9C">
      <w:pPr>
        <w:pStyle w:val="HTMLPreformatted"/>
        <w:rPr>
          <w:rStyle w:val="HTMLCode"/>
        </w:rPr>
      </w:pPr>
      <w:r>
        <w:rPr>
          <w:rStyle w:val="HTMLCode"/>
        </w:rPr>
        <w:t>project-directory/</w:t>
      </w:r>
    </w:p>
    <w:p w:rsidR="00E26C9C" w:rsidRDefault="00E26C9C" w:rsidP="00E26C9C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E26C9C" w:rsidRDefault="00E26C9C" w:rsidP="00E26C9C">
      <w:pPr>
        <w:pStyle w:val="HTMLPreformatted"/>
        <w:rPr>
          <w:rStyle w:val="HTMLCode"/>
        </w:rPr>
      </w:pPr>
      <w:r>
        <w:rPr>
          <w:rStyle w:val="HTMLCode"/>
        </w:rPr>
        <w:t xml:space="preserve">├── app.py                      </w:t>
      </w:r>
      <w:r>
        <w:rPr>
          <w:rStyle w:val="hljs-comment"/>
        </w:rPr>
        <w:t xml:space="preserve"># Main </w:t>
      </w:r>
      <w:proofErr w:type="spellStart"/>
      <w:r>
        <w:rPr>
          <w:rStyle w:val="hljs-comment"/>
        </w:rPr>
        <w:t>Streamlit</w:t>
      </w:r>
      <w:proofErr w:type="spellEnd"/>
      <w:r>
        <w:rPr>
          <w:rStyle w:val="hljs-comment"/>
        </w:rPr>
        <w:t xml:space="preserve"> app</w:t>
      </w:r>
    </w:p>
    <w:p w:rsidR="00E26C9C" w:rsidRDefault="00E26C9C" w:rsidP="00E26C9C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:rsidR="00E26C9C" w:rsidRDefault="00E26C9C" w:rsidP="00E26C9C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helper.py               </w:t>
      </w:r>
      <w:r>
        <w:rPr>
          <w:rStyle w:val="hljs-comment"/>
        </w:rPr>
        <w:t># Helper functions (document processing, FAISS index, retrieval chain)</w:t>
      </w:r>
    </w:p>
    <w:p w:rsidR="00E26C9C" w:rsidRDefault="00E26C9C" w:rsidP="00E26C9C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prompt.py               </w:t>
      </w:r>
      <w:r>
        <w:rPr>
          <w:rStyle w:val="hljs-comment"/>
        </w:rPr>
        <w:t xml:space="preserve"># Custom prompt templates for </w:t>
      </w:r>
      <w:proofErr w:type="spellStart"/>
      <w:r>
        <w:rPr>
          <w:rStyle w:val="hljs-comment"/>
        </w:rPr>
        <w:t>LangChain</w:t>
      </w:r>
      <w:proofErr w:type="spellEnd"/>
    </w:p>
    <w:p w:rsidR="00E26C9C" w:rsidRDefault="00E26C9C" w:rsidP="00E26C9C">
      <w:pPr>
        <w:pStyle w:val="HTMLPreformatted"/>
        <w:rPr>
          <w:rStyle w:val="HTMLCode"/>
        </w:rPr>
      </w:pPr>
      <w:r>
        <w:rPr>
          <w:rStyle w:val="HTMLCode"/>
        </w:rPr>
        <w:t xml:space="preserve">├── requirements.txt            </w:t>
      </w:r>
      <w:r>
        <w:rPr>
          <w:rStyle w:val="hljs-comment"/>
        </w:rPr>
        <w:t># Dependencies</w:t>
      </w:r>
    </w:p>
    <w:p w:rsidR="00E26C9C" w:rsidRDefault="00E26C9C" w:rsidP="00E26C9C">
      <w:pPr>
        <w:pStyle w:val="HTMLPreformatted"/>
        <w:rPr>
          <w:rStyle w:val="HTMLCode"/>
        </w:rPr>
      </w:pPr>
      <w:r>
        <w:rPr>
          <w:rStyle w:val="HTMLCode"/>
        </w:rPr>
        <w:t>├─</w:t>
      </w:r>
      <w:proofErr w:type="gramStart"/>
      <w:r>
        <w:rPr>
          <w:rStyle w:val="HTMLCode"/>
        </w:rPr>
        <w:t>─ .</w:t>
      </w:r>
      <w:proofErr w:type="spellStart"/>
      <w:r>
        <w:rPr>
          <w:rStyle w:val="hljs-builtin"/>
        </w:rPr>
        <w:t>env</w:t>
      </w:r>
      <w:proofErr w:type="spellEnd"/>
      <w:proofErr w:type="gramEnd"/>
      <w:r>
        <w:rPr>
          <w:rStyle w:val="HTMLCode"/>
        </w:rPr>
        <w:t xml:space="preserve">                        </w:t>
      </w:r>
      <w:r>
        <w:rPr>
          <w:rStyle w:val="hljs-comment"/>
        </w:rPr>
        <w:t># Environment variables (API keys, etc.)</w:t>
      </w:r>
    </w:p>
    <w:p w:rsidR="00E26C9C" w:rsidRPr="00E26C9C" w:rsidRDefault="00E26C9C" w:rsidP="00E26C9C">
      <w:pPr>
        <w:pStyle w:val="HTMLPreformatted"/>
      </w:pPr>
      <w:r>
        <w:rPr>
          <w:rStyle w:val="HTMLCode"/>
        </w:rPr>
        <w:t xml:space="preserve">└── README.md </w:t>
      </w:r>
    </w:p>
    <w:p w:rsidR="00E26C9C" w:rsidRDefault="00E26C9C" w:rsidP="00E26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sample image of the output of the frontend of bot:</w:t>
      </w:r>
    </w:p>
    <w:p w:rsidR="00E26C9C" w:rsidRDefault="00E26C9C" w:rsidP="00E26C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2620" cy="3923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C9C" w:rsidRDefault="00E26C9C" w:rsidP="00E26C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6C9C" w:rsidRDefault="00E26C9C" w:rsidP="00E26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6C9C" w:rsidRPr="00E26C9C" w:rsidRDefault="00E26C9C" w:rsidP="00E26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7BFA" w:rsidRDefault="00E26C9C"/>
    <w:sectPr w:rsidR="00677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7E07"/>
    <w:multiLevelType w:val="multilevel"/>
    <w:tmpl w:val="4C7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90133"/>
    <w:multiLevelType w:val="multilevel"/>
    <w:tmpl w:val="745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3448B"/>
    <w:multiLevelType w:val="multilevel"/>
    <w:tmpl w:val="8044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22CB6"/>
    <w:multiLevelType w:val="multilevel"/>
    <w:tmpl w:val="1D3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9C"/>
    <w:rsid w:val="00925C90"/>
    <w:rsid w:val="0098305A"/>
    <w:rsid w:val="00E2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C21E"/>
  <w15:chartTrackingRefBased/>
  <w15:docId w15:val="{0DDB43B9-0651-4E11-B320-38EFA25D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6C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C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6C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6C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6C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6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C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26C9C"/>
  </w:style>
  <w:style w:type="character" w:customStyle="1" w:styleId="hljs-builtin">
    <w:name w:val="hljs-built_in"/>
    <w:basedOn w:val="DefaultParagraphFont"/>
    <w:rsid w:val="00E2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2024-09-21T14:02:00Z</dcterms:created>
  <dcterms:modified xsi:type="dcterms:W3CDTF">2024-09-21T14:13:00Z</dcterms:modified>
</cp:coreProperties>
</file>