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EE1F" w14:textId="4E2B30C7" w:rsidR="0008155F" w:rsidRDefault="006B2D95">
      <w:r>
        <w:t xml:space="preserve">Green, green </w:t>
      </w:r>
      <w:r w:rsidR="00402E74">
        <w:t>, green, Green, GreeN</w:t>
      </w:r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7F4E88CE" w14:textId="24C36F41" w:rsidR="00041699" w:rsidRDefault="00E106CA">
      <w:r>
        <w:t>C</w:t>
      </w:r>
      <w:r w:rsidR="00BE3FEB">
        <w:t>xxcbxcbx</w:t>
      </w:r>
      <w:r w:rsidR="00247095">
        <w:t>fdg</w:t>
      </w:r>
      <w:r w:rsidR="0088242B">
        <w:t>fdgdf</w:t>
      </w:r>
      <w:r w:rsidR="00447E2A">
        <w:t>bnvnvn</w:t>
      </w:r>
      <w:r w:rsidR="0088242B">
        <w:t>g</w:t>
      </w:r>
      <w:r>
        <w:t xml:space="preserve">   x</w:t>
      </w:r>
      <w:r w:rsidR="00E10838">
        <w:t xml:space="preserve"> bvbnbvnvnvb</w:t>
      </w:r>
      <w:r w:rsidR="00DD4349">
        <w:t>dgdgdgdgd</w:t>
      </w:r>
      <w:r>
        <w:t>vfdfhgdfgd</w:t>
      </w:r>
    </w:p>
    <w:sectPr w:rsidR="00041699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47095"/>
    <w:rsid w:val="0029692C"/>
    <w:rsid w:val="00402E74"/>
    <w:rsid w:val="00447E2A"/>
    <w:rsid w:val="0048569B"/>
    <w:rsid w:val="006B2D95"/>
    <w:rsid w:val="0088242B"/>
    <w:rsid w:val="008F7EEB"/>
    <w:rsid w:val="009F7123"/>
    <w:rsid w:val="00BC2CDB"/>
    <w:rsid w:val="00BE3FEB"/>
    <w:rsid w:val="00DD4349"/>
    <w:rsid w:val="00E106CA"/>
    <w:rsid w:val="00E1083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14</cp:revision>
  <dcterms:created xsi:type="dcterms:W3CDTF">2018-06-05T18:39:00Z</dcterms:created>
  <dcterms:modified xsi:type="dcterms:W3CDTF">2020-09-10T01:03:00Z</dcterms:modified>
</cp:coreProperties>
</file>