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0FE55" w14:textId="4F10DD8A" w:rsidR="0008155F" w:rsidRDefault="00BC4A6B">
      <w:r>
        <w:t>Yellow</w:t>
      </w:r>
    </w:p>
    <w:p w14:paraId="41AD96FE" w14:textId="5DD3102D" w:rsidR="00E639DA" w:rsidRDefault="00167AFC">
      <w:r>
        <w:t>Yellow</w:t>
      </w:r>
    </w:p>
    <w:p w14:paraId="0520899C" w14:textId="237829B1" w:rsidR="00E07D47" w:rsidRDefault="00E07D47">
      <w:r>
        <w:t>Yellow</w:t>
      </w:r>
    </w:p>
    <w:p w14:paraId="53E427B1" w14:textId="247C525D" w:rsidR="00B72370" w:rsidRDefault="00B72370">
      <w:r>
        <w:t>sdgsgsg</w:t>
      </w:r>
    </w:p>
    <w:p w14:paraId="79DD2471" w14:textId="48308CAA" w:rsidR="00E07D47" w:rsidRDefault="00B70565">
      <w:r>
        <w:t>fgdfgd</w:t>
      </w:r>
    </w:p>
    <w:p w14:paraId="4153E4D7" w14:textId="51A11376" w:rsidR="0079518D" w:rsidRDefault="0079518D">
      <w:r>
        <w:t>Yellow</w:t>
      </w:r>
    </w:p>
    <w:p w14:paraId="2B74855D" w14:textId="30F1AE16" w:rsidR="00D71097" w:rsidRDefault="00D71097">
      <w:r>
        <w:t>gfxgdg</w:t>
      </w:r>
      <w:r w:rsidR="00102AE7">
        <w:t>fgdfgdfg</w:t>
      </w:r>
    </w:p>
    <w:p w14:paraId="086AC235" w14:textId="1CAFD55C" w:rsidR="0079518D" w:rsidRDefault="00C70003">
      <w:r>
        <w:t>xcvb</w:t>
      </w:r>
      <w:r w:rsidR="007903F9">
        <w:t>zxczc</w:t>
      </w:r>
      <w:r>
        <w:t>xc</w:t>
      </w:r>
      <w:r w:rsidR="00EE6FB8">
        <w:t>cvbcb</w:t>
      </w:r>
    </w:p>
    <w:p w14:paraId="3302857D" w14:textId="77777777" w:rsidR="00EC3AE3" w:rsidRDefault="00B64A2C">
      <w:r>
        <w:t>yellow</w:t>
      </w:r>
    </w:p>
    <w:p w14:paraId="2098E791" w14:textId="7445C0CE" w:rsidR="00B64A2C" w:rsidRDefault="00EC3AE3">
      <w:r>
        <w:t>vcbcb</w:t>
      </w:r>
    </w:p>
    <w:p w14:paraId="7D8469C8" w14:textId="5D6D99CB" w:rsidR="00006088" w:rsidRDefault="00006088">
      <w:r>
        <w:t>bxknbxjbxcb</w:t>
      </w:r>
      <w:r w:rsidR="003B3478">
        <w:t>cvbcvbcbcvb</w:t>
      </w:r>
    </w:p>
    <w:sectPr w:rsidR="00006088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6B"/>
    <w:rsid w:val="00006088"/>
    <w:rsid w:val="000E193D"/>
    <w:rsid w:val="00102AE7"/>
    <w:rsid w:val="00167AFC"/>
    <w:rsid w:val="003B3478"/>
    <w:rsid w:val="007903F9"/>
    <w:rsid w:val="0079518D"/>
    <w:rsid w:val="00A04313"/>
    <w:rsid w:val="00B638E0"/>
    <w:rsid w:val="00B64A2C"/>
    <w:rsid w:val="00B70565"/>
    <w:rsid w:val="00B72370"/>
    <w:rsid w:val="00BC2CDB"/>
    <w:rsid w:val="00BC4A6B"/>
    <w:rsid w:val="00C70003"/>
    <w:rsid w:val="00D71097"/>
    <w:rsid w:val="00E07D47"/>
    <w:rsid w:val="00E639DA"/>
    <w:rsid w:val="00EC3AE3"/>
    <w:rsid w:val="00EE6FB8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10C10"/>
  <w15:chartTrackingRefBased/>
  <w15:docId w15:val="{C6190C35-6B79-764D-A49B-BC33E228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19</cp:revision>
  <dcterms:created xsi:type="dcterms:W3CDTF">2019-01-18T20:35:00Z</dcterms:created>
  <dcterms:modified xsi:type="dcterms:W3CDTF">2020-07-11T02:04:00Z</dcterms:modified>
</cp:coreProperties>
</file>