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89A20" w14:textId="5E975156" w:rsidR="0008155F" w:rsidRDefault="00E209B5">
      <w:r>
        <w:t>Child comments</w:t>
      </w:r>
    </w:p>
    <w:p w14:paraId="6E18408F" w14:textId="21C9680B" w:rsidR="00E209B5" w:rsidRDefault="00E209B5">
      <w:r>
        <w:t>Child content</w:t>
      </w:r>
    </w:p>
    <w:p w14:paraId="46A9236B" w14:textId="4C2BC9CB" w:rsidR="00E209B5" w:rsidRDefault="00E209B5">
      <w:r>
        <w:t>Child attachment</w:t>
      </w:r>
    </w:p>
    <w:p w14:paraId="46E95C45" w14:textId="28733ECA" w:rsidR="004D2C9E" w:rsidRDefault="004D2C9E">
      <w:r>
        <w:t>dsfsfdf</w:t>
      </w:r>
    </w:p>
    <w:sectPr w:rsidR="004D2C9E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B5"/>
    <w:rsid w:val="004D2C9E"/>
    <w:rsid w:val="00BC2CDB"/>
    <w:rsid w:val="00E209B5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53C5B"/>
  <w15:chartTrackingRefBased/>
  <w15:docId w15:val="{CF821983-71D4-1B48-94B9-2F38A7C1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2</cp:revision>
  <dcterms:created xsi:type="dcterms:W3CDTF">2020-05-06T17:16:00Z</dcterms:created>
  <dcterms:modified xsi:type="dcterms:W3CDTF">2020-05-13T17:37:00Z</dcterms:modified>
</cp:coreProperties>
</file>