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08155F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50F1298B" w14:textId="28B65A29" w:rsidR="006B1E9B" w:rsidRDefault="006B1E9B">
      <w:r>
        <w:t>C</w:t>
      </w:r>
      <w:r w:rsidR="00BE3FEB">
        <w:t>xxcbxcbx</w:t>
      </w:r>
      <w:r w:rsidR="00247095">
        <w:t>fd</w:t>
      </w:r>
      <w:r>
        <w:t>fdsd</w:t>
      </w:r>
    </w:p>
    <w:p w14:paraId="293C9F89" w14:textId="2A536CA0" w:rsidR="006B1E9B" w:rsidRDefault="006B1E9B">
      <w:r>
        <w:t>Green</w:t>
      </w:r>
    </w:p>
    <w:p w14:paraId="7F4E88CE" w14:textId="204CD56D" w:rsidR="00041699" w:rsidRDefault="0064700D">
      <w:r>
        <w:t>G</w:t>
      </w:r>
      <w:r w:rsidR="0088242B">
        <w:t>fdgdfg</w:t>
      </w:r>
    </w:p>
    <w:p w14:paraId="2138FCB8" w14:textId="3EA483B3" w:rsidR="0064700D" w:rsidRDefault="0064700D"/>
    <w:p w14:paraId="485D4058" w14:textId="0DA888EE" w:rsidR="0064700D" w:rsidRDefault="0064700D">
      <w:r>
        <w:t>dfsdf</w:t>
      </w:r>
    </w:p>
    <w:sectPr w:rsidR="0064700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8569B"/>
    <w:rsid w:val="0064700D"/>
    <w:rsid w:val="006B1E9B"/>
    <w:rsid w:val="006B2D95"/>
    <w:rsid w:val="0088242B"/>
    <w:rsid w:val="008F7EEB"/>
    <w:rsid w:val="009F7123"/>
    <w:rsid w:val="00BC2CDB"/>
    <w:rsid w:val="00BE3FE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2018-06-05T18:39:00Z</dcterms:created>
  <dcterms:modified xsi:type="dcterms:W3CDTF">2020-05-13T17:38:00Z</dcterms:modified>
</cp:coreProperties>
</file>