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8EE1F" w14:textId="4E2B30C7" w:rsidR="0008155F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7F4E88CE" w14:textId="1E56B53D" w:rsidR="00041699" w:rsidRDefault="00BE3FEB">
      <w:r>
        <w:t>cxxcbxcbx</w:t>
      </w:r>
      <w:r w:rsidR="00247095">
        <w:t>fdg</w:t>
      </w:r>
      <w:r w:rsidR="0088242B">
        <w:t>fdgdfg</w:t>
      </w:r>
    </w:p>
    <w:sectPr w:rsidR="00041699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47095"/>
    <w:rsid w:val="0029692C"/>
    <w:rsid w:val="00402E74"/>
    <w:rsid w:val="0048569B"/>
    <w:rsid w:val="006B2D95"/>
    <w:rsid w:val="0088242B"/>
    <w:rsid w:val="008F7EEB"/>
    <w:rsid w:val="009F7123"/>
    <w:rsid w:val="00BC2CDB"/>
    <w:rsid w:val="00BE3FE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10</cp:revision>
  <dcterms:created xsi:type="dcterms:W3CDTF">2018-06-05T18:39:00Z</dcterms:created>
  <dcterms:modified xsi:type="dcterms:W3CDTF">2020-04-10T01:02:00Z</dcterms:modified>
</cp:coreProperties>
</file>