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EE1F" w14:textId="4E2B30C7" w:rsidR="0008155F" w:rsidRDefault="006B2D95">
      <w:r>
        <w:t xml:space="preserve">Green, </w:t>
      </w:r>
      <w:proofErr w:type="gramStart"/>
      <w:r>
        <w:t xml:space="preserve">green </w:t>
      </w:r>
      <w:r w:rsidR="00402E74">
        <w:t>,</w:t>
      </w:r>
      <w:proofErr w:type="gramEnd"/>
      <w:r w:rsidR="00402E74">
        <w:t xml:space="preserve"> green, Green, </w:t>
      </w:r>
      <w:proofErr w:type="spellStart"/>
      <w:r w:rsidR="00402E74">
        <w:t>GreeN</w:t>
      </w:r>
      <w:proofErr w:type="spellEnd"/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50F1298B" w14:textId="28B65A29" w:rsidR="006B1E9B" w:rsidRDefault="006B1E9B">
      <w:proofErr w:type="spellStart"/>
      <w:r>
        <w:t>C</w:t>
      </w:r>
      <w:r w:rsidR="00BE3FEB">
        <w:t>xxcbxcbx</w:t>
      </w:r>
      <w:r w:rsidR="00247095">
        <w:t>fd</w:t>
      </w:r>
      <w:r>
        <w:t>fdsd</w:t>
      </w:r>
      <w:proofErr w:type="spellEnd"/>
    </w:p>
    <w:p w14:paraId="293C9F89" w14:textId="2A536CA0" w:rsidR="006B1E9B" w:rsidRDefault="006B1E9B">
      <w:r>
        <w:t>Green</w:t>
      </w:r>
    </w:p>
    <w:p w14:paraId="7F4E88CE" w14:textId="1931DECA" w:rsidR="00041699" w:rsidRDefault="00247095">
      <w:proofErr w:type="spellStart"/>
      <w:r>
        <w:t>g</w:t>
      </w:r>
      <w:r w:rsidR="0088242B">
        <w:t>fdgdfg</w:t>
      </w:r>
      <w:proofErr w:type="spellEnd"/>
    </w:p>
    <w:sectPr w:rsidR="0004169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B1E9B"/>
    <w:rsid w:val="006B2D95"/>
    <w:rsid w:val="0088242B"/>
    <w:rsid w:val="008F7EEB"/>
    <w:rsid w:val="009F7123"/>
    <w:rsid w:val="00BC2CDB"/>
    <w:rsid w:val="00BE3FE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2018-06-05T18:39:00Z</dcterms:created>
  <dcterms:modified xsi:type="dcterms:W3CDTF">2020-04-27T16:19:00Z</dcterms:modified>
</cp:coreProperties>
</file>