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351ED995" w:rsidR="004B2400" w:rsidRDefault="00010A88">
      <w:proofErr w:type="spellStart"/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bvnvnbvbvn</w:t>
      </w:r>
      <w:proofErr w:type="spellEnd"/>
      <w:r>
        <w:t xml:space="preserve"> v</w:t>
      </w:r>
    </w:p>
    <w:p w14:paraId="7B8DF601" w14:textId="29BB2034" w:rsidR="0061361E" w:rsidRDefault="0061361E">
      <w:proofErr w:type="spellStart"/>
      <w:r>
        <w:t>Djbfgkdjbgjkfd</w:t>
      </w:r>
      <w:proofErr w:type="spellEnd"/>
    </w:p>
    <w:p w14:paraId="5CE2E8BE" w14:textId="0542997A" w:rsidR="0061361E" w:rsidRDefault="0061361E">
      <w:proofErr w:type="spellStart"/>
      <w:r>
        <w:t>Skhdbfjhsdfb</w:t>
      </w:r>
      <w:proofErr w:type="spellEnd"/>
    </w:p>
    <w:p w14:paraId="4063AEA5" w14:textId="48F34B07" w:rsidR="0061361E" w:rsidRDefault="00C0245D">
      <w:r>
        <w:t>J</w:t>
      </w:r>
      <w:r w:rsidR="0061361E">
        <w:t>ames</w:t>
      </w:r>
    </w:p>
    <w:p w14:paraId="17D5D3C7" w14:textId="6ED85617" w:rsidR="00C0245D" w:rsidRDefault="00C0245D">
      <w:proofErr w:type="spellStart"/>
      <w:r>
        <w:t>Sdfsdf</w:t>
      </w:r>
      <w:proofErr w:type="spellEnd"/>
    </w:p>
    <w:p w14:paraId="41964961" w14:textId="154C37E2" w:rsidR="00C0245D" w:rsidRDefault="00C0245D">
      <w:r>
        <w:t xml:space="preserve">James </w:t>
      </w:r>
    </w:p>
    <w:sectPr w:rsidR="00C0245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010A88"/>
    <w:rsid w:val="004B2400"/>
    <w:rsid w:val="0061361E"/>
    <w:rsid w:val="00A84FC7"/>
    <w:rsid w:val="00B35D6D"/>
    <w:rsid w:val="00BC2CDB"/>
    <w:rsid w:val="00BF7370"/>
    <w:rsid w:val="00C0245D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7</cp:revision>
  <dcterms:created xsi:type="dcterms:W3CDTF">2019-11-22T19:06:00Z</dcterms:created>
  <dcterms:modified xsi:type="dcterms:W3CDTF">2020-04-27T16:14:00Z</dcterms:modified>
</cp:coreProperties>
</file>