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81F6" w14:textId="3502815E" w:rsidR="0008155F" w:rsidRDefault="00825EC5">
      <w:r>
        <w:t>Phuong</w:t>
      </w:r>
    </w:p>
    <w:p w14:paraId="3C29C412" w14:textId="2684A5F3" w:rsidR="00B363B9" w:rsidRDefault="00B363B9">
      <w:r>
        <w:t xml:space="preserve">X </w:t>
      </w:r>
      <w:proofErr w:type="spellStart"/>
      <w:r>
        <w:t>cmnv</w:t>
      </w:r>
      <w:proofErr w:type="spellEnd"/>
      <w:r>
        <w:t xml:space="preserve"> </w:t>
      </w:r>
      <w:proofErr w:type="spellStart"/>
      <w:r>
        <w:t>mxcn</w:t>
      </w:r>
      <w:proofErr w:type="spellEnd"/>
    </w:p>
    <w:p w14:paraId="49DF1832" w14:textId="030F2D19" w:rsidR="00B363B9" w:rsidRDefault="00815950">
      <w:proofErr w:type="spellStart"/>
      <w:proofErr w:type="gramStart"/>
      <w:r>
        <w:t>S</w:t>
      </w:r>
      <w:r w:rsidR="00B363B9">
        <w:t>mdhjfbsd</w:t>
      </w:r>
      <w:r>
        <w:t>d,fjbdjbndnbvd</w:t>
      </w:r>
      <w:proofErr w:type="spellEnd"/>
      <w:proofErr w:type="gramEnd"/>
    </w:p>
    <w:p w14:paraId="7841D3A6" w14:textId="49DB38AE" w:rsidR="00E42438" w:rsidRDefault="00E42438">
      <w:r>
        <w:t>kjdfbksdfb</w:t>
      </w:r>
    </w:p>
    <w:sectPr w:rsidR="00E42438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C5"/>
    <w:rsid w:val="00815950"/>
    <w:rsid w:val="00825EC5"/>
    <w:rsid w:val="00B363B9"/>
    <w:rsid w:val="00BC2CDB"/>
    <w:rsid w:val="00E4243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92632"/>
  <w15:chartTrackingRefBased/>
  <w15:docId w15:val="{CD371F03-EF1E-4749-89AE-382F8D63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4</cp:revision>
  <dcterms:created xsi:type="dcterms:W3CDTF">2020-01-28T22:56:00Z</dcterms:created>
  <dcterms:modified xsi:type="dcterms:W3CDTF">2020-04-27T16:17:00Z</dcterms:modified>
</cp:coreProperties>
</file>