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background w:color="FFFFFF"/>
  <w:body>
    <w:p w14:paraId="107448AD" w14:textId="77777777" w:rsidR="00BA6173" w:rsidRDefault="00476A3D">
      <w:pPr>
        <w:pStyle w:val="normal0"/>
        <w:contextualSpacing w:val="0"/>
      </w:pPr>
      <w:bookmarkStart w:id="0" w:name="h.7brk8puk2noe" w:colFirst="0" w:colLast="0"/>
      <w:bookmarkEnd w:id="0"/>
      <w:r>
        <w:rPr>
          <w:noProof/>
          <w:lang w:eastAsia="en-US"/>
        </w:rPr>
        <w:drawing>
          <wp:inline distT="0" distB="0" distL="0" distR="0" wp14:anchorId="0A9DF052" wp14:editId="68194072">
            <wp:extent cx="0" cy="0"/>
            <wp:effectExtent l="0" t="0" r="0" b="0"/>
            <wp:docPr id="1" name="image_0" descr="image desc for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0"/>
                    <pic:cNvPicPr/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BCA3A45" wp14:editId="082A2F47">
            <wp:extent cx="0" cy="0"/>
            <wp:effectExtent l="0" t="0" r="0" b="0"/>
            <wp:docPr id="2" name="image_2" descr="image desc fo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2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Hello</w:t>
      </w:r>
      <w:r w:rsidR="00476A3D">
        <w:rPr>
          <w:noProof/>
        </w:rPr>
        <w:drawing>
          <wp:inline distT="0" distB="0" distL="0" distR="0">
            <wp:extent cx="0" cy="0"/>
            <wp:effectExtent l="0" t="0" r="0" b="0"/>
            <wp:docPr id="5" name="image_5" descr="image desc fo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_5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World!</w:t>
      </w:r>
    </w:p>
    <w:p w14:paraId="5814DB34" w14:textId="77777777" w:rsidR="00BA6173" w:rsidRDefault="00476A3D">
      <w:pPr>
        <w:pStyle w:val="normal0"/>
        <w:contextualSpacing w:val="0"/>
      </w:pPr>
      <w:bookmarkStart w:id="1" w:name="h.gjdgxs" w:colFirst="0" w:colLast="0"/>
      <w:bookmarkEnd w:id="1"/>
      <w:r>
        <w:rPr>
          <w:noProof/>
          <w:lang w:eastAsia="en-US"/>
        </w:rPr>
        <w:drawing>
          <wp:inline distT="0" distB="0" distL="0" distR="0" wp14:anchorId="556471D6" wp14:editId="096FFDAE">
            <wp:extent cx="0" cy="0"/>
            <wp:effectExtent l="0" t="0" r="0" b="0"/>
            <wp:docPr id="3" name="image_1" descr="image desc fo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_1"/>
                    <pic:cNvPicPr/>
                  </pic:nvPicPr>
                  <pic:blipFill>
                    <a:blip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 wp14:anchorId="2863B502" wp14:editId="1423DB6E">
            <wp:extent cx="0" cy="0"/>
            <wp:effectExtent l="0" t="0" r="0" b="0"/>
            <wp:docPr id="4" name="image_3" descr="image desc fo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3"/>
                    <pic:cNvPicPr/>
                  </pic:nvPicPr>
                  <pic:blipFill>
                    <a:blip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我們正在除蟲</w:t>
      </w:r>
    </w:p>
    <w:p w14:paraId="332A493C" w14:textId="77777777" w:rsidR="12233451" w:rsidRPr="14792235" w:rsidDel="98740761" w:rsidRDefault="0084233A" w:rsidP="33426745">
      <w:pPr>
        <w:pStyle w:val="normal0"/>
      </w:pPr>
    </w:p>
    <w:p w14:paraId="7848597C" w14:textId="77777777" w:rsidR="00BA6173" w:rsidRDefault="006B6C27">
      <w:pPr>
        <w:pStyle w:val="normal0"/>
      </w:pPr>
      <w:proofErr w:type="gramStart"/>
      <w:r>
        <w:t>confidential</w:t>
      </w:r>
      <w:proofErr w:type="gramEnd"/>
      <w:r>
        <w:t xml:space="preserve">,</w:t>
      </w:r>
      <w:r w:rsidR="00476A3D">
        <w:rPr>
          <w:noProof/>
        </w:rPr>
        <w:drawing>
          <wp:inline distT="0" distB="0" distL="0" distR="0">
            <wp:extent cx="0" cy="0"/>
            <wp:effectExtent l="0" t="0" r="0" b="0"/>
            <wp:docPr id="6" name="image_6" descr="image desc fo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6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nadda</w:t>
      </w:r>
      <w:proofErr w:type="spellEnd"/>
    </w:p>
    <w:p w14:paraId="1D851E2A" w14:textId="16E3021C" w:rsidR="0084233A" w:rsidRDefault="0084233A">
      <w:pPr>
        <w:pStyle w:val="normal0"/>
      </w:pPr>
      <w:r>
        <w:t>test</w:t>
      </w:r>
      <w:bookmarkStart w:id="2" w:name="_GoBack"/>
      <w:bookmarkEnd w:id="2"/>
    </w:p>
    <w:p w:rsidP="33426745" w:rsidRPr="14792235" w:rsidR="12233451" w:rsidDel="98740761" w:rsidRDefault="33426745">
      <w:r>
        <w:br w:type="page"/>
      </w:r>
    </w:p>
    <w:p>
      <w:r>
        <w:br/>
        <w:br/>
        <w:br/>
        <w:br/>
        <w:t>[-Watermark Notice-] Watermarked by Bitglass. Downloaded 2015-07-20 03:55 GMT by romeo@qa-acme.com from 10.2.1.34, Transaction VaxxPcCoAA0AAHf1XGAAAAE3. [-End-]</w:t>
      </w:r>
    </w:p>
    <w:sectPr w:rsidR="0084233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Lucida Grande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BA6173"/>
    <w:rsid w:val="00476A3D"/>
    <w:rsid w:val="006B6C27"/>
    <w:rsid w:val="0084233A"/>
    <w:rsid w:val="00BA6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99B68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contextualSpacing/>
    </w:pPr>
    <w:rPr>
      <w:rFonts w:ascii="Cambria" w:eastAsia="Cambria" w:hAnsi="Cambria" w:cs="Cambria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A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3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contextualSpacing/>
    </w:pPr>
    <w:rPr>
      <w:rFonts w:ascii="Cambria" w:eastAsia="Cambria" w:hAnsi="Cambria" w:cs="Cambria"/>
      <w:color w:val="00000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A3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A3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
<Relationships xmlns="http://schemas.openxmlformats.org/package/2006/relationships"><Relationship Id="rId8" Target="theme/theme1.xml" Type="http://schemas.openxmlformats.org/officeDocument/2006/relationships/theme" /><Relationship Id="rId3" Target="settings.xml" Type="http://schemas.openxmlformats.org/officeDocument/2006/relationships/settings" /><Relationship Id="rId7" Target="fontTable.xml" Type="http://schemas.openxmlformats.org/officeDocument/2006/relationships/fontTable" /><Relationship Id="rId12" Target="../customXml/item3.xml" Type="http://schemas.openxmlformats.org/officeDocument/2006/relationships/customXml" /><Relationship Id="rId2" Target="stylesWithEffects.xml" Type="http://schemas.microsoft.com/office/2007/relationships/stylesWithEffects" /><Relationship Id="rId6" Target="http://www.bgdev.com/cb/aO98M6TQUcEnKjmhNfSiVpS2s9KAkTBVazLoTcRgMNjIq5nbykG8otm_5YHXsdrArkXdrUjQhK8_GE-tyVo0ig%3D%3D/image.png" TargetMode="External" Type="http://schemas.openxmlformats.org/officeDocument/2006/relationships/image" /><Relationship Id="rId1" Target="styles.xml" Type="http://schemas.openxmlformats.org/officeDocument/2006/relationships/styles" /><Relationship Id="rId11" Target="../customXml/item2.xml" Type="http://schemas.openxmlformats.org/officeDocument/2006/relationships/customXml" /><Relationship Id="rId5" Target="http://portal.bitglass.com/cb/WFE-djDc09F7AniBB3ScNMb6Pic1CGC6RQxmwEqDgp_68ZX5mGq0GdHgQetcip-djBYLtsPg8bdEo2POpiXF/image.png" TargetMode="External" Type="http://schemas.openxmlformats.org/officeDocument/2006/relationships/image" /><Relationship Id="rId10" Target="../customXml/item1.xml" Type="http://schemas.openxmlformats.org/officeDocument/2006/relationships/customXml" /><Relationship Id="rId4" Target="webSettings.xml" Type="http://schemas.openxmlformats.org/officeDocument/2006/relationships/webSettings" /><Relationship Id="rId9" Target="http://cnrmjjdjnmdf.portal.bgcls.com/cb/aO98M6TTeDampLztJlnzjpxsAkU05heM-RbLB_tjO6F3oZhj4yFdhofjW3Uo_3oIuRIx1ei5o7EcPkMAz_JhH3cCAA%3D%3D/image.png" TargetMode="External" Type="http://schemas.openxmlformats.org/officeDocument/2006/relationships/imag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74EF740983F4BB2A4AB88D9F698DF" ma:contentTypeVersion="1" ma:contentTypeDescription="Create a new document." ma:contentTypeScope="" ma:versionID="4375b96f7348d34f22a6153100018718">
  <xsd:schema xmlns:xsd="http://www.w3.org/2001/XMLSchema" xmlns:xs="http://www.w3.org/2001/XMLSchema" xmlns:p="http://schemas.microsoft.com/office/2006/metadata/properties" xmlns:ns3="e9213b53-7d20-40c1-bdc6-95c62de860fd" targetNamespace="http://schemas.microsoft.com/office/2006/metadata/properties" ma:root="true" ma:fieldsID="483641e244b0f130345c1a08870b1975" ns3:_="">
    <xsd:import namespace="e9213b53-7d20-40c1-bdc6-95c62de860fd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213b53-7d20-40c1-bdc6-95c62de860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A98727-F31F-44DE-A5B9-5EB43B0D936A}"/>
</file>

<file path=customXml/itemProps2.xml><?xml version="1.0" encoding="utf-8"?>
<ds:datastoreItem xmlns:ds="http://schemas.openxmlformats.org/officeDocument/2006/customXml" ds:itemID="{2B5F0B3A-7841-4C2C-9E2B-630E0E77EE43}"/>
</file>

<file path=customXml/itemProps3.xml><?xml version="1.0" encoding="utf-8"?>
<ds:datastoreItem xmlns:ds="http://schemas.openxmlformats.org/officeDocument/2006/customXml" ds:itemID="{E3101415-4FA8-4F82-B4A6-B1960A8E793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Macintosh Word</Application>
  <DocSecurity>0</DocSecurity>
  <Lines>1</Lines>
  <Paragraphs>1</Paragraphs>
  <ScaleCrop>false</ScaleCrop>
  <Company>Bitglass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World.docx.docx</dc:title>
  <cp:lastModifiedBy>Justin Huang</cp:lastModifiedBy>
  <cp:revision>4</cp:revision>
  <dcterms:created xsi:type="dcterms:W3CDTF">2013-09-17T19:06:00Z</dcterms:created>
  <dcterms:modified xsi:type="dcterms:W3CDTF">2013-09-27T01:38:00Z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0x0101005D574EF740983F4BB2A4AB88D9F698DF</vt:lpwstr>
  </property>
  <property fmtid="{D5CDD505-2E9C-101B-9397-08002B2CF9AE}" pid="3" name="IsMyDocuments">
    <vt:bool>true</vt:bool>
  </property>
</Properties>
</file>