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88054" w14:textId="75B833E6" w:rsidR="0008155F" w:rsidRDefault="004D51AD">
      <w:r>
        <w:t>Github</w:t>
      </w:r>
    </w:p>
    <w:p w14:paraId="2D11B7FB" w14:textId="0C85711C" w:rsidR="004D51AD" w:rsidRDefault="00061FB3">
      <w:r>
        <w:t>C</w:t>
      </w:r>
      <w:r w:rsidR="004D51AD">
        <w:t>omments</w:t>
      </w:r>
    </w:p>
    <w:p w14:paraId="3463A84A" w14:textId="187517F0" w:rsidR="00061FB3" w:rsidRDefault="0064689B">
      <w:r>
        <w:t>D</w:t>
      </w:r>
      <w:r w:rsidR="00061FB3">
        <w:t>sfdxf</w:t>
      </w:r>
    </w:p>
    <w:p w14:paraId="31B4B14F" w14:textId="5FCBCE14" w:rsidR="0064689B" w:rsidRDefault="0064689B">
      <w:r>
        <w:t>dfs</w:t>
      </w:r>
    </w:p>
    <w:sectPr w:rsidR="0064689B" w:rsidSect="00BC2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E74"/>
    <w:rsid w:val="00061FB3"/>
    <w:rsid w:val="004D51AD"/>
    <w:rsid w:val="0064689B"/>
    <w:rsid w:val="00BC2CDB"/>
    <w:rsid w:val="00DC6E74"/>
    <w:rsid w:val="00F8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87C0AA"/>
  <w15:chartTrackingRefBased/>
  <w15:docId w15:val="{B027C1CE-F2B4-414B-A840-3292BD46B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Griffin</dc:creator>
  <cp:keywords/>
  <dc:description/>
  <cp:lastModifiedBy>Svitlana Griffin</cp:lastModifiedBy>
  <cp:revision>4</cp:revision>
  <dcterms:created xsi:type="dcterms:W3CDTF">2020-06-15T17:25:00Z</dcterms:created>
  <dcterms:modified xsi:type="dcterms:W3CDTF">2020-06-30T17:06:00Z</dcterms:modified>
</cp:coreProperties>
</file>