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A87A" w14:textId="52C35218" w:rsidR="00725902" w:rsidRDefault="006D7312">
      <w:r>
        <w:t>Lana</w:t>
      </w:r>
    </w:p>
    <w:p w14:paraId="0FF72EA3" w14:textId="68C17ED8" w:rsidR="006D7312" w:rsidRDefault="0044117A">
      <w:r>
        <w:t>L</w:t>
      </w:r>
      <w:r w:rsidR="006D7312">
        <w:t>ana</w:t>
      </w:r>
      <w:r>
        <w:t>fgdfgdfg</w:t>
      </w:r>
    </w:p>
    <w:p w14:paraId="7F4C2EB4" w14:textId="354FFD9C" w:rsidR="0044117A" w:rsidRDefault="00B9404E">
      <w:r>
        <w:t>D</w:t>
      </w:r>
      <w:r w:rsidR="0044117A">
        <w:t>fgdfg</w:t>
      </w:r>
    </w:p>
    <w:p w14:paraId="5A248AB9" w14:textId="0533328F" w:rsidR="00B9404E" w:rsidRDefault="00B9404E">
      <w:r>
        <w:t>yfh</w:t>
      </w:r>
    </w:p>
    <w:sectPr w:rsidR="00B9404E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239CF"/>
    <w:rsid w:val="0044117A"/>
    <w:rsid w:val="006D7312"/>
    <w:rsid w:val="00707864"/>
    <w:rsid w:val="00725902"/>
    <w:rsid w:val="007B3CF9"/>
    <w:rsid w:val="00A33D52"/>
    <w:rsid w:val="00B07B5D"/>
    <w:rsid w:val="00B93724"/>
    <w:rsid w:val="00B9404E"/>
    <w:rsid w:val="00BC2CDB"/>
    <w:rsid w:val="00C078C3"/>
    <w:rsid w:val="00CB55AC"/>
    <w:rsid w:val="00CD6764"/>
    <w:rsid w:val="00D23B65"/>
    <w:rsid w:val="00EE1BC3"/>
    <w:rsid w:val="00F8759D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18</cp:revision>
  <dcterms:created xsi:type="dcterms:W3CDTF">2019-09-03T22:16:00Z</dcterms:created>
  <dcterms:modified xsi:type="dcterms:W3CDTF">2020-07-09T20:51:00Z</dcterms:modified>
</cp:coreProperties>
</file>