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6418" w14:textId="77777777" w:rsidR="005C08E0" w:rsidRDefault="006C253E">
      <w:r>
        <w:t>Patrick</w:t>
      </w:r>
    </w:p>
    <w:p w14:paraId="68232BFA" w14:textId="0F1C49AE" w:rsidR="0008155F" w:rsidRDefault="0064605E">
      <w:r>
        <w:t>X</w:t>
      </w:r>
      <w:r w:rsidR="005C08E0">
        <w:t>cvb</w:t>
      </w:r>
      <w:r w:rsidR="008B5EB0">
        <w:t>vcbcbcb</w:t>
      </w:r>
      <w:r w:rsidR="005C08E0">
        <w:t>bx</w:t>
      </w:r>
      <w:r w:rsidR="00BB3B74">
        <w:t>cxbxbxc</w:t>
      </w:r>
    </w:p>
    <w:p w14:paraId="6AD56D6C" w14:textId="66324BAE" w:rsidR="0064605E" w:rsidRDefault="0064605E">
      <w:r>
        <w:t>Kjfdghkdfj</w:t>
      </w:r>
      <w:r w:rsidR="005F0606">
        <w:t>cvxvxcvxvcx</w:t>
      </w:r>
      <w:r w:rsidR="00A84721">
        <w:t>ffff</w:t>
      </w:r>
    </w:p>
    <w:p w14:paraId="32614539" w14:textId="64195F40" w:rsidR="0064605E" w:rsidRDefault="00766F90">
      <w:r>
        <w:t>bbvnvnvnv</w:t>
      </w:r>
    </w:p>
    <w:sectPr w:rsidR="0064605E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3E"/>
    <w:rsid w:val="000930CA"/>
    <w:rsid w:val="005C08E0"/>
    <w:rsid w:val="005F0606"/>
    <w:rsid w:val="0064605E"/>
    <w:rsid w:val="006C253E"/>
    <w:rsid w:val="006D7649"/>
    <w:rsid w:val="00766F90"/>
    <w:rsid w:val="008B5EB0"/>
    <w:rsid w:val="00A84721"/>
    <w:rsid w:val="00BB3B74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AE766"/>
  <w15:chartTrackingRefBased/>
  <w15:docId w15:val="{AA4565A7-8997-6641-A5B7-3243884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10</cp:revision>
  <dcterms:created xsi:type="dcterms:W3CDTF">2019-11-22T19:05:00Z</dcterms:created>
  <dcterms:modified xsi:type="dcterms:W3CDTF">2020-07-20T21:13:00Z</dcterms:modified>
</cp:coreProperties>
</file>