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BC04A" w14:textId="77777777" w:rsidR="005108F5" w:rsidRPr="005108F5" w:rsidRDefault="005108F5" w:rsidP="005108F5">
      <w:r w:rsidRPr="005108F5">
        <w:t>3주차 과제 보고서</w:t>
      </w:r>
    </w:p>
    <w:p w14:paraId="304C8501" w14:textId="44376E6B" w:rsidR="005108F5" w:rsidRPr="005108F5" w:rsidRDefault="005108F5" w:rsidP="005108F5">
      <w:r>
        <w:rPr>
          <w:rFonts w:hint="eastAsia"/>
        </w:rPr>
        <w:t xml:space="preserve">1. </w:t>
      </w:r>
      <w:r w:rsidRPr="005108F5">
        <w:t>이진화 및 히스토그램 분석</w:t>
      </w:r>
    </w:p>
    <w:p w14:paraId="4EF8A4BE" w14:textId="77777777" w:rsidR="00907DBF" w:rsidRDefault="00907DBF" w:rsidP="004E1CAB">
      <w:r>
        <w:rPr>
          <w:rFonts w:hint="eastAsia"/>
        </w:rPr>
        <w:t>문제</w:t>
      </w:r>
    </w:p>
    <w:p w14:paraId="1C1A9A5C" w14:textId="04E9791B" w:rsidR="00445C72" w:rsidRDefault="00907DBF" w:rsidP="004E1CAB">
      <w:pPr>
        <w:rPr>
          <w:rFonts w:hint="eastAsia"/>
        </w:rPr>
      </w:pPr>
      <w:r w:rsidRPr="00907DBF">
        <w:drawing>
          <wp:inline distT="0" distB="0" distL="0" distR="0" wp14:anchorId="0CF0D833" wp14:editId="6A720763">
            <wp:extent cx="5731510" cy="2992120"/>
            <wp:effectExtent l="0" t="0" r="2540" b="0"/>
            <wp:docPr id="932849437" name="그림 1" descr="텍스트, 폰트, 스크린샷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9437" name="그림 1" descr="텍스트, 폰트, 스크린샷, 대수학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CAB">
        <w:br/>
      </w:r>
      <w:r w:rsidR="00445C72">
        <w:br/>
      </w:r>
      <w:r w:rsidR="00445C72" w:rsidRPr="00445C72">
        <w:drawing>
          <wp:inline distT="0" distB="0" distL="0" distR="0" wp14:anchorId="296D6E62" wp14:editId="54668434">
            <wp:extent cx="5731510" cy="2414270"/>
            <wp:effectExtent l="0" t="0" r="2540" b="5080"/>
            <wp:docPr id="487559395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9395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요구사항의 </w:t>
      </w:r>
      <w:r w:rsidR="00445C72">
        <w:rPr>
          <w:rFonts w:hint="eastAsia"/>
        </w:rPr>
        <w:t>cv.threshold() 함수</w:t>
      </w:r>
      <w:r>
        <w:rPr>
          <w:rFonts w:hint="eastAsia"/>
        </w:rPr>
        <w:t xml:space="preserve">는 </w:t>
      </w:r>
      <w:r w:rsidR="00445C72">
        <w:rPr>
          <w:rFonts w:hint="eastAsia"/>
        </w:rPr>
        <w:t>사용 방법이 ppt에 나와있</w:t>
      </w:r>
      <w:r>
        <w:rPr>
          <w:rFonts w:hint="eastAsia"/>
        </w:rPr>
        <w:t>다. 첫번째 인자에 흑백 전환된 이미지를 넣고 2번째 인자에 127을 사용하기만 하면 된다.</w:t>
      </w:r>
    </w:p>
    <w:p w14:paraId="3A1FC86D" w14:textId="77777777" w:rsidR="00907DBF" w:rsidRDefault="00445C72" w:rsidP="00445C72">
      <w:r>
        <w:rPr>
          <w:rFonts w:hint="eastAsia"/>
        </w:rPr>
        <w:t>cv.calcHist</w:t>
      </w:r>
      <w:r w:rsidR="00907DBF">
        <w:rPr>
          <w:rFonts w:hint="eastAsia"/>
        </w:rPr>
        <w:t>()</w:t>
      </w:r>
      <w:r>
        <w:rPr>
          <w:rFonts w:hint="eastAsia"/>
        </w:rPr>
        <w:t xml:space="preserve"> 함수도 제공이 된다.</w:t>
      </w:r>
      <w:r w:rsidRPr="004E1CAB">
        <w:lastRenderedPageBreak/>
        <w:drawing>
          <wp:inline distT="0" distB="0" distL="0" distR="0" wp14:anchorId="5877D28D" wp14:editId="62309569">
            <wp:extent cx="5731510" cy="1202055"/>
            <wp:effectExtent l="0" t="0" r="2540" b="0"/>
            <wp:docPr id="129999685" name="그림 1" descr="텍스트, 폰트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9685" name="그림 1" descr="텍스트, 폰트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수업 자료에 다음과 같이 히스토그램을 구하는 코드가 나와있으므로 그대로 활용하면 된다.</w:t>
      </w:r>
      <w:r w:rsidR="005108F5" w:rsidRPr="005108F5">
        <w:br/>
      </w:r>
    </w:p>
    <w:p w14:paraId="38701EAD" w14:textId="32B97B95" w:rsidR="004E1CAB" w:rsidRDefault="00907DBF" w:rsidP="00445C72">
      <w:r>
        <w:rPr>
          <w:rFonts w:hint="eastAsia"/>
        </w:rPr>
        <w:t>이 문제의 핵심은</w:t>
      </w:r>
      <w:r w:rsidR="004E1CAB">
        <w:br/>
      </w:r>
      <w:r w:rsidR="004E1CAB">
        <w:br/>
      </w:r>
      <w:r w:rsidR="004E1CAB">
        <w:rPr>
          <w:rFonts w:hint="eastAsia"/>
        </w:rPr>
        <w:t>수업 자료에 포함되어 있지 않은 plt 함수들에 대해서 간략히 설명하면.</w:t>
      </w:r>
      <w:r w:rsidR="004E1CAB">
        <w:br/>
      </w:r>
      <w:r w:rsidR="004E1CAB" w:rsidRPr="004E1CAB">
        <w:t>plt.axis("off")</w:t>
      </w:r>
      <w:r w:rsidR="004E1CAB">
        <w:br/>
      </w:r>
      <w:r w:rsidR="004E1CAB">
        <w:rPr>
          <w:rFonts w:hint="eastAsia"/>
        </w:rPr>
        <w:t>이미지 표시용으로 눈금 및 축 제거</w:t>
      </w:r>
      <w:r w:rsidR="004E1CAB">
        <w:br/>
      </w:r>
      <w:r w:rsidR="004E1CAB">
        <w:t>plt.subplot(2, 3, 6)</w:t>
      </w:r>
    </w:p>
    <w:p w14:paraId="33559C06" w14:textId="1FA9B948" w:rsidR="004E1CAB" w:rsidRDefault="004E1CAB" w:rsidP="004E1CAB">
      <w:pPr>
        <w:rPr>
          <w:rFonts w:hint="eastAsia"/>
        </w:rPr>
      </w:pPr>
      <w:r>
        <w:rPr>
          <w:rFonts w:hint="eastAsia"/>
        </w:rPr>
        <w:t>전체</w:t>
      </w:r>
      <w:r>
        <w:t xml:space="preserve"> 그림을 2행 3열로 나누고, 6번째 위치에 그래프를 그림.</w:t>
      </w:r>
    </w:p>
    <w:p w14:paraId="764F5430" w14:textId="18C5F6FB" w:rsidR="004E1CAB" w:rsidRDefault="004E1CAB" w:rsidP="004E1CAB">
      <w:r>
        <w:t xml:space="preserve"> plt.plot(hist_binary, color='black')</w:t>
      </w:r>
    </w:p>
    <w:p w14:paraId="12338492" w14:textId="1FED6435" w:rsidR="004E1CAB" w:rsidRDefault="004E1CAB" w:rsidP="004E1CAB">
      <w:pPr>
        <w:rPr>
          <w:rFonts w:hint="eastAsia"/>
        </w:rPr>
      </w:pPr>
      <w:r>
        <w:t>hist_binary 데이터를 선 그래프로 그림.</w:t>
      </w:r>
    </w:p>
    <w:p w14:paraId="6AF5FA70" w14:textId="4D35B1A8" w:rsidR="004E1CAB" w:rsidRDefault="004E1CAB" w:rsidP="004E1CAB">
      <w:pPr>
        <w:rPr>
          <w:rFonts w:hint="eastAsia"/>
        </w:rPr>
      </w:pPr>
      <w:r>
        <w:rPr>
          <w:rFonts w:hint="eastAsia"/>
        </w:rPr>
        <w:t>선의</w:t>
      </w:r>
      <w:r>
        <w:t xml:space="preserve"> 색은 검정색.</w:t>
      </w:r>
    </w:p>
    <w:p w14:paraId="79958562" w14:textId="435B1874" w:rsidR="004E1CAB" w:rsidRDefault="004E1CAB" w:rsidP="004E1CAB">
      <w:r>
        <w:t>plt.title("Binary Histogram")</w:t>
      </w:r>
    </w:p>
    <w:p w14:paraId="22D0C759" w14:textId="6B0D7525" w:rsidR="004E1CAB" w:rsidRDefault="004E1CAB" w:rsidP="004E1CAB">
      <w:pPr>
        <w:rPr>
          <w:rFonts w:hint="eastAsia"/>
        </w:rPr>
      </w:pPr>
      <w:r>
        <w:rPr>
          <w:rFonts w:hint="eastAsia"/>
        </w:rPr>
        <w:t>현재</w:t>
      </w:r>
      <w:r>
        <w:t xml:space="preserve"> 서브플롯의 제목 설정.</w:t>
      </w:r>
    </w:p>
    <w:p w14:paraId="3E7C57CE" w14:textId="1A212A05" w:rsidR="004E1CAB" w:rsidRDefault="004E1CAB" w:rsidP="004E1CAB">
      <w:r>
        <w:t xml:space="preserve"> plt.xlabel("Pixel Value")</w:t>
      </w:r>
    </w:p>
    <w:p w14:paraId="3C818207" w14:textId="7E53EB72" w:rsidR="004E1CAB" w:rsidRDefault="004E1CAB" w:rsidP="004E1CAB">
      <w:pPr>
        <w:rPr>
          <w:rFonts w:hint="eastAsia"/>
        </w:rPr>
      </w:pPr>
      <w:r>
        <w:t>X축 라벨 설정.</w:t>
      </w:r>
    </w:p>
    <w:p w14:paraId="4F6623C1" w14:textId="7B161B45" w:rsidR="004E1CAB" w:rsidRDefault="004E1CAB" w:rsidP="004E1CAB">
      <w:r>
        <w:t xml:space="preserve"> plt.ylabel("Frequency")</w:t>
      </w:r>
    </w:p>
    <w:p w14:paraId="086AF0E7" w14:textId="747C80E7" w:rsidR="004E1CAB" w:rsidRDefault="004E1CAB" w:rsidP="004E1CAB">
      <w:pPr>
        <w:rPr>
          <w:rFonts w:hint="eastAsia"/>
        </w:rPr>
      </w:pPr>
      <w:r>
        <w:t>Y축 라벨 설정.</w:t>
      </w:r>
    </w:p>
    <w:p w14:paraId="09A886A4" w14:textId="3CF416A9" w:rsidR="004E1CAB" w:rsidRDefault="004E1CAB" w:rsidP="004E1CAB">
      <w:r>
        <w:t xml:space="preserve"> plt.tight_layout()</w:t>
      </w:r>
    </w:p>
    <w:p w14:paraId="21420850" w14:textId="0E8F98B6" w:rsidR="004E1CAB" w:rsidRDefault="004E1CAB" w:rsidP="004E1CAB">
      <w:pPr>
        <w:rPr>
          <w:rFonts w:hint="eastAsia"/>
        </w:rPr>
      </w:pPr>
      <w:r>
        <w:rPr>
          <w:rFonts w:hint="eastAsia"/>
        </w:rPr>
        <w:t>여백</w:t>
      </w:r>
      <w:r>
        <w:t xml:space="preserve"> 자동 조정</w:t>
      </w:r>
    </w:p>
    <w:p w14:paraId="7D45AA85" w14:textId="77777777" w:rsidR="004E1CAB" w:rsidRDefault="004E1CAB" w:rsidP="004E1CAB"/>
    <w:p w14:paraId="74AB98C3" w14:textId="40703315" w:rsidR="004E1CAB" w:rsidRDefault="004E1CAB" w:rsidP="004E1CAB">
      <w:r>
        <w:t>plt.show()</w:t>
      </w:r>
    </w:p>
    <w:p w14:paraId="7E0C87EC" w14:textId="165F2516" w:rsidR="005108F5" w:rsidRPr="005108F5" w:rsidRDefault="004E1CAB" w:rsidP="004E1CAB">
      <w:r>
        <w:rPr>
          <w:rFonts w:hint="eastAsia"/>
        </w:rPr>
        <w:t>그래프 표시</w:t>
      </w:r>
    </w:p>
    <w:p w14:paraId="41C768E7" w14:textId="686C784B" w:rsidR="005108F5" w:rsidRPr="005108F5" w:rsidRDefault="005108F5" w:rsidP="005108F5">
      <w:r w:rsidRPr="005108F5">
        <w:lastRenderedPageBreak/>
        <w:drawing>
          <wp:inline distT="0" distB="0" distL="0" distR="0" wp14:anchorId="244FB874" wp14:editId="7097DFAD">
            <wp:extent cx="5731510" cy="2747645"/>
            <wp:effectExtent l="0" t="0" r="2540" b="0"/>
            <wp:docPr id="556386106" name="그림 1" descr="텍스트, 스크린샷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6106" name="그림 1" descr="텍스트, 스크린샷, 라인, 도표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8F5">
        <w:br/>
      </w:r>
    </w:p>
    <w:p w14:paraId="7B3FD498" w14:textId="6EB1EC7B" w:rsidR="005108F5" w:rsidRDefault="005108F5" w:rsidP="004F7D41">
      <w:r w:rsidRPr="005108F5">
        <w:br/>
      </w:r>
      <w:r w:rsidR="004F7D41" w:rsidRPr="004F7D41">
        <w:drawing>
          <wp:inline distT="0" distB="0" distL="0" distR="0" wp14:anchorId="3ACA2BEF" wp14:editId="0786DD38">
            <wp:extent cx="5731510" cy="2818130"/>
            <wp:effectExtent l="0" t="0" r="2540" b="1270"/>
            <wp:docPr id="142917466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7466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D3F9" w14:textId="2EE0B45A" w:rsidR="004F7D41" w:rsidRPr="005108F5" w:rsidRDefault="00012109" w:rsidP="004F7D41">
      <w:pPr>
        <w:rPr>
          <w:rFonts w:hint="eastAsia"/>
        </w:rPr>
      </w:pPr>
      <w:r w:rsidRPr="00012109">
        <w:t>kernel = cv.getStructuringElement(cv.MORPH_RECT, (5, 5))</w:t>
      </w:r>
      <w:r>
        <w:br/>
      </w:r>
      <w:r w:rsidRPr="00012109">
        <w:t>cv.getStructuringElement</w:t>
      </w:r>
      <w:r>
        <w:rPr>
          <w:rFonts w:hint="eastAsia"/>
        </w:rPr>
        <w:t xml:space="preserve">로 첫번째 인자가 사각형 커널로 설정, 두번째 인자가 크기 설정을 5x5로 해주어서 커널을 생성하고 </w:t>
      </w:r>
      <w:r>
        <w:br/>
      </w:r>
      <w:r w:rsidRPr="00012109">
        <w:t>cv.morphologyEx(binary, cv.MORPH_CLOSE, kernel)</w:t>
      </w:r>
      <w:r>
        <w:rPr>
          <w:rFonts w:hint="eastAsia"/>
        </w:rPr>
        <w:t xml:space="preserve"> 식으로 첫번째 인자가 적용시킬 이미지, 두번째 인자가 모폴로지 연산 종류, 세번째 인자가 적용시킬 때 사용할 커</w:t>
      </w:r>
      <w:r w:rsidR="00EE5EB4">
        <w:rPr>
          <w:rFonts w:hint="eastAsia"/>
        </w:rPr>
        <w:t>널임을 알면 힌트에 나온 값들을 돌려서 쓰기만 하면 된다.</w:t>
      </w:r>
      <w:r w:rsidR="00EE5EB4">
        <w:br/>
      </w:r>
      <w:r w:rsidR="00EE5EB4">
        <w:rPr>
          <w:rFonts w:hint="eastAsia"/>
        </w:rPr>
        <w:t xml:space="preserve">예상외의 복병은 마지막 요구사항인데 원본 이미지가 너무 크므로 힌트에서 제시한대로 가로로 이어붙이면 아주 거대한 모니터를 사용하지 않는 이상 cv.imshow로 출력이 정상적으로 안되는데 </w:t>
      </w:r>
      <w:r w:rsidR="00EE5EB4" w:rsidRPr="00EE5EB4">
        <w:t>resized_result = cv.resize(result, (int(cols * 1/4), int(rows * 1/4)))</w:t>
      </w:r>
      <w:r w:rsidR="00EE5EB4">
        <w:rPr>
          <w:rFonts w:hint="eastAsia"/>
        </w:rPr>
        <w:t xml:space="preserve"> 식으로 사이즈를 리사이징해서 출력해서 해결했다. (hstack을 사용하는 것은</w:t>
      </w:r>
      <w:r w:rsidR="00DB3780">
        <w:rPr>
          <w:rFonts w:hint="eastAsia"/>
        </w:rPr>
        <w:t xml:space="preserve"> 요구 사항이 아닌</w:t>
      </w:r>
      <w:r w:rsidR="00EE5EB4">
        <w:rPr>
          <w:rFonts w:hint="eastAsia"/>
        </w:rPr>
        <w:t xml:space="preserve"> </w:t>
      </w:r>
      <w:r w:rsidR="00EE5EB4">
        <w:rPr>
          <w:rFonts w:hint="eastAsia"/>
        </w:rPr>
        <w:lastRenderedPageBreak/>
        <w:t xml:space="preserve">힌트에 불가하므로 </w:t>
      </w:r>
      <w:r w:rsidR="00FD66DE">
        <w:rPr>
          <w:rFonts w:hint="eastAsia"/>
        </w:rPr>
        <w:t>np.</w:t>
      </w:r>
      <w:r w:rsidR="00EE5EB4">
        <w:rPr>
          <w:rFonts w:hint="eastAsia"/>
        </w:rPr>
        <w:t>vstack을 사용해서 세로로 붙이는것도 가능한 해결 방안이다. 이미지 출력에 다른 라이브러리를 쓰는 것은 근본적으로 이미지를 자동으로 리사이징 하느냐 마느냐 차이이므로 사용하지 않았다.)</w:t>
      </w:r>
    </w:p>
    <w:p w14:paraId="5ACBD190" w14:textId="607F2363" w:rsidR="005108F5" w:rsidRPr="005108F5" w:rsidRDefault="00012109" w:rsidP="005108F5">
      <w:r w:rsidRPr="00012109">
        <w:drawing>
          <wp:inline distT="0" distB="0" distL="0" distR="0" wp14:anchorId="087D660F" wp14:editId="5189B530">
            <wp:extent cx="5731510" cy="388620"/>
            <wp:effectExtent l="0" t="0" r="2540" b="0"/>
            <wp:docPr id="338057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57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F5" w:rsidRPr="005108F5">
        <w:br/>
        <w:t>3. 기하 연산 및 선형 보간 적용하기</w:t>
      </w:r>
    </w:p>
    <w:p w14:paraId="58337560" w14:textId="125E42DD" w:rsidR="005108F5" w:rsidRDefault="008D0E5E" w:rsidP="005108F5">
      <w:r w:rsidRPr="008D0E5E">
        <w:drawing>
          <wp:inline distT="0" distB="0" distL="0" distR="0" wp14:anchorId="068BA337" wp14:editId="073F2BE8">
            <wp:extent cx="5731510" cy="2947670"/>
            <wp:effectExtent l="0" t="0" r="2540" b="5080"/>
            <wp:docPr id="538342064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2064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F5" w:rsidRPr="005108F5">
        <w:br/>
      </w:r>
      <w:r>
        <w:rPr>
          <w:rFonts w:hint="eastAsia"/>
        </w:rPr>
        <w:t>문제 해결의 핵심은 힌트가 함정을 내포하는 것을 알아채는것으로 docs 문서를 열어보면 쉽게 알 수 있다.</w:t>
      </w:r>
      <w:r w:rsidR="00DB3780">
        <w:rPr>
          <w:rFonts w:hint="eastAsia"/>
        </w:rPr>
        <w:t xml:space="preserve"> (</w:t>
      </w:r>
      <w:hyperlink r:id="rId12" w:history="1">
        <w:r w:rsidR="00DB3780" w:rsidRPr="00DB3780">
          <w:rPr>
            <w:rStyle w:val="aa"/>
          </w:rPr>
          <w:t>OpenCV: Affine Transformations</w:t>
        </w:r>
      </w:hyperlink>
      <w:r w:rsidR="00DB3780">
        <w:rPr>
          <w:rFonts w:hint="eastAsia"/>
        </w:rPr>
        <w:t>)</w:t>
      </w:r>
      <w:r>
        <w:br/>
      </w:r>
      <w:r w:rsidRPr="008D0E5E">
        <w:t>cv.getRotationMatrix2D(center, 45, 1.5)</w:t>
      </w:r>
      <w:r>
        <w:rPr>
          <w:rFonts w:hint="eastAsia"/>
        </w:rPr>
        <w:t>는 첫번째 인자가 회전 중심으로 cols/2 rows/2 를 사용한다, 그 뒤는 각각 각도와 확대 크기로 45도 회전 및 1.5배 크기를 사용한다.</w:t>
      </w:r>
    </w:p>
    <w:p w14:paraId="741605B8" w14:textId="77777777" w:rsidR="00DB3780" w:rsidRDefault="008D0E5E" w:rsidP="00DB3780">
      <w:r w:rsidRPr="008D0E5E">
        <w:t>cv.warpAffine(img, M, (new_w, new_h), flags=cv.INTER_LINEAR)</w:t>
      </w:r>
      <w:r>
        <w:br/>
        <w:t>역</w:t>
      </w:r>
      <w:r>
        <w:rPr>
          <w:rFonts w:hint="eastAsia"/>
        </w:rPr>
        <w:t>시 출력 이미지 크기는 세번째 인자</w:t>
      </w:r>
      <w:r w:rsidR="00DB3780">
        <w:rPr>
          <w:rFonts w:hint="eastAsia"/>
        </w:rPr>
        <w:t>로</w:t>
      </w:r>
      <w:r w:rsidR="00DB3780" w:rsidRPr="00DB3780">
        <w:t xml:space="preserve"> </w:t>
      </w:r>
      <w:r w:rsidR="00DB3780" w:rsidRPr="00DB3780">
        <w:t>(int(cols * 1.5), int(rows * 1.5))</w:t>
      </w:r>
      <w:r w:rsidR="00DB3780">
        <w:rPr>
          <w:rFonts w:hint="eastAsia"/>
        </w:rPr>
        <w:t>으</w:t>
      </w:r>
      <w:r>
        <w:rPr>
          <w:rFonts w:hint="eastAsia"/>
        </w:rPr>
        <w:t>로</w:t>
      </w:r>
      <w:r w:rsidR="00DB3780">
        <w:rPr>
          <w:rFonts w:hint="eastAsia"/>
        </w:rPr>
        <w:t xml:space="preserve"> 지정한다 네번째 인자는 보간법 지정으로 선형 보간법으로 지정, 첫번째 인자는 원본 이미지, 두번째 데이터는 기하 연산을 위한 행렬을 지정한다.</w:t>
      </w:r>
      <w:r w:rsidR="00DB3780">
        <w:br/>
      </w:r>
      <w:r w:rsidR="00DB3780">
        <w:rPr>
          <w:rFonts w:hint="eastAsia"/>
        </w:rPr>
        <w:t xml:space="preserve">마지막으로 이미지 크기 차이를 메우기 위해 </w:t>
      </w:r>
      <w:r w:rsidR="00DB3780">
        <w:t xml:space="preserve">cv.copyMakeBorder(img, 0, int(rows * 1.5) - rows, 0, int(cols * 1.5) - cols, borderType=cv.BORDER_CONSTANT, value=[0, 0, 0]) </w:t>
      </w:r>
    </w:p>
    <w:p w14:paraId="09518256" w14:textId="7BBFE184" w:rsidR="008D0E5E" w:rsidRPr="005108F5" w:rsidRDefault="00DB3780" w:rsidP="00DB3780">
      <w:pPr>
        <w:rPr>
          <w:rFonts w:hint="eastAsia"/>
        </w:rPr>
      </w:pPr>
      <w:r>
        <w:rPr>
          <w:rFonts w:hint="eastAsia"/>
        </w:rPr>
        <w:t xml:space="preserve">를 사용했다. 각각이 원본 이미지와 </w:t>
      </w:r>
      <w:r w:rsidR="00D13C25">
        <w:rPr>
          <w:rFonts w:hint="eastAsia"/>
        </w:rPr>
        <w:t>원본 이미지의 왼쪽</w:t>
      </w:r>
      <w:r w:rsidR="00450844">
        <w:rPr>
          <w:rFonts w:hint="eastAsia"/>
        </w:rPr>
        <w:t>으로 패딩할 값</w:t>
      </w:r>
      <w:r w:rsidR="00D13C25">
        <w:rPr>
          <w:rFonts w:hint="eastAsia"/>
        </w:rPr>
        <w:t>, 오른쪽</w:t>
      </w:r>
      <w:r w:rsidR="00450844">
        <w:rPr>
          <w:rFonts w:hint="eastAsia"/>
        </w:rPr>
        <w:t>으로 패딩 할 값</w:t>
      </w:r>
      <w:r w:rsidR="00D13C25">
        <w:rPr>
          <w:rFonts w:hint="eastAsia"/>
        </w:rPr>
        <w:t xml:space="preserve">, </w:t>
      </w:r>
      <w:r w:rsidR="00450844">
        <w:rPr>
          <w:rFonts w:hint="eastAsia"/>
        </w:rPr>
        <w:t>위로 패딩할 값</w:t>
      </w:r>
      <w:r w:rsidR="00D13C25">
        <w:rPr>
          <w:rFonts w:hint="eastAsia"/>
        </w:rPr>
        <w:t>, 아래</w:t>
      </w:r>
      <w:r w:rsidR="00450844">
        <w:rPr>
          <w:rFonts w:hint="eastAsia"/>
        </w:rPr>
        <w:t>로 패딩할 값</w:t>
      </w:r>
      <w:r w:rsidR="00D13C25">
        <w:rPr>
          <w:rFonts w:hint="eastAsia"/>
        </w:rPr>
        <w:t xml:space="preserve">, border의 종류 (제로 패딩을 위해 </w:t>
      </w:r>
      <w:r w:rsidR="00D13C25">
        <w:t>cv.BORDER_CONSTANT</w:t>
      </w:r>
      <w:r w:rsidR="00450844">
        <w:rPr>
          <w:rFonts w:hint="eastAsia"/>
        </w:rPr>
        <w:t xml:space="preserve"> (상수 값으로 남은 영역을 처리)</w:t>
      </w:r>
      <w:r w:rsidR="00D13C25">
        <w:rPr>
          <w:rFonts w:hint="eastAsia"/>
        </w:rPr>
        <w:t>했다.)</w:t>
      </w:r>
      <w:r w:rsidR="00450844">
        <w:rPr>
          <w:rFonts w:hint="eastAsia"/>
        </w:rPr>
        <w:t xml:space="preserve"> 패딩할 BG</w:t>
      </w:r>
      <w:r w:rsidR="00D265A8">
        <w:rPr>
          <w:rFonts w:hint="eastAsia"/>
        </w:rPr>
        <w:t>R값으로 오른쪽의 이미지와 크기를 맞추었다.</w:t>
      </w:r>
    </w:p>
    <w:p w14:paraId="53F1FDAB" w14:textId="32130D1A" w:rsidR="004F0664" w:rsidRPr="005108F5" w:rsidRDefault="008D0E5E" w:rsidP="00E6419C">
      <w:r w:rsidRPr="008D0E5E">
        <w:lastRenderedPageBreak/>
        <w:drawing>
          <wp:inline distT="0" distB="0" distL="0" distR="0" wp14:anchorId="1FEA6B06" wp14:editId="55AF8A17">
            <wp:extent cx="5731510" cy="1704340"/>
            <wp:effectExtent l="0" t="0" r="2540" b="0"/>
            <wp:docPr id="659406340" name="그림 1" descr="스크린샷, 나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06340" name="그림 1" descr="스크린샷, 나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664" w:rsidRPr="00510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2D3"/>
    <w:multiLevelType w:val="multilevel"/>
    <w:tmpl w:val="F6CC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15A3D"/>
    <w:multiLevelType w:val="multilevel"/>
    <w:tmpl w:val="2A8E0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55F56"/>
    <w:multiLevelType w:val="multilevel"/>
    <w:tmpl w:val="8232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632EA"/>
    <w:multiLevelType w:val="multilevel"/>
    <w:tmpl w:val="DD54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E0B12"/>
    <w:multiLevelType w:val="multilevel"/>
    <w:tmpl w:val="E9062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75A16"/>
    <w:multiLevelType w:val="multilevel"/>
    <w:tmpl w:val="AF640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C912C2"/>
    <w:multiLevelType w:val="multilevel"/>
    <w:tmpl w:val="C6BA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A17353"/>
    <w:multiLevelType w:val="multilevel"/>
    <w:tmpl w:val="2F02D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1E0707"/>
    <w:multiLevelType w:val="multilevel"/>
    <w:tmpl w:val="9580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657B41"/>
    <w:multiLevelType w:val="multilevel"/>
    <w:tmpl w:val="6BE23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4A56C7"/>
    <w:multiLevelType w:val="multilevel"/>
    <w:tmpl w:val="AE70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3D177F"/>
    <w:multiLevelType w:val="multilevel"/>
    <w:tmpl w:val="4466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3454C0"/>
    <w:multiLevelType w:val="multilevel"/>
    <w:tmpl w:val="2DE2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A73F5F"/>
    <w:multiLevelType w:val="multilevel"/>
    <w:tmpl w:val="DFD6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3530AE"/>
    <w:multiLevelType w:val="multilevel"/>
    <w:tmpl w:val="5E02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6B5DB4"/>
    <w:multiLevelType w:val="multilevel"/>
    <w:tmpl w:val="1F6E0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93282E"/>
    <w:multiLevelType w:val="multilevel"/>
    <w:tmpl w:val="546E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B26DA"/>
    <w:multiLevelType w:val="multilevel"/>
    <w:tmpl w:val="6792C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0275008">
    <w:abstractNumId w:val="13"/>
  </w:num>
  <w:num w:numId="2" w16cid:durableId="497427085">
    <w:abstractNumId w:val="6"/>
  </w:num>
  <w:num w:numId="3" w16cid:durableId="1943954179">
    <w:abstractNumId w:val="8"/>
  </w:num>
  <w:num w:numId="4" w16cid:durableId="1780491101">
    <w:abstractNumId w:val="7"/>
  </w:num>
  <w:num w:numId="5" w16cid:durableId="2108695733">
    <w:abstractNumId w:val="15"/>
  </w:num>
  <w:num w:numId="6" w16cid:durableId="19404735">
    <w:abstractNumId w:val="14"/>
  </w:num>
  <w:num w:numId="7" w16cid:durableId="1380742003">
    <w:abstractNumId w:val="9"/>
  </w:num>
  <w:num w:numId="8" w16cid:durableId="1593660265">
    <w:abstractNumId w:val="2"/>
  </w:num>
  <w:num w:numId="9" w16cid:durableId="511606687">
    <w:abstractNumId w:val="4"/>
  </w:num>
  <w:num w:numId="10" w16cid:durableId="221139204">
    <w:abstractNumId w:val="11"/>
  </w:num>
  <w:num w:numId="11" w16cid:durableId="908269579">
    <w:abstractNumId w:val="12"/>
  </w:num>
  <w:num w:numId="12" w16cid:durableId="394624782">
    <w:abstractNumId w:val="1"/>
  </w:num>
  <w:num w:numId="13" w16cid:durableId="1192260567">
    <w:abstractNumId w:val="3"/>
  </w:num>
  <w:num w:numId="14" w16cid:durableId="1245456504">
    <w:abstractNumId w:val="16"/>
  </w:num>
  <w:num w:numId="15" w16cid:durableId="548686061">
    <w:abstractNumId w:val="10"/>
  </w:num>
  <w:num w:numId="16" w16cid:durableId="955218115">
    <w:abstractNumId w:val="0"/>
  </w:num>
  <w:num w:numId="17" w16cid:durableId="697319335">
    <w:abstractNumId w:val="5"/>
  </w:num>
  <w:num w:numId="18" w16cid:durableId="197533280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664"/>
    <w:rsid w:val="00012109"/>
    <w:rsid w:val="00445C72"/>
    <w:rsid w:val="00450844"/>
    <w:rsid w:val="004E1CAB"/>
    <w:rsid w:val="004F0664"/>
    <w:rsid w:val="004F7D41"/>
    <w:rsid w:val="005108F5"/>
    <w:rsid w:val="00587F20"/>
    <w:rsid w:val="008D0E5E"/>
    <w:rsid w:val="00907DBF"/>
    <w:rsid w:val="00D13C25"/>
    <w:rsid w:val="00D265A8"/>
    <w:rsid w:val="00DB3780"/>
    <w:rsid w:val="00E6419C"/>
    <w:rsid w:val="00EE5EB4"/>
    <w:rsid w:val="00FD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11A79"/>
  <w15:chartTrackingRefBased/>
  <w15:docId w15:val="{8F8C4F51-E2CB-4FF9-9DA8-467C89B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066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F06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F06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F066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F066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F066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F066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F066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F066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F066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F066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F066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F06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F06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F06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F06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F06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F066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F06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F06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F066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F06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F06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F066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F066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F066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F06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F066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F0664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DB3780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B3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opencv.org/3.4/d4/d61/tutorial_warp_affine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창범 선</dc:creator>
  <cp:keywords/>
  <dc:description/>
  <cp:lastModifiedBy>창범 선</cp:lastModifiedBy>
  <cp:revision>8</cp:revision>
  <dcterms:created xsi:type="dcterms:W3CDTF">2025-03-25T13:08:00Z</dcterms:created>
  <dcterms:modified xsi:type="dcterms:W3CDTF">2025-03-25T14:35:00Z</dcterms:modified>
</cp:coreProperties>
</file>