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CF065" w14:textId="77777777" w:rsidR="00BD4F15" w:rsidRDefault="00B56D55">
      <w:r w:rsidRPr="00B56D55">
        <w:drawing>
          <wp:inline distT="0" distB="0" distL="0" distR="0" wp14:anchorId="3D0F166E" wp14:editId="213AF011">
            <wp:extent cx="5677692" cy="3315163"/>
            <wp:effectExtent l="0" t="0" r="0" b="0"/>
            <wp:docPr id="957505673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05673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F15">
        <w:br/>
      </w:r>
      <w:r w:rsidR="00BD4F15">
        <w:rPr>
          <w:rFonts w:hint="eastAsia"/>
        </w:rPr>
        <w:t xml:space="preserve">위의 </w:t>
      </w:r>
      <w:r>
        <w:rPr>
          <w:rFonts w:hint="eastAsia"/>
        </w:rPr>
        <w:t xml:space="preserve">수업 자료에 있는 코드를 바탕으로 </w:t>
      </w:r>
    </w:p>
    <w:p w14:paraId="0EDA4F48" w14:textId="6764BD7F" w:rsidR="00B56D55" w:rsidRDefault="00B56D55" w:rsidP="00BD4F15">
      <w:r>
        <w:rPr>
          <w:rFonts w:hint="eastAsia"/>
        </w:rPr>
        <w:t>소벨 에지 검출 및 결과 시각화.py를 만들었다.</w:t>
      </w:r>
    </w:p>
    <w:p w14:paraId="5ADCE5B2" w14:textId="518C0D8C" w:rsidR="00BD4F15" w:rsidRDefault="00BD4F15" w:rsidP="00BD4F15">
      <w:pPr>
        <w:rPr>
          <w:rFonts w:hint="eastAsia"/>
        </w:rPr>
      </w:pPr>
      <w:r w:rsidRPr="00BD4F15">
        <w:lastRenderedPageBreak/>
        <w:drawing>
          <wp:inline distT="0" distB="0" distL="0" distR="0" wp14:anchorId="04F08ED4" wp14:editId="00EEFAF0">
            <wp:extent cx="5731510" cy="8025765"/>
            <wp:effectExtent l="0" t="0" r="2540" b="0"/>
            <wp:docPr id="50837916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916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E5D" w14:textId="31C53665" w:rsidR="00B56D55" w:rsidRDefault="00B56D55">
      <w:r w:rsidRPr="00B56D55">
        <w:t>cv.Sobel()을</w:t>
      </w:r>
      <w:r>
        <w:rPr>
          <w:rFonts w:hint="eastAsia"/>
        </w:rPr>
        <w:t xml:space="preserve"> </w:t>
      </w:r>
      <w:r w:rsidRPr="00B56D55">
        <w:t>사용하여</w:t>
      </w:r>
      <w:r>
        <w:rPr>
          <w:rFonts w:hint="eastAsia"/>
        </w:rPr>
        <w:t xml:space="preserve"> </w:t>
      </w:r>
      <w:r w:rsidRPr="00B56D55">
        <w:t>X축(cv.CV_64F, 1, 0)과</w:t>
      </w:r>
      <w:r>
        <w:rPr>
          <w:rFonts w:hint="eastAsia"/>
        </w:rPr>
        <w:t xml:space="preserve"> </w:t>
      </w:r>
      <w:r w:rsidRPr="00B56D55">
        <w:t>Y축(cv.CV_64F, 0, 1)</w:t>
      </w:r>
      <w:r>
        <w:rPr>
          <w:rFonts w:hint="eastAsia"/>
        </w:rPr>
        <w:t>으로 초기화하는 것만 주의하면 연산자 적용까지는 같고.</w:t>
      </w:r>
    </w:p>
    <w:p w14:paraId="64186963" w14:textId="77777777" w:rsidR="00A64EE2" w:rsidRDefault="00BD4F15">
      <w:r w:rsidRPr="00BD4F15">
        <w:lastRenderedPageBreak/>
        <w:t>cv.magnitude(grad_x, grad_y)</w:t>
      </w:r>
      <w:r>
        <w:rPr>
          <w:rFonts w:hint="eastAsia"/>
        </w:rPr>
        <w:t>를 통해 에지 강도를 계산하여 이를 출력하는 점이 차이점.</w:t>
      </w:r>
    </w:p>
    <w:p w14:paraId="1BDC1730" w14:textId="64871872" w:rsidR="00BD4F15" w:rsidRDefault="00A64EE2">
      <w:r>
        <w:rPr>
          <w:rFonts w:hint="eastAsia"/>
        </w:rPr>
        <w:t>시각화도 plt를 통해서 진행했다.</w:t>
      </w:r>
      <w:r w:rsidR="00BD4F15">
        <w:rPr>
          <w:noProof/>
        </w:rPr>
        <w:drawing>
          <wp:inline distT="0" distB="0" distL="0" distR="0" wp14:anchorId="5C7DF58E" wp14:editId="43211CE4">
            <wp:extent cx="5724525" cy="2857500"/>
            <wp:effectExtent l="0" t="0" r="9525" b="0"/>
            <wp:docPr id="2122672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EACF" w14:textId="77777777" w:rsidR="00BD4F15" w:rsidRDefault="00BD4F15"/>
    <w:p w14:paraId="669C6BB8" w14:textId="7F4DF1D4" w:rsidR="00BD4F15" w:rsidRDefault="00A64EE2">
      <w:r>
        <w:rPr>
          <w:rFonts w:hint="eastAsia"/>
        </w:rPr>
        <w:t>2.</w:t>
      </w:r>
    </w:p>
    <w:p w14:paraId="6AD06174" w14:textId="6C804A70" w:rsidR="00A64EE2" w:rsidRDefault="00A64EE2">
      <w:r w:rsidRPr="00A64EE2">
        <w:drawing>
          <wp:inline distT="0" distB="0" distL="0" distR="0" wp14:anchorId="10B4AECA" wp14:editId="6000A3AB">
            <wp:extent cx="5731510" cy="2945130"/>
            <wp:effectExtent l="0" t="0" r="2540" b="7620"/>
            <wp:docPr id="305597642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7642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856" w14:textId="0A6909C8" w:rsidR="00A64EE2" w:rsidRDefault="00A64EE2">
      <w:r>
        <w:rPr>
          <w:rFonts w:hint="eastAsia"/>
        </w:rPr>
        <w:t>수업 자료에 나온 코드를 바탕으로</w:t>
      </w:r>
    </w:p>
    <w:p w14:paraId="3E9C127F" w14:textId="02A3627B" w:rsidR="00A64EE2" w:rsidRDefault="00A64EE2">
      <w:r w:rsidRPr="00A64EE2">
        <w:t>2.캐니 에지 및 허프 변환을 이용한 직선 검출.py</w:t>
      </w:r>
      <w:r>
        <w:rPr>
          <w:rFonts w:hint="eastAsia"/>
        </w:rPr>
        <w:t>를 작성했다.</w:t>
      </w:r>
      <w:r>
        <w:br/>
      </w:r>
      <w:r w:rsidRPr="00A64EE2">
        <w:lastRenderedPageBreak/>
        <w:drawing>
          <wp:inline distT="0" distB="0" distL="0" distR="0" wp14:anchorId="5105AA2D" wp14:editId="2945435B">
            <wp:extent cx="5731510" cy="4650740"/>
            <wp:effectExtent l="0" t="0" r="2540" b="0"/>
            <wp:docPr id="101018439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8439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090E" w14:textId="396B21D5" w:rsidR="00A64EE2" w:rsidRDefault="00A64EE2" w:rsidP="00A64EE2">
      <w:pPr>
        <w:rPr>
          <w:rFonts w:hint="eastAsia"/>
        </w:rPr>
      </w:pPr>
      <w:r>
        <w:rPr>
          <w:rFonts w:hint="eastAsia"/>
        </w:rPr>
        <w:t>Canny의 경우 수업 중에 나오는 함수이며 파라미터만 바꿔주면 구현이 완료된다.</w:t>
      </w:r>
    </w:p>
    <w:p w14:paraId="022B8AAB" w14:textId="0F65879C" w:rsidR="00A64EE2" w:rsidRDefault="00A64EE2" w:rsidP="00A64EE2">
      <w:pPr>
        <w:rPr>
          <w:rFonts w:hint="eastAsia"/>
        </w:rPr>
      </w:pPr>
      <w:r w:rsidRPr="00A64EE2">
        <w:t>cv.HoughLinesP(</w:t>
      </w:r>
      <w:r>
        <w:rPr>
          <w:rFonts w:hint="eastAsia"/>
        </w:rPr>
        <w:t>)의 경우를 잘 봐야하는데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일단 함수 실행 결과는 직선의 시작 및 끝점 2차원 배열 리스트를 반환해준다.</w:t>
      </w:r>
    </w:p>
    <w:p w14:paraId="4018B3F4" w14:textId="6525E3A4" w:rsidR="00A64EE2" w:rsidRDefault="00A64EE2" w:rsidP="00A64EE2">
      <w:r w:rsidRPr="00A64EE2">
        <w:t>cv.HoughLinesP(image, rho, theta, threshold, minLineLength=0, maxLineGap=0)</w:t>
      </w:r>
    </w:p>
    <w:p w14:paraId="6B7479F4" w14:textId="56662102" w:rsidR="00A64EE2" w:rsidRPr="00A64EE2" w:rsidRDefault="00A64EE2" w:rsidP="00A64EE2">
      <w:pPr>
        <w:rPr>
          <w:rFonts w:hint="eastAsia"/>
        </w:rPr>
      </w:pPr>
      <w:r>
        <w:rPr>
          <w:rFonts w:hint="eastAsia"/>
        </w:rPr>
        <w:t>함수의 형태이며 각 파라미터는 아래의 의미를 가진다.</w:t>
      </w:r>
    </w:p>
    <w:p w14:paraId="65554C01" w14:textId="3F92286E" w:rsidR="00A64EE2" w:rsidRDefault="00A64EE2" w:rsidP="00A64EE2">
      <w:pPr>
        <w:rPr>
          <w:rFonts w:hint="eastAsia"/>
        </w:rPr>
      </w:pPr>
      <w:r>
        <w:t>image</w:t>
      </w:r>
      <w:r>
        <w:tab/>
        <w:t>에지 이미지</w:t>
      </w:r>
    </w:p>
    <w:p w14:paraId="1451B0E3" w14:textId="77777777" w:rsidR="00A64EE2" w:rsidRDefault="00A64EE2" w:rsidP="00A64EE2">
      <w:r>
        <w:t>rho</w:t>
      </w:r>
      <w:r>
        <w:tab/>
        <w:t>거리 해상도 (픽셀 단위). 예: 1이면 1픽셀 간격으로 r값 측정</w:t>
      </w:r>
    </w:p>
    <w:p w14:paraId="1CFBA4DF" w14:textId="77777777" w:rsidR="00A64EE2" w:rsidRDefault="00A64EE2" w:rsidP="00A64EE2">
      <w:r>
        <w:t>theta</w:t>
      </w:r>
      <w:r>
        <w:tab/>
        <w:t>각도 해상도 (라디안 단위). 보통 np.pi / 180 → 1도 단위</w:t>
      </w:r>
    </w:p>
    <w:p w14:paraId="7CF0BF86" w14:textId="77777777" w:rsidR="00A64EE2" w:rsidRDefault="00A64EE2" w:rsidP="00A64EE2">
      <w:r>
        <w:t>threshold</w:t>
      </w:r>
      <w:r>
        <w:tab/>
        <w:t>한 직선으로 인정되기 위한 최소 누적값 (투표 수). 커질수록 엄격해짐</w:t>
      </w:r>
    </w:p>
    <w:p w14:paraId="3AF06094" w14:textId="77777777" w:rsidR="00A64EE2" w:rsidRDefault="00A64EE2" w:rsidP="00A64EE2">
      <w:r>
        <w:t>minLineLength</w:t>
      </w:r>
      <w:r>
        <w:tab/>
        <w:t>검출할 직선의 최소 길이. 이보다 짧으면 무시됨</w:t>
      </w:r>
    </w:p>
    <w:p w14:paraId="7A6AEC93" w14:textId="0651DE03" w:rsidR="00A64EE2" w:rsidRDefault="00A64EE2" w:rsidP="00A64EE2">
      <w:r>
        <w:t>maxLineGap</w:t>
      </w:r>
      <w:r>
        <w:tab/>
        <w:t>선분이 이 정도 거리까지 끊겨 있어도 한 직선으로 간주</w:t>
      </w:r>
      <w:r>
        <w:br/>
      </w:r>
      <w:r>
        <w:br/>
      </w:r>
      <w:r>
        <w:rPr>
          <w:rFonts w:hint="eastAsia"/>
        </w:rPr>
        <w:lastRenderedPageBreak/>
        <w:t xml:space="preserve">이후 </w:t>
      </w:r>
      <w:r w:rsidRPr="00A64EE2">
        <w:t>cv.HoughLinesP(</w:t>
      </w:r>
      <w:r>
        <w:rPr>
          <w:rFonts w:hint="eastAsia"/>
        </w:rPr>
        <w:t>)</w:t>
      </w:r>
      <w:r>
        <w:t>로</w:t>
      </w:r>
      <w:r>
        <w:rPr>
          <w:rFonts w:hint="eastAsia"/>
        </w:rPr>
        <w:t xml:space="preserve"> 출력된 함수를 cv.line 함수 </w:t>
      </w:r>
      <w:r w:rsidRPr="00A64EE2">
        <w:t>cv.line(img, pt1, pt2, color</w:t>
      </w:r>
      <w:r>
        <w:rPr>
          <w:rFonts w:hint="eastAsia"/>
        </w:rPr>
        <w:t>, 이하 파라미터 생략)으로 그려주고 plt로 시각화를 완료했다.</w:t>
      </w:r>
    </w:p>
    <w:p w14:paraId="71B81BD3" w14:textId="77777777" w:rsidR="000F704A" w:rsidRDefault="000F704A" w:rsidP="00A64EE2"/>
    <w:p w14:paraId="458FDAEE" w14:textId="29735FC8" w:rsidR="0082394E" w:rsidRDefault="0082394E" w:rsidP="00A64EE2">
      <w:r>
        <w:rPr>
          <w:rFonts w:hint="eastAsia"/>
        </w:rPr>
        <w:t>3.</w:t>
      </w:r>
    </w:p>
    <w:p w14:paraId="6BB89BA8" w14:textId="21761C1D" w:rsidR="0082394E" w:rsidRDefault="0082394E" w:rsidP="00A64EE2">
      <w:pPr>
        <w:rPr>
          <w:rFonts w:hint="eastAsia"/>
        </w:rPr>
      </w:pPr>
      <w:r>
        <w:rPr>
          <w:rFonts w:hint="eastAsia"/>
        </w:rPr>
        <w:t>배우지 않은 함수에 대해 코드를 작성하므로 함수들의 파라미터 및 반환값을 잘 알아야 한다.</w:t>
      </w:r>
      <w:r>
        <w:br/>
      </w:r>
      <w:r w:rsidRPr="0082394E">
        <w:t>3.GrabCut을 이용한 대화식 영역 분할 및 객체 추출.py</w:t>
      </w:r>
    </w:p>
    <w:p w14:paraId="2FCDFB3E" w14:textId="77777777" w:rsidR="0082394E" w:rsidRDefault="0082394E" w:rsidP="0082394E">
      <w:r>
        <w:t>import cv2 as cv</w:t>
      </w:r>
    </w:p>
    <w:p w14:paraId="0C2C5504" w14:textId="77777777" w:rsidR="0082394E" w:rsidRDefault="0082394E" w:rsidP="0082394E">
      <w:r>
        <w:t>import numpy as np</w:t>
      </w:r>
    </w:p>
    <w:p w14:paraId="1BC6259D" w14:textId="77777777" w:rsidR="0082394E" w:rsidRDefault="0082394E" w:rsidP="0082394E">
      <w:r>
        <w:t>import matplotlib.pyplot as plt</w:t>
      </w:r>
    </w:p>
    <w:p w14:paraId="1B9DC37E" w14:textId="77777777" w:rsidR="0082394E" w:rsidRDefault="0082394E" w:rsidP="0082394E"/>
    <w:p w14:paraId="0E6168E1" w14:textId="77777777" w:rsidR="0082394E" w:rsidRDefault="0082394E" w:rsidP="0082394E"/>
    <w:p w14:paraId="4A014ABE" w14:textId="77777777" w:rsidR="0082394E" w:rsidRDefault="0082394E" w:rsidP="0082394E">
      <w:r>
        <w:t>img = cv.imread('tower.jpg')</w:t>
      </w:r>
    </w:p>
    <w:p w14:paraId="2E9D2E0C" w14:textId="77777777" w:rsidR="0082394E" w:rsidRDefault="0082394E" w:rsidP="0082394E">
      <w:r>
        <w:t>if img is None:</w:t>
      </w:r>
    </w:p>
    <w:p w14:paraId="5EFC3FB9" w14:textId="77777777" w:rsidR="0082394E" w:rsidRDefault="0082394E" w:rsidP="0082394E">
      <w:r>
        <w:t xml:space="preserve">    print("이미지를 불러올 수 없습니다.")</w:t>
      </w:r>
    </w:p>
    <w:p w14:paraId="0E259359" w14:textId="77777777" w:rsidR="0082394E" w:rsidRDefault="0082394E" w:rsidP="0082394E">
      <w:r>
        <w:t xml:space="preserve">    exit()</w:t>
      </w:r>
    </w:p>
    <w:p w14:paraId="52926977" w14:textId="77777777" w:rsidR="0082394E" w:rsidRDefault="0082394E" w:rsidP="0082394E"/>
    <w:p w14:paraId="55E4D38B" w14:textId="77777777" w:rsidR="0082394E" w:rsidRDefault="0082394E" w:rsidP="0082394E">
      <w:r>
        <w:t>mask = np.zeros(img.shape[:2], np.uint8)</w:t>
      </w:r>
    </w:p>
    <w:p w14:paraId="4694691E" w14:textId="77777777" w:rsidR="0082394E" w:rsidRDefault="0082394E" w:rsidP="0082394E"/>
    <w:p w14:paraId="469173C6" w14:textId="77777777" w:rsidR="0082394E" w:rsidRDefault="0082394E" w:rsidP="0082394E"/>
    <w:p w14:paraId="55133E88" w14:textId="77777777" w:rsidR="0082394E" w:rsidRDefault="0082394E" w:rsidP="0082394E">
      <w:r>
        <w:t>bgdModel = np.zeros((1, 65), np.float64)</w:t>
      </w:r>
    </w:p>
    <w:p w14:paraId="5E52CBCF" w14:textId="77777777" w:rsidR="0082394E" w:rsidRDefault="0082394E" w:rsidP="0082394E">
      <w:r>
        <w:t>fgdModel = np.zeros((1, 65), np.float64)</w:t>
      </w:r>
    </w:p>
    <w:p w14:paraId="2961AD53" w14:textId="77777777" w:rsidR="0082394E" w:rsidRDefault="0082394E" w:rsidP="0082394E"/>
    <w:p w14:paraId="23431CED" w14:textId="77777777" w:rsidR="0082394E" w:rsidRDefault="0082394E" w:rsidP="0082394E"/>
    <w:p w14:paraId="60B9666B" w14:textId="77777777" w:rsidR="0082394E" w:rsidRDefault="0082394E" w:rsidP="0082394E">
      <w:r>
        <w:t>x = int(input("사각형의 x 좌표를 입력하세요: "))</w:t>
      </w:r>
    </w:p>
    <w:p w14:paraId="439B0B29" w14:textId="77777777" w:rsidR="0082394E" w:rsidRDefault="0082394E" w:rsidP="0082394E">
      <w:r>
        <w:t>y = int(input("사각형의 y 좌표를 입력하세요: "))</w:t>
      </w:r>
    </w:p>
    <w:p w14:paraId="2E07FA23" w14:textId="77777777" w:rsidR="0082394E" w:rsidRDefault="0082394E" w:rsidP="0082394E">
      <w:r>
        <w:lastRenderedPageBreak/>
        <w:t>width = int(input("사각형의 width를 입력하세요: "))</w:t>
      </w:r>
    </w:p>
    <w:p w14:paraId="0313ED2E" w14:textId="77777777" w:rsidR="0082394E" w:rsidRDefault="0082394E" w:rsidP="0082394E">
      <w:r>
        <w:t>height = int(input("사각형의 height를 입력하세요: "))</w:t>
      </w:r>
    </w:p>
    <w:p w14:paraId="2E7EB6BC" w14:textId="77777777" w:rsidR="0082394E" w:rsidRDefault="0082394E" w:rsidP="0082394E"/>
    <w:p w14:paraId="4E35068B" w14:textId="77777777" w:rsidR="0082394E" w:rsidRDefault="0082394E" w:rsidP="0082394E">
      <w:r>
        <w:t>rect = (x, y, width, height)</w:t>
      </w:r>
    </w:p>
    <w:p w14:paraId="6348CE79" w14:textId="77777777" w:rsidR="0082394E" w:rsidRDefault="0082394E" w:rsidP="0082394E"/>
    <w:p w14:paraId="7B25D8D6" w14:textId="77777777" w:rsidR="0082394E" w:rsidRDefault="0082394E" w:rsidP="0082394E"/>
    <w:p w14:paraId="75FC849F" w14:textId="77777777" w:rsidR="0082394E" w:rsidRDefault="0082394E" w:rsidP="0082394E">
      <w:r>
        <w:t>cv.grabCut(img, mask, rect, bgdModel, fgdModel, 5, cv.GC_INIT_WITH_RECT)</w:t>
      </w:r>
    </w:p>
    <w:p w14:paraId="7378C3C4" w14:textId="77777777" w:rsidR="0082394E" w:rsidRDefault="0082394E" w:rsidP="0082394E"/>
    <w:p w14:paraId="7AFB27B7" w14:textId="77777777" w:rsidR="0082394E" w:rsidRDefault="0082394E" w:rsidP="0082394E"/>
    <w:p w14:paraId="102F9EE1" w14:textId="77777777" w:rsidR="0082394E" w:rsidRDefault="0082394E" w:rsidP="0082394E">
      <w:r>
        <w:t>mask2 = np.where((mask == cv.GC_BGD) | (mask == cv.GC_PR_BGD), 0, 1).astype('uint8')</w:t>
      </w:r>
    </w:p>
    <w:p w14:paraId="0DEED9E9" w14:textId="77777777" w:rsidR="0082394E" w:rsidRDefault="0082394E" w:rsidP="0082394E"/>
    <w:p w14:paraId="1F2A6DA7" w14:textId="77777777" w:rsidR="0082394E" w:rsidRDefault="0082394E" w:rsidP="0082394E"/>
    <w:p w14:paraId="39BD6760" w14:textId="77777777" w:rsidR="0082394E" w:rsidRDefault="0082394E" w:rsidP="0082394E">
      <w:r>
        <w:t>result = img * mask2[:, :, np.newaxis]</w:t>
      </w:r>
    </w:p>
    <w:p w14:paraId="3233A132" w14:textId="77777777" w:rsidR="0082394E" w:rsidRDefault="0082394E" w:rsidP="0082394E"/>
    <w:p w14:paraId="01BBD468" w14:textId="77777777" w:rsidR="0082394E" w:rsidRDefault="0082394E" w:rsidP="0082394E"/>
    <w:p w14:paraId="1DD05A12" w14:textId="77777777" w:rsidR="0082394E" w:rsidRDefault="0082394E" w:rsidP="0082394E">
      <w:r>
        <w:t>img_rgb = cv.cvtColor(img, cv.COLOR_BGR2RGB)</w:t>
      </w:r>
    </w:p>
    <w:p w14:paraId="5D1C3889" w14:textId="77777777" w:rsidR="0082394E" w:rsidRDefault="0082394E" w:rsidP="0082394E">
      <w:r>
        <w:t>mask_rgb = mask2 * 255</w:t>
      </w:r>
    </w:p>
    <w:p w14:paraId="1EB1C201" w14:textId="77777777" w:rsidR="0082394E" w:rsidRDefault="0082394E" w:rsidP="0082394E">
      <w:r>
        <w:t>result_rgb = cv.cvtColor(result, cv.COLOR_BGR2RGB)</w:t>
      </w:r>
    </w:p>
    <w:p w14:paraId="246C58DC" w14:textId="77777777" w:rsidR="0082394E" w:rsidRDefault="0082394E" w:rsidP="0082394E"/>
    <w:p w14:paraId="6B99C81C" w14:textId="77777777" w:rsidR="0082394E" w:rsidRDefault="0082394E" w:rsidP="0082394E"/>
    <w:p w14:paraId="059ED25C" w14:textId="77777777" w:rsidR="0082394E" w:rsidRDefault="0082394E" w:rsidP="0082394E">
      <w:r>
        <w:t>plt.figure(figsize=(15, 5))</w:t>
      </w:r>
    </w:p>
    <w:p w14:paraId="38F8D463" w14:textId="77777777" w:rsidR="0082394E" w:rsidRDefault="0082394E" w:rsidP="0082394E"/>
    <w:p w14:paraId="3CF89FF3" w14:textId="77777777" w:rsidR="0082394E" w:rsidRDefault="0082394E" w:rsidP="0082394E">
      <w:r>
        <w:t>plt.subplot(1, 3, 1)</w:t>
      </w:r>
    </w:p>
    <w:p w14:paraId="291CF9C8" w14:textId="77777777" w:rsidR="0082394E" w:rsidRDefault="0082394E" w:rsidP="0082394E">
      <w:r>
        <w:t>plt.title("Original Image")</w:t>
      </w:r>
    </w:p>
    <w:p w14:paraId="57A73297" w14:textId="77777777" w:rsidR="0082394E" w:rsidRDefault="0082394E" w:rsidP="0082394E">
      <w:r>
        <w:t>plt.imshow(img_rgb)</w:t>
      </w:r>
    </w:p>
    <w:p w14:paraId="444CA8E4" w14:textId="77777777" w:rsidR="0082394E" w:rsidRDefault="0082394E" w:rsidP="0082394E">
      <w:r>
        <w:lastRenderedPageBreak/>
        <w:t>plt.axis('off')</w:t>
      </w:r>
    </w:p>
    <w:p w14:paraId="4BF80B18" w14:textId="77777777" w:rsidR="0082394E" w:rsidRDefault="0082394E" w:rsidP="0082394E"/>
    <w:p w14:paraId="05CE7083" w14:textId="77777777" w:rsidR="0082394E" w:rsidRDefault="0082394E" w:rsidP="0082394E">
      <w:r>
        <w:t>plt.subplot(1, 3, 2)</w:t>
      </w:r>
    </w:p>
    <w:p w14:paraId="5BBF0E6E" w14:textId="77777777" w:rsidR="0082394E" w:rsidRDefault="0082394E" w:rsidP="0082394E">
      <w:r>
        <w:t>plt.title("Mask Image")</w:t>
      </w:r>
    </w:p>
    <w:p w14:paraId="4B997EAE" w14:textId="77777777" w:rsidR="0082394E" w:rsidRDefault="0082394E" w:rsidP="0082394E">
      <w:r>
        <w:t>plt.imshow(mask_rgb, cmap='gray')</w:t>
      </w:r>
    </w:p>
    <w:p w14:paraId="5A9DC88E" w14:textId="77777777" w:rsidR="0082394E" w:rsidRDefault="0082394E" w:rsidP="0082394E">
      <w:r>
        <w:t>plt.axis('off')</w:t>
      </w:r>
    </w:p>
    <w:p w14:paraId="7223C646" w14:textId="77777777" w:rsidR="0082394E" w:rsidRDefault="0082394E" w:rsidP="0082394E"/>
    <w:p w14:paraId="617A71B3" w14:textId="77777777" w:rsidR="0082394E" w:rsidRDefault="0082394E" w:rsidP="0082394E">
      <w:r>
        <w:t>plt.subplot(1, 3, 3)</w:t>
      </w:r>
    </w:p>
    <w:p w14:paraId="3168CD0D" w14:textId="77777777" w:rsidR="0082394E" w:rsidRDefault="0082394E" w:rsidP="0082394E">
      <w:r>
        <w:t>plt.title("Background Removed")</w:t>
      </w:r>
    </w:p>
    <w:p w14:paraId="1C8F2A37" w14:textId="77777777" w:rsidR="0082394E" w:rsidRDefault="0082394E" w:rsidP="0082394E">
      <w:r>
        <w:t>plt.imshow(result_rgb)</w:t>
      </w:r>
    </w:p>
    <w:p w14:paraId="3B534630" w14:textId="77777777" w:rsidR="0082394E" w:rsidRDefault="0082394E" w:rsidP="0082394E">
      <w:r>
        <w:t>plt.axis('off')</w:t>
      </w:r>
    </w:p>
    <w:p w14:paraId="04B880D9" w14:textId="77777777" w:rsidR="0082394E" w:rsidRDefault="0082394E" w:rsidP="0082394E"/>
    <w:p w14:paraId="3533BD67" w14:textId="77777777" w:rsidR="0082394E" w:rsidRDefault="0082394E" w:rsidP="0082394E">
      <w:r>
        <w:t>plt.tight_layout()</w:t>
      </w:r>
    </w:p>
    <w:p w14:paraId="70A186ED" w14:textId="1CF5F794" w:rsidR="000F704A" w:rsidRDefault="0082394E" w:rsidP="0082394E">
      <w:r>
        <w:t>plt.show()</w:t>
      </w:r>
    </w:p>
    <w:p w14:paraId="7C3D6BCA" w14:textId="77777777" w:rsidR="006278FD" w:rsidRDefault="006278FD" w:rsidP="0082394E"/>
    <w:p w14:paraId="2F5AE553" w14:textId="77777777" w:rsidR="006278FD" w:rsidRDefault="006278FD" w:rsidP="0082394E">
      <w:r>
        <w:rPr>
          <w:rFonts w:hint="eastAsia"/>
        </w:rPr>
        <w:t>본문에서 사용자 입력을 받는 방법에 대해서 정의하지 않았으므로 터미널을 통해서 입력을 받았다.</w:t>
      </w:r>
    </w:p>
    <w:p w14:paraId="20FDACE6" w14:textId="1F93F08E" w:rsidR="006278FD" w:rsidRDefault="006278FD" w:rsidP="0082394E">
      <w:r>
        <w:rPr>
          <w:rFonts w:hint="eastAsia"/>
        </w:rPr>
        <w:t>cv.grabCut()함수는 다음과 같이 생겼으며 이미지의 mask를 업데이트 하는 함수라 반환은 하지 않는다.</w:t>
      </w:r>
      <w:r>
        <w:br/>
      </w:r>
      <w:r w:rsidRPr="006278FD">
        <w:t>cv.grabCut(img, mask, rect, bgdModel, fgdModel, iterCount, mode)</w:t>
      </w:r>
    </w:p>
    <w:p w14:paraId="4D151C12" w14:textId="77777777" w:rsidR="006278FD" w:rsidRDefault="006278FD" w:rsidP="006278FD">
      <w:r>
        <w:rPr>
          <w:rFonts w:hint="eastAsia"/>
        </w:rPr>
        <w:t xml:space="preserve">각 파라미터는 다음 주의 사항을 가진다. </w:t>
      </w:r>
    </w:p>
    <w:p w14:paraId="07FC66D1" w14:textId="4AB05D0D" w:rsidR="006278FD" w:rsidRDefault="006278FD" w:rsidP="006278FD">
      <w:pPr>
        <w:rPr>
          <w:rFonts w:hint="eastAsia"/>
        </w:rPr>
      </w:pPr>
      <w:r>
        <w:t>I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: 컬러로 사용한다.</w:t>
      </w:r>
    </w:p>
    <w:p w14:paraId="7824621B" w14:textId="1EF40839" w:rsidR="006278FD" w:rsidRPr="00A64EE2" w:rsidRDefault="006278FD" w:rsidP="006278FD">
      <w:pPr>
        <w:rPr>
          <w:rFonts w:hint="eastAsia"/>
        </w:rPr>
      </w:pPr>
      <w:r>
        <w:t>M</w:t>
      </w:r>
      <w:r>
        <w:t>ask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이미지의 픽셀에 정보를 </w:t>
      </w:r>
      <w:r>
        <w:rPr>
          <w:rFonts w:hint="eastAsia"/>
        </w:rPr>
        <w:t xml:space="preserve">이 배열에 </w:t>
      </w:r>
      <w:r>
        <w:rPr>
          <w:rFonts w:hint="eastAsia"/>
        </w:rPr>
        <w:t>부여하는 방식이므로 mask는 이미지와 같은 크기로 초기화 해준다.</w:t>
      </w:r>
    </w:p>
    <w:p w14:paraId="1ED1D18F" w14:textId="77777777" w:rsidR="006278FD" w:rsidRDefault="006278FD" w:rsidP="006278FD">
      <w:pPr>
        <w:rPr>
          <w:rFonts w:hint="eastAsia"/>
        </w:rPr>
      </w:pPr>
    </w:p>
    <w:p w14:paraId="47CF023E" w14:textId="6BE45E52" w:rsidR="006278FD" w:rsidRDefault="00523B47" w:rsidP="006278FD">
      <w:r>
        <w:t>R</w:t>
      </w:r>
      <w:r w:rsidR="006278FD">
        <w:t>ect</w:t>
      </w:r>
      <w:r>
        <w:rPr>
          <w:rFonts w:hint="eastAsia"/>
        </w:rPr>
        <w:t xml:space="preserve"> </w:t>
      </w:r>
      <w:r w:rsidR="006278FD">
        <w:rPr>
          <w:rFonts w:hint="eastAsia"/>
        </w:rPr>
        <w:t>초기</w:t>
      </w:r>
      <w:r w:rsidR="006278FD">
        <w:t xml:space="preserve"> 전경이 포함된 사각형</w:t>
      </w:r>
      <w:r>
        <w:rPr>
          <w:rFonts w:hint="eastAsia"/>
        </w:rPr>
        <w:t xml:space="preserve">으로 </w:t>
      </w:r>
      <w:r w:rsidR="006278FD">
        <w:rPr>
          <w:rFonts w:hint="eastAsia"/>
        </w:rPr>
        <w:t>이</w:t>
      </w:r>
      <w:r w:rsidR="006278FD">
        <w:t xml:space="preserve"> 사각형 안은 전경으로 추정하고, 바깥은 배경으로 간주</w:t>
      </w:r>
      <w:r>
        <w:rPr>
          <w:rFonts w:hint="eastAsia"/>
        </w:rPr>
        <w:t>. 사용하려면</w:t>
      </w:r>
      <w:r w:rsidR="006278FD">
        <w:t xml:space="preserve"> mode</w:t>
      </w:r>
      <w:r>
        <w:rPr>
          <w:rFonts w:hint="eastAsia"/>
        </w:rPr>
        <w:t>를</w:t>
      </w:r>
      <w:r w:rsidR="006278FD">
        <w:t xml:space="preserve"> cv.GC_INIT_WITH_RECT</w:t>
      </w:r>
      <w:r>
        <w:rPr>
          <w:rFonts w:hint="eastAsia"/>
        </w:rPr>
        <w:t>로 설정해야 한다.</w:t>
      </w:r>
    </w:p>
    <w:p w14:paraId="6B95F118" w14:textId="77777777" w:rsidR="006278FD" w:rsidRDefault="006278FD" w:rsidP="006278FD"/>
    <w:p w14:paraId="1DA42B2B" w14:textId="694AC71F" w:rsidR="006278FD" w:rsidRDefault="006278FD" w:rsidP="006278FD">
      <w:r>
        <w:t>bgdModel / fgdModel</w:t>
      </w:r>
    </w:p>
    <w:p w14:paraId="229F1B0B" w14:textId="2F00B65C" w:rsidR="00523B47" w:rsidRPr="006278FD" w:rsidRDefault="00523B47" w:rsidP="006278FD">
      <w:pPr>
        <w:rPr>
          <w:rFonts w:hint="eastAsia"/>
        </w:rPr>
      </w:pPr>
      <w:r w:rsidRPr="00523B47">
        <w:br/>
        <w:t>np.zeros((1, 65), np.float64)</w:t>
      </w:r>
      <w:r>
        <w:rPr>
          <w:rFonts w:hint="eastAsia"/>
        </w:rPr>
        <w:t>로 제시한대로 초기화 하면 된다.</w:t>
      </w:r>
    </w:p>
    <w:p w14:paraId="5FAD51B1" w14:textId="146C1F84" w:rsidR="006278FD" w:rsidRDefault="006278FD" w:rsidP="006278FD">
      <w:r>
        <w:t>iterCount</w:t>
      </w:r>
      <w:r w:rsidR="00523B47">
        <w:rPr>
          <w:rFonts w:hint="eastAsia"/>
        </w:rPr>
        <w:t xml:space="preserve"> </w:t>
      </w:r>
    </w:p>
    <w:p w14:paraId="3A85BBC4" w14:textId="627124BF" w:rsidR="006278FD" w:rsidRDefault="00523B47" w:rsidP="006278FD">
      <w:r>
        <w:rPr>
          <w:rFonts w:hint="eastAsia"/>
        </w:rPr>
        <w:t>하이퍼 파라미터로 5회로 설정했다.</w:t>
      </w:r>
      <w:r w:rsidR="006278FD">
        <w:br/>
      </w:r>
      <w:r w:rsidR="006278FD">
        <w:br/>
      </w:r>
      <w:r w:rsidR="006278FD">
        <w:rPr>
          <w:rFonts w:hint="eastAsia"/>
        </w:rPr>
        <w:t xml:space="preserve">이후 mask는 </w:t>
      </w:r>
      <w:r w:rsidR="006278FD">
        <w:t>cv.GC_BGD, cv.GC_FGD, cv.GC_PR_BGD, cv.GC_PR_FGD</w:t>
      </w:r>
    </w:p>
    <w:p w14:paraId="3002F2D3" w14:textId="579848A8" w:rsidR="006278FD" w:rsidRDefault="006278FD" w:rsidP="006278FD">
      <w:r>
        <w:rPr>
          <w:rFonts w:hint="eastAsia"/>
        </w:rPr>
        <w:t xml:space="preserve">값 중 하나를 가지게 되는데 각각 전경 확정, 배경 확정, 전경 추정, 배경 추정으로 두번째와 네번째 값을 0 아닌 값을 1로 </w:t>
      </w:r>
      <w:r w:rsidR="00523B47">
        <w:rPr>
          <w:rFonts w:hint="eastAsia"/>
        </w:rPr>
        <w:t>설정하고</w:t>
      </w:r>
    </w:p>
    <w:p w14:paraId="0A8F60CF" w14:textId="12BE9C44" w:rsidR="00523B47" w:rsidRDefault="00523B47" w:rsidP="006278FD">
      <w:r>
        <w:t>result = img * mask2[:, :, np.newaxis]</w:t>
      </w:r>
    </w:p>
    <w:p w14:paraId="2C5BEE88" w14:textId="18CAA6A5" w:rsidR="00523B47" w:rsidRDefault="00523B47" w:rsidP="006278FD">
      <w:r>
        <w:rPr>
          <w:rFonts w:hint="eastAsia"/>
        </w:rPr>
        <w:t xml:space="preserve">차원을 맞춰주기 위해서 </w:t>
      </w:r>
      <w:r>
        <w:t>np.newaxis</w:t>
      </w:r>
      <w:r>
        <w:rPr>
          <w:rFonts w:hint="eastAsia"/>
        </w:rPr>
        <w:t xml:space="preserve"> 함수를 사용하여 차원을 맞춰준다음 곱하면 된다.</w:t>
      </w:r>
    </w:p>
    <w:p w14:paraId="73F824C1" w14:textId="341FD2C4" w:rsidR="00523B47" w:rsidRPr="006278FD" w:rsidRDefault="00523B47" w:rsidP="006278FD">
      <w:pPr>
        <w:rPr>
          <w:rFonts w:hint="eastAsia"/>
        </w:rPr>
      </w:pPr>
      <w:r>
        <w:rPr>
          <w:rFonts w:hint="eastAsia"/>
        </w:rPr>
        <w:t>이후 plt를 통해 시각화 한다</w:t>
      </w:r>
      <w:r w:rsidR="0076408C">
        <w:rPr>
          <w:rFonts w:hint="eastAsia"/>
        </w:rPr>
        <w:t>.</w:t>
      </w:r>
    </w:p>
    <w:sectPr w:rsidR="00523B47" w:rsidRPr="00627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43A2"/>
    <w:multiLevelType w:val="hybridMultilevel"/>
    <w:tmpl w:val="D074958A"/>
    <w:lvl w:ilvl="0" w:tplc="9072EE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425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55"/>
    <w:rsid w:val="000F704A"/>
    <w:rsid w:val="00523B47"/>
    <w:rsid w:val="006278FD"/>
    <w:rsid w:val="0076408C"/>
    <w:rsid w:val="0082394E"/>
    <w:rsid w:val="00A64EE2"/>
    <w:rsid w:val="00AF2B06"/>
    <w:rsid w:val="00B56D55"/>
    <w:rsid w:val="00B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97D"/>
  <w15:chartTrackingRefBased/>
  <w15:docId w15:val="{508C351C-4F9E-4555-8EBC-22CF8FD4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6D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6D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6D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6D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6D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6D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6D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6D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6D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6D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6D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6D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6D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6D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6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6D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6D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6D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6D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6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선</dc:creator>
  <cp:keywords/>
  <dc:description/>
  <cp:lastModifiedBy>창범 선</cp:lastModifiedBy>
  <cp:revision>4</cp:revision>
  <dcterms:created xsi:type="dcterms:W3CDTF">2025-04-01T14:29:00Z</dcterms:created>
  <dcterms:modified xsi:type="dcterms:W3CDTF">2025-04-01T15:20:00Z</dcterms:modified>
</cp:coreProperties>
</file>