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E92" w:rsidRPr="00E62E92" w:rsidRDefault="00E62E92" w:rsidP="00E62E92">
      <w:pPr>
        <w:widowControl/>
        <w:shd w:val="clear" w:color="auto" w:fill="FFFFFF"/>
        <w:spacing w:before="240" w:after="120"/>
        <w:jc w:val="left"/>
        <w:outlineLvl w:val="3"/>
        <w:rPr>
          <w:rFonts w:ascii="Arial" w:eastAsia="宋体" w:hAnsi="Arial" w:cs="Arial"/>
          <w:color w:val="BA3925"/>
          <w:kern w:val="0"/>
          <w:sz w:val="35"/>
          <w:szCs w:val="35"/>
        </w:rPr>
      </w:pPr>
      <w:hyperlink r:id="rId6" w:anchor="_bootstrap_switches" w:history="1">
        <w:r w:rsidRPr="00E62E92">
          <w:rPr>
            <w:rFonts w:ascii="Arial" w:eastAsia="宋体" w:hAnsi="Arial" w:cs="Arial"/>
            <w:color w:val="BA3925"/>
            <w:kern w:val="0"/>
            <w:sz w:val="35"/>
            <w:szCs w:val="35"/>
            <w:u w:val="single"/>
          </w:rPr>
          <w:t>24.2.1</w:t>
        </w:r>
        <w:r w:rsidRPr="00E62E92">
          <w:rPr>
            <w:rFonts w:ascii="Arial" w:eastAsia="宋体" w:hAnsi="Arial" w:cs="Arial"/>
            <w:color w:val="BA3925"/>
            <w:kern w:val="0"/>
            <w:sz w:val="35"/>
            <w:szCs w:val="35"/>
            <w:u w:val="single"/>
          </w:rPr>
          <w:t>。自举开关</w:t>
        </w:r>
      </w:hyperlink>
    </w:p>
    <w:p w:rsidR="00E62E92" w:rsidRPr="00E62E92" w:rsidRDefault="00E62E92" w:rsidP="00E62E92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/>
          <w:spacing w:val="-2"/>
          <w:kern w:val="0"/>
          <w:sz w:val="24"/>
          <w:szCs w:val="24"/>
        </w:rPr>
      </w:pPr>
      <w:r w:rsidRPr="00E62E92">
        <w:rPr>
          <w:rFonts w:ascii="inherit" w:eastAsia="宋体" w:hAnsi="inherit" w:cs="Times New Roman"/>
          <w:spacing w:val="-2"/>
          <w:kern w:val="0"/>
          <w:sz w:val="24"/>
          <w:szCs w:val="24"/>
        </w:rPr>
        <w:t>Kie</w:t>
      </w:r>
      <w:r w:rsidRPr="00E62E92">
        <w:rPr>
          <w:rFonts w:ascii="inherit" w:eastAsia="宋体" w:hAnsi="inherit" w:cs="Times New Roman"/>
          <w:spacing w:val="-2"/>
          <w:kern w:val="0"/>
          <w:sz w:val="24"/>
          <w:szCs w:val="24"/>
        </w:rPr>
        <w:t>服务器接受许多引导程序开关（系统属性）来配置服务器的行为。以下是所有支持的交换机的表格。</w:t>
      </w:r>
    </w:p>
    <w:tbl>
      <w:tblPr>
        <w:tblW w:w="14550" w:type="dxa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0"/>
        <w:gridCol w:w="3591"/>
        <w:gridCol w:w="5677"/>
        <w:gridCol w:w="1312"/>
      </w:tblGrid>
      <w:tr w:rsidR="00E62E92" w:rsidRPr="00E62E92" w:rsidTr="00E62E92"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62E92" w:rsidRPr="00E62E92" w:rsidRDefault="00E62E92" w:rsidP="00E62E92">
            <w:pPr>
              <w:widowControl/>
              <w:spacing w:after="60"/>
              <w:jc w:val="left"/>
              <w:rPr>
                <w:rFonts w:ascii="Times New Roman" w:eastAsia="宋体" w:hAnsi="Times New Roman" w:cs="Times New Roman"/>
                <w:i/>
                <w:iCs/>
                <w:color w:val="7A2518"/>
                <w:kern w:val="0"/>
                <w:sz w:val="24"/>
                <w:szCs w:val="24"/>
              </w:rPr>
            </w:pPr>
            <w:r w:rsidRPr="00E62E92">
              <w:rPr>
                <w:rFonts w:ascii="Times New Roman" w:eastAsia="宋体" w:hAnsi="Times New Roman" w:cs="Times New Roman"/>
                <w:i/>
                <w:iCs/>
                <w:color w:val="7A2518"/>
                <w:kern w:val="0"/>
                <w:sz w:val="24"/>
                <w:szCs w:val="24"/>
              </w:rPr>
              <w:t>表</w:t>
            </w:r>
            <w:r w:rsidRPr="00E62E92">
              <w:rPr>
                <w:rFonts w:ascii="Times New Roman" w:eastAsia="宋体" w:hAnsi="Times New Roman" w:cs="Times New Roman"/>
                <w:i/>
                <w:iCs/>
                <w:color w:val="7A2518"/>
                <w:kern w:val="0"/>
                <w:sz w:val="24"/>
                <w:szCs w:val="24"/>
              </w:rPr>
              <w:t>45. Kie</w:t>
            </w:r>
            <w:r w:rsidRPr="00E62E92">
              <w:rPr>
                <w:rFonts w:ascii="Times New Roman" w:eastAsia="宋体" w:hAnsi="Times New Roman" w:cs="Times New Roman"/>
                <w:i/>
                <w:iCs/>
                <w:color w:val="7A2518"/>
                <w:kern w:val="0"/>
                <w:sz w:val="24"/>
                <w:szCs w:val="24"/>
              </w:rPr>
              <w:t>服务器引导程序开关</w:t>
            </w:r>
          </w:p>
        </w:tc>
      </w:tr>
      <w:tr w:rsidR="00E62E92" w:rsidRPr="00E62E92" w:rsidTr="00E62E92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E62E92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E62E92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值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E62E92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E62E92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需要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b/>
                <w:bCs/>
                <w:spacing w:val="-1"/>
                <w:kern w:val="0"/>
                <w:sz w:val="24"/>
                <w:szCs w:val="24"/>
              </w:rPr>
              <w:t>org.drools.server.ext.disabled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布尔值（默认值为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“false”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如果为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true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，则禁用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BRM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支持（即规则支持）。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没有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b/>
                <w:bCs/>
                <w:spacing w:val="-1"/>
                <w:kern w:val="0"/>
                <w:sz w:val="24"/>
                <w:szCs w:val="24"/>
              </w:rPr>
              <w:t>org.jbpm.server.ext.disabled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布尔值（默认值为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“false”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如果为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true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，则禁用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BPM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支持（即进程支持）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没有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b/>
                <w:bCs/>
                <w:spacing w:val="-1"/>
                <w:kern w:val="0"/>
                <w:sz w:val="24"/>
                <w:szCs w:val="24"/>
              </w:rPr>
              <w:t>org.jbpm.ui.server.ext.disabled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布尔值（默认值为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“false”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如果为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true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，则禁用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BPM UI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支持（即处理图像支持）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没有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b/>
                <w:bCs/>
                <w:spacing w:val="-1"/>
                <w:kern w:val="0"/>
                <w:sz w:val="24"/>
                <w:szCs w:val="24"/>
              </w:rPr>
              <w:t>org.optaplanner.server.ext.disabled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布尔值（默认值为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“false”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如果为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true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，则禁用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BRP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支持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​​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（即规划支持）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没有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b/>
                <w:bCs/>
                <w:spacing w:val="-1"/>
                <w:kern w:val="0"/>
                <w:sz w:val="24"/>
                <w:szCs w:val="24"/>
              </w:rPr>
              <w:t>org.kie.executor.disabled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布尔值（默认值为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“false”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如果为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true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，则禁用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BPM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作业执行程序支持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没有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b/>
                <w:bCs/>
                <w:spacing w:val="-1"/>
                <w:kern w:val="0"/>
                <w:sz w:val="24"/>
                <w:szCs w:val="24"/>
              </w:rPr>
              <w:t>org.kie.server.id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串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要分配给此服务器的任意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ID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。如果配置了遥控器，则这是服务器将连接到控制器以获取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kie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容器配置的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ID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否。如果未提供，则会自动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lastRenderedPageBreak/>
              <w:t>生成一个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ID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。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b/>
                <w:bCs/>
                <w:spacing w:val="-1"/>
                <w:kern w:val="0"/>
                <w:sz w:val="24"/>
                <w:szCs w:val="24"/>
              </w:rPr>
              <w:lastRenderedPageBreak/>
              <w:t>org.kie.server.user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字符串（默认是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“kieserver”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用于在控制模式下运行时用于连接来自控制器的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kieserver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的用户名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没有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b/>
                <w:bCs/>
                <w:spacing w:val="-1"/>
                <w:kern w:val="0"/>
                <w:sz w:val="24"/>
                <w:szCs w:val="24"/>
              </w:rPr>
              <w:t>org.kie.server.pwd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字符串（默认为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“kieserver1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！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”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在托管模式下运行时用于从控制器连接到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kieserver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的密码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没有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b/>
                <w:bCs/>
                <w:spacing w:val="-1"/>
                <w:kern w:val="0"/>
                <w:sz w:val="24"/>
                <w:szCs w:val="24"/>
              </w:rPr>
              <w:t>org.kie.server.controller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逗号分隔的网址列表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控制器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REST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端点的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URL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列表。例如：</w:t>
            </w:r>
            <w:hyperlink r:id="rId7" w:history="1">
              <w:r w:rsidRPr="00E62E92">
                <w:rPr>
                  <w:rFonts w:ascii="DejaVu Sans Mono" w:eastAsia="宋体" w:hAnsi="DejaVu Sans Mono" w:cs="DejaVu Sans Mono"/>
                  <w:color w:val="2156A5"/>
                  <w:kern w:val="0"/>
                  <w:sz w:val="23"/>
                  <w:szCs w:val="23"/>
                  <w:u w:val="single"/>
                </w:rPr>
                <w:t>http://localhost:8080/kie-wb/rest/controller</w:t>
              </w:r>
            </w:hyperlink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是的，当使用控制器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b/>
                <w:bCs/>
                <w:spacing w:val="-1"/>
                <w:kern w:val="0"/>
                <w:sz w:val="24"/>
                <w:szCs w:val="24"/>
              </w:rPr>
              <w:t>org.kie.server.controller.user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字符串（默认是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“kieserver”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用于连接到控制器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REST API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的用户名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是的，当使用控制器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b/>
                <w:bCs/>
                <w:spacing w:val="-1"/>
                <w:kern w:val="0"/>
                <w:sz w:val="24"/>
                <w:szCs w:val="24"/>
              </w:rPr>
              <w:t>org.kie.server.controller.pwd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字符串（默认为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“kieserver1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！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”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用于连接到控制器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REST API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的密码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是的，当使用控制器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b/>
                <w:bCs/>
                <w:spacing w:val="-1"/>
                <w:kern w:val="0"/>
                <w:sz w:val="24"/>
                <w:szCs w:val="24"/>
              </w:rPr>
              <w:lastRenderedPageBreak/>
              <w:t>org.kie.server.location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kie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服务器实例的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URL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位置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控制器用于在此服务器上回叫的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URL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。例如：</w:t>
            </w:r>
            <w:hyperlink r:id="rId8" w:history="1">
              <w:r w:rsidRPr="00E62E92">
                <w:rPr>
                  <w:rFonts w:ascii="DejaVu Sans Mono" w:eastAsia="宋体" w:hAnsi="DejaVu Sans Mono" w:cs="DejaVu Sans Mono"/>
                  <w:color w:val="2156A5"/>
                  <w:kern w:val="0"/>
                  <w:sz w:val="23"/>
                  <w:szCs w:val="23"/>
                  <w:u w:val="single"/>
                </w:rPr>
                <w:t>http://localhost:8230/kie-server/services/rest/server</w:t>
              </w:r>
            </w:hyperlink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是的，当使用控制器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b/>
                <w:bCs/>
                <w:spacing w:val="-1"/>
                <w:kern w:val="0"/>
                <w:sz w:val="24"/>
                <w:szCs w:val="24"/>
              </w:rPr>
              <w:t>org.kie.server.domain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串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JAAS LoginContext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域，用于在使用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JMS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时对用户进行身份验证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没有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b/>
                <w:bCs/>
                <w:spacing w:val="-1"/>
                <w:kern w:val="0"/>
                <w:sz w:val="24"/>
                <w:szCs w:val="24"/>
              </w:rPr>
              <w:t>org.kie.server.bypass.auth.user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布尔值（默认值为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“false”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允许绕过经过认证的用户进行与任务相关的操作，例如查询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没有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b/>
                <w:bCs/>
                <w:spacing w:val="-1"/>
                <w:kern w:val="0"/>
                <w:sz w:val="24"/>
                <w:szCs w:val="24"/>
              </w:rPr>
              <w:t>org.kie.server.repo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有效的文件系统路径（默认为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“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。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”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在存储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kie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服务器状态文件的本地文件系统上的位置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没有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b/>
                <w:bCs/>
                <w:spacing w:val="-1"/>
                <w:kern w:val="0"/>
                <w:sz w:val="24"/>
                <w:szCs w:val="24"/>
              </w:rPr>
              <w:t>org.kie.server.persistence.ds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串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数据源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JNDI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是，当启用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BPM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支持时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b/>
                <w:bCs/>
                <w:spacing w:val="-1"/>
                <w:kern w:val="0"/>
                <w:sz w:val="24"/>
                <w:szCs w:val="24"/>
              </w:rPr>
              <w:t>org.kie.server.persistence.tm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串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事务管理器平台为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Hibernate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属性设置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是，当启用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BPM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支持时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b/>
                <w:bCs/>
                <w:spacing w:val="-1"/>
                <w:kern w:val="0"/>
                <w:sz w:val="24"/>
                <w:szCs w:val="24"/>
              </w:rPr>
              <w:lastRenderedPageBreak/>
              <w:t>org.kie.server.persistence.dialect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串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Hibernate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方言被使用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是，当启用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BPM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支持时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b/>
                <w:bCs/>
                <w:spacing w:val="-1"/>
                <w:kern w:val="0"/>
                <w:sz w:val="24"/>
                <w:szCs w:val="24"/>
              </w:rPr>
              <w:t>org.jbpm.ht.callback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串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任务服务支持的回调之一（默认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jaas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没有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b/>
                <w:bCs/>
                <w:spacing w:val="-1"/>
                <w:kern w:val="0"/>
                <w:sz w:val="24"/>
                <w:szCs w:val="24"/>
              </w:rPr>
              <w:t>org.jbpm.ht.custom.callback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串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在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org.jbpm.ht.callback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被设置为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'custom'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的情况下自定义实现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UserGroupCallback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没有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b/>
                <w:bCs/>
                <w:spacing w:val="-1"/>
                <w:kern w:val="0"/>
                <w:sz w:val="24"/>
                <w:szCs w:val="24"/>
              </w:rPr>
              <w:t>kie.maven.settings.custom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有效的文件系统路径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maven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配置的自定义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settings.xml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的位置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没有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b/>
                <w:bCs/>
                <w:spacing w:val="-1"/>
                <w:kern w:val="0"/>
                <w:sz w:val="24"/>
                <w:szCs w:val="24"/>
              </w:rPr>
              <w:t>org.kie.executor.interval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整数（默认值是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3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执行者轮询之间的时间单位数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没有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b/>
                <w:bCs/>
                <w:spacing w:val="-1"/>
                <w:kern w:val="0"/>
                <w:sz w:val="24"/>
                <w:szCs w:val="24"/>
              </w:rPr>
              <w:t>org.kie.executor.pool.size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整数（默认值为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1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异步工作池中的线程数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没有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b/>
                <w:bCs/>
                <w:spacing w:val="-1"/>
                <w:kern w:val="0"/>
                <w:sz w:val="24"/>
                <w:szCs w:val="24"/>
              </w:rPr>
              <w:t>org.kie.executor.retry.count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整数（默认值是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3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处理错误的重试次数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没有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b/>
                <w:bCs/>
                <w:spacing w:val="-1"/>
                <w:kern w:val="0"/>
                <w:sz w:val="24"/>
                <w:szCs w:val="24"/>
              </w:rPr>
              <w:t>org.kie.executor.timeunit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TimeUnit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（默认为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“SECONDS”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表示时间间隔的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TimeUnit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没有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b/>
                <w:bCs/>
                <w:spacing w:val="-1"/>
                <w:kern w:val="0"/>
                <w:sz w:val="24"/>
                <w:szCs w:val="24"/>
              </w:rPr>
              <w:t>org.kie.executor.disabled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布尔值（默认值为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“false”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完全禁用执行程序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没有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b/>
                <w:bCs/>
                <w:spacing w:val="-1"/>
                <w:kern w:val="0"/>
                <w:sz w:val="24"/>
                <w:szCs w:val="24"/>
              </w:rPr>
              <w:lastRenderedPageBreak/>
              <w:t>kie.server.jms.queues.response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字符串（默认为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“queue / KIE.SERVER.RESPONSE”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JMS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的响应队列的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JNDI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没有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b/>
                <w:bCs/>
                <w:spacing w:val="-1"/>
                <w:kern w:val="0"/>
                <w:sz w:val="24"/>
                <w:szCs w:val="24"/>
              </w:rPr>
              <w:t>org.kie.server.controller.connect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长（默认值为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10000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kie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服务器启动时反复尝试将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kie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服务器连接到控制器的等待时间（以毫秒为单位）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没有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b/>
                <w:bCs/>
                <w:spacing w:val="-1"/>
                <w:kern w:val="0"/>
                <w:sz w:val="24"/>
                <w:szCs w:val="24"/>
              </w:rPr>
              <w:t>org.drools.server.filter.classes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布尔值（默认值为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“false”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如果为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true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，则仅接受使用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@ org.kie.api.remote.Remotable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或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@ javax.xml.bind.annotation.XmlRootElement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注释的类作为额外的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JAXB</w:t>
            </w: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类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没有</w:t>
            </w:r>
          </w:p>
        </w:tc>
      </w:tr>
      <w:tr w:rsidR="00E62E92" w:rsidRPr="00E62E92" w:rsidTr="00E62E9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62E92" w:rsidRPr="00E62E92" w:rsidRDefault="00E62E92" w:rsidP="00E62E92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vanish/>
          <w:kern w:val="0"/>
          <w:sz w:val="24"/>
          <w:szCs w:val="24"/>
        </w:rPr>
      </w:pPr>
    </w:p>
    <w:tbl>
      <w:tblPr>
        <w:tblW w:w="145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3305"/>
      </w:tblGrid>
      <w:tr w:rsidR="00E62E92" w:rsidRPr="00E62E92" w:rsidTr="00E62E92">
        <w:trPr>
          <w:tblCellSpacing w:w="15" w:type="dxa"/>
        </w:trPr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8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E62E92" w:rsidRPr="00E62E92" w:rsidRDefault="00E62E92" w:rsidP="00E62E92">
            <w:pPr>
              <w:widowControl/>
              <w:jc w:val="left"/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</w:pPr>
            <w:r w:rsidRPr="00E62E92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如果您同时运行</w:t>
            </w:r>
            <w:r w:rsidRPr="00E62E92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KIE</w:t>
            </w:r>
            <w:r w:rsidRPr="00E62E92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服务器和</w:t>
            </w:r>
            <w:r w:rsidRPr="00E62E92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KIE</w:t>
            </w:r>
            <w:r w:rsidRPr="00E62E92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工作台，则必须使用</w:t>
            </w:r>
            <w:r w:rsidRPr="00E62E92">
              <w:rPr>
                <w:rFonts w:ascii="inherit" w:eastAsia="宋体" w:hAnsi="inherit" w:cs="宋体"/>
                <w:b/>
                <w:bCs/>
                <w:spacing w:val="-1"/>
                <w:kern w:val="0"/>
                <w:sz w:val="24"/>
                <w:szCs w:val="24"/>
              </w:rPr>
              <w:t>org.kie.server.persistence.ds</w:t>
            </w:r>
            <w:r w:rsidRPr="00E62E92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属性将</w:t>
            </w:r>
            <w:r w:rsidRPr="00E62E92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KIE</w:t>
            </w:r>
            <w:r w:rsidRPr="00E62E92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服务器配置为使用与</w:t>
            </w:r>
            <w:r w:rsidRPr="00E62E92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KIE Workbench</w:t>
            </w:r>
            <w:r w:rsidRPr="00E62E92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不同的数据源</w:t>
            </w:r>
            <w:r w:rsidRPr="00E62E92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 </w:t>
            </w:r>
            <w:r w:rsidRPr="00E62E92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</w:t>
            </w:r>
            <w:r w:rsidRPr="00E62E92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KIE Workbench</w:t>
            </w:r>
            <w:r w:rsidRPr="00E62E92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使用</w:t>
            </w:r>
            <w:r w:rsidRPr="00E62E92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jBPM</w:t>
            </w:r>
            <w:r w:rsidRPr="00E62E92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执行服务，如果它们共享相同的数据源，则可能与</w:t>
            </w:r>
            <w:r w:rsidRPr="00E62E92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KIE</w:t>
            </w:r>
            <w:r w:rsidRPr="00E62E92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服务器发生冲突。</w:t>
            </w:r>
          </w:p>
        </w:tc>
      </w:tr>
    </w:tbl>
    <w:p w:rsidR="00320584" w:rsidRPr="00E62E92" w:rsidRDefault="00BA20AD">
      <w:bookmarkStart w:id="0" w:name="_GoBack"/>
      <w:bookmarkEnd w:id="0"/>
    </w:p>
    <w:sectPr w:rsidR="00320584" w:rsidRPr="00E62E92" w:rsidSect="00E62E9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0AD" w:rsidRDefault="00BA20AD" w:rsidP="00E62E92">
      <w:r>
        <w:separator/>
      </w:r>
    </w:p>
  </w:endnote>
  <w:endnote w:type="continuationSeparator" w:id="0">
    <w:p w:rsidR="00BA20AD" w:rsidRDefault="00BA20AD" w:rsidP="00E62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0AD" w:rsidRDefault="00BA20AD" w:rsidP="00E62E92">
      <w:r>
        <w:separator/>
      </w:r>
    </w:p>
  </w:footnote>
  <w:footnote w:type="continuationSeparator" w:id="0">
    <w:p w:rsidR="00BA20AD" w:rsidRDefault="00BA20AD" w:rsidP="00E62E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22"/>
    <w:rsid w:val="00485022"/>
    <w:rsid w:val="00BA20AD"/>
    <w:rsid w:val="00BB4DF1"/>
    <w:rsid w:val="00E62E92"/>
    <w:rsid w:val="00EE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6AAF24-CE5D-4727-899D-024839C5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E62E9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2E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2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2E92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E62E92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E62E92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E62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block">
    <w:name w:val="tableblock"/>
    <w:basedOn w:val="a"/>
    <w:rsid w:val="00E62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62E92"/>
    <w:rPr>
      <w:b/>
      <w:bCs/>
    </w:rPr>
  </w:style>
  <w:style w:type="character" w:styleId="HTML">
    <w:name w:val="HTML Code"/>
    <w:basedOn w:val="a0"/>
    <w:uiPriority w:val="99"/>
    <w:semiHidden/>
    <w:unhideWhenUsed/>
    <w:rsid w:val="00E62E9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3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230/kie-server/services/rest/serv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kie-wb/rest/controll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jboss.org/drools/release/7.7.0.Final/drools-docs/html_single/index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2018-06-18T15:23:00Z</dcterms:created>
  <dcterms:modified xsi:type="dcterms:W3CDTF">2018-06-18T15:24:00Z</dcterms:modified>
</cp:coreProperties>
</file>