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C0" w:rsidRPr="00502FA1" w:rsidRDefault="00782BC0">
      <w:pPr>
        <w:jc w:val="center"/>
        <w:rPr>
          <w:rFonts w:ascii="Times New Roman" w:hAnsi="Times New Roman"/>
          <w:sz w:val="13"/>
          <w:szCs w:val="13"/>
        </w:rPr>
      </w:pPr>
    </w:p>
    <w:p w:rsidR="00782BC0" w:rsidRPr="00502FA1" w:rsidRDefault="00782BC0">
      <w:pPr>
        <w:jc w:val="center"/>
        <w:rPr>
          <w:rFonts w:ascii="Times New Roman" w:hAnsi="Times New Roman"/>
        </w:rPr>
      </w:pPr>
    </w:p>
    <w:p w:rsidR="00782BC0" w:rsidRPr="00502FA1" w:rsidRDefault="00EE0B75">
      <w:pPr>
        <w:ind w:left="1680" w:firstLine="420"/>
        <w:rPr>
          <w:rFonts w:ascii="Times New Roman" w:hAnsi="Times New Roman"/>
          <w:sz w:val="72"/>
          <w:szCs w:val="72"/>
        </w:rPr>
      </w:pPr>
      <w:r w:rsidRPr="00502FA1">
        <w:rPr>
          <w:rFonts w:ascii="Times New Roman" w:hAnsi="Times New Roman"/>
          <w:sz w:val="72"/>
          <w:szCs w:val="72"/>
        </w:rPr>
        <w:tab/>
      </w:r>
      <w:r w:rsidRPr="00502FA1">
        <w:rPr>
          <w:rFonts w:ascii="Times New Roman" w:hAnsi="Times New Roman"/>
          <w:sz w:val="72"/>
          <w:szCs w:val="72"/>
        </w:rPr>
        <w:tab/>
      </w:r>
      <w:r w:rsidRPr="00502FA1">
        <w:rPr>
          <w:rFonts w:ascii="Times New Roman" w:hAnsi="Times New Roman"/>
          <w:sz w:val="72"/>
          <w:szCs w:val="72"/>
        </w:rPr>
        <w:tab/>
      </w:r>
      <w:r w:rsidRPr="00502FA1">
        <w:rPr>
          <w:rFonts w:ascii="Times New Roman" w:hAnsi="Times New Roman"/>
          <w:sz w:val="72"/>
          <w:szCs w:val="72"/>
        </w:rPr>
        <w:tab/>
      </w:r>
      <w:r w:rsidRPr="00502FA1">
        <w:rPr>
          <w:rFonts w:ascii="Times New Roman" w:hAnsi="Times New Roman"/>
          <w:sz w:val="72"/>
          <w:szCs w:val="72"/>
        </w:rPr>
        <w:tab/>
      </w:r>
    </w:p>
    <w:p w:rsidR="00782BC0" w:rsidRPr="00502FA1" w:rsidRDefault="00EE0B75">
      <w:pPr>
        <w:ind w:left="1680" w:firstLine="420"/>
        <w:rPr>
          <w:rFonts w:ascii="Times New Roman" w:hAnsi="Times New Roman"/>
          <w:sz w:val="72"/>
          <w:szCs w:val="72"/>
        </w:rPr>
      </w:pPr>
      <w:r w:rsidRPr="00502FA1">
        <w:rPr>
          <w:rFonts w:ascii="Times New Roman" w:hAnsi="Times New Roman"/>
          <w:sz w:val="72"/>
          <w:szCs w:val="72"/>
        </w:rPr>
        <w:tab/>
      </w:r>
      <w:r w:rsidRPr="00502FA1">
        <w:rPr>
          <w:rFonts w:ascii="Times New Roman" w:hAnsi="Times New Roman"/>
          <w:sz w:val="72"/>
          <w:szCs w:val="72"/>
        </w:rPr>
        <w:tab/>
      </w:r>
      <w:r w:rsidRPr="00502FA1">
        <w:rPr>
          <w:rFonts w:ascii="Times New Roman" w:hAnsi="Times New Roman"/>
          <w:sz w:val="72"/>
          <w:szCs w:val="72"/>
        </w:rPr>
        <w:tab/>
      </w:r>
      <w:r w:rsidRPr="00502FA1">
        <w:rPr>
          <w:rFonts w:ascii="Times New Roman" w:hAnsi="Times New Roman"/>
          <w:sz w:val="72"/>
          <w:szCs w:val="72"/>
        </w:rPr>
        <w:tab/>
      </w:r>
      <w:r w:rsidRPr="00502FA1">
        <w:rPr>
          <w:rFonts w:ascii="Times New Roman" w:hAnsi="Times New Roman"/>
          <w:sz w:val="72"/>
          <w:szCs w:val="72"/>
        </w:rPr>
        <w:tab/>
      </w:r>
    </w:p>
    <w:p w:rsidR="00782BC0" w:rsidRPr="00502FA1" w:rsidRDefault="00DE16F2">
      <w:pPr>
        <w:jc w:val="center"/>
        <w:rPr>
          <w:rFonts w:ascii="Times New Roman" w:hAnsi="Times New Roman" w:cstheme="minorEastAsia"/>
          <w:b/>
          <w:sz w:val="48"/>
          <w:szCs w:val="48"/>
        </w:rPr>
      </w:pPr>
      <w:r w:rsidRPr="00502FA1">
        <w:rPr>
          <w:rFonts w:ascii="Times New Roman" w:hAnsi="Times New Roman" w:cstheme="minorEastAsia" w:hint="eastAsia"/>
          <w:b/>
          <w:sz w:val="72"/>
          <w:szCs w:val="72"/>
        </w:rPr>
        <w:t>Spring Boot</w:t>
      </w:r>
    </w:p>
    <w:p w:rsidR="00782BC0" w:rsidRPr="00502FA1" w:rsidRDefault="00782BC0">
      <w:pPr>
        <w:jc w:val="center"/>
        <w:rPr>
          <w:rFonts w:ascii="Times New Roman" w:hAnsi="Times New Roman" w:cstheme="minorEastAsia"/>
          <w:b/>
          <w:sz w:val="48"/>
          <w:szCs w:val="48"/>
        </w:rPr>
      </w:pPr>
    </w:p>
    <w:p w:rsidR="00782BC0" w:rsidRPr="00502FA1" w:rsidRDefault="00782BC0">
      <w:pPr>
        <w:jc w:val="center"/>
        <w:rPr>
          <w:rFonts w:ascii="Times New Roman" w:hAnsi="Times New Roman"/>
          <w:b/>
          <w:sz w:val="48"/>
          <w:szCs w:val="48"/>
        </w:rPr>
      </w:pPr>
    </w:p>
    <w:p w:rsidR="00782BC0" w:rsidRPr="00502FA1" w:rsidRDefault="00782BC0">
      <w:pPr>
        <w:jc w:val="center"/>
        <w:rPr>
          <w:rFonts w:ascii="Times New Roman" w:hAnsi="Times New Roman"/>
          <w:b/>
          <w:sz w:val="48"/>
          <w:szCs w:val="48"/>
        </w:rPr>
      </w:pPr>
    </w:p>
    <w:p w:rsidR="00782BC0" w:rsidRPr="00502FA1" w:rsidRDefault="00782BC0">
      <w:pPr>
        <w:jc w:val="center"/>
        <w:rPr>
          <w:rFonts w:ascii="Times New Roman" w:hAnsi="Times New Roman"/>
          <w:b/>
          <w:sz w:val="48"/>
          <w:szCs w:val="48"/>
        </w:rPr>
      </w:pPr>
    </w:p>
    <w:p w:rsidR="00782BC0" w:rsidRPr="00502FA1" w:rsidRDefault="00782BC0">
      <w:pPr>
        <w:jc w:val="center"/>
        <w:rPr>
          <w:rFonts w:ascii="Times New Roman" w:hAnsi="Times New Roman"/>
          <w:b/>
          <w:sz w:val="48"/>
          <w:szCs w:val="48"/>
        </w:rPr>
      </w:pPr>
    </w:p>
    <w:p w:rsidR="00782BC0" w:rsidRPr="00502FA1" w:rsidRDefault="00782BC0">
      <w:pPr>
        <w:jc w:val="center"/>
        <w:rPr>
          <w:rFonts w:ascii="Times New Roman" w:hAnsi="Times New Roman"/>
          <w:b/>
          <w:sz w:val="48"/>
          <w:szCs w:val="48"/>
        </w:rPr>
      </w:pPr>
    </w:p>
    <w:p w:rsidR="00782BC0" w:rsidRPr="00502FA1" w:rsidRDefault="00782BC0">
      <w:pPr>
        <w:jc w:val="center"/>
        <w:rPr>
          <w:rFonts w:ascii="Times New Roman" w:hAnsi="Times New Roman"/>
          <w:b/>
          <w:sz w:val="48"/>
          <w:szCs w:val="48"/>
        </w:rPr>
      </w:pPr>
    </w:p>
    <w:p w:rsidR="00782BC0" w:rsidRPr="00502FA1" w:rsidRDefault="00782BC0">
      <w:pPr>
        <w:jc w:val="center"/>
        <w:rPr>
          <w:rFonts w:ascii="Times New Roman" w:hAnsi="Times New Roman"/>
          <w:b/>
          <w:sz w:val="48"/>
          <w:szCs w:val="48"/>
        </w:rPr>
      </w:pPr>
    </w:p>
    <w:p w:rsidR="00782BC0" w:rsidRPr="00502FA1" w:rsidRDefault="00782BC0">
      <w:pPr>
        <w:rPr>
          <w:rFonts w:ascii="Times New Roman" w:hAnsi="Times New Roman"/>
        </w:rPr>
        <w:sectPr w:rsidR="00782BC0" w:rsidRPr="00502FA1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782BC0" w:rsidRPr="00502FA1" w:rsidRDefault="00DE16F2" w:rsidP="00DE16F2">
      <w:pPr>
        <w:pStyle w:val="1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lastRenderedPageBreak/>
        <w:t>Spring Boot</w:t>
      </w:r>
      <w:r w:rsidR="00E477B1" w:rsidRPr="00502FA1">
        <w:rPr>
          <w:rFonts w:ascii="Times New Roman" w:hAnsi="Times New Roman"/>
        </w:rPr>
        <w:t xml:space="preserve"> </w:t>
      </w:r>
      <w:r w:rsidRPr="00502FA1">
        <w:rPr>
          <w:rFonts w:ascii="Times New Roman" w:hAnsi="Times New Roman" w:hint="eastAsia"/>
        </w:rPr>
        <w:t>简介</w:t>
      </w:r>
    </w:p>
    <w:p w:rsidR="0093668C" w:rsidRPr="00502FA1" w:rsidRDefault="0093668C" w:rsidP="00AD6B16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 xml:space="preserve">Spring </w:t>
      </w:r>
      <w:r w:rsidRPr="00502FA1">
        <w:rPr>
          <w:rFonts w:ascii="Times New Roman" w:hAnsi="Times New Roman" w:hint="eastAsia"/>
        </w:rPr>
        <w:t>诞生时是</w:t>
      </w:r>
      <w:r w:rsidRPr="00502FA1">
        <w:rPr>
          <w:rFonts w:ascii="Times New Roman" w:hAnsi="Times New Roman" w:hint="eastAsia"/>
        </w:rPr>
        <w:t xml:space="preserve"> Java </w:t>
      </w:r>
      <w:r w:rsidRPr="00502FA1">
        <w:rPr>
          <w:rFonts w:ascii="Times New Roman" w:hAnsi="Times New Roman" w:hint="eastAsia"/>
        </w:rPr>
        <w:t>企业版（</w:t>
      </w:r>
      <w:r w:rsidRPr="00502FA1">
        <w:rPr>
          <w:rFonts w:ascii="Times New Roman" w:hAnsi="Times New Roman" w:hint="eastAsia"/>
        </w:rPr>
        <w:t>Java Enterprise Edition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 w:hint="eastAsia"/>
        </w:rPr>
        <w:t>JEE</w:t>
      </w:r>
      <w:r w:rsidRPr="00502FA1">
        <w:rPr>
          <w:rFonts w:ascii="Times New Roman" w:hAnsi="Times New Roman" w:hint="eastAsia"/>
        </w:rPr>
        <w:t>，也称</w:t>
      </w:r>
      <w:r w:rsidRPr="00502FA1">
        <w:rPr>
          <w:rFonts w:ascii="Times New Roman" w:hAnsi="Times New Roman" w:hint="eastAsia"/>
        </w:rPr>
        <w:t xml:space="preserve"> J2EE</w:t>
      </w:r>
      <w:r w:rsidRPr="00502FA1">
        <w:rPr>
          <w:rFonts w:ascii="Times New Roman" w:hAnsi="Times New Roman" w:hint="eastAsia"/>
        </w:rPr>
        <w:t>）的轻量级代替品。无需开发重量级的</w:t>
      </w:r>
      <w:r w:rsidRPr="00502FA1">
        <w:rPr>
          <w:rFonts w:ascii="Times New Roman" w:hAnsi="Times New Roman" w:hint="eastAsia"/>
        </w:rPr>
        <w:t xml:space="preserve"> Enterprise JavaBean</w:t>
      </w:r>
      <w:r w:rsidRPr="00502FA1">
        <w:rPr>
          <w:rFonts w:ascii="Times New Roman" w:hAnsi="Times New Roman" w:hint="eastAsia"/>
        </w:rPr>
        <w:t>（</w:t>
      </w:r>
      <w:r w:rsidRPr="00502FA1">
        <w:rPr>
          <w:rFonts w:ascii="Times New Roman" w:hAnsi="Times New Roman" w:hint="eastAsia"/>
        </w:rPr>
        <w:t>EJB</w:t>
      </w:r>
      <w:r w:rsidRPr="00502FA1">
        <w:rPr>
          <w:rFonts w:ascii="Times New Roman" w:hAnsi="Times New Roman" w:hint="eastAsia"/>
        </w:rPr>
        <w:t>），</w:t>
      </w:r>
      <w:r w:rsidRPr="00502FA1">
        <w:rPr>
          <w:rFonts w:ascii="Times New Roman" w:hAnsi="Times New Roman" w:hint="eastAsia"/>
        </w:rPr>
        <w:t xml:space="preserve">Spring </w:t>
      </w:r>
      <w:r w:rsidRPr="00502FA1">
        <w:rPr>
          <w:rFonts w:ascii="Times New Roman" w:hAnsi="Times New Roman" w:hint="eastAsia"/>
        </w:rPr>
        <w:t>为企业级</w:t>
      </w:r>
      <w:r w:rsidRPr="00502FA1">
        <w:rPr>
          <w:rFonts w:ascii="Times New Roman" w:hAnsi="Times New Roman" w:hint="eastAsia"/>
        </w:rPr>
        <w:t xml:space="preserve">Java </w:t>
      </w:r>
      <w:r w:rsidRPr="00502FA1">
        <w:rPr>
          <w:rFonts w:ascii="Times New Roman" w:hAnsi="Times New Roman" w:hint="eastAsia"/>
        </w:rPr>
        <w:t>开发提供了一种相对简单的方法，通过依赖注入和面向切面编程，用简单的</w:t>
      </w:r>
      <w:r w:rsidRPr="00502FA1">
        <w:rPr>
          <w:rFonts w:ascii="Times New Roman" w:hAnsi="Times New Roman" w:hint="eastAsia"/>
        </w:rPr>
        <w:t xml:space="preserve">Java </w:t>
      </w:r>
      <w:r w:rsidRPr="00502FA1">
        <w:rPr>
          <w:rFonts w:ascii="Times New Roman" w:hAnsi="Times New Roman" w:hint="eastAsia"/>
        </w:rPr>
        <w:t>对象（</w:t>
      </w:r>
      <w:r w:rsidRPr="00502FA1">
        <w:rPr>
          <w:rFonts w:ascii="Times New Roman" w:hAnsi="Times New Roman" w:hint="eastAsia"/>
        </w:rPr>
        <w:t>Plain Old Java Object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 w:hint="eastAsia"/>
        </w:rPr>
        <w:t>POJO</w:t>
      </w:r>
      <w:r w:rsidRPr="00502FA1">
        <w:rPr>
          <w:rFonts w:ascii="Times New Roman" w:hAnsi="Times New Roman" w:hint="eastAsia"/>
        </w:rPr>
        <w:t>）实现了</w:t>
      </w:r>
      <w:r w:rsidRPr="00502FA1">
        <w:rPr>
          <w:rFonts w:ascii="Times New Roman" w:hAnsi="Times New Roman" w:hint="eastAsia"/>
        </w:rPr>
        <w:t xml:space="preserve"> EJB </w:t>
      </w:r>
      <w:r w:rsidRPr="00502FA1">
        <w:rPr>
          <w:rFonts w:ascii="Times New Roman" w:hAnsi="Times New Roman" w:hint="eastAsia"/>
        </w:rPr>
        <w:t>的功能。</w:t>
      </w:r>
    </w:p>
    <w:p w:rsidR="00BD2CE8" w:rsidRPr="00502FA1" w:rsidRDefault="00E461E6" w:rsidP="00C07F4F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/>
        </w:rPr>
        <w:t>发展</w:t>
      </w:r>
      <w:r w:rsidR="00C07F4F" w:rsidRPr="00502FA1">
        <w:rPr>
          <w:rFonts w:ascii="Times New Roman" w:hAnsi="Times New Roman"/>
        </w:rPr>
        <w:t>背景</w:t>
      </w:r>
    </w:p>
    <w:p w:rsidR="00BD2CE8" w:rsidRPr="00502FA1" w:rsidRDefault="0093668C" w:rsidP="0016497B">
      <w:pPr>
        <w:ind w:firstLine="420"/>
        <w:rPr>
          <w:rFonts w:ascii="Times New Roman" w:hAnsi="Times New Roman"/>
          <w:i/>
          <w:u w:val="single"/>
        </w:rPr>
      </w:pPr>
      <w:r w:rsidRPr="00502FA1">
        <w:rPr>
          <w:rFonts w:ascii="Times New Roman" w:hAnsi="Times New Roman" w:hint="eastAsia"/>
          <w:i/>
          <w:u w:val="single"/>
        </w:rPr>
        <w:t>虽然</w:t>
      </w:r>
      <w:r w:rsidRPr="00502FA1">
        <w:rPr>
          <w:rFonts w:ascii="Times New Roman" w:hAnsi="Times New Roman" w:hint="eastAsia"/>
          <w:i/>
          <w:u w:val="single"/>
        </w:rPr>
        <w:t xml:space="preserve"> Spring </w:t>
      </w:r>
      <w:r w:rsidRPr="00502FA1">
        <w:rPr>
          <w:rFonts w:ascii="Times New Roman" w:hAnsi="Times New Roman" w:hint="eastAsia"/>
          <w:i/>
          <w:u w:val="single"/>
        </w:rPr>
        <w:t>的组件代码是轻量级的，但</w:t>
      </w:r>
      <w:r w:rsidRPr="00502FA1">
        <w:rPr>
          <w:rFonts w:ascii="Times New Roman" w:hAnsi="Times New Roman" w:hint="eastAsia"/>
          <w:i/>
          <w:color w:val="FF0000"/>
          <w:u w:val="single"/>
        </w:rPr>
        <w:t>它的配置却是重量级</w:t>
      </w:r>
      <w:r w:rsidRPr="00502FA1">
        <w:rPr>
          <w:rFonts w:ascii="Times New Roman" w:hAnsi="Times New Roman" w:hint="eastAsia"/>
          <w:i/>
          <w:u w:val="single"/>
        </w:rPr>
        <w:t>的。</w:t>
      </w:r>
    </w:p>
    <w:p w:rsidR="00BD2CE8" w:rsidRPr="00502FA1" w:rsidRDefault="00BD2CE8" w:rsidP="0016497B">
      <w:pPr>
        <w:ind w:firstLine="420"/>
        <w:rPr>
          <w:rFonts w:ascii="Times New Roman" w:hAnsi="Times New Roman"/>
        </w:rPr>
      </w:pPr>
    </w:p>
    <w:p w:rsidR="00BD2CE8" w:rsidRPr="00502FA1" w:rsidRDefault="00BD2CE8" w:rsidP="0016497B">
      <w:pPr>
        <w:ind w:firstLine="420"/>
        <w:rPr>
          <w:rFonts w:ascii="Times New Roman" w:hAnsi="Times New Roman"/>
          <w:b/>
          <w:color w:val="FF0000"/>
        </w:rPr>
      </w:pPr>
      <w:r w:rsidRPr="00502FA1">
        <w:rPr>
          <w:rFonts w:ascii="Times New Roman" w:hAnsi="Times New Roman" w:hint="eastAsia"/>
          <w:b/>
          <w:color w:val="FF0000"/>
        </w:rPr>
        <w:t>第一阶段：</w:t>
      </w:r>
      <w:r w:rsidRPr="00502FA1">
        <w:rPr>
          <w:rFonts w:ascii="Times New Roman" w:hAnsi="Times New Roman"/>
          <w:b/>
          <w:color w:val="FF0000"/>
        </w:rPr>
        <w:t>xml</w:t>
      </w:r>
      <w:r w:rsidRPr="00502FA1">
        <w:rPr>
          <w:rFonts w:ascii="Times New Roman" w:hAnsi="Times New Roman" w:hint="eastAsia"/>
          <w:b/>
          <w:color w:val="FF0000"/>
        </w:rPr>
        <w:t>配置</w:t>
      </w:r>
    </w:p>
    <w:p w:rsidR="00BD2CE8" w:rsidRPr="00502FA1" w:rsidRDefault="00BD2CE8" w:rsidP="0016497B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/>
        </w:rPr>
        <w:t xml:space="preserve"> 1.x</w:t>
      </w:r>
      <w:r w:rsidRPr="00502FA1">
        <w:rPr>
          <w:rFonts w:ascii="Times New Roman" w:hAnsi="Times New Roman" w:hint="eastAsia"/>
        </w:rPr>
        <w:t>时代，</w:t>
      </w:r>
      <w:r w:rsidRPr="00502FA1">
        <w:rPr>
          <w:rFonts w:ascii="Times New Roman" w:hAnsi="Times New Roman"/>
        </w:rPr>
        <w:t>使用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 w:hint="eastAsia"/>
        </w:rPr>
        <w:t>开发满眼都是</w:t>
      </w:r>
      <w:r w:rsidRPr="00502FA1">
        <w:rPr>
          <w:rFonts w:ascii="Times New Roman" w:hAnsi="Times New Roman" w:hint="eastAsia"/>
        </w:rPr>
        <w:t>xml</w:t>
      </w:r>
      <w:r w:rsidRPr="00502FA1">
        <w:rPr>
          <w:rFonts w:ascii="Times New Roman" w:hAnsi="Times New Roman" w:hint="eastAsia"/>
        </w:rPr>
        <w:t>配置的</w:t>
      </w:r>
      <w:r w:rsidRPr="00502FA1">
        <w:rPr>
          <w:rFonts w:ascii="Times New Roman" w:hAnsi="Times New Roman" w:hint="eastAsia"/>
        </w:rPr>
        <w:t>Bean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随着</w:t>
      </w:r>
      <w:r w:rsidRPr="00502FA1">
        <w:rPr>
          <w:rFonts w:ascii="Times New Roman" w:hAnsi="Times New Roman" w:hint="eastAsia"/>
        </w:rPr>
        <w:t>项目的扩大，</w:t>
      </w:r>
      <w:r w:rsidRPr="00502FA1">
        <w:rPr>
          <w:rFonts w:ascii="Times New Roman" w:hAnsi="Times New Roman"/>
        </w:rPr>
        <w:t>我们</w:t>
      </w:r>
      <w:r w:rsidRPr="00502FA1">
        <w:rPr>
          <w:rFonts w:ascii="Times New Roman" w:hAnsi="Times New Roman" w:hint="eastAsia"/>
        </w:rPr>
        <w:t>需要把</w:t>
      </w:r>
      <w:r w:rsidRPr="00502FA1">
        <w:rPr>
          <w:rFonts w:ascii="Times New Roman" w:hAnsi="Times New Roman" w:hint="eastAsia"/>
        </w:rPr>
        <w:t>xml</w:t>
      </w:r>
      <w:r w:rsidRPr="00502FA1">
        <w:rPr>
          <w:rFonts w:ascii="Times New Roman" w:hAnsi="Times New Roman" w:hint="eastAsia"/>
        </w:rPr>
        <w:t>配置文件放到不同的配置文件里，</w:t>
      </w:r>
      <w:r w:rsidRPr="00502FA1">
        <w:rPr>
          <w:rFonts w:ascii="Times New Roman" w:hAnsi="Times New Roman"/>
        </w:rPr>
        <w:t>那时</w:t>
      </w:r>
      <w:r w:rsidRPr="00502FA1">
        <w:rPr>
          <w:rFonts w:ascii="Times New Roman" w:hAnsi="Times New Roman" w:hint="eastAsia"/>
        </w:rPr>
        <w:t>需要频繁的在开发的类和配置文件之间进行切换</w:t>
      </w:r>
    </w:p>
    <w:p w:rsidR="00BD2CE8" w:rsidRPr="00502FA1" w:rsidRDefault="00BD2CE8" w:rsidP="0016497B">
      <w:pPr>
        <w:ind w:firstLine="420"/>
        <w:rPr>
          <w:rFonts w:ascii="Times New Roman" w:hAnsi="Times New Roman"/>
        </w:rPr>
      </w:pPr>
    </w:p>
    <w:p w:rsidR="00BD2CE8" w:rsidRPr="00502FA1" w:rsidRDefault="00BD2CE8" w:rsidP="00BD2CE8">
      <w:pPr>
        <w:rPr>
          <w:rFonts w:ascii="Times New Roman" w:hAnsi="Times New Roman"/>
          <w:b/>
        </w:rPr>
      </w:pPr>
      <w:r w:rsidRPr="00502FA1">
        <w:rPr>
          <w:rFonts w:ascii="Times New Roman" w:hAnsi="Times New Roman"/>
        </w:rPr>
        <w:tab/>
      </w:r>
      <w:r w:rsidRPr="00502FA1">
        <w:rPr>
          <w:rFonts w:ascii="Times New Roman" w:hAnsi="Times New Roman" w:hint="eastAsia"/>
          <w:b/>
          <w:color w:val="FF0000"/>
        </w:rPr>
        <w:t>第二阶段：</w:t>
      </w:r>
      <w:r w:rsidRPr="00502FA1">
        <w:rPr>
          <w:rFonts w:ascii="Times New Roman" w:hAnsi="Times New Roman"/>
          <w:b/>
          <w:color w:val="FF0000"/>
        </w:rPr>
        <w:t>注解</w:t>
      </w:r>
      <w:r w:rsidRPr="00502FA1">
        <w:rPr>
          <w:rFonts w:ascii="Times New Roman" w:hAnsi="Times New Roman" w:hint="eastAsia"/>
          <w:b/>
          <w:color w:val="FF0000"/>
        </w:rPr>
        <w:t>配置</w:t>
      </w:r>
    </w:p>
    <w:p w:rsidR="00BD2CE8" w:rsidRPr="00502FA1" w:rsidRDefault="00BD2CE8" w:rsidP="00BD2CE8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ab/>
      </w: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/>
        </w:rPr>
        <w:t xml:space="preserve"> 2.</w:t>
      </w:r>
      <w:r w:rsidRPr="00502FA1">
        <w:rPr>
          <w:rFonts w:ascii="Times New Roman" w:hAnsi="Times New Roman" w:hint="eastAsia"/>
        </w:rPr>
        <w:t>x</w:t>
      </w:r>
      <w:r w:rsidRPr="00502FA1">
        <w:rPr>
          <w:rFonts w:ascii="Times New Roman" w:hAnsi="Times New Roman"/>
        </w:rPr>
        <w:t xml:space="preserve"> </w:t>
      </w:r>
      <w:r w:rsidRPr="00502FA1">
        <w:rPr>
          <w:rFonts w:ascii="Times New Roman" w:hAnsi="Times New Roman" w:hint="eastAsia"/>
        </w:rPr>
        <w:t>时代，</w:t>
      </w:r>
      <w:r w:rsidRPr="00502FA1">
        <w:rPr>
          <w:rFonts w:ascii="Times New Roman" w:hAnsi="Times New Roman"/>
        </w:rPr>
        <w:t>随着</w:t>
      </w:r>
      <w:r w:rsidRPr="00502FA1">
        <w:rPr>
          <w:rFonts w:ascii="Times New Roman" w:hAnsi="Times New Roman" w:hint="eastAsia"/>
        </w:rPr>
        <w:t>JDK</w:t>
      </w:r>
      <w:r w:rsidRPr="00502FA1">
        <w:rPr>
          <w:rFonts w:ascii="Times New Roman" w:hAnsi="Times New Roman"/>
        </w:rPr>
        <w:t>1.5</w:t>
      </w:r>
      <w:r w:rsidRPr="00502FA1">
        <w:rPr>
          <w:rFonts w:ascii="Times New Roman" w:hAnsi="Times New Roman" w:hint="eastAsia"/>
        </w:rPr>
        <w:t>带来的注解支持，</w:t>
      </w:r>
      <w:r w:rsidRPr="00502FA1">
        <w:rPr>
          <w:rFonts w:ascii="Times New Roman" w:hAnsi="Times New Roman"/>
        </w:rPr>
        <w:t>Spring</w:t>
      </w:r>
      <w:r w:rsidRPr="00502FA1">
        <w:rPr>
          <w:rFonts w:ascii="Times New Roman" w:hAnsi="Times New Roman" w:hint="eastAsia"/>
        </w:rPr>
        <w:t>提供了声明</w:t>
      </w:r>
      <w:r w:rsidRPr="00502FA1">
        <w:rPr>
          <w:rFonts w:ascii="Times New Roman" w:hAnsi="Times New Roman" w:hint="eastAsia"/>
        </w:rPr>
        <w:t>Bean</w:t>
      </w:r>
      <w:r w:rsidRPr="00502FA1">
        <w:rPr>
          <w:rFonts w:ascii="Times New Roman" w:hAnsi="Times New Roman" w:hint="eastAsia"/>
        </w:rPr>
        <w:t>的注解（</w:t>
      </w:r>
      <w:r w:rsidRPr="00502FA1">
        <w:rPr>
          <w:rFonts w:ascii="Times New Roman" w:hAnsi="Times New Roman"/>
        </w:rPr>
        <w:t>例如</w:t>
      </w:r>
      <w:r w:rsidRPr="00502FA1">
        <w:rPr>
          <w:rFonts w:ascii="Times New Roman" w:hAnsi="Times New Roman" w:hint="eastAsia"/>
        </w:rPr>
        <w:t>@</w:t>
      </w:r>
      <w:r w:rsidRPr="00502FA1">
        <w:rPr>
          <w:rFonts w:ascii="Times New Roman" w:hAnsi="Times New Roman"/>
        </w:rPr>
        <w:t>Component</w:t>
      </w:r>
      <w:r w:rsidRPr="00502FA1">
        <w:rPr>
          <w:rFonts w:ascii="Times New Roman" w:hAnsi="Times New Roman" w:hint="eastAsia"/>
        </w:rPr>
        <w:t>、</w:t>
      </w:r>
      <w:r w:rsidRPr="00502FA1">
        <w:rPr>
          <w:rFonts w:ascii="Times New Roman" w:hAnsi="Times New Roman"/>
        </w:rPr>
        <w:t>@Service</w:t>
      </w:r>
      <w:r w:rsidRPr="00502FA1">
        <w:rPr>
          <w:rFonts w:ascii="Times New Roman" w:hAnsi="Times New Roman" w:hint="eastAsia"/>
        </w:rPr>
        <w:t>）</w:t>
      </w:r>
      <w:r w:rsidRPr="00502FA1">
        <w:rPr>
          <w:rFonts w:ascii="Times New Roman" w:hAnsi="Times New Roman"/>
        </w:rPr>
        <w:t>，大大</w:t>
      </w:r>
      <w:r w:rsidRPr="00502FA1">
        <w:rPr>
          <w:rFonts w:ascii="Times New Roman" w:hAnsi="Times New Roman" w:hint="eastAsia"/>
        </w:rPr>
        <w:t>减少了配置量。主要使用的方式是应用的基本配置（如数据库配置）</w:t>
      </w:r>
      <w:r w:rsidRPr="00502FA1">
        <w:rPr>
          <w:rFonts w:ascii="Times New Roman" w:hAnsi="Times New Roman"/>
        </w:rPr>
        <w:t>用</w:t>
      </w:r>
      <w:r w:rsidRPr="00502FA1">
        <w:rPr>
          <w:rFonts w:ascii="Times New Roman" w:hAnsi="Times New Roman" w:hint="eastAsia"/>
        </w:rPr>
        <w:t>xml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业务</w:t>
      </w:r>
      <w:r w:rsidRPr="00502FA1">
        <w:rPr>
          <w:rFonts w:ascii="Times New Roman" w:hAnsi="Times New Roman" w:hint="eastAsia"/>
        </w:rPr>
        <w:t>配置用注解</w:t>
      </w:r>
    </w:p>
    <w:p w:rsidR="00BD2CE8" w:rsidRPr="00502FA1" w:rsidRDefault="00BD2CE8" w:rsidP="00BD2CE8">
      <w:pPr>
        <w:rPr>
          <w:rFonts w:ascii="Times New Roman" w:hAnsi="Times New Roman"/>
        </w:rPr>
      </w:pPr>
    </w:p>
    <w:p w:rsidR="00BD2CE8" w:rsidRPr="00502FA1" w:rsidRDefault="00BD2CE8" w:rsidP="00BD2CE8">
      <w:pPr>
        <w:rPr>
          <w:rFonts w:ascii="Times New Roman" w:hAnsi="Times New Roman"/>
          <w:b/>
        </w:rPr>
      </w:pPr>
      <w:r w:rsidRPr="00502FA1">
        <w:rPr>
          <w:rFonts w:ascii="Times New Roman" w:hAnsi="Times New Roman"/>
        </w:rPr>
        <w:tab/>
      </w:r>
      <w:r w:rsidRPr="00502FA1">
        <w:rPr>
          <w:rFonts w:ascii="Times New Roman" w:hAnsi="Times New Roman" w:hint="eastAsia"/>
          <w:b/>
          <w:color w:val="FF0000"/>
        </w:rPr>
        <w:t>第三阶段：</w:t>
      </w:r>
      <w:r w:rsidRPr="00502FA1">
        <w:rPr>
          <w:rFonts w:ascii="Times New Roman" w:hAnsi="Times New Roman"/>
          <w:b/>
          <w:color w:val="FF0000"/>
        </w:rPr>
        <w:t>java</w:t>
      </w:r>
      <w:r w:rsidRPr="00502FA1">
        <w:rPr>
          <w:rFonts w:ascii="Times New Roman" w:hAnsi="Times New Roman" w:hint="eastAsia"/>
          <w:b/>
          <w:color w:val="FF0000"/>
        </w:rPr>
        <w:t>配置</w:t>
      </w:r>
    </w:p>
    <w:p w:rsidR="00BD2CE8" w:rsidRPr="00502FA1" w:rsidRDefault="0093668C" w:rsidP="0016497B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 xml:space="preserve">Spring 3.0 </w:t>
      </w:r>
      <w:r w:rsidRPr="00502FA1">
        <w:rPr>
          <w:rFonts w:ascii="Times New Roman" w:hAnsi="Times New Roman" w:hint="eastAsia"/>
        </w:rPr>
        <w:t>引入了基于</w:t>
      </w:r>
      <w:r w:rsidRPr="00502FA1">
        <w:rPr>
          <w:rFonts w:ascii="Times New Roman" w:hAnsi="Times New Roman" w:hint="eastAsia"/>
        </w:rPr>
        <w:t xml:space="preserve"> Java </w:t>
      </w:r>
      <w:r w:rsidRPr="00502FA1">
        <w:rPr>
          <w:rFonts w:ascii="Times New Roman" w:hAnsi="Times New Roman" w:hint="eastAsia"/>
        </w:rPr>
        <w:t>的配置</w:t>
      </w:r>
      <w:r w:rsidR="001E6ED7" w:rsidRPr="00502FA1">
        <w:rPr>
          <w:rFonts w:ascii="Times New Roman" w:hAnsi="Times New Roman" w:hint="eastAsia"/>
        </w:rPr>
        <w:t>能力</w:t>
      </w:r>
      <w:r w:rsidRPr="00502FA1">
        <w:rPr>
          <w:rFonts w:ascii="Times New Roman" w:hAnsi="Times New Roman" w:hint="eastAsia"/>
        </w:rPr>
        <w:t>，这是一种类型安全的可重构配置方式，可以代替</w:t>
      </w:r>
      <w:r w:rsidRPr="00502FA1">
        <w:rPr>
          <w:rFonts w:ascii="Times New Roman" w:hAnsi="Times New Roman" w:hint="eastAsia"/>
        </w:rPr>
        <w:t xml:space="preserve"> XML</w:t>
      </w:r>
      <w:r w:rsidRPr="00502FA1">
        <w:rPr>
          <w:rFonts w:ascii="Times New Roman" w:hAnsi="Times New Roman" w:hint="eastAsia"/>
        </w:rPr>
        <w:t>。</w:t>
      </w:r>
      <w:r w:rsidR="00BD2CE8" w:rsidRPr="00502FA1">
        <w:rPr>
          <w:rFonts w:ascii="Times New Roman" w:hAnsi="Times New Roman" w:hint="eastAsia"/>
          <w:i/>
          <w:color w:val="FF0000"/>
        </w:rPr>
        <w:t>我们目前刚好处于这个时代，</w:t>
      </w:r>
      <w:r w:rsidR="00BD2CE8" w:rsidRPr="00502FA1">
        <w:rPr>
          <w:rFonts w:ascii="Times New Roman" w:hAnsi="Times New Roman"/>
          <w:i/>
          <w:color w:val="FF0000"/>
        </w:rPr>
        <w:t>Spring4.x</w:t>
      </w:r>
      <w:r w:rsidR="00BD2CE8" w:rsidRPr="00502FA1">
        <w:rPr>
          <w:rFonts w:ascii="Times New Roman" w:hAnsi="Times New Roman" w:hint="eastAsia"/>
          <w:i/>
          <w:color w:val="FF0000"/>
        </w:rPr>
        <w:t>和</w:t>
      </w:r>
      <w:r w:rsidR="00BD2CE8" w:rsidRPr="00502FA1">
        <w:rPr>
          <w:rFonts w:ascii="Times New Roman" w:hAnsi="Times New Roman" w:hint="eastAsia"/>
          <w:i/>
          <w:color w:val="FF0000"/>
        </w:rPr>
        <w:t>Spring</w:t>
      </w:r>
      <w:r w:rsidR="00BD2CE8" w:rsidRPr="00502FA1">
        <w:rPr>
          <w:rFonts w:ascii="Times New Roman" w:hAnsi="Times New Roman"/>
          <w:i/>
          <w:color w:val="FF0000"/>
        </w:rPr>
        <w:t xml:space="preserve"> Boot</w:t>
      </w:r>
      <w:r w:rsidR="00BD2CE8" w:rsidRPr="00502FA1">
        <w:rPr>
          <w:rFonts w:ascii="Times New Roman" w:hAnsi="Times New Roman" w:hint="eastAsia"/>
          <w:i/>
          <w:color w:val="FF0000"/>
        </w:rPr>
        <w:t>都推荐使用</w:t>
      </w:r>
      <w:r w:rsidR="00BD2CE8" w:rsidRPr="00502FA1">
        <w:rPr>
          <w:rFonts w:ascii="Times New Roman" w:hAnsi="Times New Roman" w:hint="eastAsia"/>
          <w:i/>
          <w:color w:val="FF0000"/>
        </w:rPr>
        <w:t>Java</w:t>
      </w:r>
      <w:r w:rsidR="00BD2CE8" w:rsidRPr="00502FA1">
        <w:rPr>
          <w:rFonts w:ascii="Times New Roman" w:hAnsi="Times New Roman" w:hint="eastAsia"/>
          <w:i/>
          <w:color w:val="FF0000"/>
        </w:rPr>
        <w:t>配置</w:t>
      </w:r>
      <w:r w:rsidR="001E6ED7" w:rsidRPr="00502FA1">
        <w:rPr>
          <w:rFonts w:ascii="Times New Roman" w:hAnsi="Times New Roman" w:hint="eastAsia"/>
        </w:rPr>
        <w:t>。</w:t>
      </w:r>
    </w:p>
    <w:p w:rsidR="001E6ED7" w:rsidRPr="00502FA1" w:rsidRDefault="001E6ED7" w:rsidP="0016497B">
      <w:pPr>
        <w:ind w:firstLine="420"/>
        <w:rPr>
          <w:rFonts w:ascii="Times New Roman" w:hAnsi="Times New Roman"/>
        </w:rPr>
      </w:pPr>
    </w:p>
    <w:p w:rsidR="00EE541A" w:rsidRPr="00502FA1" w:rsidRDefault="0093668C" w:rsidP="0016497B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  <w:b/>
          <w:i/>
        </w:rPr>
        <w:t>所有这些配置都代表了开发时的损耗</w:t>
      </w:r>
      <w:r w:rsidRPr="00502FA1">
        <w:rPr>
          <w:rFonts w:ascii="Times New Roman" w:hAnsi="Times New Roman" w:hint="eastAsia"/>
        </w:rPr>
        <w:t>。</w:t>
      </w:r>
      <w:r w:rsidRPr="00502FA1">
        <w:rPr>
          <w:rFonts w:ascii="Times New Roman" w:hAnsi="Times New Roman" w:hint="eastAsia"/>
        </w:rPr>
        <w:t xml:space="preserve"> </w:t>
      </w:r>
    </w:p>
    <w:p w:rsidR="00EE541A" w:rsidRDefault="0093668C" w:rsidP="0016497B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因为在思考</w:t>
      </w:r>
      <w:r w:rsidRPr="00502FA1">
        <w:rPr>
          <w:rFonts w:ascii="Times New Roman" w:hAnsi="Times New Roman" w:hint="eastAsia"/>
        </w:rPr>
        <w:t xml:space="preserve"> </w:t>
      </w:r>
      <w:r w:rsidRPr="003E504D">
        <w:rPr>
          <w:rFonts w:ascii="Times New Roman" w:hAnsi="Times New Roman" w:hint="eastAsia"/>
          <w:color w:val="FF0000"/>
        </w:rPr>
        <w:t xml:space="preserve">Spring </w:t>
      </w:r>
      <w:r w:rsidRPr="003E504D">
        <w:rPr>
          <w:rFonts w:ascii="Times New Roman" w:hAnsi="Times New Roman" w:hint="eastAsia"/>
          <w:color w:val="FF0000"/>
        </w:rPr>
        <w:t>特性配置和解决业务问题</w:t>
      </w:r>
      <w:r w:rsidRPr="00502FA1">
        <w:rPr>
          <w:rFonts w:ascii="Times New Roman" w:hAnsi="Times New Roman" w:hint="eastAsia"/>
        </w:rPr>
        <w:t>之间需要进行思维切换，所以写配置挤占了写应用程序逻辑的时间。</w:t>
      </w:r>
    </w:p>
    <w:p w:rsidR="003E504D" w:rsidRPr="00502FA1" w:rsidRDefault="003E504D" w:rsidP="0016497B">
      <w:pPr>
        <w:ind w:firstLine="420"/>
        <w:rPr>
          <w:rFonts w:ascii="Times New Roman" w:hAnsi="Times New Roman"/>
        </w:rPr>
      </w:pPr>
    </w:p>
    <w:p w:rsidR="0093668C" w:rsidRPr="00502FA1" w:rsidRDefault="0093668C" w:rsidP="0016497B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除此之外，</w:t>
      </w:r>
      <w:r w:rsidRPr="003E504D">
        <w:rPr>
          <w:rFonts w:ascii="Times New Roman" w:hAnsi="Times New Roman" w:hint="eastAsia"/>
          <w:color w:val="FF0000"/>
        </w:rPr>
        <w:t>项目的依赖管理</w:t>
      </w:r>
      <w:r w:rsidRPr="00502FA1">
        <w:rPr>
          <w:rFonts w:ascii="Times New Roman" w:hAnsi="Times New Roman" w:hint="eastAsia"/>
        </w:rPr>
        <w:t>也是件吃力不讨好的事情。决定项目里要用哪些库就已经够让人头痛的了，你还要知道这些库的哪个版本和其他库不会有冲突，这难题实在太棘手。并且，依赖管理也是一种损耗，添加依赖不是写应用程序代码。一旦选错了依赖的版本，随之而来的不兼容问题毫无疑问会是生产力杀手。</w:t>
      </w:r>
    </w:p>
    <w:p w:rsidR="001E6ED7" w:rsidRPr="00502FA1" w:rsidRDefault="001E6ED7" w:rsidP="0016497B">
      <w:pPr>
        <w:ind w:firstLine="420"/>
        <w:rPr>
          <w:rFonts w:ascii="Times New Roman" w:hAnsi="Times New Roman"/>
        </w:rPr>
      </w:pPr>
    </w:p>
    <w:p w:rsidR="0093668C" w:rsidRPr="003E504D" w:rsidRDefault="0093668C" w:rsidP="0016497B">
      <w:pPr>
        <w:ind w:firstLine="420"/>
        <w:rPr>
          <w:rFonts w:ascii="Times New Roman" w:hAnsi="Times New Roman"/>
          <w:color w:val="FF0000"/>
        </w:rPr>
      </w:pPr>
      <w:r w:rsidRPr="003E504D">
        <w:rPr>
          <w:rFonts w:ascii="Times New Roman" w:hAnsi="Times New Roman" w:hint="eastAsia"/>
          <w:color w:val="FF0000"/>
        </w:rPr>
        <w:t xml:space="preserve">Spring Boot </w:t>
      </w:r>
      <w:r w:rsidRPr="003E504D">
        <w:rPr>
          <w:rFonts w:ascii="Times New Roman" w:hAnsi="Times New Roman" w:hint="eastAsia"/>
          <w:color w:val="FF0000"/>
        </w:rPr>
        <w:t>让这一切成为了过去。</w:t>
      </w:r>
    </w:p>
    <w:p w:rsidR="003E504D" w:rsidRDefault="0093668C" w:rsidP="00DC0C3B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 xml:space="preserve">Spring Boot </w:t>
      </w:r>
      <w:r w:rsidR="001E6ED7" w:rsidRPr="00502FA1">
        <w:rPr>
          <w:rFonts w:ascii="Times New Roman" w:hAnsi="Times New Roman" w:hint="eastAsia"/>
        </w:rPr>
        <w:t>简化了基于</w:t>
      </w:r>
      <w:r w:rsidR="001E6ED7" w:rsidRPr="00502FA1">
        <w:rPr>
          <w:rFonts w:ascii="Times New Roman" w:hAnsi="Times New Roman" w:hint="eastAsia"/>
        </w:rPr>
        <w:t>Spring</w:t>
      </w:r>
      <w:r w:rsidR="001E6ED7" w:rsidRPr="00502FA1">
        <w:rPr>
          <w:rFonts w:ascii="Times New Roman" w:hAnsi="Times New Roman" w:hint="eastAsia"/>
        </w:rPr>
        <w:t>的应用开发，只需要“</w:t>
      </w:r>
      <w:r w:rsidR="001E6ED7" w:rsidRPr="00502FA1">
        <w:rPr>
          <w:rFonts w:ascii="Times New Roman" w:hAnsi="Times New Roman"/>
        </w:rPr>
        <w:t>run”</w:t>
      </w:r>
      <w:r w:rsidR="001E6ED7" w:rsidRPr="00502FA1">
        <w:rPr>
          <w:rFonts w:ascii="Times New Roman" w:hAnsi="Times New Roman"/>
        </w:rPr>
        <w:t>就能</w:t>
      </w:r>
      <w:r w:rsidR="001E6ED7" w:rsidRPr="00502FA1">
        <w:rPr>
          <w:rFonts w:ascii="Times New Roman" w:hAnsi="Times New Roman" w:hint="eastAsia"/>
        </w:rPr>
        <w:t>创建一个独立</w:t>
      </w:r>
      <w:r w:rsidR="001E6ED7" w:rsidRPr="00502FA1">
        <w:rPr>
          <w:rFonts w:ascii="Times New Roman" w:hAnsi="Times New Roman" w:hint="eastAsia"/>
        </w:rPr>
        <w:lastRenderedPageBreak/>
        <w:t>的、生产级别的</w:t>
      </w:r>
      <w:r w:rsidR="001E6ED7" w:rsidRPr="00502FA1">
        <w:rPr>
          <w:rFonts w:ascii="Times New Roman" w:hAnsi="Times New Roman" w:hint="eastAsia"/>
        </w:rPr>
        <w:t>Spring</w:t>
      </w:r>
      <w:r w:rsidR="001E6ED7" w:rsidRPr="00502FA1">
        <w:rPr>
          <w:rFonts w:ascii="Times New Roman" w:hAnsi="Times New Roman" w:hint="eastAsia"/>
        </w:rPr>
        <w:t>应用。</w:t>
      </w:r>
    </w:p>
    <w:p w:rsidR="003E504D" w:rsidRDefault="003E504D" w:rsidP="00DC0C3B">
      <w:pPr>
        <w:ind w:firstLine="420"/>
        <w:rPr>
          <w:rFonts w:ascii="Times New Roman" w:hAnsi="Times New Roman"/>
        </w:rPr>
      </w:pPr>
    </w:p>
    <w:p w:rsidR="00DC0C3B" w:rsidRDefault="001E6ED7" w:rsidP="00DC0C3B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/>
        </w:rPr>
        <w:t>Spring Boot</w:t>
      </w:r>
      <w:r w:rsidRPr="00502FA1">
        <w:rPr>
          <w:rFonts w:ascii="Times New Roman" w:hAnsi="Times New Roman" w:hint="eastAsia"/>
        </w:rPr>
        <w:t>为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 w:hint="eastAsia"/>
        </w:rPr>
        <w:t>平台及第三方库提供开箱即用的设置（提供默认设置</w:t>
      </w:r>
      <w:r w:rsidRPr="00502FA1">
        <w:rPr>
          <w:rFonts w:ascii="Times New Roman" w:hAnsi="Times New Roman"/>
        </w:rPr>
        <w:t>）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这样</w:t>
      </w:r>
      <w:r w:rsidRPr="00502FA1">
        <w:rPr>
          <w:rFonts w:ascii="Times New Roman" w:hAnsi="Times New Roman" w:hint="eastAsia"/>
        </w:rPr>
        <w:t>我们就可以简单的开始。多数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/>
        </w:rPr>
        <w:t xml:space="preserve"> Boot</w:t>
      </w:r>
      <w:r w:rsidRPr="00502FA1">
        <w:rPr>
          <w:rFonts w:ascii="Times New Roman" w:hAnsi="Times New Roman" w:hint="eastAsia"/>
        </w:rPr>
        <w:t>应用</w:t>
      </w:r>
      <w:r w:rsidR="00DC0C3B" w:rsidRPr="00502FA1">
        <w:rPr>
          <w:rFonts w:ascii="Times New Roman" w:hAnsi="Times New Roman" w:hint="eastAsia"/>
        </w:rPr>
        <w:t>只需要很少的</w:t>
      </w:r>
      <w:r w:rsidR="00DC0C3B" w:rsidRPr="00502FA1">
        <w:rPr>
          <w:rFonts w:ascii="Times New Roman" w:hAnsi="Times New Roman" w:hint="eastAsia"/>
        </w:rPr>
        <w:t>Spring</w:t>
      </w:r>
      <w:r w:rsidR="00DC0C3B" w:rsidRPr="00502FA1">
        <w:rPr>
          <w:rFonts w:ascii="Times New Roman" w:hAnsi="Times New Roman" w:hint="eastAsia"/>
        </w:rPr>
        <w:t>配置。</w:t>
      </w:r>
    </w:p>
    <w:p w:rsidR="003E504D" w:rsidRPr="00502FA1" w:rsidRDefault="003E504D" w:rsidP="00DC0C3B">
      <w:pPr>
        <w:ind w:firstLine="420"/>
        <w:rPr>
          <w:rFonts w:ascii="Times New Roman" w:hAnsi="Times New Roman"/>
        </w:rPr>
      </w:pPr>
    </w:p>
    <w:p w:rsidR="0093668C" w:rsidRPr="00502FA1" w:rsidRDefault="00DC0C3B" w:rsidP="0016497B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我们可以使用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/>
        </w:rPr>
        <w:t>Boot</w:t>
      </w:r>
      <w:r w:rsidRPr="00502FA1">
        <w:rPr>
          <w:rFonts w:ascii="Times New Roman" w:hAnsi="Times New Roman" w:hint="eastAsia"/>
        </w:rPr>
        <w:t>创建</w:t>
      </w:r>
      <w:r w:rsidRPr="00502FA1">
        <w:rPr>
          <w:rFonts w:ascii="Times New Roman" w:hAnsi="Times New Roman" w:hint="eastAsia"/>
        </w:rPr>
        <w:t>java</w:t>
      </w:r>
      <w:r w:rsidRPr="00502FA1">
        <w:rPr>
          <w:rFonts w:ascii="Times New Roman" w:hAnsi="Times New Roman" w:hint="eastAsia"/>
        </w:rPr>
        <w:t>应用，</w:t>
      </w:r>
      <w:r w:rsidRPr="00502FA1">
        <w:rPr>
          <w:rFonts w:ascii="Times New Roman" w:hAnsi="Times New Roman"/>
        </w:rPr>
        <w:t>并</w:t>
      </w:r>
      <w:r w:rsidRPr="00502FA1">
        <w:rPr>
          <w:rFonts w:ascii="Times New Roman" w:hAnsi="Times New Roman" w:hint="eastAsia"/>
        </w:rPr>
        <w:t>使用</w:t>
      </w:r>
      <w:r w:rsidRPr="00502FA1">
        <w:rPr>
          <w:rFonts w:ascii="Times New Roman" w:hAnsi="Times New Roman" w:hint="eastAsia"/>
        </w:rPr>
        <w:t>java</w:t>
      </w:r>
      <w:r w:rsidRPr="00502FA1">
        <w:rPr>
          <w:rFonts w:ascii="Times New Roman" w:hAnsi="Times New Roman"/>
        </w:rPr>
        <w:t xml:space="preserve"> –jar </w:t>
      </w:r>
      <w:r w:rsidRPr="00502FA1">
        <w:rPr>
          <w:rFonts w:ascii="Times New Roman" w:hAnsi="Times New Roman" w:hint="eastAsia"/>
        </w:rPr>
        <w:t>启动它，</w:t>
      </w:r>
      <w:r w:rsidRPr="00502FA1">
        <w:rPr>
          <w:rFonts w:ascii="Times New Roman" w:hAnsi="Times New Roman"/>
        </w:rPr>
        <w:t>或者</w:t>
      </w:r>
      <w:r w:rsidRPr="00502FA1">
        <w:rPr>
          <w:rFonts w:ascii="Times New Roman" w:hAnsi="Times New Roman" w:hint="eastAsia"/>
        </w:rPr>
        <w:t>采用传统的</w:t>
      </w:r>
      <w:r w:rsidRPr="00502FA1">
        <w:rPr>
          <w:rFonts w:ascii="Times New Roman" w:hAnsi="Times New Roman" w:hint="eastAsia"/>
        </w:rPr>
        <w:t>war</w:t>
      </w:r>
      <w:r w:rsidRPr="00502FA1">
        <w:rPr>
          <w:rFonts w:ascii="Times New Roman" w:hAnsi="Times New Roman" w:hint="eastAsia"/>
        </w:rPr>
        <w:t>部署方式。</w:t>
      </w:r>
    </w:p>
    <w:p w:rsidR="001E6ED7" w:rsidRPr="00502FA1" w:rsidRDefault="001E6ED7" w:rsidP="0016497B">
      <w:pPr>
        <w:ind w:firstLine="420"/>
        <w:rPr>
          <w:rFonts w:ascii="Times New Roman" w:hAnsi="Times New Roman"/>
        </w:rPr>
      </w:pPr>
    </w:p>
    <w:p w:rsidR="0093668C" w:rsidRPr="00502FA1" w:rsidRDefault="00C3683E" w:rsidP="00C3683E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主要目标</w:t>
      </w:r>
    </w:p>
    <w:p w:rsidR="0093668C" w:rsidRPr="00502FA1" w:rsidRDefault="0093668C" w:rsidP="00A9513B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为</w:t>
      </w:r>
      <w:r w:rsidR="001E6ED7" w:rsidRPr="00502FA1">
        <w:rPr>
          <w:rFonts w:ascii="Times New Roman" w:hAnsi="Times New Roman" w:hint="eastAsia"/>
        </w:rPr>
        <w:t>所有</w:t>
      </w:r>
      <w:r w:rsidRPr="00502FA1">
        <w:rPr>
          <w:rFonts w:ascii="Times New Roman" w:hAnsi="Times New Roman" w:hint="eastAsia"/>
        </w:rPr>
        <w:t xml:space="preserve"> Spring </w:t>
      </w:r>
      <w:r w:rsidRPr="00502FA1">
        <w:rPr>
          <w:rFonts w:ascii="Times New Roman" w:hAnsi="Times New Roman" w:hint="eastAsia"/>
        </w:rPr>
        <w:t>的开发提供</w:t>
      </w:r>
      <w:r w:rsidR="001E6ED7" w:rsidRPr="00502FA1">
        <w:rPr>
          <w:rFonts w:ascii="Times New Roman" w:hAnsi="Times New Roman" w:hint="eastAsia"/>
        </w:rPr>
        <w:t>一个从根本上</w:t>
      </w:r>
      <w:r w:rsidRPr="00502FA1">
        <w:rPr>
          <w:rFonts w:ascii="Times New Roman" w:hAnsi="Times New Roman" w:hint="eastAsia"/>
        </w:rPr>
        <w:t>更快的入门体验</w:t>
      </w:r>
    </w:p>
    <w:p w:rsidR="001E6ED7" w:rsidRPr="00502FA1" w:rsidRDefault="0093668C" w:rsidP="00A9513B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开箱即用，</w:t>
      </w:r>
      <w:r w:rsidR="00477766" w:rsidRPr="00502FA1">
        <w:rPr>
          <w:rFonts w:ascii="Times New Roman" w:hAnsi="Times New Roman" w:hint="eastAsia"/>
        </w:rPr>
        <w:t>但通过自己</w:t>
      </w:r>
      <w:r w:rsidR="001E6ED7" w:rsidRPr="00502FA1">
        <w:rPr>
          <w:rFonts w:ascii="Times New Roman" w:hAnsi="Times New Roman" w:hint="eastAsia"/>
        </w:rPr>
        <w:t>设置</w:t>
      </w:r>
      <w:r w:rsidR="00477766" w:rsidRPr="00502FA1">
        <w:rPr>
          <w:rFonts w:ascii="Times New Roman" w:hAnsi="Times New Roman" w:hint="eastAsia"/>
        </w:rPr>
        <w:t>参数，</w:t>
      </w:r>
      <w:r w:rsidR="00477766" w:rsidRPr="00502FA1">
        <w:rPr>
          <w:rFonts w:ascii="Times New Roman" w:hAnsi="Times New Roman"/>
        </w:rPr>
        <w:t>即可</w:t>
      </w:r>
      <w:r w:rsidR="001E6ED7" w:rsidRPr="00502FA1">
        <w:rPr>
          <w:rFonts w:ascii="Times New Roman" w:hAnsi="Times New Roman" w:hint="eastAsia"/>
        </w:rPr>
        <w:t>快速摆脱这种方式。</w:t>
      </w:r>
    </w:p>
    <w:p w:rsidR="001E6ED7" w:rsidRPr="00502FA1" w:rsidRDefault="001E6ED7" w:rsidP="00A9513B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提供了一些大型项目中常见的非功能性特性，如内嵌服务器、安全、指标，健康检测、外部化配置等</w:t>
      </w:r>
    </w:p>
    <w:p w:rsidR="00C03947" w:rsidRPr="00502FA1" w:rsidRDefault="001E6ED7" w:rsidP="00A9513B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绝对</w:t>
      </w:r>
      <w:r w:rsidR="0093668C" w:rsidRPr="00502FA1">
        <w:rPr>
          <w:rFonts w:ascii="Times New Roman" w:hAnsi="Times New Roman" w:hint="eastAsia"/>
        </w:rPr>
        <w:t>没有代码生成，也无需</w:t>
      </w:r>
      <w:r w:rsidR="0093668C" w:rsidRPr="00502FA1">
        <w:rPr>
          <w:rFonts w:ascii="Times New Roman" w:hAnsi="Times New Roman" w:hint="eastAsia"/>
        </w:rPr>
        <w:t xml:space="preserve"> XML </w:t>
      </w:r>
      <w:r w:rsidR="0093668C" w:rsidRPr="00502FA1">
        <w:rPr>
          <w:rFonts w:ascii="Times New Roman" w:hAnsi="Times New Roman" w:hint="eastAsia"/>
        </w:rPr>
        <w:t>配置。</w:t>
      </w:r>
    </w:p>
    <w:p w:rsidR="00F20AE7" w:rsidRPr="00502FA1" w:rsidRDefault="00F20AE7" w:rsidP="00F20AE7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/>
        </w:rPr>
        <w:t>核心概念</w:t>
      </w:r>
    </w:p>
    <w:p w:rsidR="00F20AE7" w:rsidRPr="00502FA1" w:rsidRDefault="00F20AE7" w:rsidP="00F20AE7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起步依赖</w:t>
      </w:r>
    </w:p>
    <w:p w:rsidR="009B6F53" w:rsidRPr="00502FA1" w:rsidRDefault="009B6F53" w:rsidP="009B6F53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要理解</w:t>
      </w: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起步依赖带来的好处，先让我们假设它们尚不存在。如果没用</w:t>
      </w: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的话，你会向项目里添加哪些依赖呢？要用</w:t>
      </w:r>
      <w:r w:rsidRPr="00502FA1">
        <w:rPr>
          <w:rFonts w:ascii="Times New Roman" w:hAnsi="Times New Roman" w:hint="eastAsia"/>
        </w:rPr>
        <w:t>Spring MVC</w:t>
      </w:r>
      <w:r w:rsidRPr="00502FA1">
        <w:rPr>
          <w:rFonts w:ascii="Times New Roman" w:hAnsi="Times New Roman" w:hint="eastAsia"/>
        </w:rPr>
        <w:t>的话，你需要哪</w:t>
      </w:r>
      <w:r w:rsidR="00B77657" w:rsidRPr="00502FA1">
        <w:rPr>
          <w:rFonts w:ascii="Times New Roman" w:hAnsi="Times New Roman" w:hint="eastAsia"/>
        </w:rPr>
        <w:t>些</w:t>
      </w:r>
      <w:r w:rsidRPr="00502FA1">
        <w:rPr>
          <w:rFonts w:ascii="Times New Roman" w:hAnsi="Times New Roman" w:hint="eastAsia"/>
        </w:rPr>
        <w:t>依赖？</w:t>
      </w:r>
    </w:p>
    <w:p w:rsidR="00B77657" w:rsidRPr="00502FA1" w:rsidRDefault="00B77657" w:rsidP="009B6F53">
      <w:pPr>
        <w:rPr>
          <w:rFonts w:ascii="Times New Roman" w:hAnsi="Times New Roman"/>
        </w:rPr>
      </w:pPr>
    </w:p>
    <w:p w:rsidR="00D36A26" w:rsidRPr="00502FA1" w:rsidRDefault="00D36A26" w:rsidP="009B6F53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你自己脑海里同时想起了很多要添加的依赖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但是我不敢保证的是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你是否有漏掉的依赖</w:t>
      </w:r>
      <w:r w:rsidRPr="00502FA1">
        <w:rPr>
          <w:rFonts w:ascii="Times New Roman" w:hAnsi="Times New Roman" w:hint="eastAsia"/>
        </w:rPr>
        <w:t>？</w:t>
      </w:r>
    </w:p>
    <w:p w:rsidR="00D36A26" w:rsidRPr="00502FA1" w:rsidRDefault="00D36A26" w:rsidP="009B6F53">
      <w:pPr>
        <w:rPr>
          <w:rFonts w:ascii="Times New Roman" w:hAnsi="Times New Roman"/>
        </w:rPr>
      </w:pPr>
    </w:p>
    <w:p w:rsidR="00B77657" w:rsidRPr="00502FA1" w:rsidRDefault="00D36A26" w:rsidP="009B6F53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不过不管怎么做，看来如果没有</w:t>
      </w: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起步依赖，你就有不少功课要做。</w:t>
      </w:r>
    </w:p>
    <w:p w:rsidR="009B6F53" w:rsidRPr="00502FA1" w:rsidRDefault="009B6F53" w:rsidP="009B6F53">
      <w:pPr>
        <w:rPr>
          <w:rFonts w:ascii="Times New Roman" w:hAnsi="Times New Roman"/>
        </w:rPr>
      </w:pPr>
    </w:p>
    <w:p w:rsidR="00F20AE7" w:rsidRPr="00502FA1" w:rsidRDefault="00F20AE7" w:rsidP="00F20AE7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通过提供众多起步依赖降低项目依赖的复杂度。</w:t>
      </w:r>
    </w:p>
    <w:p w:rsidR="00F20AE7" w:rsidRPr="00502FA1" w:rsidRDefault="00F20AE7" w:rsidP="00F20AE7">
      <w:pPr>
        <w:rPr>
          <w:rFonts w:ascii="Times New Roman" w:hAnsi="Times New Roman"/>
        </w:rPr>
      </w:pPr>
    </w:p>
    <w:p w:rsidR="00F20AE7" w:rsidRPr="00502FA1" w:rsidRDefault="00F20AE7" w:rsidP="00F20AE7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起步依赖本质上是一个</w:t>
      </w:r>
      <w:r w:rsidRPr="00502FA1">
        <w:rPr>
          <w:rFonts w:ascii="Times New Roman" w:hAnsi="Times New Roman" w:hint="eastAsia"/>
        </w:rPr>
        <w:t>Maven</w:t>
      </w:r>
      <w:r w:rsidRPr="00502FA1">
        <w:rPr>
          <w:rFonts w:ascii="Times New Roman" w:hAnsi="Times New Roman" w:hint="eastAsia"/>
        </w:rPr>
        <w:t>项目对象模型（</w:t>
      </w:r>
      <w:r w:rsidRPr="00502FA1">
        <w:rPr>
          <w:rFonts w:ascii="Times New Roman" w:hAnsi="Times New Roman" w:hint="eastAsia"/>
        </w:rPr>
        <w:t>Project Object Model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 w:hint="eastAsia"/>
        </w:rPr>
        <w:t>POM</w:t>
      </w:r>
      <w:r w:rsidRPr="00502FA1">
        <w:rPr>
          <w:rFonts w:ascii="Times New Roman" w:hAnsi="Times New Roman" w:hint="eastAsia"/>
        </w:rPr>
        <w:t>），定义了对其他库的传递依赖，这些东西加在一起即支持某项功能。</w:t>
      </w:r>
      <w:r w:rsidRPr="00502FA1">
        <w:rPr>
          <w:rFonts w:ascii="Times New Roman" w:hAnsi="Times New Roman" w:hint="eastAsia"/>
          <w:b/>
          <w:i/>
        </w:rPr>
        <w:t>很多起步依赖的命名都暗示了它们提供的某种或某类功能。</w:t>
      </w:r>
    </w:p>
    <w:p w:rsidR="00F20AE7" w:rsidRPr="00502FA1" w:rsidRDefault="00F20AE7" w:rsidP="00F20AE7">
      <w:pPr>
        <w:rPr>
          <w:rFonts w:ascii="Times New Roman" w:hAnsi="Times New Roman"/>
        </w:rPr>
      </w:pPr>
    </w:p>
    <w:p w:rsidR="00F20AE7" w:rsidRPr="00502FA1" w:rsidRDefault="00F20AE7" w:rsidP="00F20AE7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举例来说，你打算搭建一个项目做一个</w:t>
      </w:r>
      <w:r w:rsidRPr="00502FA1">
        <w:rPr>
          <w:rFonts w:ascii="Times New Roman" w:hAnsi="Times New Roman" w:hint="eastAsia"/>
        </w:rPr>
        <w:t>Web</w:t>
      </w:r>
      <w:r w:rsidRPr="00502FA1">
        <w:rPr>
          <w:rFonts w:ascii="Times New Roman" w:hAnsi="Times New Roman" w:hint="eastAsia"/>
        </w:rPr>
        <w:t>应用程序。与其向项目的构建文件</w:t>
      </w:r>
    </w:p>
    <w:p w:rsidR="00F20AE7" w:rsidRPr="00502FA1" w:rsidRDefault="00F20AE7" w:rsidP="00F20AE7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里添加一堆单独的库依赖，还不如声明这是一个</w:t>
      </w:r>
      <w:r w:rsidRPr="00502FA1">
        <w:rPr>
          <w:rFonts w:ascii="Times New Roman" w:hAnsi="Times New Roman" w:hint="eastAsia"/>
        </w:rPr>
        <w:t>Web</w:t>
      </w:r>
      <w:r w:rsidRPr="00502FA1">
        <w:rPr>
          <w:rFonts w:ascii="Times New Roman" w:hAnsi="Times New Roman" w:hint="eastAsia"/>
        </w:rPr>
        <w:t>应用程序来得简单。你只要添加</w:t>
      </w: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的</w:t>
      </w:r>
      <w:r w:rsidRPr="00502FA1">
        <w:rPr>
          <w:rFonts w:ascii="Times New Roman" w:hAnsi="Times New Roman" w:hint="eastAsia"/>
        </w:rPr>
        <w:t>Web</w:t>
      </w:r>
      <w:r w:rsidRPr="00502FA1">
        <w:rPr>
          <w:rFonts w:ascii="Times New Roman" w:hAnsi="Times New Roman" w:hint="eastAsia"/>
        </w:rPr>
        <w:t>起步依赖（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/>
        </w:rPr>
        <w:t>-boot-starter-web</w:t>
      </w:r>
      <w:r w:rsidRPr="00502FA1">
        <w:rPr>
          <w:rFonts w:ascii="Times New Roman" w:hAnsi="Times New Roman" w:hint="eastAsia"/>
        </w:rPr>
        <w:t>）就好了。</w:t>
      </w:r>
    </w:p>
    <w:p w:rsidR="00F20AE7" w:rsidRPr="00502FA1" w:rsidRDefault="00F20AE7" w:rsidP="00F20AE7">
      <w:pPr>
        <w:rPr>
          <w:rFonts w:ascii="Times New Roman" w:hAnsi="Times New Roman"/>
        </w:rPr>
      </w:pPr>
    </w:p>
    <w:p w:rsidR="00F939C5" w:rsidRPr="00502FA1" w:rsidRDefault="00F939C5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/>
        </w:rPr>
        <w:t>自动配置</w:t>
      </w:r>
    </w:p>
    <w:p w:rsidR="00150E2B" w:rsidRPr="00502FA1" w:rsidRDefault="00150E2B" w:rsidP="00150E2B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spring boot</w:t>
      </w:r>
      <w:r w:rsidRPr="00502FA1">
        <w:rPr>
          <w:rFonts w:ascii="Times New Roman" w:hAnsi="Times New Roman"/>
        </w:rPr>
        <w:t>除了强大的起步依赖之外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还有一个强大概念就是自动配置</w:t>
      </w:r>
      <w:r w:rsidRPr="00502FA1">
        <w:rPr>
          <w:rFonts w:ascii="Times New Roman" w:hAnsi="Times New Roman" w:hint="eastAsia"/>
        </w:rPr>
        <w:t>。</w:t>
      </w:r>
    </w:p>
    <w:p w:rsidR="00150E2B" w:rsidRPr="00502FA1" w:rsidRDefault="00150E2B" w:rsidP="00150E2B">
      <w:pPr>
        <w:rPr>
          <w:rFonts w:ascii="Times New Roman" w:hAnsi="Times New Roman"/>
        </w:rPr>
      </w:pPr>
    </w:p>
    <w:p w:rsidR="004E2431" w:rsidRPr="00502FA1" w:rsidRDefault="004E2431" w:rsidP="004E2431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简而言之，</w:t>
      </w: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的自动配置是一个运行时（更准确地说，是应用程序启动时）的过程，考虑了众多因素，才决定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 w:hint="eastAsia"/>
        </w:rPr>
        <w:t>配置应该用哪个，不该用哪个。</w:t>
      </w:r>
    </w:p>
    <w:p w:rsidR="004E2431" w:rsidRPr="00502FA1" w:rsidRDefault="004E2431" w:rsidP="004E2431">
      <w:pPr>
        <w:rPr>
          <w:rFonts w:ascii="Times New Roman" w:hAnsi="Times New Roman"/>
        </w:rPr>
      </w:pPr>
    </w:p>
    <w:p w:rsidR="004E2431" w:rsidRPr="00502FA1" w:rsidRDefault="004E2431" w:rsidP="004E2431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举几个例子，下面这些情况都是</w:t>
      </w: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的自动配置要考虑的。</w:t>
      </w:r>
    </w:p>
    <w:p w:rsidR="00EC7169" w:rsidRPr="00502FA1" w:rsidRDefault="00EC7169" w:rsidP="004E2431">
      <w:pPr>
        <w:rPr>
          <w:rFonts w:ascii="Times New Roman" w:hAnsi="Times New Roman"/>
        </w:rPr>
      </w:pPr>
    </w:p>
    <w:p w:rsidR="004E2431" w:rsidRPr="00502FA1" w:rsidRDefault="004E2431" w:rsidP="00A9513B">
      <w:pPr>
        <w:pStyle w:val="a7"/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 w:hint="eastAsia"/>
        </w:rPr>
        <w:t>的</w:t>
      </w:r>
      <w:r w:rsidR="00E247C5" w:rsidRPr="00502FA1">
        <w:rPr>
          <w:rFonts w:ascii="Times New Roman" w:hAnsi="Times New Roman"/>
        </w:rPr>
        <w:t>DataSourceTransactionManager</w:t>
      </w:r>
      <w:r w:rsidRPr="00502FA1">
        <w:rPr>
          <w:rFonts w:ascii="Times New Roman" w:hAnsi="Times New Roman" w:hint="eastAsia"/>
        </w:rPr>
        <w:t>是不是在</w:t>
      </w:r>
      <w:r w:rsidRPr="00502FA1">
        <w:rPr>
          <w:rFonts w:ascii="Times New Roman" w:hAnsi="Times New Roman" w:hint="eastAsia"/>
        </w:rPr>
        <w:t>Classpath</w:t>
      </w:r>
      <w:r w:rsidRPr="00502FA1">
        <w:rPr>
          <w:rFonts w:ascii="Times New Roman" w:hAnsi="Times New Roman" w:hint="eastAsia"/>
        </w:rPr>
        <w:t>里？如果是，并且有</w:t>
      </w:r>
      <w:r w:rsidRPr="00502FA1">
        <w:rPr>
          <w:rFonts w:ascii="Times New Roman" w:hAnsi="Times New Roman" w:hint="eastAsia"/>
        </w:rPr>
        <w:t>DataSource</w:t>
      </w:r>
      <w:r w:rsidRPr="00502FA1">
        <w:rPr>
          <w:rFonts w:ascii="Times New Roman" w:hAnsi="Times New Roman" w:hint="eastAsia"/>
        </w:rPr>
        <w:t>的</w:t>
      </w:r>
      <w:r w:rsidRPr="00502FA1">
        <w:rPr>
          <w:rFonts w:ascii="Times New Roman" w:hAnsi="Times New Roman" w:hint="eastAsia"/>
        </w:rPr>
        <w:t>Bean</w:t>
      </w:r>
      <w:r w:rsidRPr="00502FA1">
        <w:rPr>
          <w:rFonts w:ascii="Times New Roman" w:hAnsi="Times New Roman" w:hint="eastAsia"/>
        </w:rPr>
        <w:t>，则自动配置一个</w:t>
      </w:r>
      <w:r w:rsidR="00E247C5" w:rsidRPr="00502FA1">
        <w:rPr>
          <w:rFonts w:ascii="Times New Roman" w:hAnsi="Times New Roman"/>
        </w:rPr>
        <w:t>DataSourceTransactionManager</w:t>
      </w:r>
      <w:r w:rsidRPr="00502FA1">
        <w:rPr>
          <w:rFonts w:ascii="Times New Roman" w:hAnsi="Times New Roman" w:hint="eastAsia"/>
        </w:rPr>
        <w:t>的</w:t>
      </w:r>
      <w:r w:rsidRPr="00502FA1">
        <w:rPr>
          <w:rFonts w:ascii="Times New Roman" w:hAnsi="Times New Roman" w:hint="eastAsia"/>
        </w:rPr>
        <w:t>Bean</w:t>
      </w:r>
      <w:r w:rsidRPr="00502FA1">
        <w:rPr>
          <w:rFonts w:ascii="Times New Roman" w:hAnsi="Times New Roman" w:hint="eastAsia"/>
        </w:rPr>
        <w:t>。</w:t>
      </w:r>
    </w:p>
    <w:p w:rsidR="00E247C5" w:rsidRPr="00502FA1" w:rsidRDefault="00E247C5" w:rsidP="004E2431">
      <w:pPr>
        <w:rPr>
          <w:rFonts w:ascii="Times New Roman" w:hAnsi="Times New Roman"/>
        </w:rPr>
      </w:pPr>
    </w:p>
    <w:p w:rsidR="00EC7169" w:rsidRPr="00502FA1" w:rsidRDefault="00B8290E" w:rsidP="00A9513B">
      <w:pPr>
        <w:pStyle w:val="a7"/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 w:hint="eastAsia"/>
        </w:rPr>
        <w:t>的</w:t>
      </w:r>
      <w:r w:rsidRPr="00502FA1">
        <w:rPr>
          <w:rFonts w:ascii="Times New Roman" w:hAnsi="Times New Roman" w:hint="eastAsia"/>
        </w:rPr>
        <w:t>SqlSessionFactory</w:t>
      </w:r>
      <w:r w:rsidRPr="00502FA1">
        <w:rPr>
          <w:rFonts w:ascii="Times New Roman" w:hAnsi="Times New Roman" w:hint="eastAsia"/>
        </w:rPr>
        <w:t>是不是在</w:t>
      </w:r>
      <w:r w:rsidRPr="00502FA1">
        <w:rPr>
          <w:rFonts w:ascii="Times New Roman" w:hAnsi="Times New Roman" w:hint="eastAsia"/>
        </w:rPr>
        <w:t>Classpath</w:t>
      </w:r>
      <w:r w:rsidRPr="00502FA1">
        <w:rPr>
          <w:rFonts w:ascii="Times New Roman" w:hAnsi="Times New Roman" w:hint="eastAsia"/>
        </w:rPr>
        <w:t>里？如果是，并且有</w:t>
      </w:r>
      <w:r w:rsidRPr="00502FA1">
        <w:rPr>
          <w:rFonts w:ascii="Times New Roman" w:hAnsi="Times New Roman" w:hint="eastAsia"/>
        </w:rPr>
        <w:t>DataSource</w:t>
      </w:r>
      <w:r w:rsidRPr="00502FA1">
        <w:rPr>
          <w:rFonts w:ascii="Times New Roman" w:hAnsi="Times New Roman" w:hint="eastAsia"/>
        </w:rPr>
        <w:t>的</w:t>
      </w:r>
      <w:r w:rsidRPr="00502FA1">
        <w:rPr>
          <w:rFonts w:ascii="Times New Roman" w:hAnsi="Times New Roman" w:hint="eastAsia"/>
        </w:rPr>
        <w:t>Bean</w:t>
      </w:r>
      <w:r w:rsidRPr="00502FA1">
        <w:rPr>
          <w:rFonts w:ascii="Times New Roman" w:hAnsi="Times New Roman" w:hint="eastAsia"/>
        </w:rPr>
        <w:t>，则自动配置一个</w:t>
      </w:r>
      <w:r w:rsidRPr="00502FA1">
        <w:rPr>
          <w:rFonts w:ascii="Times New Roman" w:hAnsi="Times New Roman" w:hint="eastAsia"/>
        </w:rPr>
        <w:t>SqlSessionFactory</w:t>
      </w:r>
      <w:r w:rsidRPr="00502FA1">
        <w:rPr>
          <w:rFonts w:ascii="Times New Roman" w:hAnsi="Times New Roman" w:hint="eastAsia"/>
        </w:rPr>
        <w:t>的</w:t>
      </w:r>
      <w:r w:rsidRPr="00502FA1">
        <w:rPr>
          <w:rFonts w:ascii="Times New Roman" w:hAnsi="Times New Roman" w:hint="eastAsia"/>
        </w:rPr>
        <w:t>Bean</w:t>
      </w:r>
      <w:r w:rsidRPr="00502FA1">
        <w:rPr>
          <w:rFonts w:ascii="Times New Roman" w:hAnsi="Times New Roman" w:hint="eastAsia"/>
        </w:rPr>
        <w:t>。</w:t>
      </w:r>
    </w:p>
    <w:p w:rsidR="004E2431" w:rsidRPr="00502FA1" w:rsidRDefault="004E2431" w:rsidP="00EC7169">
      <w:pPr>
        <w:rPr>
          <w:rFonts w:ascii="Times New Roman" w:hAnsi="Times New Roman"/>
        </w:rPr>
      </w:pPr>
    </w:p>
    <w:p w:rsidR="004E2431" w:rsidRPr="00502FA1" w:rsidRDefault="004E2431" w:rsidP="004E2431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每当应用程序启动的时候，</w:t>
      </w: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的自动配置都要做将近</w:t>
      </w:r>
      <w:r w:rsidRPr="00502FA1">
        <w:rPr>
          <w:rFonts w:ascii="Times New Roman" w:hAnsi="Times New Roman" w:hint="eastAsia"/>
        </w:rPr>
        <w:t>200</w:t>
      </w:r>
      <w:r w:rsidRPr="00502FA1">
        <w:rPr>
          <w:rFonts w:ascii="Times New Roman" w:hAnsi="Times New Roman" w:hint="eastAsia"/>
        </w:rPr>
        <w:t>个这样的决定，涵盖安全、集成、持久化、</w:t>
      </w:r>
      <w:r w:rsidRPr="00502FA1">
        <w:rPr>
          <w:rFonts w:ascii="Times New Roman" w:hAnsi="Times New Roman" w:hint="eastAsia"/>
        </w:rPr>
        <w:t>Web</w:t>
      </w:r>
      <w:r w:rsidRPr="00502FA1">
        <w:rPr>
          <w:rFonts w:ascii="Times New Roman" w:hAnsi="Times New Roman" w:hint="eastAsia"/>
        </w:rPr>
        <w:t>开发等诸多方面。所有这些自动配置就是为了尽量不让你自己写配置。</w:t>
      </w:r>
    </w:p>
    <w:p w:rsidR="004E2431" w:rsidRPr="00502FA1" w:rsidRDefault="004E2431" w:rsidP="004E2431">
      <w:pPr>
        <w:rPr>
          <w:rFonts w:ascii="Times New Roman" w:hAnsi="Times New Roman"/>
        </w:rPr>
      </w:pPr>
    </w:p>
    <w:p w:rsidR="0066698B" w:rsidRPr="00502FA1" w:rsidRDefault="0066698B">
      <w:pPr>
        <w:pStyle w:val="1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/>
        </w:rPr>
        <w:t xml:space="preserve"> Boot </w:t>
      </w:r>
      <w:r w:rsidRPr="00502FA1">
        <w:rPr>
          <w:rFonts w:ascii="Times New Roman" w:hAnsi="Times New Roman"/>
        </w:rPr>
        <w:t>入门</w:t>
      </w:r>
    </w:p>
    <w:p w:rsidR="00C701B1" w:rsidRPr="00502FA1" w:rsidRDefault="00C701B1" w:rsidP="00C701B1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环境准备</w:t>
      </w:r>
    </w:p>
    <w:p w:rsidR="00C701B1" w:rsidRPr="00502FA1" w:rsidRDefault="00C701B1" w:rsidP="00C701B1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IDE</w:t>
      </w:r>
      <w:r w:rsidRPr="00502FA1">
        <w:rPr>
          <w:rFonts w:ascii="Times New Roman" w:hAnsi="Times New Roman" w:hint="eastAsia"/>
        </w:rPr>
        <w:t>：</w:t>
      </w:r>
      <w:r w:rsidRPr="00502FA1">
        <w:rPr>
          <w:rFonts w:ascii="Times New Roman" w:hAnsi="Times New Roman" w:hint="eastAsia"/>
        </w:rPr>
        <w:t>Eclipse</w:t>
      </w:r>
      <w:r w:rsidRPr="00502FA1">
        <w:rPr>
          <w:rFonts w:ascii="Times New Roman" w:hAnsi="Times New Roman"/>
        </w:rPr>
        <w:t xml:space="preserve"> Mars2</w:t>
      </w:r>
    </w:p>
    <w:p w:rsidR="00C701B1" w:rsidRPr="00502FA1" w:rsidRDefault="00C701B1" w:rsidP="00C701B1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Spring-Boot</w:t>
      </w:r>
      <w:r w:rsidRPr="00502FA1">
        <w:rPr>
          <w:rFonts w:ascii="Times New Roman" w:hAnsi="Times New Roman" w:hint="eastAsia"/>
        </w:rPr>
        <w:t>：</w:t>
      </w:r>
      <w:r w:rsidRPr="00502FA1">
        <w:rPr>
          <w:rFonts w:ascii="Times New Roman" w:hAnsi="Times New Roman" w:hint="eastAsia"/>
        </w:rPr>
        <w:t>1</w:t>
      </w:r>
      <w:r w:rsidRPr="00502FA1">
        <w:rPr>
          <w:rFonts w:ascii="Times New Roman" w:hAnsi="Times New Roman"/>
        </w:rPr>
        <w:t>.4.4</w:t>
      </w:r>
    </w:p>
    <w:p w:rsidR="00C701B1" w:rsidRPr="00502FA1" w:rsidRDefault="00C701B1" w:rsidP="00C701B1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Maven</w:t>
      </w:r>
      <w:r w:rsidRPr="00502FA1">
        <w:rPr>
          <w:rFonts w:ascii="Times New Roman" w:hAnsi="Times New Roman" w:hint="eastAsia"/>
        </w:rPr>
        <w:t>：</w:t>
      </w:r>
      <w:r w:rsidRPr="00502FA1">
        <w:rPr>
          <w:rFonts w:ascii="Times New Roman" w:hAnsi="Times New Roman" w:hint="eastAsia"/>
        </w:rPr>
        <w:t xml:space="preserve"> 3</w:t>
      </w:r>
      <w:r w:rsidRPr="00502FA1">
        <w:rPr>
          <w:rFonts w:ascii="Times New Roman" w:hAnsi="Times New Roman"/>
        </w:rPr>
        <w:t xml:space="preserve">.3.3 </w:t>
      </w:r>
      <w:r w:rsidRPr="00502FA1">
        <w:rPr>
          <w:rFonts w:ascii="Times New Roman" w:hAnsi="Times New Roman" w:hint="eastAsia"/>
        </w:rPr>
        <w:t>（官方声明</w:t>
      </w:r>
      <w:r w:rsidRPr="00502FA1">
        <w:rPr>
          <w:rFonts w:ascii="Times New Roman" w:hAnsi="Times New Roman" w:hint="eastAsia"/>
        </w:rPr>
        <w:t>Springboot 1</w:t>
      </w:r>
      <w:r w:rsidRPr="00502FA1">
        <w:rPr>
          <w:rFonts w:ascii="Times New Roman" w:hAnsi="Times New Roman"/>
        </w:rPr>
        <w:t>.4.4</w:t>
      </w:r>
      <w:r w:rsidRPr="00502FA1">
        <w:rPr>
          <w:rFonts w:ascii="Times New Roman" w:hAnsi="Times New Roman" w:hint="eastAsia"/>
        </w:rPr>
        <w:t>版本需要</w:t>
      </w:r>
      <w:r w:rsidRPr="00502FA1">
        <w:rPr>
          <w:rFonts w:ascii="Times New Roman" w:hAnsi="Times New Roman" w:hint="eastAsia"/>
        </w:rPr>
        <w:t>Maven</w:t>
      </w:r>
      <w:r w:rsidRPr="00502FA1">
        <w:rPr>
          <w:rFonts w:ascii="Times New Roman" w:hAnsi="Times New Roman"/>
        </w:rPr>
        <w:t xml:space="preserve"> 3.2+</w:t>
      </w:r>
      <w:r w:rsidRPr="00502FA1">
        <w:rPr>
          <w:rFonts w:ascii="Times New Roman" w:hAnsi="Times New Roman" w:hint="eastAsia"/>
        </w:rPr>
        <w:t>）</w:t>
      </w:r>
    </w:p>
    <w:p w:rsidR="00C701B1" w:rsidRPr="00502FA1" w:rsidRDefault="00C701B1" w:rsidP="00C701B1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本地仓库：需要使用资料中的仓库</w:t>
      </w:r>
    </w:p>
    <w:p w:rsidR="0066698B" w:rsidRPr="00502FA1" w:rsidRDefault="0066698B" w:rsidP="0066698B">
      <w:pPr>
        <w:rPr>
          <w:rFonts w:ascii="Times New Roman" w:hAnsi="Times New Roman"/>
        </w:rPr>
      </w:pPr>
    </w:p>
    <w:p w:rsidR="00C701B1" w:rsidRPr="00502FA1" w:rsidRDefault="00C701B1" w:rsidP="00C701B1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lastRenderedPageBreak/>
        <w:t>工程搭建</w:t>
      </w:r>
    </w:p>
    <w:p w:rsidR="00F343DC" w:rsidRPr="00502FA1" w:rsidRDefault="00F343DC" w:rsidP="00F343DC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创建</w:t>
      </w:r>
      <w:r w:rsidRPr="00502FA1">
        <w:rPr>
          <w:rFonts w:ascii="Times New Roman" w:hAnsi="Times New Roman" w:hint="eastAsia"/>
        </w:rPr>
        <w:t>Maven</w:t>
      </w:r>
      <w:r w:rsidRPr="00502FA1">
        <w:rPr>
          <w:rFonts w:ascii="Times New Roman" w:hAnsi="Times New Roman" w:hint="eastAsia"/>
        </w:rPr>
        <w:t>工程</w:t>
      </w: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drawing>
          <wp:inline distT="0" distB="0" distL="0" distR="0" wp14:anchorId="3CD3ACCB" wp14:editId="1F98B719">
            <wp:extent cx="4276725" cy="3276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DC" w:rsidRPr="00502FA1" w:rsidRDefault="00F343DC" w:rsidP="00A9513B">
      <w:pPr>
        <w:pStyle w:val="3"/>
        <w:numPr>
          <w:ilvl w:val="2"/>
          <w:numId w:val="9"/>
        </w:numPr>
        <w:ind w:leftChars="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添加起步依赖</w:t>
      </w: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 w:hint="eastAsia"/>
        </w:rPr>
        <w:t>pom</w:t>
      </w:r>
      <w:r w:rsidRPr="00502FA1">
        <w:rPr>
          <w:rFonts w:ascii="Times New Roman" w:hAnsi="Times New Roman"/>
        </w:rPr>
        <w:t>.xml</w:t>
      </w:r>
      <w:r w:rsidRPr="00502FA1">
        <w:rPr>
          <w:rFonts w:ascii="Times New Roman" w:hAnsi="Times New Roman" w:hint="eastAsia"/>
        </w:rPr>
        <w:t>中添加依赖，效果如下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1.4.4.RELEASE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cn.itcast.springboot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itcast-springboot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0.0.1-SNAPSHOT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spring-boot-starter-web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我们会惊奇地发现，我们的工程自动添加了好多好多</w:t>
      </w:r>
      <w:r w:rsidRPr="00502FA1">
        <w:rPr>
          <w:rFonts w:ascii="Times New Roman" w:hAnsi="Times New Roman" w:hint="eastAsia"/>
        </w:rPr>
        <w:t xml:space="preserve">jar </w:t>
      </w:r>
      <w:r w:rsidRPr="00502FA1">
        <w:rPr>
          <w:rFonts w:ascii="Times New Roman" w:hAnsi="Times New Roman" w:hint="eastAsia"/>
        </w:rPr>
        <w:t>包，而这些</w:t>
      </w:r>
      <w:r w:rsidRPr="00502FA1">
        <w:rPr>
          <w:rFonts w:ascii="Times New Roman" w:hAnsi="Times New Roman" w:hint="eastAsia"/>
        </w:rPr>
        <w:t xml:space="preserve">jar </w:t>
      </w:r>
      <w:r w:rsidRPr="00502FA1">
        <w:rPr>
          <w:rFonts w:ascii="Times New Roman" w:hAnsi="Times New Roman" w:hint="eastAsia"/>
        </w:rPr>
        <w:t>包正式我们做开发时需要导入的</w:t>
      </w:r>
      <w:r w:rsidRPr="00502FA1">
        <w:rPr>
          <w:rFonts w:ascii="Times New Roman" w:hAnsi="Times New Roman" w:hint="eastAsia"/>
        </w:rPr>
        <w:t xml:space="preserve">jar </w:t>
      </w:r>
      <w:r w:rsidRPr="00502FA1">
        <w:rPr>
          <w:rFonts w:ascii="Times New Roman" w:hAnsi="Times New Roman" w:hint="eastAsia"/>
        </w:rPr>
        <w:t>包。</w:t>
      </w: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lastRenderedPageBreak/>
        <w:drawing>
          <wp:inline distT="0" distB="0" distL="0" distR="0" wp14:anchorId="280DACBE" wp14:editId="2FA8B2B1">
            <wp:extent cx="287655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因为这些</w:t>
      </w:r>
      <w:r w:rsidRPr="00502FA1">
        <w:rPr>
          <w:rFonts w:ascii="Times New Roman" w:hAnsi="Times New Roman" w:hint="eastAsia"/>
        </w:rPr>
        <w:t xml:space="preserve">jar </w:t>
      </w:r>
      <w:r w:rsidRPr="00502FA1">
        <w:rPr>
          <w:rFonts w:ascii="Times New Roman" w:hAnsi="Times New Roman" w:hint="eastAsia"/>
        </w:rPr>
        <w:t>包被我们刚才加入的</w:t>
      </w:r>
      <w:r w:rsidRPr="00502FA1">
        <w:rPr>
          <w:rFonts w:ascii="Times New Roman" w:hAnsi="Times New Roman" w:hint="eastAsia"/>
        </w:rPr>
        <w:t xml:space="preserve">spring-boot-starter-web </w:t>
      </w:r>
      <w:r w:rsidRPr="00502FA1">
        <w:rPr>
          <w:rFonts w:ascii="Times New Roman" w:hAnsi="Times New Roman" w:hint="eastAsia"/>
        </w:rPr>
        <w:t>所引用了，所以添加</w:t>
      </w:r>
      <w:r w:rsidRPr="00502FA1">
        <w:rPr>
          <w:rFonts w:ascii="Times New Roman" w:hAnsi="Times New Roman" w:hint="eastAsia"/>
        </w:rPr>
        <w:t>spring-boot-starter-web</w:t>
      </w:r>
      <w:r w:rsidRPr="00502FA1">
        <w:rPr>
          <w:rFonts w:ascii="Times New Roman" w:hAnsi="Times New Roman" w:hint="eastAsia"/>
        </w:rPr>
        <w:t>后会自动把依赖传递过来。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变更</w:t>
      </w:r>
      <w:r w:rsidRPr="00502FA1">
        <w:rPr>
          <w:rFonts w:ascii="Times New Roman" w:hAnsi="Times New Roman" w:hint="eastAsia"/>
        </w:rPr>
        <w:t>JDK</w:t>
      </w:r>
      <w:r w:rsidRPr="00502FA1">
        <w:rPr>
          <w:rFonts w:ascii="Times New Roman" w:hAnsi="Times New Roman" w:hint="eastAsia"/>
        </w:rPr>
        <w:t>版本</w:t>
      </w: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我们发现默认情况下工程的</w:t>
      </w:r>
      <w:r w:rsidRPr="00502FA1">
        <w:rPr>
          <w:rFonts w:ascii="Times New Roman" w:hAnsi="Times New Roman" w:hint="eastAsia"/>
        </w:rPr>
        <w:t>JDK</w:t>
      </w:r>
      <w:r w:rsidRPr="00502FA1">
        <w:rPr>
          <w:rFonts w:ascii="Times New Roman" w:hAnsi="Times New Roman" w:hint="eastAsia"/>
        </w:rPr>
        <w:t>版本是</w:t>
      </w:r>
      <w:r w:rsidRPr="00502FA1">
        <w:rPr>
          <w:rFonts w:ascii="Times New Roman" w:hAnsi="Times New Roman" w:hint="eastAsia"/>
        </w:rPr>
        <w:t>1</w:t>
      </w:r>
      <w:r w:rsidRPr="00502FA1">
        <w:rPr>
          <w:rFonts w:ascii="Times New Roman" w:hAnsi="Times New Roman"/>
        </w:rPr>
        <w:t>.6</w:t>
      </w:r>
      <w:r w:rsidRPr="00502FA1">
        <w:rPr>
          <w:rFonts w:ascii="Times New Roman" w:hAnsi="Times New Roman" w:hint="eastAsia"/>
        </w:rPr>
        <w:t>，但是通常使用的是</w:t>
      </w:r>
      <w:r w:rsidRPr="00502FA1">
        <w:rPr>
          <w:rFonts w:ascii="Times New Roman" w:hAnsi="Times New Roman" w:hint="eastAsia"/>
        </w:rPr>
        <w:t>1</w:t>
      </w:r>
      <w:r w:rsidRPr="00502FA1">
        <w:rPr>
          <w:rFonts w:ascii="Times New Roman" w:hAnsi="Times New Roman"/>
        </w:rPr>
        <w:t>.7</w:t>
      </w:r>
      <w:r w:rsidRPr="00502FA1">
        <w:rPr>
          <w:rFonts w:ascii="Times New Roman" w:hAnsi="Times New Roman" w:hint="eastAsia"/>
        </w:rPr>
        <w:t>的版本</w:t>
      </w: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drawing>
          <wp:inline distT="0" distB="0" distL="0" distR="0" wp14:anchorId="732822DF" wp14:editId="65CEB0FB">
            <wp:extent cx="2609850" cy="2143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修改</w:t>
      </w:r>
      <w:r w:rsidRPr="00502FA1">
        <w:rPr>
          <w:rFonts w:ascii="Times New Roman" w:hAnsi="Times New Roman" w:hint="eastAsia"/>
        </w:rPr>
        <w:t>JDK</w:t>
      </w:r>
      <w:r w:rsidRPr="00502FA1">
        <w:rPr>
          <w:rFonts w:ascii="Times New Roman" w:hAnsi="Times New Roman" w:hint="eastAsia"/>
        </w:rPr>
        <w:t>为</w:t>
      </w:r>
      <w:r w:rsidRPr="00502FA1">
        <w:rPr>
          <w:rFonts w:ascii="Times New Roman" w:hAnsi="Times New Roman" w:hint="eastAsia"/>
        </w:rPr>
        <w:t>1</w:t>
      </w:r>
      <w:r w:rsidRPr="00502FA1">
        <w:rPr>
          <w:rFonts w:ascii="Times New Roman" w:hAnsi="Times New Roman"/>
        </w:rPr>
        <w:t>.7</w:t>
      </w:r>
      <w:r w:rsidRPr="00502FA1">
        <w:rPr>
          <w:rFonts w:ascii="Times New Roman" w:hAnsi="Times New Roman" w:hint="eastAsia"/>
        </w:rPr>
        <w:t>，需要在</w:t>
      </w:r>
      <w:r w:rsidRPr="00502FA1">
        <w:rPr>
          <w:rFonts w:ascii="Times New Roman" w:hAnsi="Times New Roman" w:hint="eastAsia"/>
        </w:rPr>
        <w:t>pom.xml</w:t>
      </w:r>
      <w:r w:rsidRPr="00502FA1">
        <w:rPr>
          <w:rFonts w:ascii="Times New Roman" w:hAnsi="Times New Roman" w:hint="eastAsia"/>
        </w:rPr>
        <w:t>中添加以下配置：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8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properties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java.version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1.7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java.version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properties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使用</w:t>
      </w:r>
      <w:r w:rsidRPr="00502FA1">
        <w:rPr>
          <w:rFonts w:ascii="Times New Roman" w:hAnsi="Times New Roman" w:hint="eastAsia"/>
        </w:rPr>
        <w:t>Maven</w:t>
      </w:r>
      <w:r w:rsidRPr="00502FA1">
        <w:rPr>
          <w:rFonts w:ascii="Times New Roman" w:hAnsi="Times New Roman" w:hint="eastAsia"/>
        </w:rPr>
        <w:t>更新工程后，</w:t>
      </w:r>
      <w:r w:rsidRPr="00502FA1">
        <w:rPr>
          <w:rFonts w:ascii="Times New Roman" w:hAnsi="Times New Roman"/>
        </w:rPr>
        <w:t>就</w:t>
      </w:r>
      <w:r w:rsidRPr="00502FA1">
        <w:rPr>
          <w:rFonts w:ascii="Times New Roman" w:hAnsi="Times New Roman" w:hint="eastAsia"/>
        </w:rPr>
        <w:t>发现版本已经变成</w:t>
      </w:r>
      <w:r w:rsidRPr="00502FA1">
        <w:rPr>
          <w:rFonts w:ascii="Times New Roman" w:hAnsi="Times New Roman" w:hint="eastAsia"/>
        </w:rPr>
        <w:t>1</w:t>
      </w:r>
      <w:r w:rsidRPr="00502FA1">
        <w:rPr>
          <w:rFonts w:ascii="Times New Roman" w:hAnsi="Times New Roman"/>
        </w:rPr>
        <w:t>.7</w:t>
      </w:r>
      <w:r w:rsidRPr="00502FA1">
        <w:rPr>
          <w:rFonts w:ascii="Times New Roman" w:hAnsi="Times New Roman" w:hint="eastAsia"/>
        </w:rPr>
        <w:t>了</w:t>
      </w: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drawing>
          <wp:inline distT="0" distB="0" distL="0" distR="0" wp14:anchorId="456883A5" wp14:editId="558F3173">
            <wp:extent cx="2676525" cy="2162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注意：</w:t>
      </w:r>
    </w:p>
    <w:p w:rsidR="00F343DC" w:rsidRPr="00502FA1" w:rsidRDefault="00F343DC" w:rsidP="00F343DC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虽然</w:t>
      </w:r>
      <w:r w:rsidRPr="00502FA1">
        <w:rPr>
          <w:rFonts w:ascii="Times New Roman" w:hAnsi="Times New Roman" w:hint="eastAsia"/>
        </w:rPr>
        <w:t>JDK</w:t>
      </w:r>
      <w:r w:rsidRPr="00502FA1">
        <w:rPr>
          <w:rFonts w:ascii="Times New Roman" w:hAnsi="Times New Roman"/>
        </w:rPr>
        <w:t>1.6</w:t>
      </w:r>
      <w:r w:rsidRPr="00502FA1">
        <w:rPr>
          <w:rFonts w:ascii="Times New Roman" w:hAnsi="Times New Roman" w:hint="eastAsia"/>
        </w:rPr>
        <w:t>或者</w:t>
      </w:r>
      <w:r w:rsidRPr="00502FA1">
        <w:rPr>
          <w:rFonts w:ascii="Times New Roman" w:hAnsi="Times New Roman" w:hint="eastAsia"/>
        </w:rPr>
        <w:t>1</w:t>
      </w:r>
      <w:r w:rsidRPr="00502FA1">
        <w:rPr>
          <w:rFonts w:ascii="Times New Roman" w:hAnsi="Times New Roman"/>
        </w:rPr>
        <w:t>.7</w:t>
      </w:r>
      <w:r w:rsidRPr="00502FA1">
        <w:rPr>
          <w:rFonts w:ascii="Times New Roman" w:hAnsi="Times New Roman" w:hint="eastAsia"/>
        </w:rPr>
        <w:t>都可以使用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/>
        </w:rPr>
        <w:t>-Boot</w:t>
      </w:r>
      <w:r w:rsidRPr="00502FA1">
        <w:rPr>
          <w:rFonts w:ascii="Times New Roman" w:hAnsi="Times New Roman" w:hint="eastAsia"/>
        </w:rPr>
        <w:t>，但</w:t>
      </w:r>
      <w:r w:rsidRPr="00502FA1">
        <w:rPr>
          <w:rFonts w:ascii="Times New Roman" w:hAnsi="Times New Roman" w:hint="eastAsia"/>
        </w:rPr>
        <w:t>Spring-</w:t>
      </w:r>
      <w:r w:rsidRPr="00502FA1">
        <w:rPr>
          <w:rFonts w:ascii="Times New Roman" w:hAnsi="Times New Roman"/>
        </w:rPr>
        <w:t>Boot</w:t>
      </w:r>
      <w:r w:rsidRPr="00502FA1">
        <w:rPr>
          <w:rFonts w:ascii="Times New Roman" w:hAnsi="Times New Roman" w:hint="eastAsia"/>
        </w:rPr>
        <w:t>官方建议使用</w:t>
      </w:r>
      <w:r w:rsidRPr="00502FA1">
        <w:rPr>
          <w:rFonts w:ascii="Times New Roman" w:hAnsi="Times New Roman" w:hint="eastAsia"/>
        </w:rPr>
        <w:t>JDK</w:t>
      </w:r>
      <w:r w:rsidRPr="00502FA1">
        <w:rPr>
          <w:rFonts w:ascii="Times New Roman" w:hAnsi="Times New Roman"/>
        </w:rPr>
        <w:t>1.8</w:t>
      </w:r>
      <w:r w:rsidRPr="00502FA1">
        <w:rPr>
          <w:rFonts w:ascii="Times New Roman" w:hAnsi="Times New Roman" w:hint="eastAsia"/>
        </w:rPr>
        <w:t>。要使用</w:t>
      </w:r>
      <w:r w:rsidRPr="00502FA1">
        <w:rPr>
          <w:rFonts w:ascii="Times New Roman" w:hAnsi="Times New Roman"/>
        </w:rPr>
        <w:t>JDK1.8</w:t>
      </w:r>
      <w:r w:rsidRPr="00502FA1">
        <w:rPr>
          <w:rFonts w:ascii="Times New Roman" w:hAnsi="Times New Roman" w:hint="eastAsia"/>
        </w:rPr>
        <w:t>，首先必须要配置</w:t>
      </w:r>
      <w:r w:rsidRPr="00502FA1">
        <w:rPr>
          <w:rFonts w:ascii="Times New Roman" w:hAnsi="Times New Roman"/>
        </w:rPr>
        <w:t>JDK1.8</w:t>
      </w:r>
      <w:r w:rsidRPr="00502FA1">
        <w:rPr>
          <w:rFonts w:ascii="Times New Roman" w:hAnsi="Times New Roman" w:hint="eastAsia"/>
        </w:rPr>
        <w:t>后，</w:t>
      </w:r>
      <w:r w:rsidRPr="00502FA1">
        <w:rPr>
          <w:rFonts w:ascii="Times New Roman" w:hAnsi="Times New Roman"/>
        </w:rPr>
        <w:t>才可以</w:t>
      </w:r>
      <w:r w:rsidRPr="00502FA1">
        <w:rPr>
          <w:rFonts w:ascii="Times New Roman" w:hAnsi="Times New Roman" w:hint="eastAsia"/>
        </w:rPr>
        <w:t>使用上述方法设置。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启动引导类</w:t>
      </w: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需要创建一个启动引导类：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org.springframework.boot.SpringApplication;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org.springframework.boot.autoconfigure.SpringBootApplication;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@SpringBootApplication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 w:hint="eastAsia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Application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{</w:t>
      </w:r>
      <w:bookmarkStart w:id="0" w:name="_GoBack"/>
      <w:bookmarkEnd w:id="0"/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static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void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main(String[]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args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SpringApplication.</w:t>
      </w:r>
      <w:r w:rsidRPr="00502FA1">
        <w:rPr>
          <w:rFonts w:ascii="Times New Roman" w:eastAsia="宋体" w:hAnsi="Times New Roman" w:cs="Consolas"/>
          <w:i/>
          <w:iCs/>
          <w:color w:val="000000"/>
          <w:kern w:val="0"/>
          <w:sz w:val="22"/>
          <w:szCs w:val="28"/>
        </w:rPr>
        <w:t>run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Application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args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F343DC" w:rsidRPr="00502FA1" w:rsidRDefault="00F343DC" w:rsidP="00F343DC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@SpringBootApplication</w:t>
      </w:r>
      <w:r w:rsidRPr="00502FA1">
        <w:rPr>
          <w:rFonts w:ascii="Times New Roman" w:hAnsi="Times New Roman" w:hint="eastAsia"/>
          <w:b/>
          <w:i/>
          <w:color w:val="FF0000"/>
        </w:rPr>
        <w:t>开启了</w:t>
      </w:r>
      <w:r w:rsidRPr="00502FA1">
        <w:rPr>
          <w:rFonts w:ascii="Times New Roman" w:hAnsi="Times New Roman" w:hint="eastAsia"/>
          <w:b/>
          <w:i/>
          <w:color w:val="FF0000"/>
        </w:rPr>
        <w:t>Spring</w:t>
      </w:r>
      <w:r w:rsidRPr="00502FA1">
        <w:rPr>
          <w:rFonts w:ascii="Times New Roman" w:hAnsi="Times New Roman" w:hint="eastAsia"/>
          <w:b/>
          <w:i/>
          <w:color w:val="FF0000"/>
        </w:rPr>
        <w:t>的组件扫描和</w:t>
      </w:r>
      <w:r w:rsidRPr="00502FA1">
        <w:rPr>
          <w:rFonts w:ascii="Times New Roman" w:hAnsi="Times New Roman" w:hint="eastAsia"/>
          <w:b/>
          <w:i/>
          <w:color w:val="FF0000"/>
        </w:rPr>
        <w:t>Spring Boot</w:t>
      </w:r>
      <w:r w:rsidRPr="00502FA1">
        <w:rPr>
          <w:rFonts w:ascii="Times New Roman" w:hAnsi="Times New Roman" w:hint="eastAsia"/>
          <w:b/>
          <w:i/>
          <w:color w:val="FF0000"/>
        </w:rPr>
        <w:t>的自动配置功能</w:t>
      </w:r>
      <w:r w:rsidRPr="00502FA1">
        <w:rPr>
          <w:rFonts w:ascii="Times New Roman" w:hAnsi="Times New Roman" w:hint="eastAsia"/>
        </w:rPr>
        <w:t>。实际上，</w:t>
      </w:r>
      <w:r w:rsidRPr="00502FA1">
        <w:rPr>
          <w:rFonts w:ascii="Times New Roman" w:hAnsi="Times New Roman" w:hint="eastAsia"/>
        </w:rPr>
        <w:t>@SpringBootApplication</w:t>
      </w:r>
      <w:r w:rsidRPr="00502FA1">
        <w:rPr>
          <w:rFonts w:ascii="Times New Roman" w:hAnsi="Times New Roman" w:hint="eastAsia"/>
        </w:rPr>
        <w:t>将三个有用的注解组合在了一起。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A9513B">
      <w:pPr>
        <w:pStyle w:val="a7"/>
        <w:numPr>
          <w:ilvl w:val="0"/>
          <w:numId w:val="8"/>
        </w:numPr>
        <w:ind w:firstLineChars="0"/>
        <w:rPr>
          <w:rFonts w:ascii="Times New Roman" w:hAnsi="Times New Roman"/>
        </w:rPr>
      </w:pPr>
      <w:r w:rsidRPr="00502FA1">
        <w:rPr>
          <w:rFonts w:ascii="Times New Roman" w:hAnsi="Times New Roman"/>
        </w:rPr>
        <w:t>Spring</w:t>
      </w:r>
      <w:r w:rsidRPr="00502FA1">
        <w:rPr>
          <w:rFonts w:ascii="Times New Roman" w:hAnsi="Times New Roman" w:hint="eastAsia"/>
        </w:rPr>
        <w:t>的</w:t>
      </w:r>
      <w:r w:rsidRPr="00502FA1">
        <w:rPr>
          <w:rFonts w:ascii="Times New Roman" w:hAnsi="Times New Roman"/>
        </w:rPr>
        <w:t>@Configuration</w:t>
      </w:r>
      <w:r w:rsidRPr="00502FA1">
        <w:rPr>
          <w:rFonts w:ascii="Times New Roman" w:hAnsi="Times New Roman" w:hint="eastAsia"/>
        </w:rPr>
        <w:t>：</w:t>
      </w:r>
      <w:r w:rsidRPr="00502FA1">
        <w:rPr>
          <w:rFonts w:ascii="Times New Roman" w:hAnsi="Times New Roman" w:hint="eastAsia"/>
          <w:b/>
          <w:i/>
        </w:rPr>
        <w:t>标明该类使用</w:t>
      </w:r>
      <w:r w:rsidRPr="00502FA1">
        <w:rPr>
          <w:rFonts w:ascii="Times New Roman" w:hAnsi="Times New Roman"/>
          <w:b/>
          <w:i/>
        </w:rPr>
        <w:t>Spring</w:t>
      </w:r>
      <w:r w:rsidRPr="00502FA1">
        <w:rPr>
          <w:rFonts w:ascii="Times New Roman" w:hAnsi="Times New Roman" w:hint="eastAsia"/>
          <w:b/>
          <w:i/>
        </w:rPr>
        <w:t>基于</w:t>
      </w:r>
      <w:r w:rsidRPr="00502FA1">
        <w:rPr>
          <w:rFonts w:ascii="Times New Roman" w:hAnsi="Times New Roman"/>
          <w:b/>
          <w:i/>
        </w:rPr>
        <w:t>Java</w:t>
      </w:r>
      <w:r w:rsidRPr="00502FA1">
        <w:rPr>
          <w:rFonts w:ascii="Times New Roman" w:hAnsi="Times New Roman" w:hint="eastAsia"/>
          <w:b/>
          <w:i/>
        </w:rPr>
        <w:t>的配置</w:t>
      </w:r>
      <w:r w:rsidRPr="00502FA1">
        <w:rPr>
          <w:rFonts w:ascii="Times New Roman" w:hAnsi="Times New Roman" w:hint="eastAsia"/>
        </w:rPr>
        <w:t>。虽然本书不会写太多配置，但我们会更倾向于使用基于</w:t>
      </w:r>
      <w:r w:rsidRPr="00502FA1">
        <w:rPr>
          <w:rFonts w:ascii="Times New Roman" w:hAnsi="Times New Roman" w:hint="eastAsia"/>
        </w:rPr>
        <w:t>Java</w:t>
      </w:r>
      <w:r w:rsidRPr="00502FA1">
        <w:rPr>
          <w:rFonts w:ascii="Times New Roman" w:hAnsi="Times New Roman" w:hint="eastAsia"/>
        </w:rPr>
        <w:t>而不是</w:t>
      </w:r>
      <w:r w:rsidRPr="00502FA1">
        <w:rPr>
          <w:rFonts w:ascii="Times New Roman" w:hAnsi="Times New Roman" w:hint="eastAsia"/>
        </w:rPr>
        <w:t>XML</w:t>
      </w:r>
      <w:r w:rsidRPr="00502FA1">
        <w:rPr>
          <w:rFonts w:ascii="Times New Roman" w:hAnsi="Times New Roman" w:hint="eastAsia"/>
        </w:rPr>
        <w:t>的配置。</w:t>
      </w:r>
    </w:p>
    <w:p w:rsidR="00F343DC" w:rsidRPr="00502FA1" w:rsidRDefault="00F343DC" w:rsidP="00F343DC">
      <w:pPr>
        <w:pStyle w:val="a7"/>
        <w:ind w:left="420" w:firstLineChars="0" w:firstLine="0"/>
        <w:rPr>
          <w:rFonts w:ascii="Times New Roman" w:hAnsi="Times New Roman"/>
        </w:rPr>
      </w:pPr>
    </w:p>
    <w:p w:rsidR="00F343DC" w:rsidRPr="00502FA1" w:rsidRDefault="00F343DC" w:rsidP="00A9513B">
      <w:pPr>
        <w:pStyle w:val="a7"/>
        <w:numPr>
          <w:ilvl w:val="0"/>
          <w:numId w:val="8"/>
        </w:numPr>
        <w:ind w:firstLineChars="0"/>
        <w:rPr>
          <w:rFonts w:ascii="Times New Roman" w:hAnsi="Times New Roman"/>
        </w:rPr>
      </w:pPr>
      <w:r w:rsidRPr="00502FA1">
        <w:rPr>
          <w:rFonts w:ascii="Times New Roman" w:hAnsi="Times New Roman"/>
        </w:rPr>
        <w:t>Spring</w:t>
      </w:r>
      <w:r w:rsidRPr="00502FA1">
        <w:rPr>
          <w:rFonts w:ascii="Times New Roman" w:hAnsi="Times New Roman" w:hint="eastAsia"/>
        </w:rPr>
        <w:t>的</w:t>
      </w:r>
      <w:r w:rsidRPr="00502FA1">
        <w:rPr>
          <w:rFonts w:ascii="Times New Roman" w:hAnsi="Times New Roman"/>
        </w:rPr>
        <w:t>@ComponentScan</w:t>
      </w:r>
      <w:r w:rsidRPr="00502FA1">
        <w:rPr>
          <w:rFonts w:ascii="Times New Roman" w:hAnsi="Times New Roman" w:hint="eastAsia"/>
        </w:rPr>
        <w:t>：</w:t>
      </w:r>
      <w:r w:rsidRPr="00502FA1">
        <w:rPr>
          <w:rFonts w:ascii="Times New Roman" w:hAnsi="Times New Roman" w:hint="eastAsia"/>
          <w:b/>
          <w:i/>
        </w:rPr>
        <w:t>启用组件扫描</w:t>
      </w:r>
      <w:r w:rsidRPr="00502FA1">
        <w:rPr>
          <w:rFonts w:ascii="Times New Roman" w:hAnsi="Times New Roman" w:hint="eastAsia"/>
        </w:rPr>
        <w:t>，这样你写的</w:t>
      </w:r>
      <w:r w:rsidRPr="00502FA1">
        <w:rPr>
          <w:rFonts w:ascii="Times New Roman" w:hAnsi="Times New Roman"/>
        </w:rPr>
        <w:t>Web</w:t>
      </w:r>
      <w:r w:rsidRPr="00502FA1">
        <w:rPr>
          <w:rFonts w:ascii="Times New Roman" w:hAnsi="Times New Roman" w:hint="eastAsia"/>
        </w:rPr>
        <w:t>控制器类和其他组件才能被自动发现并注册为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 w:hint="eastAsia"/>
        </w:rPr>
        <w:t>应用程序上下文里的</w:t>
      </w:r>
      <w:r w:rsidRPr="00502FA1">
        <w:rPr>
          <w:rFonts w:ascii="Times New Roman" w:hAnsi="Times New Roman" w:hint="eastAsia"/>
        </w:rPr>
        <w:t>Bean</w:t>
      </w:r>
      <w:r w:rsidRPr="00502FA1">
        <w:rPr>
          <w:rFonts w:ascii="Times New Roman" w:hAnsi="Times New Roman" w:hint="eastAsia"/>
        </w:rPr>
        <w:t>。本章稍后会写一个简单的</w:t>
      </w:r>
      <w:r w:rsidRPr="00502FA1">
        <w:rPr>
          <w:rFonts w:ascii="Times New Roman" w:hAnsi="Times New Roman" w:hint="eastAsia"/>
        </w:rPr>
        <w:t>Spring MVC</w:t>
      </w:r>
      <w:r w:rsidRPr="00502FA1">
        <w:rPr>
          <w:rFonts w:ascii="Times New Roman" w:hAnsi="Times New Roman" w:hint="eastAsia"/>
        </w:rPr>
        <w:t>控制器，使用</w:t>
      </w:r>
      <w:r w:rsidRPr="00502FA1">
        <w:rPr>
          <w:rFonts w:ascii="Times New Roman" w:hAnsi="Times New Roman" w:hint="eastAsia"/>
        </w:rPr>
        <w:t>@Controller</w:t>
      </w:r>
      <w:r w:rsidRPr="00502FA1">
        <w:rPr>
          <w:rFonts w:ascii="Times New Roman" w:hAnsi="Times New Roman" w:hint="eastAsia"/>
        </w:rPr>
        <w:t>进行注解，这样组</w:t>
      </w:r>
      <w:r w:rsidRPr="00502FA1">
        <w:rPr>
          <w:rFonts w:ascii="Times New Roman" w:hAnsi="Times New Roman" w:hint="eastAsia"/>
        </w:rPr>
        <w:lastRenderedPageBreak/>
        <w:t>件扫描才能找到它。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A9513B">
      <w:pPr>
        <w:pStyle w:val="a7"/>
        <w:numPr>
          <w:ilvl w:val="0"/>
          <w:numId w:val="8"/>
        </w:numPr>
        <w:ind w:firstLineChars="0"/>
        <w:rPr>
          <w:rFonts w:ascii="Times New Roman" w:hAnsi="Times New Roman"/>
        </w:rPr>
      </w:pPr>
      <w:r w:rsidRPr="00502FA1">
        <w:rPr>
          <w:rFonts w:ascii="Times New Roman" w:hAnsi="Times New Roman"/>
        </w:rPr>
        <w:t xml:space="preserve">Spring Boot </w:t>
      </w:r>
      <w:r w:rsidRPr="00502FA1">
        <w:rPr>
          <w:rFonts w:ascii="Times New Roman" w:hAnsi="Times New Roman" w:hint="eastAsia"/>
        </w:rPr>
        <w:t>的</w:t>
      </w:r>
      <w:r w:rsidRPr="00502FA1">
        <w:rPr>
          <w:rFonts w:ascii="Times New Roman" w:hAnsi="Times New Roman"/>
        </w:rPr>
        <w:t xml:space="preserve">@EnableAutoConfiguration </w:t>
      </w:r>
      <w:r w:rsidRPr="00502FA1">
        <w:rPr>
          <w:rFonts w:ascii="Times New Roman" w:hAnsi="Times New Roman" w:hint="eastAsia"/>
        </w:rPr>
        <w:t>：</w:t>
      </w:r>
      <w:r w:rsidRPr="00502FA1">
        <w:rPr>
          <w:rFonts w:ascii="Times New Roman" w:hAnsi="Times New Roman"/>
        </w:rPr>
        <w:t xml:space="preserve"> </w:t>
      </w:r>
      <w:r w:rsidRPr="00502FA1">
        <w:rPr>
          <w:rFonts w:ascii="Times New Roman" w:hAnsi="Times New Roman" w:hint="eastAsia"/>
        </w:rPr>
        <w:t>这个不起眼的小注解就是开启了</w:t>
      </w: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自动配置的魔力，让你不用再写成篇的配置了。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的早期版本中，你需要在</w:t>
      </w:r>
      <w:r w:rsidRPr="00502FA1">
        <w:rPr>
          <w:rFonts w:ascii="Times New Roman" w:hAnsi="Times New Roman" w:hint="eastAsia"/>
        </w:rPr>
        <w:t>Application</w:t>
      </w:r>
      <w:r w:rsidRPr="00502FA1">
        <w:rPr>
          <w:rFonts w:ascii="Times New Roman" w:hAnsi="Times New Roman" w:hint="eastAsia"/>
        </w:rPr>
        <w:t>类上同时标上这三个注解，但从</w:t>
      </w:r>
      <w:r w:rsidRPr="00502FA1">
        <w:rPr>
          <w:rFonts w:ascii="Times New Roman" w:hAnsi="Times New Roman" w:hint="eastAsia"/>
        </w:rPr>
        <w:t>Spring Boot 1.2.0</w:t>
      </w:r>
      <w:r w:rsidRPr="00502FA1">
        <w:rPr>
          <w:rFonts w:ascii="Times New Roman" w:hAnsi="Times New Roman" w:hint="eastAsia"/>
        </w:rPr>
        <w:t>开始，有</w:t>
      </w:r>
      <w:r w:rsidRPr="00502FA1">
        <w:rPr>
          <w:rFonts w:ascii="Times New Roman" w:hAnsi="Times New Roman" w:hint="eastAsia"/>
        </w:rPr>
        <w:t>@SpringBootApplication</w:t>
      </w:r>
      <w:r w:rsidRPr="00502FA1">
        <w:rPr>
          <w:rFonts w:ascii="Times New Roman" w:hAnsi="Times New Roman" w:hint="eastAsia"/>
        </w:rPr>
        <w:t>就行了。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A9513B">
      <w:pPr>
        <w:pStyle w:val="2"/>
        <w:numPr>
          <w:ilvl w:val="1"/>
          <w:numId w:val="10"/>
        </w:numPr>
        <w:ind w:leftChars="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入门程序</w:t>
      </w: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需求：使用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/>
        </w:rPr>
        <w:t xml:space="preserve"> MVC</w:t>
      </w:r>
      <w:r w:rsidRPr="00502FA1">
        <w:rPr>
          <w:rFonts w:ascii="Times New Roman" w:hAnsi="Times New Roman" w:hint="eastAsia"/>
        </w:rPr>
        <w:t>实现</w:t>
      </w:r>
      <w:r w:rsidRPr="00502FA1">
        <w:rPr>
          <w:rFonts w:ascii="Times New Roman" w:hAnsi="Times New Roman" w:hint="eastAsia"/>
        </w:rPr>
        <w:t>Hello</w:t>
      </w:r>
      <w:r w:rsidRPr="00502FA1">
        <w:rPr>
          <w:rFonts w:ascii="Times New Roman" w:hAnsi="Times New Roman"/>
        </w:rPr>
        <w:t xml:space="preserve"> World</w:t>
      </w:r>
      <w:r w:rsidRPr="00502FA1">
        <w:rPr>
          <w:rFonts w:ascii="Times New Roman" w:hAnsi="Times New Roman" w:hint="eastAsia"/>
        </w:rPr>
        <w:t>输出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原来的实现</w:t>
      </w:r>
    </w:p>
    <w:p w:rsidR="00F343DC" w:rsidRPr="00502FA1" w:rsidRDefault="00F343DC" w:rsidP="00F343DC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我们现在开始使用</w:t>
      </w:r>
      <w:r w:rsidRPr="00502FA1">
        <w:rPr>
          <w:rFonts w:ascii="Times New Roman" w:hAnsi="Times New Roman" w:hint="eastAsia"/>
        </w:rPr>
        <w:t xml:space="preserve">spring MVC </w:t>
      </w:r>
      <w:r w:rsidRPr="00502FA1">
        <w:rPr>
          <w:rFonts w:ascii="Times New Roman" w:hAnsi="Times New Roman" w:hint="eastAsia"/>
        </w:rPr>
        <w:t>框架，实现</w:t>
      </w:r>
      <w:r w:rsidRPr="00502FA1">
        <w:rPr>
          <w:rFonts w:ascii="Times New Roman" w:hAnsi="Times New Roman" w:hint="eastAsia"/>
        </w:rPr>
        <w:t xml:space="preserve">json </w:t>
      </w:r>
      <w:r w:rsidRPr="00502FA1">
        <w:rPr>
          <w:rFonts w:ascii="Times New Roman" w:hAnsi="Times New Roman" w:hint="eastAsia"/>
        </w:rPr>
        <w:t>数据的输出。如果按照我们原来的做法，需要在</w:t>
      </w:r>
      <w:r w:rsidRPr="00502FA1">
        <w:rPr>
          <w:rFonts w:ascii="Times New Roman" w:hAnsi="Times New Roman" w:hint="eastAsia"/>
        </w:rPr>
        <w:t xml:space="preserve">web.xml </w:t>
      </w:r>
      <w:r w:rsidRPr="00502FA1">
        <w:rPr>
          <w:rFonts w:ascii="Times New Roman" w:hAnsi="Times New Roman" w:hint="eastAsia"/>
        </w:rPr>
        <w:t>中添加一个</w:t>
      </w:r>
      <w:r w:rsidRPr="00502FA1">
        <w:rPr>
          <w:rFonts w:ascii="Times New Roman" w:hAnsi="Times New Roman" w:hint="eastAsia"/>
        </w:rPr>
        <w:t xml:space="preserve">DispatcherServlet </w:t>
      </w:r>
      <w:r w:rsidRPr="00502FA1">
        <w:rPr>
          <w:rFonts w:ascii="Times New Roman" w:hAnsi="Times New Roman" w:hint="eastAsia"/>
        </w:rPr>
        <w:t>的配置，还需要添加一个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 w:hint="eastAsia"/>
        </w:rPr>
        <w:t>的配置文件，配置文件如下配置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 w:hint="eastAsia"/>
        </w:rPr>
        <w:t>加入配置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8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&lt;!-- controller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注解扫描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context:component-scan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base-package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"cn.itcast.springboot.controller"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/&gt;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注解驱动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F343DC" w:rsidRPr="00502FA1" w:rsidRDefault="00F343DC" w:rsidP="00F343DC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mvc:annotation-driven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/&gt;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web.xml</w:t>
      </w:r>
      <w:r w:rsidRPr="00502FA1">
        <w:rPr>
          <w:rFonts w:ascii="Times New Roman" w:hAnsi="Times New Roman" w:hint="eastAsia"/>
        </w:rPr>
        <w:t>加入配置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配置前端控制器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servlet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servlet-name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hAnsi="Times New Roman"/>
        </w:rPr>
        <w:t xml:space="preserve"> 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itcast-springboot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servlet-name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servlet-class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org.springframework.web.servlet.DispatcherServlet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servlet-class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init-param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param-name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contextConfigLocation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param-name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param-value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classpath:spring/*.xml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param-value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init-param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servlet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servlet-mapping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servlet-name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hAnsi="Times New Roman"/>
        </w:rPr>
        <w:t xml:space="preserve"> 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itcast-springboot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servlet-name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url-pattern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/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url-pattern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servlet-mapping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还要编写</w:t>
      </w:r>
      <w:r w:rsidRPr="00502FA1">
        <w:rPr>
          <w:rFonts w:ascii="Times New Roman" w:hAnsi="Times New Roman" w:hint="eastAsia"/>
        </w:rPr>
        <w:t>Controller</w:t>
      </w:r>
      <w:r w:rsidRPr="00502FA1">
        <w:rPr>
          <w:rFonts w:ascii="Times New Roman" w:hAnsi="Times New Roman" w:hint="eastAsia"/>
        </w:rPr>
        <w:t>。</w:t>
      </w:r>
      <w:r w:rsidRPr="00502FA1">
        <w:rPr>
          <w:rFonts w:ascii="Times New Roman" w:hAnsi="Times New Roman"/>
        </w:rPr>
        <w:t>。。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的实现</w:t>
      </w: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我们</w:t>
      </w:r>
      <w:r w:rsidRPr="00502FA1">
        <w:rPr>
          <w:rFonts w:ascii="Times New Roman" w:hAnsi="Times New Roman" w:hint="eastAsia"/>
        </w:rPr>
        <w:t>不需要配置文件，直接编写</w:t>
      </w:r>
      <w:r w:rsidRPr="00502FA1">
        <w:rPr>
          <w:rFonts w:ascii="Times New Roman" w:hAnsi="Times New Roman" w:hint="eastAsia"/>
        </w:rPr>
        <w:t>Controller</w:t>
      </w:r>
      <w:r w:rsidRPr="00502FA1">
        <w:rPr>
          <w:rFonts w:ascii="Times New Roman" w:hAnsi="Times New Roman" w:hint="eastAsia"/>
        </w:rPr>
        <w:t>类即可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org.springframework.web.bind.annotation.RequestMapping;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org.springframework.web.bind.annotation.RestController;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@Controller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HelloWorldController {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"info"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   </w:t>
      </w:r>
      <w:r w:rsidRPr="00502FA1">
        <w:rPr>
          <w:rFonts w:ascii="Times New Roman" w:eastAsia="宋体" w:hAnsi="Times New Roman" w:cs="Consolas" w:hint="eastAsia"/>
          <w:color w:val="646464"/>
          <w:kern w:val="0"/>
          <w:sz w:val="22"/>
          <w:szCs w:val="28"/>
        </w:rPr>
        <w:t>@</w:t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ResponseBody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  <w:highlight w:val="lightGray"/>
        </w:rPr>
        <w:t>String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info() {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  <w:highlight w:val="lightGray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  <w:highlight w:val="lightGray"/>
        </w:rPr>
        <w:t xml:space="preserve">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  <w:highlight w:val="lightGray"/>
        </w:rPr>
        <w:t>"Hello world!"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  <w:highlight w:val="lightGray"/>
        </w:rPr>
        <w:t>;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F343DC" w:rsidRPr="00502FA1" w:rsidRDefault="00F343DC" w:rsidP="00F343D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F343DC" w:rsidRPr="00502FA1" w:rsidRDefault="00F343DC" w:rsidP="00F343DC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启动方式一：启动之前编写的引导类即可</w:t>
      </w: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启动方式二：使用</w:t>
      </w:r>
      <w:r w:rsidRPr="00502FA1">
        <w:rPr>
          <w:rFonts w:ascii="Times New Roman" w:hAnsi="Times New Roman" w:hint="eastAsia"/>
        </w:rPr>
        <w:t>Maven</w:t>
      </w:r>
      <w:r w:rsidRPr="00502FA1">
        <w:rPr>
          <w:rFonts w:ascii="Times New Roman" w:hAnsi="Times New Roman" w:hint="eastAsia"/>
        </w:rPr>
        <w:t>命令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/>
        </w:rPr>
        <w:t>-boot:run</w:t>
      </w:r>
      <w:r w:rsidRPr="00502FA1">
        <w:rPr>
          <w:rFonts w:ascii="Times New Roman" w:hAnsi="Times New Roman" w:hint="eastAsia"/>
        </w:rPr>
        <w:t>执行即可</w:t>
      </w:r>
    </w:p>
    <w:p w:rsidR="00F343DC" w:rsidRPr="00502FA1" w:rsidRDefault="00F343DC" w:rsidP="00F343DC">
      <w:pPr>
        <w:ind w:left="840" w:firstLineChars="250" w:firstLine="60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选择</w:t>
      </w:r>
      <w:r w:rsidRPr="00502FA1">
        <w:rPr>
          <w:rFonts w:ascii="Times New Roman" w:hAnsi="Times New Roman" w:hint="eastAsia"/>
        </w:rPr>
        <w:t xml:space="preserve"> </w:t>
      </w:r>
      <w:r w:rsidRPr="00502FA1">
        <w:rPr>
          <w:rFonts w:ascii="Times New Roman" w:hAnsi="Times New Roman"/>
        </w:rPr>
        <w:t>Maven Build</w:t>
      </w:r>
    </w:p>
    <w:p w:rsidR="00F343DC" w:rsidRPr="00502FA1" w:rsidRDefault="00F343DC" w:rsidP="00F343DC">
      <w:pPr>
        <w:ind w:left="840" w:firstLineChars="250" w:firstLine="600"/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drawing>
          <wp:inline distT="0" distB="0" distL="0" distR="0" wp14:anchorId="4374D477" wp14:editId="7407A0B6">
            <wp:extent cx="21336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DC" w:rsidRPr="00502FA1" w:rsidRDefault="00F343DC" w:rsidP="00F343DC">
      <w:pPr>
        <w:ind w:left="840" w:firstLineChars="250" w:firstLine="600"/>
        <w:rPr>
          <w:rFonts w:ascii="Times New Roman" w:hAnsi="Times New Roman"/>
        </w:rPr>
      </w:pPr>
    </w:p>
    <w:p w:rsidR="00F343DC" w:rsidRPr="00502FA1" w:rsidRDefault="00F343DC" w:rsidP="00F343D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在浏览器地址栏输入</w:t>
      </w:r>
      <w:r w:rsidRPr="00502FA1">
        <w:rPr>
          <w:rFonts w:ascii="Times New Roman" w:hAnsi="Times New Roman" w:hint="eastAsia"/>
        </w:rPr>
        <w:t xml:space="preserve">http://localhost:8080/info </w:t>
      </w:r>
      <w:r w:rsidRPr="00502FA1">
        <w:rPr>
          <w:rFonts w:ascii="Times New Roman" w:hAnsi="Times New Roman" w:hint="eastAsia"/>
        </w:rPr>
        <w:t>即可看到运行结果</w:t>
      </w:r>
    </w:p>
    <w:p w:rsidR="00F343DC" w:rsidRPr="00502FA1" w:rsidRDefault="00F343DC" w:rsidP="00F343DC">
      <w:pPr>
        <w:rPr>
          <w:rFonts w:ascii="Times New Roman" w:hAnsi="Times New Roman"/>
        </w:rPr>
      </w:pPr>
    </w:p>
    <w:p w:rsidR="00C03947" w:rsidRPr="00502FA1" w:rsidRDefault="00C03947" w:rsidP="00C03947">
      <w:pPr>
        <w:pStyle w:val="1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 xml:space="preserve">Spring Boot </w:t>
      </w:r>
      <w:r w:rsidR="00F343DC" w:rsidRPr="00502FA1">
        <w:rPr>
          <w:rFonts w:ascii="Times New Roman" w:hAnsi="Times New Roman" w:hint="eastAsia"/>
        </w:rPr>
        <w:t>实战</w:t>
      </w:r>
    </w:p>
    <w:p w:rsidR="00382BF6" w:rsidRPr="00502FA1" w:rsidRDefault="00382BF6" w:rsidP="00382BF6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需求</w:t>
      </w:r>
    </w:p>
    <w:p w:rsidR="0025458C" w:rsidRPr="00502FA1" w:rsidRDefault="002816BA" w:rsidP="00382BF6">
      <w:pPr>
        <w:rPr>
          <w:rFonts w:ascii="Times New Roman" w:hAnsi="Times New Roman" w:cs="Times New Roman"/>
        </w:rPr>
      </w:pPr>
      <w:r w:rsidRPr="00502FA1">
        <w:rPr>
          <w:rFonts w:ascii="Times New Roman" w:hAnsi="Times New Roman" w:cs="Times New Roman"/>
        </w:rPr>
        <w:t>查询数据库中的用户信息</w:t>
      </w:r>
      <w:r w:rsidR="0025458C" w:rsidRPr="00502FA1">
        <w:rPr>
          <w:rFonts w:ascii="Times New Roman" w:hAnsi="Times New Roman" w:cs="Times New Roman"/>
        </w:rPr>
        <w:t>，</w:t>
      </w:r>
      <w:r w:rsidR="004B0024" w:rsidRPr="00502FA1">
        <w:rPr>
          <w:rFonts w:ascii="Times New Roman" w:hAnsi="Times New Roman" w:cs="Times New Roman" w:hint="eastAsia"/>
        </w:rPr>
        <w:t>并且</w:t>
      </w:r>
      <w:r w:rsidR="0025458C" w:rsidRPr="00502FA1">
        <w:rPr>
          <w:rFonts w:ascii="Times New Roman" w:hAnsi="Times New Roman" w:cs="Times New Roman"/>
        </w:rPr>
        <w:t>使用</w:t>
      </w:r>
      <w:r w:rsidR="0025458C" w:rsidRPr="00502FA1">
        <w:rPr>
          <w:rFonts w:ascii="Times New Roman" w:hAnsi="Times New Roman" w:cs="Times New Roman"/>
        </w:rPr>
        <w:t>easyui</w:t>
      </w:r>
      <w:r w:rsidR="0025458C" w:rsidRPr="00502FA1">
        <w:rPr>
          <w:rFonts w:ascii="Times New Roman" w:hAnsi="Times New Roman" w:cs="Times New Roman"/>
        </w:rPr>
        <w:t>展示查询结果。</w:t>
      </w:r>
    </w:p>
    <w:p w:rsidR="005F33D9" w:rsidRPr="00502FA1" w:rsidRDefault="005F33D9" w:rsidP="00382BF6">
      <w:pPr>
        <w:rPr>
          <w:rFonts w:ascii="Times New Roman" w:hAnsi="Times New Roman" w:cs="Times New Roman"/>
        </w:rPr>
      </w:pPr>
    </w:p>
    <w:p w:rsidR="005F33D9" w:rsidRPr="00502FA1" w:rsidRDefault="005F33D9" w:rsidP="00382BF6">
      <w:pPr>
        <w:rPr>
          <w:rFonts w:ascii="Times New Roman" w:hAnsi="Times New Roman" w:cs="Times New Roman"/>
        </w:rPr>
      </w:pPr>
      <w:r w:rsidRPr="00502FA1">
        <w:rPr>
          <w:rFonts w:ascii="Times New Roman" w:hAnsi="Times New Roman" w:cs="Times New Roman"/>
        </w:rPr>
        <w:t>要求使用的技术</w:t>
      </w:r>
      <w:r w:rsidRPr="00502FA1">
        <w:rPr>
          <w:rFonts w:ascii="Times New Roman" w:hAnsi="Times New Roman" w:cs="Times New Roman" w:hint="eastAsia"/>
        </w:rPr>
        <w:t>：</w:t>
      </w:r>
      <w:r w:rsidRPr="00502FA1">
        <w:rPr>
          <w:rFonts w:ascii="Times New Roman" w:hAnsi="Times New Roman" w:cs="Times New Roman"/>
        </w:rPr>
        <w:t xml:space="preserve">spring boot </w:t>
      </w:r>
      <w:r w:rsidRPr="00502FA1">
        <w:rPr>
          <w:rFonts w:ascii="Times New Roman" w:hAnsi="Times New Roman" w:cs="Times New Roman" w:hint="eastAsia"/>
        </w:rPr>
        <w:t>+</w:t>
      </w:r>
      <w:r w:rsidRPr="00502FA1">
        <w:rPr>
          <w:rFonts w:ascii="Times New Roman" w:hAnsi="Times New Roman" w:cs="Times New Roman"/>
        </w:rPr>
        <w:t xml:space="preserve"> spring mvc </w:t>
      </w:r>
      <w:r w:rsidRPr="00502FA1">
        <w:rPr>
          <w:rFonts w:ascii="Times New Roman" w:hAnsi="Times New Roman" w:cs="Times New Roman" w:hint="eastAsia"/>
        </w:rPr>
        <w:t>+</w:t>
      </w:r>
      <w:r w:rsidRPr="00502FA1">
        <w:rPr>
          <w:rFonts w:ascii="Times New Roman" w:hAnsi="Times New Roman" w:cs="Times New Roman"/>
        </w:rPr>
        <w:t xml:space="preserve"> mybatis </w:t>
      </w:r>
      <w:r w:rsidRPr="00502FA1">
        <w:rPr>
          <w:rFonts w:ascii="Times New Roman" w:hAnsi="Times New Roman" w:cs="Times New Roman" w:hint="eastAsia"/>
        </w:rPr>
        <w:t>+</w:t>
      </w:r>
      <w:r w:rsidRPr="00502FA1">
        <w:rPr>
          <w:rFonts w:ascii="Times New Roman" w:hAnsi="Times New Roman" w:cs="Times New Roman"/>
        </w:rPr>
        <w:t xml:space="preserve"> easyui</w:t>
      </w:r>
    </w:p>
    <w:p w:rsidR="004145FA" w:rsidRPr="00502FA1" w:rsidRDefault="00C03947" w:rsidP="004145FA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lastRenderedPageBreak/>
        <w:t>环境准备</w:t>
      </w:r>
    </w:p>
    <w:p w:rsidR="00382BF6" w:rsidRPr="00502FA1" w:rsidRDefault="00382BF6" w:rsidP="00945C8D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导入数据库表</w:t>
      </w:r>
    </w:p>
    <w:p w:rsidR="00382BF6" w:rsidRPr="00502FA1" w:rsidRDefault="00382BF6" w:rsidP="00382BF6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 w:hint="eastAsia"/>
        </w:rPr>
        <w:t>MySQL</w:t>
      </w:r>
      <w:r w:rsidRPr="00502FA1">
        <w:rPr>
          <w:rFonts w:ascii="Times New Roman" w:hAnsi="Times New Roman" w:hint="eastAsia"/>
        </w:rPr>
        <w:t>数据库执行以下语句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/>
          <w:sz w:val="22"/>
        </w:rPr>
        <w:t>DROP TABLE IF EXISTS `user`;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/>
          <w:sz w:val="22"/>
        </w:rPr>
        <w:t>CREATE TABLE `user` (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/>
          <w:sz w:val="22"/>
        </w:rPr>
        <w:t xml:space="preserve">  `id` bigint(20) NOT NULL AUTO_INCREMENT,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 w:hint="eastAsia"/>
          <w:sz w:val="22"/>
        </w:rPr>
        <w:t xml:space="preserve">  `user</w:t>
      </w:r>
      <w:r w:rsidRPr="00502FA1">
        <w:rPr>
          <w:rFonts w:ascii="Times New Roman" w:hAnsi="Times New Roman"/>
          <w:sz w:val="22"/>
        </w:rPr>
        <w:t>n</w:t>
      </w:r>
      <w:r w:rsidRPr="00502FA1">
        <w:rPr>
          <w:rFonts w:ascii="Times New Roman" w:hAnsi="Times New Roman" w:hint="eastAsia"/>
          <w:sz w:val="22"/>
        </w:rPr>
        <w:t>ame` varchar(100) DEFAULT NULL COMMENT '</w:t>
      </w:r>
      <w:r w:rsidRPr="00502FA1">
        <w:rPr>
          <w:rFonts w:ascii="Times New Roman" w:hAnsi="Times New Roman" w:hint="eastAsia"/>
          <w:sz w:val="22"/>
        </w:rPr>
        <w:t>用户名</w:t>
      </w:r>
      <w:r w:rsidRPr="00502FA1">
        <w:rPr>
          <w:rFonts w:ascii="Times New Roman" w:hAnsi="Times New Roman" w:hint="eastAsia"/>
          <w:sz w:val="22"/>
        </w:rPr>
        <w:t>',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 w:hint="eastAsia"/>
          <w:sz w:val="22"/>
        </w:rPr>
        <w:t xml:space="preserve">  `password` varchar(100) DEFAULT NULL COMMENT '</w:t>
      </w:r>
      <w:r w:rsidRPr="00502FA1">
        <w:rPr>
          <w:rFonts w:ascii="Times New Roman" w:hAnsi="Times New Roman" w:hint="eastAsia"/>
          <w:sz w:val="22"/>
        </w:rPr>
        <w:t>密码</w:t>
      </w:r>
      <w:r w:rsidRPr="00502FA1">
        <w:rPr>
          <w:rFonts w:ascii="Times New Roman" w:hAnsi="Times New Roman" w:hint="eastAsia"/>
          <w:sz w:val="22"/>
        </w:rPr>
        <w:t>',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 w:hint="eastAsia"/>
          <w:sz w:val="22"/>
        </w:rPr>
        <w:t xml:space="preserve">  `name` varchar(100) DEFAULT NULL COMMENT '</w:t>
      </w:r>
      <w:r w:rsidRPr="00502FA1">
        <w:rPr>
          <w:rFonts w:ascii="Times New Roman" w:hAnsi="Times New Roman" w:hint="eastAsia"/>
          <w:sz w:val="22"/>
        </w:rPr>
        <w:t>姓名</w:t>
      </w:r>
      <w:r w:rsidRPr="00502FA1">
        <w:rPr>
          <w:rFonts w:ascii="Times New Roman" w:hAnsi="Times New Roman" w:hint="eastAsia"/>
          <w:sz w:val="22"/>
        </w:rPr>
        <w:t>',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/>
          <w:sz w:val="22"/>
        </w:rPr>
        <w:t xml:space="preserve">  PRIMARY KEY (`id`)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/>
          <w:sz w:val="22"/>
        </w:rPr>
        <w:t>) ENGINE=InnoDB AUTO_INCREMENT=7 DEFAULT CHARSET=utf8;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 w:hint="eastAsia"/>
          <w:sz w:val="22"/>
        </w:rPr>
        <w:t>INSERT INTO `user` VALUES ('1', 'zhangsan', '123456', '</w:t>
      </w:r>
      <w:r w:rsidRPr="00502FA1">
        <w:rPr>
          <w:rFonts w:ascii="Times New Roman" w:hAnsi="Times New Roman" w:hint="eastAsia"/>
          <w:sz w:val="22"/>
        </w:rPr>
        <w:t>张三</w:t>
      </w:r>
      <w:r w:rsidRPr="00502FA1">
        <w:rPr>
          <w:rFonts w:ascii="Times New Roman" w:hAnsi="Times New Roman" w:hint="eastAsia"/>
          <w:sz w:val="22"/>
        </w:rPr>
        <w:t>');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 w:hint="eastAsia"/>
          <w:sz w:val="22"/>
        </w:rPr>
        <w:t>INSERT INTO `user` VALUES ('2', 'lisi', '123456', '</w:t>
      </w:r>
      <w:r w:rsidRPr="00502FA1">
        <w:rPr>
          <w:rFonts w:ascii="Times New Roman" w:hAnsi="Times New Roman" w:hint="eastAsia"/>
          <w:sz w:val="22"/>
        </w:rPr>
        <w:t>李四</w:t>
      </w:r>
      <w:r w:rsidRPr="00502FA1">
        <w:rPr>
          <w:rFonts w:ascii="Times New Roman" w:hAnsi="Times New Roman" w:hint="eastAsia"/>
          <w:sz w:val="22"/>
        </w:rPr>
        <w:t>');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 w:hint="eastAsia"/>
          <w:sz w:val="22"/>
        </w:rPr>
        <w:t>INSERT INTO `user` VALUES ('3', 'wangwu', '123456', '</w:t>
      </w:r>
      <w:r w:rsidRPr="00502FA1">
        <w:rPr>
          <w:rFonts w:ascii="Times New Roman" w:hAnsi="Times New Roman" w:hint="eastAsia"/>
          <w:sz w:val="22"/>
        </w:rPr>
        <w:t>王五</w:t>
      </w:r>
      <w:r w:rsidRPr="00502FA1">
        <w:rPr>
          <w:rFonts w:ascii="Times New Roman" w:hAnsi="Times New Roman" w:hint="eastAsia"/>
          <w:sz w:val="22"/>
        </w:rPr>
        <w:t>');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 w:hint="eastAsia"/>
          <w:sz w:val="22"/>
        </w:rPr>
        <w:t>INSERT INTO `user` VALUES ('4', 'zhangwei', '123456', '</w:t>
      </w:r>
      <w:r w:rsidRPr="00502FA1">
        <w:rPr>
          <w:rFonts w:ascii="Times New Roman" w:hAnsi="Times New Roman" w:hint="eastAsia"/>
          <w:sz w:val="22"/>
        </w:rPr>
        <w:t>张伟</w:t>
      </w:r>
      <w:r w:rsidRPr="00502FA1">
        <w:rPr>
          <w:rFonts w:ascii="Times New Roman" w:hAnsi="Times New Roman" w:hint="eastAsia"/>
          <w:sz w:val="22"/>
        </w:rPr>
        <w:t>');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 w:hint="eastAsia"/>
          <w:sz w:val="22"/>
        </w:rPr>
        <w:t>INSERT INTO `user` VALUES ('5', 'lina', '123456', '</w:t>
      </w:r>
      <w:r w:rsidRPr="00502FA1">
        <w:rPr>
          <w:rFonts w:ascii="Times New Roman" w:hAnsi="Times New Roman" w:hint="eastAsia"/>
          <w:sz w:val="22"/>
        </w:rPr>
        <w:t>李娜</w:t>
      </w:r>
      <w:r w:rsidRPr="00502FA1">
        <w:rPr>
          <w:rFonts w:ascii="Times New Roman" w:hAnsi="Times New Roman" w:hint="eastAsia"/>
          <w:sz w:val="22"/>
        </w:rPr>
        <w:t>');</w:t>
      </w:r>
    </w:p>
    <w:p w:rsidR="00382BF6" w:rsidRPr="00502FA1" w:rsidRDefault="00382BF6" w:rsidP="00382BF6">
      <w:pPr>
        <w:shd w:val="clear" w:color="auto" w:fill="D0CECE" w:themeFill="background2" w:themeFillShade="E6"/>
        <w:rPr>
          <w:rFonts w:ascii="Times New Roman" w:hAnsi="Times New Roman"/>
          <w:sz w:val="22"/>
        </w:rPr>
      </w:pPr>
      <w:r w:rsidRPr="00502FA1">
        <w:rPr>
          <w:rFonts w:ascii="Times New Roman" w:hAnsi="Times New Roman" w:hint="eastAsia"/>
          <w:sz w:val="22"/>
        </w:rPr>
        <w:t>INSERT INTO `user` VALUES ('6', 'lilei', '123456', '</w:t>
      </w:r>
      <w:r w:rsidRPr="00502FA1">
        <w:rPr>
          <w:rFonts w:ascii="Times New Roman" w:hAnsi="Times New Roman" w:hint="eastAsia"/>
          <w:sz w:val="22"/>
        </w:rPr>
        <w:t>李磊</w:t>
      </w:r>
      <w:r w:rsidRPr="00502FA1">
        <w:rPr>
          <w:rFonts w:ascii="Times New Roman" w:hAnsi="Times New Roman" w:hint="eastAsia"/>
          <w:sz w:val="22"/>
        </w:rPr>
        <w:t>');</w:t>
      </w:r>
    </w:p>
    <w:p w:rsidR="00382BF6" w:rsidRPr="00502FA1" w:rsidRDefault="00382BF6" w:rsidP="00382BF6">
      <w:pPr>
        <w:rPr>
          <w:rFonts w:ascii="Times New Roman" w:hAnsi="Times New Roman"/>
        </w:rPr>
      </w:pPr>
    </w:p>
    <w:p w:rsidR="00C355CB" w:rsidRPr="00502FA1" w:rsidRDefault="00C355CB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/>
        </w:rPr>
        <w:t>添加起步依赖</w:t>
      </w:r>
    </w:p>
    <w:p w:rsidR="00C355CB" w:rsidRPr="00502FA1" w:rsidRDefault="00C355CB" w:rsidP="00C355CB">
      <w:pPr>
        <w:rPr>
          <w:rFonts w:ascii="Times New Roman" w:hAnsi="Times New Roman"/>
        </w:rPr>
      </w:pPr>
    </w:p>
    <w:p w:rsidR="00A05162" w:rsidRPr="00502FA1" w:rsidRDefault="00A05162" w:rsidP="00A05162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在</w:t>
      </w:r>
      <w:r w:rsidRPr="00502FA1">
        <w:rPr>
          <w:rFonts w:ascii="Times New Roman" w:hAnsi="Times New Roman" w:hint="eastAsia"/>
        </w:rPr>
        <w:t>pom.xml</w:t>
      </w:r>
      <w:r w:rsidRPr="00502FA1">
        <w:rPr>
          <w:rFonts w:ascii="Times New Roman" w:hAnsi="Times New Roman" w:hint="eastAsia"/>
        </w:rPr>
        <w:t>中加入如下</w:t>
      </w:r>
      <w:r w:rsidRPr="00502FA1">
        <w:rPr>
          <w:rFonts w:ascii="Times New Roman" w:hAnsi="Times New Roman" w:hint="eastAsia"/>
        </w:rPr>
        <w:t>mybatis</w:t>
      </w:r>
      <w:r w:rsidRPr="00502FA1">
        <w:rPr>
          <w:rFonts w:ascii="Times New Roman" w:hAnsi="Times New Roman" w:hint="eastAsia"/>
        </w:rPr>
        <w:t>的起步依赖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&lt;!-- MyBatis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启动器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org.mybatis.spring.boot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mybatis-spring-boot-starter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1.1.1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&lt;!-- MySQL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连接驱动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mysql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mysql-connector-java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color w:val="3F5FBF"/>
          <w:kern w:val="0"/>
          <w:sz w:val="20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A05162" w:rsidRPr="00502FA1" w:rsidRDefault="00A05162" w:rsidP="00A05162">
      <w:pPr>
        <w:rPr>
          <w:rFonts w:ascii="Times New Roman" w:hAnsi="Times New Roman"/>
        </w:rPr>
      </w:pPr>
    </w:p>
    <w:p w:rsidR="00A05162" w:rsidRPr="00502FA1" w:rsidRDefault="00A05162" w:rsidP="00C355CB">
      <w:pPr>
        <w:rPr>
          <w:rFonts w:ascii="Times New Roman" w:hAnsi="Times New Roman"/>
        </w:rPr>
      </w:pPr>
    </w:p>
    <w:p w:rsidR="00A05162" w:rsidRPr="00502FA1" w:rsidRDefault="00A05162" w:rsidP="005A3ED5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lastRenderedPageBreak/>
        <w:t>加入配置文件</w:t>
      </w:r>
    </w:p>
    <w:p w:rsidR="00A05162" w:rsidRPr="00502FA1" w:rsidRDefault="00A05162" w:rsidP="00A0516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 w:hint="eastAsia"/>
        </w:rPr>
        <w:t xml:space="preserve">src/main/resources </w:t>
      </w:r>
      <w:r w:rsidRPr="00502FA1">
        <w:rPr>
          <w:rFonts w:ascii="Times New Roman" w:hAnsi="Times New Roman" w:hint="eastAsia"/>
        </w:rPr>
        <w:t>下添加</w:t>
      </w:r>
      <w:r w:rsidRPr="00502FA1">
        <w:rPr>
          <w:rFonts w:ascii="Times New Roman" w:hAnsi="Times New Roman" w:hint="eastAsia"/>
        </w:rPr>
        <w:t xml:space="preserve">application.properties </w:t>
      </w:r>
      <w:r w:rsidRPr="00502FA1">
        <w:rPr>
          <w:rFonts w:ascii="Times New Roman" w:hAnsi="Times New Roman" w:hint="eastAsia"/>
        </w:rPr>
        <w:t>配置文件，内容如下：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#DB Configuration: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spring.datasource.driverClassName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com.mysql.jdbc.Driver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spring.datasource.url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jdbc:mysql://127.0.0.1:3306/</w:t>
      </w:r>
      <w:r w:rsidRPr="00502FA1">
        <w:rPr>
          <w:rFonts w:ascii="Times New Roman" w:eastAsia="宋体" w:hAnsi="Times New Roman" w:cs="Consolas" w:hint="eastAsia"/>
          <w:color w:val="800000"/>
          <w:kern w:val="0"/>
          <w:sz w:val="22"/>
          <w:szCs w:val="28"/>
        </w:rPr>
        <w:t>spring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boot?useUnicode=true&amp;characterEncoding=utf8</w:t>
      </w:r>
    </w:p>
    <w:p w:rsidR="00A05162" w:rsidRPr="00502FA1" w:rsidRDefault="00A05162" w:rsidP="00A0516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spring.datasource.username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root</w:t>
      </w:r>
    </w:p>
    <w:p w:rsidR="00A05162" w:rsidRPr="00502FA1" w:rsidRDefault="00A05162" w:rsidP="00A05162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spring.datasource.password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root</w:t>
      </w:r>
    </w:p>
    <w:p w:rsidR="00A05162" w:rsidRPr="00502FA1" w:rsidRDefault="00A05162" w:rsidP="00A05162">
      <w:pPr>
        <w:rPr>
          <w:rFonts w:ascii="Times New Roman" w:hAnsi="Times New Roman"/>
          <w:b/>
        </w:rPr>
      </w:pPr>
    </w:p>
    <w:p w:rsidR="002B6EDA" w:rsidRPr="00502FA1" w:rsidRDefault="002B6EDA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/>
        </w:rPr>
        <w:t>代码实现</w:t>
      </w:r>
    </w:p>
    <w:p w:rsidR="002B6EDA" w:rsidRPr="00502FA1" w:rsidRDefault="002B6EDA" w:rsidP="002B6EDA">
      <w:pPr>
        <w:rPr>
          <w:rFonts w:ascii="Times New Roman" w:hAnsi="Times New Roman"/>
        </w:rPr>
      </w:pPr>
    </w:p>
    <w:p w:rsidR="003D2E9C" w:rsidRDefault="003D2E9C">
      <w:pPr>
        <w:pStyle w:val="3"/>
        <w:ind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功能分析</w:t>
      </w:r>
    </w:p>
    <w:p w:rsidR="003D2E9C" w:rsidRDefault="00845B42" w:rsidP="003D2E9C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845B42">
        <w:t>user/lis</w:t>
      </w:r>
    </w:p>
    <w:p w:rsidR="00845B42" w:rsidRPr="003D2E9C" w:rsidRDefault="00845B42" w:rsidP="003D2E9C">
      <w:r>
        <w:t>请求返回值</w:t>
      </w:r>
      <w:r>
        <w:rPr>
          <w:rFonts w:hint="eastAsia"/>
        </w:rPr>
        <w:t>：</w:t>
      </w:r>
      <w:r>
        <w:t>json</w:t>
      </w:r>
      <w:r>
        <w:t>数组</w:t>
      </w:r>
      <w:r>
        <w:rPr>
          <w:rFonts w:hint="eastAsia"/>
        </w:rPr>
        <w:t>，数据是用户信息的数据</w:t>
      </w:r>
    </w:p>
    <w:p w:rsidR="005F76BB" w:rsidRPr="00502FA1" w:rsidRDefault="005F76BB" w:rsidP="005F76BB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创建</w:t>
      </w:r>
      <w:r w:rsidRPr="00502FA1">
        <w:rPr>
          <w:rFonts w:ascii="Times New Roman" w:hAnsi="Times New Roman" w:hint="eastAsia"/>
        </w:rPr>
        <w:t>pojo</w:t>
      </w:r>
    </w:p>
    <w:p w:rsidR="005F76BB" w:rsidRPr="00502FA1" w:rsidRDefault="005F76BB" w:rsidP="005F76BB">
      <w:pPr>
        <w:shd w:val="clear" w:color="auto" w:fill="CFCDCD" w:themeFill="background2" w:themeFillShade="E5"/>
        <w:jc w:val="left"/>
        <w:rPr>
          <w:rFonts w:ascii="Times New Roman" w:eastAsia="Consolas" w:hAnsi="Times New Roman"/>
        </w:rPr>
      </w:pPr>
      <w:r w:rsidRPr="00502FA1">
        <w:rPr>
          <w:rFonts w:ascii="Times New Roman" w:eastAsia="Consolas" w:hAnsi="Times New Roman" w:hint="eastAsia"/>
          <w:b/>
          <w:color w:val="7F0055"/>
        </w:rPr>
        <w:t>public</w:t>
      </w:r>
      <w:r w:rsidRPr="00502FA1">
        <w:rPr>
          <w:rFonts w:ascii="Times New Roman" w:eastAsia="Consolas" w:hAnsi="Times New Roman" w:hint="eastAsia"/>
          <w:color w:val="000000"/>
        </w:rPr>
        <w:t xml:space="preserve"> </w:t>
      </w:r>
      <w:r w:rsidRPr="00502FA1">
        <w:rPr>
          <w:rFonts w:ascii="Times New Roman" w:eastAsia="Consolas" w:hAnsi="Times New Roman" w:hint="eastAsia"/>
          <w:b/>
          <w:color w:val="7F0055"/>
        </w:rPr>
        <w:t>class</w:t>
      </w:r>
      <w:r w:rsidRPr="00502FA1">
        <w:rPr>
          <w:rFonts w:ascii="Times New Roman" w:eastAsia="Consolas" w:hAnsi="Times New Roman" w:hint="eastAsia"/>
          <w:color w:val="000000"/>
        </w:rPr>
        <w:t xml:space="preserve"> User {</w:t>
      </w:r>
    </w:p>
    <w:p w:rsidR="005F76BB" w:rsidRPr="00502FA1" w:rsidRDefault="005F76BB" w:rsidP="005F76BB">
      <w:pPr>
        <w:shd w:val="clear" w:color="auto" w:fill="CFCDCD" w:themeFill="background2" w:themeFillShade="E5"/>
        <w:jc w:val="left"/>
        <w:rPr>
          <w:rFonts w:ascii="Times New Roman" w:eastAsia="Consolas" w:hAnsi="Times New Roman"/>
        </w:rPr>
      </w:pPr>
      <w:r w:rsidRPr="00502FA1">
        <w:rPr>
          <w:rFonts w:ascii="Times New Roman" w:eastAsia="Consolas" w:hAnsi="Times New Roman" w:hint="eastAsia"/>
          <w:color w:val="000000"/>
        </w:rPr>
        <w:tab/>
      </w:r>
      <w:r w:rsidRPr="00502FA1">
        <w:rPr>
          <w:rFonts w:ascii="Times New Roman" w:eastAsia="Consolas" w:hAnsi="Times New Roman" w:hint="eastAsia"/>
          <w:color w:val="3F7F5F"/>
        </w:rPr>
        <w:t xml:space="preserve">// </w:t>
      </w:r>
      <w:r w:rsidRPr="00502FA1">
        <w:rPr>
          <w:rFonts w:ascii="Times New Roman" w:eastAsia="微软雅黑" w:hAnsi="Times New Roman" w:cs="微软雅黑" w:hint="eastAsia"/>
          <w:color w:val="3F7F5F"/>
        </w:rPr>
        <w:t>主键</w:t>
      </w:r>
    </w:p>
    <w:p w:rsidR="005F76BB" w:rsidRPr="00502FA1" w:rsidRDefault="005F76BB" w:rsidP="005F76BB">
      <w:pPr>
        <w:shd w:val="clear" w:color="auto" w:fill="CFCDCD" w:themeFill="background2" w:themeFillShade="E5"/>
        <w:jc w:val="left"/>
        <w:rPr>
          <w:rFonts w:ascii="Times New Roman" w:eastAsia="Consolas" w:hAnsi="Times New Roman"/>
        </w:rPr>
      </w:pPr>
      <w:r w:rsidRPr="00502FA1">
        <w:rPr>
          <w:rFonts w:ascii="Times New Roman" w:eastAsia="Consolas" w:hAnsi="Times New Roman" w:hint="eastAsia"/>
          <w:color w:val="000000"/>
        </w:rPr>
        <w:tab/>
      </w:r>
      <w:r w:rsidRPr="00502FA1">
        <w:rPr>
          <w:rFonts w:ascii="Times New Roman" w:eastAsia="Consolas" w:hAnsi="Times New Roman" w:hint="eastAsia"/>
          <w:b/>
          <w:color w:val="7F0055"/>
        </w:rPr>
        <w:t>private</w:t>
      </w:r>
      <w:r w:rsidRPr="00502FA1">
        <w:rPr>
          <w:rFonts w:ascii="Times New Roman" w:eastAsia="Consolas" w:hAnsi="Times New Roman" w:hint="eastAsia"/>
          <w:color w:val="000000"/>
        </w:rPr>
        <w:t xml:space="preserve"> Long </w:t>
      </w:r>
      <w:r w:rsidRPr="00502FA1">
        <w:rPr>
          <w:rFonts w:ascii="Times New Roman" w:eastAsia="Consolas" w:hAnsi="Times New Roman" w:hint="eastAsia"/>
          <w:color w:val="0000C0"/>
        </w:rPr>
        <w:t>id</w:t>
      </w:r>
      <w:r w:rsidRPr="00502FA1">
        <w:rPr>
          <w:rFonts w:ascii="Times New Roman" w:eastAsia="Consolas" w:hAnsi="Times New Roman" w:hint="eastAsia"/>
          <w:color w:val="000000"/>
        </w:rPr>
        <w:t>;</w:t>
      </w:r>
    </w:p>
    <w:p w:rsidR="005F76BB" w:rsidRPr="00502FA1" w:rsidRDefault="005F76BB" w:rsidP="005F76BB">
      <w:pPr>
        <w:shd w:val="clear" w:color="auto" w:fill="CFCDCD" w:themeFill="background2" w:themeFillShade="E5"/>
        <w:jc w:val="left"/>
        <w:rPr>
          <w:rFonts w:ascii="Times New Roman" w:eastAsia="Consolas" w:hAnsi="Times New Roman"/>
        </w:rPr>
      </w:pPr>
      <w:r w:rsidRPr="00502FA1">
        <w:rPr>
          <w:rFonts w:ascii="Times New Roman" w:eastAsia="Consolas" w:hAnsi="Times New Roman" w:hint="eastAsia"/>
          <w:color w:val="000000"/>
        </w:rPr>
        <w:tab/>
      </w:r>
      <w:r w:rsidRPr="00502FA1">
        <w:rPr>
          <w:rFonts w:ascii="Times New Roman" w:eastAsia="Consolas" w:hAnsi="Times New Roman" w:hint="eastAsia"/>
          <w:color w:val="3F7F5F"/>
        </w:rPr>
        <w:t xml:space="preserve">// </w:t>
      </w:r>
      <w:r w:rsidRPr="00502FA1">
        <w:rPr>
          <w:rFonts w:ascii="Times New Roman" w:eastAsia="微软雅黑" w:hAnsi="Times New Roman" w:cs="微软雅黑" w:hint="eastAsia"/>
          <w:color w:val="3F7F5F"/>
        </w:rPr>
        <w:t>用户名</w:t>
      </w:r>
    </w:p>
    <w:p w:rsidR="005F76BB" w:rsidRPr="00502FA1" w:rsidRDefault="005F76BB" w:rsidP="005F76BB">
      <w:pPr>
        <w:shd w:val="clear" w:color="auto" w:fill="CFCDCD" w:themeFill="background2" w:themeFillShade="E5"/>
        <w:jc w:val="left"/>
        <w:rPr>
          <w:rFonts w:ascii="Times New Roman" w:eastAsia="Consolas" w:hAnsi="Times New Roman"/>
        </w:rPr>
      </w:pPr>
      <w:r w:rsidRPr="00502FA1">
        <w:rPr>
          <w:rFonts w:ascii="Times New Roman" w:eastAsia="Consolas" w:hAnsi="Times New Roman" w:hint="eastAsia"/>
          <w:color w:val="000000"/>
        </w:rPr>
        <w:tab/>
      </w:r>
      <w:r w:rsidRPr="00502FA1">
        <w:rPr>
          <w:rFonts w:ascii="Times New Roman" w:eastAsia="Consolas" w:hAnsi="Times New Roman" w:hint="eastAsia"/>
          <w:b/>
          <w:color w:val="7F0055"/>
        </w:rPr>
        <w:t>private</w:t>
      </w:r>
      <w:r w:rsidRPr="00502FA1">
        <w:rPr>
          <w:rFonts w:ascii="Times New Roman" w:eastAsia="Consolas" w:hAnsi="Times New Roman" w:hint="eastAsia"/>
          <w:color w:val="000000"/>
        </w:rPr>
        <w:t xml:space="preserve"> String </w:t>
      </w:r>
      <w:r w:rsidRPr="00502FA1">
        <w:rPr>
          <w:rFonts w:ascii="Times New Roman" w:eastAsia="Consolas" w:hAnsi="Times New Roman" w:hint="eastAsia"/>
          <w:color w:val="0000C0"/>
        </w:rPr>
        <w:t>user</w:t>
      </w:r>
      <w:r w:rsidRPr="00502FA1">
        <w:rPr>
          <w:rFonts w:ascii="Times New Roman" w:hAnsi="Times New Roman" w:hint="eastAsia"/>
          <w:color w:val="0000C0"/>
        </w:rPr>
        <w:t>n</w:t>
      </w:r>
      <w:r w:rsidRPr="00502FA1">
        <w:rPr>
          <w:rFonts w:ascii="Times New Roman" w:eastAsia="Consolas" w:hAnsi="Times New Roman" w:hint="eastAsia"/>
          <w:color w:val="0000C0"/>
        </w:rPr>
        <w:t>ame</w:t>
      </w:r>
      <w:r w:rsidRPr="00502FA1">
        <w:rPr>
          <w:rFonts w:ascii="Times New Roman" w:eastAsia="Consolas" w:hAnsi="Times New Roman" w:hint="eastAsia"/>
          <w:color w:val="000000"/>
        </w:rPr>
        <w:t>;</w:t>
      </w:r>
    </w:p>
    <w:p w:rsidR="005F76BB" w:rsidRPr="00502FA1" w:rsidRDefault="005F76BB" w:rsidP="005F76BB">
      <w:pPr>
        <w:shd w:val="clear" w:color="auto" w:fill="CFCDCD" w:themeFill="background2" w:themeFillShade="E5"/>
        <w:jc w:val="left"/>
        <w:rPr>
          <w:rFonts w:ascii="Times New Roman" w:eastAsia="Consolas" w:hAnsi="Times New Roman"/>
        </w:rPr>
      </w:pPr>
      <w:r w:rsidRPr="00502FA1">
        <w:rPr>
          <w:rFonts w:ascii="Times New Roman" w:eastAsia="Consolas" w:hAnsi="Times New Roman" w:hint="eastAsia"/>
          <w:color w:val="000000"/>
        </w:rPr>
        <w:tab/>
      </w:r>
      <w:r w:rsidRPr="00502FA1">
        <w:rPr>
          <w:rFonts w:ascii="Times New Roman" w:eastAsia="Consolas" w:hAnsi="Times New Roman" w:hint="eastAsia"/>
          <w:color w:val="3F7F5F"/>
        </w:rPr>
        <w:t xml:space="preserve">// </w:t>
      </w:r>
      <w:r w:rsidRPr="00502FA1">
        <w:rPr>
          <w:rFonts w:ascii="Times New Roman" w:eastAsia="微软雅黑" w:hAnsi="Times New Roman" w:cs="微软雅黑" w:hint="eastAsia"/>
          <w:color w:val="3F7F5F"/>
        </w:rPr>
        <w:t>密码</w:t>
      </w:r>
    </w:p>
    <w:p w:rsidR="005F76BB" w:rsidRPr="00502FA1" w:rsidRDefault="005F76BB" w:rsidP="005F76BB">
      <w:pPr>
        <w:shd w:val="clear" w:color="auto" w:fill="CFCDCD" w:themeFill="background2" w:themeFillShade="E5"/>
        <w:jc w:val="left"/>
        <w:rPr>
          <w:rFonts w:ascii="Times New Roman" w:eastAsia="Consolas" w:hAnsi="Times New Roman"/>
        </w:rPr>
      </w:pPr>
      <w:r w:rsidRPr="00502FA1">
        <w:rPr>
          <w:rFonts w:ascii="Times New Roman" w:eastAsia="Consolas" w:hAnsi="Times New Roman" w:hint="eastAsia"/>
          <w:color w:val="000000"/>
        </w:rPr>
        <w:tab/>
      </w:r>
      <w:r w:rsidRPr="00502FA1">
        <w:rPr>
          <w:rFonts w:ascii="Times New Roman" w:eastAsia="Consolas" w:hAnsi="Times New Roman" w:hint="eastAsia"/>
          <w:b/>
          <w:color w:val="7F0055"/>
        </w:rPr>
        <w:t>private</w:t>
      </w:r>
      <w:r w:rsidRPr="00502FA1">
        <w:rPr>
          <w:rFonts w:ascii="Times New Roman" w:eastAsia="Consolas" w:hAnsi="Times New Roman" w:hint="eastAsia"/>
          <w:color w:val="000000"/>
        </w:rPr>
        <w:t xml:space="preserve"> String </w:t>
      </w:r>
      <w:r w:rsidRPr="00502FA1">
        <w:rPr>
          <w:rFonts w:ascii="Times New Roman" w:eastAsia="Consolas" w:hAnsi="Times New Roman" w:hint="eastAsia"/>
          <w:color w:val="0000C0"/>
        </w:rPr>
        <w:t>password</w:t>
      </w:r>
      <w:r w:rsidRPr="00502FA1">
        <w:rPr>
          <w:rFonts w:ascii="Times New Roman" w:eastAsia="Consolas" w:hAnsi="Times New Roman" w:hint="eastAsia"/>
          <w:color w:val="000000"/>
        </w:rPr>
        <w:t>;</w:t>
      </w:r>
    </w:p>
    <w:p w:rsidR="005F76BB" w:rsidRPr="00502FA1" w:rsidRDefault="005F76BB" w:rsidP="005F76BB">
      <w:pPr>
        <w:shd w:val="clear" w:color="auto" w:fill="CFCDCD" w:themeFill="background2" w:themeFillShade="E5"/>
        <w:jc w:val="left"/>
        <w:rPr>
          <w:rFonts w:ascii="Times New Roman" w:eastAsia="Consolas" w:hAnsi="Times New Roman"/>
        </w:rPr>
      </w:pPr>
      <w:r w:rsidRPr="00502FA1">
        <w:rPr>
          <w:rFonts w:ascii="Times New Roman" w:eastAsia="Consolas" w:hAnsi="Times New Roman" w:hint="eastAsia"/>
          <w:color w:val="000000"/>
        </w:rPr>
        <w:tab/>
      </w:r>
      <w:r w:rsidRPr="00502FA1">
        <w:rPr>
          <w:rFonts w:ascii="Times New Roman" w:eastAsia="Consolas" w:hAnsi="Times New Roman" w:hint="eastAsia"/>
          <w:color w:val="3F7F5F"/>
        </w:rPr>
        <w:t xml:space="preserve">// </w:t>
      </w:r>
      <w:r w:rsidRPr="00502FA1">
        <w:rPr>
          <w:rFonts w:ascii="Times New Roman" w:eastAsia="微软雅黑" w:hAnsi="Times New Roman" w:cs="微软雅黑" w:hint="eastAsia"/>
          <w:color w:val="3F7F5F"/>
        </w:rPr>
        <w:t>姓名</w:t>
      </w:r>
    </w:p>
    <w:p w:rsidR="005F76BB" w:rsidRPr="00502FA1" w:rsidRDefault="005F76BB" w:rsidP="005F76BB">
      <w:pPr>
        <w:shd w:val="clear" w:color="auto" w:fill="CFCDCD" w:themeFill="background2" w:themeFillShade="E5"/>
        <w:jc w:val="left"/>
        <w:rPr>
          <w:rFonts w:ascii="Times New Roman" w:eastAsia="Consolas" w:hAnsi="Times New Roman"/>
        </w:rPr>
      </w:pPr>
      <w:r w:rsidRPr="00502FA1">
        <w:rPr>
          <w:rFonts w:ascii="Times New Roman" w:eastAsia="Consolas" w:hAnsi="Times New Roman" w:hint="eastAsia"/>
          <w:color w:val="000000"/>
        </w:rPr>
        <w:tab/>
      </w:r>
      <w:r w:rsidRPr="00502FA1">
        <w:rPr>
          <w:rFonts w:ascii="Times New Roman" w:eastAsia="Consolas" w:hAnsi="Times New Roman" w:hint="eastAsia"/>
          <w:b/>
          <w:color w:val="7F0055"/>
        </w:rPr>
        <w:t>private</w:t>
      </w:r>
      <w:r w:rsidRPr="00502FA1">
        <w:rPr>
          <w:rFonts w:ascii="Times New Roman" w:eastAsia="Consolas" w:hAnsi="Times New Roman" w:hint="eastAsia"/>
          <w:color w:val="000000"/>
        </w:rPr>
        <w:t xml:space="preserve"> String </w:t>
      </w:r>
      <w:r w:rsidRPr="00502FA1">
        <w:rPr>
          <w:rFonts w:ascii="Times New Roman" w:eastAsia="Consolas" w:hAnsi="Times New Roman" w:hint="eastAsia"/>
          <w:color w:val="0000C0"/>
        </w:rPr>
        <w:t>name</w:t>
      </w:r>
      <w:r w:rsidRPr="00502FA1">
        <w:rPr>
          <w:rFonts w:ascii="Times New Roman" w:eastAsia="Consolas" w:hAnsi="Times New Roman" w:hint="eastAsia"/>
          <w:color w:val="000000"/>
        </w:rPr>
        <w:t>;</w:t>
      </w:r>
    </w:p>
    <w:p w:rsidR="005F76BB" w:rsidRPr="00502FA1" w:rsidRDefault="005F76BB" w:rsidP="005F76BB">
      <w:pPr>
        <w:shd w:val="clear" w:color="auto" w:fill="CFCDCD" w:themeFill="background2" w:themeFillShade="E5"/>
        <w:rPr>
          <w:rFonts w:ascii="Times New Roman" w:eastAsia="宋体" w:hAnsi="Times New Roman"/>
          <w:color w:val="000000"/>
        </w:rPr>
      </w:pPr>
      <w:r w:rsidRPr="00502FA1">
        <w:rPr>
          <w:rFonts w:ascii="Times New Roman" w:eastAsia="宋体" w:hAnsi="Times New Roman" w:hint="eastAsia"/>
          <w:color w:val="000000"/>
        </w:rPr>
        <w:t>get/set</w:t>
      </w:r>
      <w:r w:rsidRPr="00502FA1">
        <w:rPr>
          <w:rFonts w:ascii="Times New Roman" w:eastAsia="宋体" w:hAnsi="Times New Roman" w:hint="eastAsia"/>
          <w:color w:val="000000"/>
        </w:rPr>
        <w:t>。。。。。。</w:t>
      </w:r>
    </w:p>
    <w:p w:rsidR="005F76BB" w:rsidRPr="00502FA1" w:rsidRDefault="005F76BB" w:rsidP="005F76BB">
      <w:pPr>
        <w:shd w:val="clear" w:color="auto" w:fill="CFCDCD" w:themeFill="background2" w:themeFillShade="E5"/>
        <w:rPr>
          <w:rFonts w:ascii="Times New Roman" w:hAnsi="Times New Roman"/>
        </w:rPr>
      </w:pPr>
      <w:r w:rsidRPr="00502FA1">
        <w:rPr>
          <w:rFonts w:ascii="Times New Roman" w:eastAsia="宋体" w:hAnsi="Times New Roman"/>
          <w:color w:val="000000"/>
        </w:rPr>
        <w:t>}</w:t>
      </w:r>
    </w:p>
    <w:p w:rsidR="005F76BB" w:rsidRPr="00502FA1" w:rsidRDefault="005F76BB" w:rsidP="005F76BB">
      <w:pPr>
        <w:rPr>
          <w:rFonts w:ascii="Times New Roman" w:hAnsi="Times New Roman"/>
        </w:rPr>
      </w:pPr>
    </w:p>
    <w:p w:rsidR="005F76BB" w:rsidRPr="00502FA1" w:rsidRDefault="005F76BB" w:rsidP="005F76BB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Mapper</w:t>
      </w:r>
    </w:p>
    <w:p w:rsidR="00BC5838" w:rsidRPr="00502FA1" w:rsidRDefault="0088193B" w:rsidP="00BC5838">
      <w:pPr>
        <w:pStyle w:val="40"/>
        <w:ind w:left="480"/>
        <w:rPr>
          <w:rFonts w:ascii="Times New Roman" w:hAnsi="Times New Roman" w:cs="Times New Roman"/>
        </w:rPr>
      </w:pPr>
      <w:r w:rsidRPr="00502FA1">
        <w:rPr>
          <w:rFonts w:ascii="Times New Roman" w:hAnsi="Times New Roman" w:cs="Times New Roman"/>
        </w:rPr>
        <w:t>M</w:t>
      </w:r>
      <w:r w:rsidR="00BC5838" w:rsidRPr="00502FA1">
        <w:rPr>
          <w:rFonts w:ascii="Times New Roman" w:hAnsi="Times New Roman" w:cs="Times New Roman"/>
        </w:rPr>
        <w:t>apper</w:t>
      </w:r>
      <w:r w:rsidR="00BC5838" w:rsidRPr="00502FA1">
        <w:rPr>
          <w:rFonts w:ascii="Times New Roman" w:hAnsi="Times New Roman" w:cs="Times New Roman"/>
        </w:rPr>
        <w:t>接口</w:t>
      </w:r>
    </w:p>
    <w:p w:rsidR="00BC5838" w:rsidRPr="00502FA1" w:rsidRDefault="00BC5838" w:rsidP="00BC5838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mapper</w:t>
      </w:r>
      <w:r w:rsidRPr="00502FA1">
        <w:rPr>
          <w:rFonts w:ascii="Times New Roman" w:hAnsi="Times New Roman" w:hint="eastAsia"/>
        </w:rPr>
        <w:t>接口类上面必须添加</w:t>
      </w:r>
      <w:r w:rsidRPr="00502FA1">
        <w:rPr>
          <w:rFonts w:ascii="Times New Roman" w:hAnsi="Times New Roman" w:hint="eastAsia"/>
        </w:rPr>
        <w:t>mapper</w:t>
      </w:r>
      <w:r w:rsidRPr="00502FA1">
        <w:rPr>
          <w:rFonts w:ascii="Times New Roman" w:hAnsi="Times New Roman" w:hint="eastAsia"/>
        </w:rPr>
        <w:t>注解。</w:t>
      </w:r>
    </w:p>
    <w:p w:rsidR="00BC5838" w:rsidRPr="00502FA1" w:rsidRDefault="00BC5838" w:rsidP="00BC5838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  <w:b/>
          <w:i/>
          <w:color w:val="FF0000"/>
        </w:rPr>
        <w:t>@</w:t>
      </w:r>
      <w:r w:rsidRPr="00502FA1">
        <w:rPr>
          <w:rFonts w:ascii="Times New Roman" w:hAnsi="Times New Roman"/>
          <w:b/>
          <w:i/>
          <w:color w:val="FF0000"/>
        </w:rPr>
        <w:t>Mapper</w:t>
      </w:r>
      <w:r w:rsidRPr="00502FA1">
        <w:rPr>
          <w:rFonts w:ascii="Times New Roman" w:hAnsi="Times New Roman" w:hint="eastAsia"/>
        </w:rPr>
        <w:t>：标记该类是一个</w:t>
      </w:r>
      <w:r w:rsidRPr="00502FA1">
        <w:rPr>
          <w:rFonts w:ascii="Times New Roman" w:hAnsi="Times New Roman" w:hint="eastAsia"/>
        </w:rPr>
        <w:t>mybatis</w:t>
      </w:r>
      <w:r w:rsidRPr="00502FA1">
        <w:rPr>
          <w:rFonts w:ascii="Times New Roman" w:hAnsi="Times New Roman" w:hint="eastAsia"/>
        </w:rPr>
        <w:t>的</w:t>
      </w:r>
      <w:r w:rsidRPr="00502FA1">
        <w:rPr>
          <w:rFonts w:ascii="Times New Roman" w:hAnsi="Times New Roman" w:hint="eastAsia"/>
        </w:rPr>
        <w:t>mapper</w:t>
      </w:r>
      <w:r w:rsidRPr="00502FA1">
        <w:rPr>
          <w:rFonts w:ascii="Times New Roman" w:hAnsi="Times New Roman" w:hint="eastAsia"/>
        </w:rPr>
        <w:t>接口，可以被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/>
        </w:rPr>
        <w:t xml:space="preserve"> </w:t>
      </w:r>
      <w:r w:rsidRPr="00502FA1">
        <w:rPr>
          <w:rFonts w:ascii="Times New Roman" w:hAnsi="Times New Roman" w:hint="eastAsia"/>
        </w:rPr>
        <w:t>boot</w:t>
      </w:r>
      <w:r w:rsidRPr="00502FA1">
        <w:rPr>
          <w:rFonts w:ascii="Times New Roman" w:hAnsi="Times New Roman" w:hint="eastAsia"/>
        </w:rPr>
        <w:t>自动扫</w:t>
      </w:r>
      <w:r w:rsidRPr="00502FA1">
        <w:rPr>
          <w:rFonts w:ascii="Times New Roman" w:hAnsi="Times New Roman" w:hint="eastAsia"/>
        </w:rPr>
        <w:lastRenderedPageBreak/>
        <w:t>描到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 w:hint="eastAsia"/>
        </w:rPr>
        <w:t>上下文中。</w:t>
      </w:r>
    </w:p>
    <w:p w:rsidR="00BC5838" w:rsidRPr="00502FA1" w:rsidRDefault="00BC5838" w:rsidP="00BC583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@Mapper</w:t>
      </w:r>
    </w:p>
    <w:p w:rsidR="00BC5838" w:rsidRPr="00502FA1" w:rsidRDefault="00BC5838" w:rsidP="00BC583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interface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UserMapper {</w:t>
      </w:r>
    </w:p>
    <w:p w:rsidR="00BC5838" w:rsidRPr="00502FA1" w:rsidRDefault="00BC5838" w:rsidP="00BC583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List&lt;User&gt; queryUser</w:t>
      </w:r>
      <w:r w:rsidRPr="00502FA1"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();</w:t>
      </w:r>
    </w:p>
    <w:p w:rsidR="00BC5838" w:rsidRPr="00502FA1" w:rsidRDefault="00BC5838" w:rsidP="00BC5838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BC5838" w:rsidRPr="00502FA1" w:rsidRDefault="00BC5838" w:rsidP="00BC5838">
      <w:pPr>
        <w:rPr>
          <w:rFonts w:ascii="Times New Roman" w:hAnsi="Times New Roman"/>
        </w:rPr>
      </w:pPr>
    </w:p>
    <w:p w:rsidR="00BC5838" w:rsidRPr="00502FA1" w:rsidRDefault="00BC5838" w:rsidP="00BC5838">
      <w:pPr>
        <w:rPr>
          <w:rFonts w:ascii="Times New Roman" w:hAnsi="Times New Roman"/>
        </w:rPr>
      </w:pPr>
    </w:p>
    <w:p w:rsidR="00D57DCB" w:rsidRPr="00502FA1" w:rsidRDefault="00204D2E" w:rsidP="00204D2E">
      <w:pPr>
        <w:pStyle w:val="40"/>
        <w:rPr>
          <w:rFonts w:ascii="Times New Roman" w:hAnsi="Times New Roman"/>
        </w:rPr>
      </w:pPr>
      <w:r w:rsidRPr="00502FA1">
        <w:rPr>
          <w:rFonts w:ascii="Times New Roman" w:hAnsi="Times New Roman"/>
        </w:rPr>
        <w:t>Mapper</w:t>
      </w:r>
      <w:r w:rsidRPr="00502FA1">
        <w:rPr>
          <w:rFonts w:ascii="Times New Roman" w:hAnsi="Times New Roman"/>
        </w:rPr>
        <w:t>映射文件</w:t>
      </w:r>
    </w:p>
    <w:p w:rsidR="003C4B2B" w:rsidRPr="00502FA1" w:rsidRDefault="003C4B2B" w:rsidP="003C4B2B">
      <w:pPr>
        <w:rPr>
          <w:rFonts w:ascii="Times New Roman" w:hAnsi="Times New Roman"/>
        </w:rPr>
      </w:pPr>
    </w:p>
    <w:p w:rsidR="003C4B2B" w:rsidRPr="00502FA1" w:rsidRDefault="003C4B2B" w:rsidP="003C4B2B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/>
        </w:rPr>
        <w:t>src\main\resources\mapper</w:t>
      </w:r>
      <w:r w:rsidRPr="00502FA1">
        <w:rPr>
          <w:rFonts w:ascii="Times New Roman" w:hAnsi="Times New Roman" w:hint="eastAsia"/>
        </w:rPr>
        <w:t>路径下加入</w:t>
      </w:r>
      <w:r w:rsidRPr="00502FA1">
        <w:rPr>
          <w:rFonts w:ascii="Times New Roman" w:hAnsi="Times New Roman" w:hint="eastAsia"/>
        </w:rPr>
        <w:t>UserMapper</w:t>
      </w:r>
      <w:r w:rsidRPr="00502FA1">
        <w:rPr>
          <w:rFonts w:ascii="Times New Roman" w:hAnsi="Times New Roman"/>
        </w:rPr>
        <w:t>.xml</w:t>
      </w:r>
      <w:r w:rsidRPr="00502FA1">
        <w:rPr>
          <w:rFonts w:ascii="Times New Roman" w:hAnsi="Times New Roman" w:hint="eastAsia"/>
        </w:rPr>
        <w:t>配置文件</w:t>
      </w:r>
    </w:p>
    <w:p w:rsidR="003C4B2B" w:rsidRPr="00502FA1" w:rsidRDefault="003C4B2B" w:rsidP="003C4B2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&lt;?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xml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"1.0"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encoding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"UTF-8"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?&gt;</w:t>
      </w:r>
    </w:p>
    <w:p w:rsidR="003C4B2B" w:rsidRPr="00502FA1" w:rsidRDefault="003C4B2B" w:rsidP="003C4B2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&lt;!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DOCTYPE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mapper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808080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"-//mybatis.org//DTD Mapper 3.0//EN"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"http://mybatis.org/dtd/mybatis-3-mapper.dtd"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3C4B2B" w:rsidRPr="00502FA1" w:rsidRDefault="003C4B2B" w:rsidP="003C4B2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mapper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namespace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"cn.itcast.springboot.mapper.UserMapper"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3C4B2B" w:rsidRPr="00502FA1" w:rsidRDefault="003C4B2B" w:rsidP="003C4B2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select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"queryUserList"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resultType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"user"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3C4B2B" w:rsidRPr="00502FA1" w:rsidRDefault="003C4B2B" w:rsidP="003C4B2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select * from user</w:t>
      </w:r>
    </w:p>
    <w:p w:rsidR="003C4B2B" w:rsidRPr="00502FA1" w:rsidRDefault="003C4B2B" w:rsidP="003C4B2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select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3C4B2B" w:rsidRPr="00502FA1" w:rsidRDefault="003C4B2B" w:rsidP="003C4B2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mapper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3C4B2B" w:rsidRPr="00502FA1" w:rsidRDefault="003C4B2B" w:rsidP="003C4B2B">
      <w:pPr>
        <w:rPr>
          <w:rFonts w:ascii="Times New Roman" w:hAnsi="Times New Roman"/>
        </w:rPr>
      </w:pPr>
    </w:p>
    <w:p w:rsidR="003C4B2B" w:rsidRPr="00502FA1" w:rsidRDefault="003C4B2B" w:rsidP="003C4B2B">
      <w:pPr>
        <w:rPr>
          <w:rFonts w:ascii="Times New Roman" w:hAnsi="Times New Roman"/>
        </w:rPr>
      </w:pPr>
    </w:p>
    <w:p w:rsidR="00204D2E" w:rsidRPr="00502FA1" w:rsidRDefault="00204D2E" w:rsidP="00204D2E">
      <w:pPr>
        <w:pStyle w:val="40"/>
        <w:tabs>
          <w:tab w:val="clear" w:pos="425"/>
        </w:tabs>
        <w:ind w:leftChars="300" w:left="7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修改配置文件</w:t>
      </w:r>
    </w:p>
    <w:p w:rsidR="00204D2E" w:rsidRPr="00502FA1" w:rsidRDefault="00204D2E" w:rsidP="00204D2E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/>
        </w:rPr>
        <w:t>application.properties</w:t>
      </w:r>
      <w:r w:rsidRPr="00502FA1">
        <w:rPr>
          <w:rFonts w:ascii="Times New Roman" w:hAnsi="Times New Roman" w:hint="eastAsia"/>
        </w:rPr>
        <w:t>添加配置</w:t>
      </w:r>
    </w:p>
    <w:p w:rsidR="00204D2E" w:rsidRPr="00502FA1" w:rsidRDefault="00204D2E" w:rsidP="00204D2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#spring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集成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Mybatis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环境</w:t>
      </w:r>
    </w:p>
    <w:p w:rsidR="00204D2E" w:rsidRPr="00502FA1" w:rsidRDefault="00204D2E" w:rsidP="00204D2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#pojo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别名</w:t>
      </w:r>
      <w:r w:rsidRPr="00502FA1">
        <w:rPr>
          <w:rFonts w:ascii="Times New Roman" w:eastAsia="宋体" w:hAnsi="Times New Roman" w:cs="Consolas" w:hint="eastAsia"/>
          <w:color w:val="00B400"/>
          <w:kern w:val="0"/>
          <w:sz w:val="22"/>
          <w:szCs w:val="28"/>
        </w:rPr>
        <w:t>扫描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包</w:t>
      </w:r>
    </w:p>
    <w:p w:rsidR="00204D2E" w:rsidRPr="00502FA1" w:rsidRDefault="00204D2E" w:rsidP="00204D2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mybatis.type-aliases-package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cn.itcast.springboot.pojo</w:t>
      </w:r>
    </w:p>
    <w:p w:rsidR="00204D2E" w:rsidRPr="00502FA1" w:rsidRDefault="00204D2E" w:rsidP="00204D2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加载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Mybatis</w:t>
      </w:r>
      <w:r w:rsidR="00CA0570" w:rsidRPr="00502FA1">
        <w:rPr>
          <w:rFonts w:ascii="Times New Roman" w:eastAsia="宋体" w:hAnsi="Times New Roman" w:cs="Consolas" w:hint="eastAsia"/>
          <w:color w:val="00B400"/>
          <w:kern w:val="0"/>
          <w:sz w:val="22"/>
          <w:szCs w:val="28"/>
        </w:rPr>
        <w:t>映射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文件</w:t>
      </w:r>
    </w:p>
    <w:p w:rsidR="00204D2E" w:rsidRPr="00502FA1" w:rsidRDefault="00204D2E" w:rsidP="00204D2E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color w:val="800000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mybatis.mapper-locations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classpath:mapper/*Mapper.xml</w:t>
      </w:r>
    </w:p>
    <w:p w:rsidR="005F76BB" w:rsidRPr="00502FA1" w:rsidRDefault="005F76BB" w:rsidP="005F76BB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Service</w:t>
      </w:r>
    </w:p>
    <w:p w:rsidR="005F76BB" w:rsidRPr="00502FA1" w:rsidRDefault="005F76BB" w:rsidP="005F76BB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Service</w:t>
      </w:r>
      <w:r w:rsidRPr="00502FA1">
        <w:rPr>
          <w:rFonts w:ascii="Times New Roman" w:hAnsi="Times New Roman" w:hint="eastAsia"/>
        </w:rPr>
        <w:t>实现类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@Service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UserServiceImpl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implements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UserService {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@Autowired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UserMapper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userMapper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@Override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List&lt;User&gt; </w:t>
      </w:r>
      <w:r w:rsidR="009C5CA5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queryUser</w:t>
      </w:r>
      <w:r w:rsidR="009C5CA5" w:rsidRPr="00502FA1"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() {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List&lt;User&gt;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userMapper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="00D43C56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queryUser</w:t>
      </w:r>
      <w:r w:rsidR="00D43C56" w:rsidRPr="00502FA1"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();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lastRenderedPageBreak/>
        <w:tab/>
        <w:t>}</w:t>
      </w:r>
    </w:p>
    <w:p w:rsidR="005F76BB" w:rsidRPr="00502FA1" w:rsidRDefault="005F76BB" w:rsidP="005F76BB">
      <w:pPr>
        <w:shd w:val="clear" w:color="auto" w:fill="D0CECE" w:themeFill="background2" w:themeFillShade="E6"/>
        <w:rPr>
          <w:rFonts w:ascii="Times New Roman" w:eastAsia="宋体" w:hAnsi="Times New Roman" w:cs="Consolas"/>
          <w:color w:val="646464"/>
          <w:kern w:val="0"/>
          <w:sz w:val="21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5F76BB" w:rsidRPr="00502FA1" w:rsidRDefault="005F76BB" w:rsidP="005F76BB">
      <w:pPr>
        <w:rPr>
          <w:rFonts w:ascii="Times New Roman" w:hAnsi="Times New Roman"/>
        </w:rPr>
      </w:pPr>
    </w:p>
    <w:p w:rsidR="005F76BB" w:rsidRPr="00502FA1" w:rsidRDefault="005F76BB" w:rsidP="005F76BB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Controller</w:t>
      </w:r>
    </w:p>
    <w:p w:rsidR="005F76BB" w:rsidRPr="00502FA1" w:rsidRDefault="005F76BB" w:rsidP="005F76BB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Controller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@Controller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"user"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UserControlelr {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@Autowired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UserService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userService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"list"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   </w:t>
      </w:r>
      <w:r w:rsidRPr="00502FA1">
        <w:rPr>
          <w:rFonts w:ascii="Times New Roman" w:eastAsia="宋体" w:hAnsi="Times New Roman" w:cs="Consolas" w:hint="eastAsia"/>
          <w:color w:val="646464"/>
          <w:kern w:val="0"/>
          <w:sz w:val="22"/>
          <w:szCs w:val="28"/>
        </w:rPr>
        <w:t>@</w:t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ResponseBody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List&lt;User&gt; </w:t>
      </w:r>
      <w:r w:rsidR="00CC2B4C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() {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List&lt;User&gt;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userService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="00CC2B4C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queryUser</w:t>
      </w:r>
      <w:r w:rsidR="00CC2B4C" w:rsidRPr="00502FA1"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();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5F76BB" w:rsidRPr="00502FA1" w:rsidRDefault="005F76BB" w:rsidP="005F76B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5F76BB" w:rsidRPr="00502FA1" w:rsidRDefault="005F76BB" w:rsidP="005F76BB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5F76BB" w:rsidRPr="00502FA1" w:rsidRDefault="005F76BB" w:rsidP="005F76BB">
      <w:pPr>
        <w:rPr>
          <w:rFonts w:ascii="Times New Roman" w:hAnsi="Times New Roman"/>
        </w:rPr>
      </w:pPr>
    </w:p>
    <w:p w:rsidR="00982B17" w:rsidRPr="00502FA1" w:rsidRDefault="00982B17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测试</w:t>
      </w:r>
    </w:p>
    <w:p w:rsidR="00982B17" w:rsidRPr="00502FA1" w:rsidRDefault="00982B17" w:rsidP="00982B17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浏览器地址栏输入：</w:t>
      </w:r>
      <w:r w:rsidRPr="00502FA1">
        <w:rPr>
          <w:rFonts w:ascii="Times New Roman" w:hAnsi="Times New Roman"/>
        </w:rPr>
        <w:t xml:space="preserve">http://localhost:8080/user.html </w:t>
      </w:r>
    </w:p>
    <w:p w:rsidR="00982B17" w:rsidRPr="00502FA1" w:rsidRDefault="00982B17" w:rsidP="00982B17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显示效果：</w:t>
      </w:r>
    </w:p>
    <w:p w:rsidR="00982B17" w:rsidRPr="00502FA1" w:rsidRDefault="00982B17" w:rsidP="00982B17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drawing>
          <wp:inline distT="0" distB="0" distL="0" distR="0" wp14:anchorId="05829BA2" wp14:editId="7E995277">
            <wp:extent cx="3571875" cy="2343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FB" w:rsidRPr="00502FA1" w:rsidRDefault="00CB4D05" w:rsidP="00DE16F2">
      <w:pPr>
        <w:pStyle w:val="1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lastRenderedPageBreak/>
        <w:t>Spring</w:t>
      </w:r>
      <w:r w:rsidR="00996DAC" w:rsidRPr="00502FA1">
        <w:rPr>
          <w:rFonts w:ascii="Times New Roman" w:hAnsi="Times New Roman"/>
        </w:rPr>
        <w:t xml:space="preserve"> </w:t>
      </w:r>
      <w:r w:rsidRPr="00502FA1">
        <w:rPr>
          <w:rFonts w:ascii="Times New Roman" w:hAnsi="Times New Roman"/>
        </w:rPr>
        <w:t>Boot</w:t>
      </w:r>
      <w:r w:rsidR="00BB0F7B" w:rsidRPr="00502FA1">
        <w:rPr>
          <w:rFonts w:ascii="Times New Roman" w:hAnsi="Times New Roman"/>
        </w:rPr>
        <w:t xml:space="preserve"> </w:t>
      </w:r>
      <w:r w:rsidRPr="00502FA1">
        <w:rPr>
          <w:rFonts w:ascii="Times New Roman" w:hAnsi="Times New Roman" w:hint="eastAsia"/>
        </w:rPr>
        <w:t>整合</w:t>
      </w:r>
    </w:p>
    <w:p w:rsidR="00D50AAB" w:rsidRPr="00502FA1" w:rsidRDefault="009E6C49" w:rsidP="00E231A8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整合</w:t>
      </w:r>
      <w:r w:rsidR="00E231A8" w:rsidRPr="00502FA1">
        <w:rPr>
          <w:rFonts w:ascii="Times New Roman" w:hAnsi="Times New Roman" w:hint="eastAsia"/>
        </w:rPr>
        <w:t>My</w:t>
      </w:r>
      <w:r w:rsidR="00E231A8" w:rsidRPr="00502FA1">
        <w:rPr>
          <w:rFonts w:ascii="Times New Roman" w:hAnsi="Times New Roman"/>
        </w:rPr>
        <w:t>Batis</w:t>
      </w:r>
      <w:r w:rsidRPr="00502FA1">
        <w:rPr>
          <w:rFonts w:ascii="Times New Roman" w:hAnsi="Times New Roman" w:hint="eastAsia"/>
        </w:rPr>
        <w:t>分页助手</w:t>
      </w:r>
    </w:p>
    <w:p w:rsidR="00987FD6" w:rsidRPr="00502FA1" w:rsidRDefault="00987FD6" w:rsidP="00E231A8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以上所有的配置都是使用的默认配置，</w:t>
      </w:r>
      <w:r w:rsidRPr="00502FA1">
        <w:rPr>
          <w:rFonts w:ascii="Times New Roman" w:hAnsi="Times New Roman"/>
        </w:rPr>
        <w:t>我们</w:t>
      </w:r>
      <w:r w:rsidRPr="00502FA1">
        <w:rPr>
          <w:rFonts w:ascii="Times New Roman" w:hAnsi="Times New Roman" w:hint="eastAsia"/>
        </w:rPr>
        <w:t>只需要专注</w:t>
      </w:r>
      <w:r w:rsidRPr="00502FA1">
        <w:rPr>
          <w:rFonts w:ascii="Times New Roman" w:hAnsi="Times New Roman" w:hint="eastAsia"/>
        </w:rPr>
        <w:t>java</w:t>
      </w:r>
      <w:r w:rsidRPr="00502FA1">
        <w:rPr>
          <w:rFonts w:ascii="Times New Roman" w:hAnsi="Times New Roman" w:hint="eastAsia"/>
        </w:rPr>
        <w:t>代码的开发即可，不需要加入</w:t>
      </w:r>
      <w:r w:rsidR="00BB1EA2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 w:hint="eastAsia"/>
        </w:rPr>
        <w:t>配置文件了。</w:t>
      </w:r>
    </w:p>
    <w:p w:rsidR="00987FD6" w:rsidRPr="00502FA1" w:rsidRDefault="00987FD6" w:rsidP="00E231A8">
      <w:pPr>
        <w:rPr>
          <w:rFonts w:ascii="Times New Roman" w:hAnsi="Times New Roman"/>
        </w:rPr>
      </w:pPr>
    </w:p>
    <w:p w:rsidR="00987FD6" w:rsidRPr="00502FA1" w:rsidRDefault="00987FD6" w:rsidP="00E231A8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但并不是所有得场景都是简单的业务，</w:t>
      </w:r>
      <w:r w:rsidRPr="00502FA1">
        <w:rPr>
          <w:rFonts w:ascii="Times New Roman" w:hAnsi="Times New Roman"/>
        </w:rPr>
        <w:t>有时候</w:t>
      </w:r>
      <w:r w:rsidRPr="00502FA1">
        <w:rPr>
          <w:rFonts w:ascii="Times New Roman" w:hAnsi="Times New Roman" w:hint="eastAsia"/>
        </w:rPr>
        <w:t>业务复杂，需要我们加入自定义的配置文件；</w:t>
      </w:r>
      <w:r w:rsidRPr="00502FA1">
        <w:rPr>
          <w:rFonts w:ascii="Times New Roman" w:hAnsi="Times New Roman"/>
        </w:rPr>
        <w:t>有时候</w:t>
      </w:r>
      <w:r w:rsidRPr="00502FA1">
        <w:rPr>
          <w:rFonts w:ascii="Times New Roman" w:hAnsi="Times New Roman" w:hint="eastAsia"/>
        </w:rPr>
        <w:t>需要载入例如分页助手这样的插件，</w:t>
      </w:r>
      <w:r w:rsidRPr="00502FA1">
        <w:rPr>
          <w:rFonts w:ascii="Times New Roman" w:hAnsi="Times New Roman"/>
        </w:rPr>
        <w:t>辅助</w:t>
      </w:r>
      <w:r w:rsidRPr="00502FA1">
        <w:rPr>
          <w:rFonts w:ascii="Times New Roman" w:hAnsi="Times New Roman" w:hint="eastAsia"/>
        </w:rPr>
        <w:t>开发，</w:t>
      </w:r>
      <w:r w:rsidRPr="00502FA1">
        <w:rPr>
          <w:rFonts w:ascii="Times New Roman" w:hAnsi="Times New Roman"/>
        </w:rPr>
        <w:t>所以</w:t>
      </w:r>
      <w:r w:rsidRPr="00502FA1">
        <w:rPr>
          <w:rFonts w:ascii="Times New Roman" w:hAnsi="Times New Roman" w:hint="eastAsia"/>
        </w:rPr>
        <w:t>我们也需要了解如何加载这些配置。</w:t>
      </w:r>
    </w:p>
    <w:p w:rsidR="00987FD6" w:rsidRPr="00502FA1" w:rsidRDefault="00987FD6" w:rsidP="00E231A8">
      <w:pPr>
        <w:rPr>
          <w:rFonts w:ascii="Times New Roman" w:hAnsi="Times New Roman"/>
        </w:rPr>
      </w:pPr>
    </w:p>
    <w:p w:rsidR="00D50AAB" w:rsidRPr="00502FA1" w:rsidRDefault="00D50AAB" w:rsidP="00E231A8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需求：</w:t>
      </w:r>
    </w:p>
    <w:p w:rsidR="00DF6479" w:rsidRPr="00502FA1" w:rsidRDefault="00DF6479" w:rsidP="00A9513B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实现用户分页</w:t>
      </w:r>
      <w:r w:rsidR="00E173F7" w:rsidRPr="00502FA1">
        <w:rPr>
          <w:rFonts w:ascii="Times New Roman" w:hAnsi="Times New Roman" w:hint="eastAsia"/>
        </w:rPr>
        <w:t>查询接口</w:t>
      </w:r>
      <w:r w:rsidR="00264BA9" w:rsidRPr="00502FA1">
        <w:rPr>
          <w:rFonts w:ascii="Times New Roman" w:hAnsi="Times New Roman" w:hint="eastAsia"/>
        </w:rPr>
        <w:t>(</w:t>
      </w:r>
      <w:r w:rsidR="00264BA9" w:rsidRPr="00502FA1">
        <w:rPr>
          <w:rFonts w:ascii="Times New Roman" w:hAnsi="Times New Roman" w:hint="eastAsia"/>
        </w:rPr>
        <w:t>分页助手实现</w:t>
      </w:r>
      <w:r w:rsidR="00264BA9" w:rsidRPr="00502FA1">
        <w:rPr>
          <w:rFonts w:ascii="Times New Roman" w:hAnsi="Times New Roman" w:hint="eastAsia"/>
        </w:rPr>
        <w:t>)</w:t>
      </w:r>
      <w:r w:rsidRPr="00502FA1">
        <w:rPr>
          <w:rFonts w:ascii="Times New Roman" w:hAnsi="Times New Roman" w:hint="eastAsia"/>
        </w:rPr>
        <w:t>；</w:t>
      </w:r>
    </w:p>
    <w:p w:rsidR="00210779" w:rsidRPr="00502FA1" w:rsidRDefault="00D50AAB" w:rsidP="00A9513B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使用</w:t>
      </w:r>
      <w:r w:rsidRPr="00502FA1">
        <w:rPr>
          <w:rFonts w:ascii="Times New Roman" w:hAnsi="Times New Roman" w:hint="eastAsia"/>
        </w:rPr>
        <w:t xml:space="preserve">Spring Boot + Spring MVC + </w:t>
      </w:r>
      <w:r w:rsidR="00210779" w:rsidRPr="00502FA1">
        <w:rPr>
          <w:rFonts w:ascii="Times New Roman" w:hAnsi="Times New Roman"/>
        </w:rPr>
        <w:t>MyBatis</w:t>
      </w:r>
      <w:r w:rsidR="00152C09">
        <w:rPr>
          <w:rFonts w:ascii="Times New Roman" w:hAnsi="Times New Roman" w:hint="eastAsia"/>
        </w:rPr>
        <w:t xml:space="preserve"> </w:t>
      </w:r>
      <w:r w:rsidRPr="00502FA1">
        <w:rPr>
          <w:rFonts w:ascii="Times New Roman" w:hAnsi="Times New Roman" w:hint="eastAsia"/>
        </w:rPr>
        <w:t>实现</w:t>
      </w:r>
      <w:r w:rsidR="00AD7934" w:rsidRPr="00502FA1">
        <w:rPr>
          <w:rFonts w:ascii="Times New Roman" w:hAnsi="Times New Roman" w:hint="eastAsia"/>
        </w:rPr>
        <w:t>用户</w:t>
      </w:r>
      <w:r w:rsidRPr="00502FA1">
        <w:rPr>
          <w:rFonts w:ascii="Times New Roman" w:hAnsi="Times New Roman" w:hint="eastAsia"/>
        </w:rPr>
        <w:t>列表查询，</w:t>
      </w:r>
    </w:p>
    <w:p w:rsidR="00606A4A" w:rsidRPr="00502FA1" w:rsidRDefault="00D50AAB" w:rsidP="00E231A8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效果如下：</w:t>
      </w:r>
    </w:p>
    <w:p w:rsidR="00606A4A" w:rsidRPr="00502FA1" w:rsidRDefault="00606A4A" w:rsidP="00E231A8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drawing>
          <wp:inline distT="0" distB="0" distL="0" distR="0" wp14:anchorId="7FED4D01" wp14:editId="4DB00A96">
            <wp:extent cx="3571875" cy="2343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AB" w:rsidRPr="00502FA1" w:rsidRDefault="00D50AAB" w:rsidP="00E231A8">
      <w:pPr>
        <w:rPr>
          <w:rFonts w:ascii="Times New Roman" w:hAnsi="Times New Roman"/>
        </w:rPr>
      </w:pPr>
    </w:p>
    <w:p w:rsidR="00184C67" w:rsidRPr="00502FA1" w:rsidRDefault="00184C67" w:rsidP="00E231A8">
      <w:pPr>
        <w:rPr>
          <w:rFonts w:ascii="Times New Roman" w:hAnsi="Times New Roman"/>
        </w:rPr>
      </w:pPr>
    </w:p>
    <w:p w:rsidR="002C7BD5" w:rsidRPr="00502FA1" w:rsidRDefault="002C7BD5" w:rsidP="00E231A8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加入依赖</w:t>
      </w:r>
    </w:p>
    <w:p w:rsidR="002C7BD5" w:rsidRPr="00502FA1" w:rsidRDefault="002C7BD5" w:rsidP="00E231A8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我们需要加入分页插件，所以需要在</w:t>
      </w:r>
      <w:r w:rsidRPr="00502FA1">
        <w:rPr>
          <w:rFonts w:ascii="Times New Roman" w:hAnsi="Times New Roman" w:hint="eastAsia"/>
        </w:rPr>
        <w:t>pom.xml</w:t>
      </w:r>
      <w:r w:rsidRPr="00502FA1">
        <w:rPr>
          <w:rFonts w:ascii="Times New Roman" w:hAnsi="Times New Roman" w:hint="eastAsia"/>
        </w:rPr>
        <w:t>加入</w:t>
      </w:r>
      <w:r w:rsidR="00087A20" w:rsidRPr="00502FA1">
        <w:rPr>
          <w:rFonts w:ascii="Times New Roman" w:hAnsi="Times New Roman" w:hint="eastAsia"/>
        </w:rPr>
        <w:t>以下</w:t>
      </w:r>
      <w:r w:rsidRPr="00502FA1">
        <w:rPr>
          <w:rFonts w:ascii="Times New Roman" w:hAnsi="Times New Roman" w:hint="eastAsia"/>
        </w:rPr>
        <w:t>依赖</w:t>
      </w:r>
    </w:p>
    <w:p w:rsidR="000A7C8A" w:rsidRPr="00502FA1" w:rsidRDefault="000A7C8A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分页助手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0A7C8A" w:rsidRPr="00502FA1" w:rsidRDefault="000A7C8A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0A7C8A" w:rsidRPr="00502FA1" w:rsidRDefault="000A7C8A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com.github.pagehelper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0A7C8A" w:rsidRPr="00502FA1" w:rsidRDefault="000A7C8A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pagehelper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0A7C8A" w:rsidRPr="00502FA1" w:rsidRDefault="000A7C8A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3.7.5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0A7C8A" w:rsidRPr="00502FA1" w:rsidRDefault="000A7C8A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087A20" w:rsidRPr="00502FA1" w:rsidRDefault="000A7C8A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color w:val="008080"/>
          <w:kern w:val="0"/>
          <w:sz w:val="20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</w:p>
    <w:p w:rsidR="002C7BD5" w:rsidRPr="00502FA1" w:rsidRDefault="002C7BD5" w:rsidP="00E231A8">
      <w:pPr>
        <w:rPr>
          <w:rFonts w:ascii="Times New Roman" w:hAnsi="Times New Roman"/>
        </w:rPr>
      </w:pPr>
    </w:p>
    <w:p w:rsidR="00152C09" w:rsidRDefault="00152C09">
      <w:pPr>
        <w:pStyle w:val="3"/>
        <w:ind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功能分析</w:t>
      </w:r>
    </w:p>
    <w:p w:rsidR="00152C09" w:rsidRDefault="00152C09" w:rsidP="00152C09">
      <w:r>
        <w:t>请求</w:t>
      </w:r>
      <w:r>
        <w:t>URL</w:t>
      </w:r>
      <w:r>
        <w:rPr>
          <w:rFonts w:hint="eastAsia"/>
        </w:rPr>
        <w:t>：</w:t>
      </w:r>
      <w:r>
        <w:rPr>
          <w:rFonts w:hint="eastAsia"/>
        </w:rPr>
        <w:t>/user/list/{</w:t>
      </w:r>
      <w:r>
        <w:t>page</w:t>
      </w:r>
      <w:r>
        <w:rPr>
          <w:rFonts w:hint="eastAsia"/>
        </w:rPr>
        <w:t>}</w:t>
      </w:r>
      <w:r>
        <w:t>/{rows}</w:t>
      </w:r>
    </w:p>
    <w:p w:rsidR="00152C09" w:rsidRDefault="00152C09" w:rsidP="00152C09">
      <w:r>
        <w:t>请求参数</w:t>
      </w:r>
      <w:r>
        <w:rPr>
          <w:rFonts w:hint="eastAsia"/>
        </w:rPr>
        <w:t>：</w:t>
      </w:r>
      <w:r>
        <w:rPr>
          <w:rFonts w:hint="eastAsia"/>
        </w:rPr>
        <w:t>Integer page,Integer rows</w:t>
      </w:r>
    </w:p>
    <w:p w:rsidR="00152C09" w:rsidRDefault="00152C09" w:rsidP="00152C09">
      <w:r>
        <w:t>请求返回值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152C09" w:rsidRDefault="00152C09" w:rsidP="00152C09"/>
    <w:p w:rsidR="00152C09" w:rsidRDefault="00152C09" w:rsidP="00152C09">
      <w:r>
        <w:t>业务逻辑分析</w:t>
      </w:r>
      <w:r>
        <w:rPr>
          <w:rFonts w:hint="eastAsia"/>
        </w:rPr>
        <w:t>：</w:t>
      </w:r>
    </w:p>
    <w:p w:rsidR="00B9164D" w:rsidRDefault="00B9164D" w:rsidP="00B9164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page</w:t>
      </w:r>
      <w:r>
        <w:rPr>
          <w:rFonts w:hint="eastAsia"/>
        </w:rPr>
        <w:t>和</w:t>
      </w:r>
      <w:r>
        <w:rPr>
          <w:rFonts w:hint="eastAsia"/>
        </w:rPr>
        <w:t>rows</w:t>
      </w:r>
      <w:r>
        <w:rPr>
          <w:rFonts w:hint="eastAsia"/>
        </w:rPr>
        <w:t>，调用</w:t>
      </w:r>
      <w:r>
        <w:rPr>
          <w:rFonts w:hint="eastAsia"/>
        </w:rPr>
        <w:t>PageHelper</w:t>
      </w:r>
      <w:r>
        <w:rPr>
          <w:rFonts w:hint="eastAsia"/>
        </w:rPr>
        <w:t>分页插件，实现分页查询</w:t>
      </w:r>
    </w:p>
    <w:p w:rsidR="00B9164D" w:rsidRDefault="00B9164D" w:rsidP="00B9164D">
      <w:pPr>
        <w:pStyle w:val="a7"/>
        <w:numPr>
          <w:ilvl w:val="0"/>
          <w:numId w:val="14"/>
        </w:numPr>
        <w:ind w:firstLineChars="0"/>
      </w:pPr>
      <w:r>
        <w:t>将查询结果</w:t>
      </w:r>
      <w:r>
        <w:t>list</w:t>
      </w:r>
      <w:r>
        <w:t>返回</w:t>
      </w:r>
    </w:p>
    <w:p w:rsidR="00B9164D" w:rsidRPr="00152C09" w:rsidRDefault="00B9164D" w:rsidP="00152C09"/>
    <w:p w:rsidR="00D342F3" w:rsidRPr="00502FA1" w:rsidRDefault="00366A28" w:rsidP="00E231A8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Mapper</w:t>
      </w:r>
    </w:p>
    <w:p w:rsidR="00FC1DE9" w:rsidRPr="00502FA1" w:rsidRDefault="00FC1DE9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color w:val="646464"/>
          <w:kern w:val="0"/>
          <w:sz w:val="22"/>
          <w:szCs w:val="28"/>
        </w:rPr>
      </w:pPr>
    </w:p>
    <w:p w:rsidR="00AE73FC" w:rsidRPr="00502FA1" w:rsidRDefault="00AE73FC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@Mapper</w:t>
      </w:r>
    </w:p>
    <w:p w:rsidR="00AE73FC" w:rsidRPr="00502FA1" w:rsidRDefault="00AE73FC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interface</w:t>
      </w:r>
      <w:r w:rsidR="006C5184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UserMapper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{</w:t>
      </w:r>
    </w:p>
    <w:p w:rsidR="00AE73FC" w:rsidRPr="00502FA1" w:rsidRDefault="00AE73FC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List&lt;User&gt; queryUser</w:t>
      </w:r>
      <w:r w:rsidR="00CE721C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();</w:t>
      </w:r>
    </w:p>
    <w:p w:rsidR="00AE73FC" w:rsidRPr="00502FA1" w:rsidRDefault="00AE73FC" w:rsidP="00E231A8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AE73FC" w:rsidRPr="00502FA1" w:rsidRDefault="00AE73FC" w:rsidP="00E231A8">
      <w:pPr>
        <w:rPr>
          <w:rFonts w:ascii="Times New Roman" w:hAnsi="Times New Roman"/>
        </w:rPr>
      </w:pPr>
    </w:p>
    <w:p w:rsidR="005B798B" w:rsidRPr="00502FA1" w:rsidRDefault="005B798B" w:rsidP="005B798B">
      <w:pPr>
        <w:pStyle w:val="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修改</w:t>
      </w:r>
      <w:r w:rsidR="00C42CA1" w:rsidRPr="00502FA1">
        <w:rPr>
          <w:rFonts w:ascii="Times New Roman" w:hAnsi="Times New Roman" w:cs="Times New Roman"/>
        </w:rPr>
        <w:t>application</w:t>
      </w:r>
      <w:r w:rsidRPr="00502FA1">
        <w:rPr>
          <w:rFonts w:ascii="Times New Roman" w:hAnsi="Times New Roman" w:hint="eastAsia"/>
        </w:rPr>
        <w:t>配置文件</w:t>
      </w:r>
    </w:p>
    <w:p w:rsidR="005B798B" w:rsidRPr="00502FA1" w:rsidRDefault="005B798B" w:rsidP="005B798B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/>
        </w:rPr>
        <w:t>application.properties</w:t>
      </w:r>
      <w:r w:rsidRPr="00502FA1">
        <w:rPr>
          <w:rFonts w:ascii="Times New Roman" w:hAnsi="Times New Roman" w:hint="eastAsia"/>
        </w:rPr>
        <w:t>添加配置</w:t>
      </w:r>
    </w:p>
    <w:p w:rsidR="005B798B" w:rsidRPr="00502FA1" w:rsidRDefault="005B798B" w:rsidP="005B798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加载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Mybatis</w:t>
      </w:r>
      <w:r w:rsidRPr="00502FA1">
        <w:rPr>
          <w:rFonts w:ascii="Times New Roman" w:eastAsia="宋体" w:hAnsi="Times New Roman" w:cs="Consolas" w:hint="eastAsia"/>
          <w:color w:val="00B400"/>
          <w:kern w:val="0"/>
          <w:sz w:val="22"/>
          <w:szCs w:val="28"/>
        </w:rPr>
        <w:t>全局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配置文件</w:t>
      </w:r>
      <w:r w:rsidRPr="00502FA1">
        <w:rPr>
          <w:rFonts w:ascii="Times New Roman" w:eastAsia="宋体" w:hAnsi="Times New Roman" w:cs="Consolas" w:hint="eastAsia"/>
          <w:color w:val="00B400"/>
          <w:kern w:val="0"/>
          <w:sz w:val="22"/>
          <w:szCs w:val="28"/>
        </w:rPr>
        <w:t>（一般在使用分页助手是再指定）</w:t>
      </w:r>
    </w:p>
    <w:p w:rsidR="005B798B" w:rsidRPr="00502FA1" w:rsidRDefault="005B798B" w:rsidP="005B798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mybatis.config-location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classpath:mybatis/SqlMapConfig.xml</w:t>
      </w:r>
    </w:p>
    <w:p w:rsidR="005B798B" w:rsidRPr="00502FA1" w:rsidRDefault="005B798B" w:rsidP="005B798B">
      <w:pPr>
        <w:rPr>
          <w:rFonts w:ascii="Times New Roman" w:hAnsi="Times New Roman"/>
        </w:rPr>
      </w:pPr>
    </w:p>
    <w:p w:rsidR="005B798B" w:rsidRPr="00502FA1" w:rsidRDefault="005B798B" w:rsidP="005B798B">
      <w:pPr>
        <w:pStyle w:val="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全局配置文件</w:t>
      </w:r>
    </w:p>
    <w:p w:rsidR="005B798B" w:rsidRPr="00502FA1" w:rsidRDefault="005B798B" w:rsidP="005B798B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/>
        </w:rPr>
        <w:t>src\main\resources\mybatis</w:t>
      </w:r>
      <w:r w:rsidRPr="00502FA1">
        <w:rPr>
          <w:rFonts w:ascii="Times New Roman" w:hAnsi="Times New Roman" w:hint="eastAsia"/>
        </w:rPr>
        <w:t>加入</w:t>
      </w:r>
      <w:r w:rsidRPr="00502FA1">
        <w:rPr>
          <w:rFonts w:ascii="Times New Roman" w:hAnsi="Times New Roman"/>
        </w:rPr>
        <w:t>SqlMapConfig.xml</w:t>
      </w:r>
      <w:r w:rsidRPr="00502FA1">
        <w:rPr>
          <w:rFonts w:ascii="Times New Roman" w:hAnsi="Times New Roman" w:hint="eastAsia"/>
        </w:rPr>
        <w:t>配置文件，</w:t>
      </w:r>
      <w:r w:rsidRPr="00502FA1">
        <w:rPr>
          <w:rFonts w:ascii="Times New Roman" w:hAnsi="Times New Roman"/>
        </w:rPr>
        <w:t>用</w:t>
      </w:r>
      <w:r w:rsidRPr="00502FA1">
        <w:rPr>
          <w:rFonts w:ascii="Times New Roman" w:hAnsi="Times New Roman" w:hint="eastAsia"/>
        </w:rPr>
        <w:t>以加载分页助手</w:t>
      </w:r>
    </w:p>
    <w:p w:rsidR="005B798B" w:rsidRPr="00502FA1" w:rsidRDefault="005B798B" w:rsidP="005B798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&lt;?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xml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"1.0"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encoding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"UTF-8"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?&gt;</w:t>
      </w:r>
    </w:p>
    <w:p w:rsidR="005B798B" w:rsidRPr="00502FA1" w:rsidRDefault="005B798B" w:rsidP="005B798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&lt;!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DOCTYPE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configuration</w:t>
      </w:r>
    </w:p>
    <w:p w:rsidR="005B798B" w:rsidRPr="00502FA1" w:rsidRDefault="005B798B" w:rsidP="005B798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 </w:t>
      </w:r>
      <w:r w:rsidRPr="00502FA1">
        <w:rPr>
          <w:rFonts w:ascii="Times New Roman" w:eastAsia="宋体" w:hAnsi="Times New Roman" w:cs="Consolas"/>
          <w:color w:val="808080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"-//mybatis.org//DTD Config 3.0//EN"</w:t>
      </w:r>
    </w:p>
    <w:p w:rsidR="005B798B" w:rsidRPr="00502FA1" w:rsidRDefault="005B798B" w:rsidP="005B798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 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"http://mybatis.org/dtd/mybatis-3-config.dtd"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5B798B" w:rsidRPr="00502FA1" w:rsidRDefault="005B798B" w:rsidP="005B798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configuration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5B798B" w:rsidRPr="00502FA1" w:rsidRDefault="005B798B" w:rsidP="005B798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分页助手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5B798B" w:rsidRPr="00502FA1" w:rsidRDefault="005B798B" w:rsidP="005B798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plugins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5B798B" w:rsidRPr="00502FA1" w:rsidRDefault="005B798B" w:rsidP="005B798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plugin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interceptor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"com.github.pagehelper.PageHelper"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5B798B" w:rsidRPr="00502FA1" w:rsidRDefault="005B798B" w:rsidP="005B798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property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name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"dialect"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value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"mysql"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/&gt;</w:t>
      </w:r>
    </w:p>
    <w:p w:rsidR="005B798B" w:rsidRPr="00502FA1" w:rsidRDefault="005B798B" w:rsidP="005B798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plugin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5B798B" w:rsidRPr="00502FA1" w:rsidRDefault="005B798B" w:rsidP="005B798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plugins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5B798B" w:rsidRPr="00502FA1" w:rsidRDefault="005B798B" w:rsidP="005B798B">
      <w:pPr>
        <w:shd w:val="clear" w:color="auto" w:fill="D0CECE" w:themeFill="background2" w:themeFillShade="E6"/>
        <w:rPr>
          <w:rFonts w:ascii="Times New Roman" w:eastAsia="宋体" w:hAnsi="Times New Roman" w:cs="Consolas"/>
          <w:color w:val="008080"/>
          <w:kern w:val="0"/>
          <w:sz w:val="20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configuration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5B798B" w:rsidRPr="00502FA1" w:rsidRDefault="005B798B" w:rsidP="005B798B">
      <w:pPr>
        <w:rPr>
          <w:rFonts w:ascii="Times New Roman" w:hAnsi="Times New Roman"/>
        </w:rPr>
      </w:pPr>
    </w:p>
    <w:p w:rsidR="005B798B" w:rsidRPr="00502FA1" w:rsidRDefault="005B798B" w:rsidP="005B798B">
      <w:pPr>
        <w:rPr>
          <w:rFonts w:ascii="Times New Roman" w:hAnsi="Times New Roman"/>
        </w:rPr>
      </w:pPr>
    </w:p>
    <w:p w:rsidR="00D80277" w:rsidRPr="00502FA1" w:rsidRDefault="00366A28" w:rsidP="00E231A8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Service</w:t>
      </w:r>
    </w:p>
    <w:p w:rsidR="00D80277" w:rsidRPr="00502FA1" w:rsidRDefault="00D80277" w:rsidP="00E231A8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Service</w:t>
      </w:r>
      <w:r w:rsidRPr="00502FA1">
        <w:rPr>
          <w:rFonts w:ascii="Times New Roman" w:hAnsi="Times New Roman" w:hint="eastAsia"/>
        </w:rPr>
        <w:t>接口</w:t>
      </w:r>
    </w:p>
    <w:p w:rsidR="0031164E" w:rsidRPr="00502FA1" w:rsidRDefault="0031164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31164E" w:rsidRPr="00502FA1" w:rsidRDefault="0031164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interface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UserService {</w:t>
      </w:r>
    </w:p>
    <w:p w:rsidR="0031164E" w:rsidRPr="00502FA1" w:rsidRDefault="0031164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31164E" w:rsidRPr="00502FA1" w:rsidRDefault="0031164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List&lt;User&gt; queryUser</w:t>
      </w:r>
      <w:r w:rsidR="0076328F" w:rsidRPr="00502FA1"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();</w:t>
      </w:r>
    </w:p>
    <w:p w:rsidR="0031164E" w:rsidRPr="00502FA1" w:rsidRDefault="0031164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List&lt;User&gt; queryUserByPage(Integer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page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Integer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rows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D80277" w:rsidRPr="00502FA1" w:rsidRDefault="0031164E" w:rsidP="00E231A8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D80277" w:rsidRPr="00502FA1" w:rsidRDefault="00D80277" w:rsidP="00E231A8">
      <w:pPr>
        <w:rPr>
          <w:rFonts w:ascii="Times New Roman" w:hAnsi="Times New Roman"/>
        </w:rPr>
      </w:pPr>
    </w:p>
    <w:p w:rsidR="00F64844" w:rsidRPr="00502FA1" w:rsidRDefault="00F64844" w:rsidP="00E231A8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Service</w:t>
      </w:r>
      <w:r w:rsidRPr="00502FA1">
        <w:rPr>
          <w:rFonts w:ascii="Times New Roman" w:hAnsi="Times New Roman" w:hint="eastAsia"/>
        </w:rPr>
        <w:t>实现类编写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@Service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UserServiceImpl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implements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UserService {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@Autowired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UserMapper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userMapper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@Override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List&lt;User&gt; queryUser</w:t>
      </w:r>
      <w:r w:rsidR="00B81EE1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() {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List&lt;User&gt;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userMapper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="00F760E3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queryUserList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();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//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分页助手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@Override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List&lt;User&gt; queryUserByPage(Integer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page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Integer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rows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 xml:space="preserve">// 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设置分页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PageHelper.</w:t>
      </w:r>
      <w:r w:rsidRPr="00502FA1">
        <w:rPr>
          <w:rFonts w:ascii="Times New Roman" w:eastAsia="宋体" w:hAnsi="Times New Roman" w:cs="Consolas"/>
          <w:i/>
          <w:iCs/>
          <w:color w:val="000000"/>
          <w:kern w:val="0"/>
          <w:sz w:val="22"/>
          <w:szCs w:val="28"/>
        </w:rPr>
        <w:t>startPage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page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rows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List&lt;User&gt;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 xml:space="preserve"> list 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userMapper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="00BD21DF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queryUserList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();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01159E" w:rsidRPr="00502FA1" w:rsidRDefault="0001159E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DF6D14" w:rsidRPr="00502FA1" w:rsidRDefault="0001159E" w:rsidP="00E231A8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DF6D14" w:rsidRPr="00502FA1" w:rsidRDefault="00DF6D14" w:rsidP="00E231A8">
      <w:pPr>
        <w:rPr>
          <w:rFonts w:ascii="Times New Roman" w:hAnsi="Times New Roman"/>
        </w:rPr>
      </w:pPr>
    </w:p>
    <w:p w:rsidR="00366A28" w:rsidRPr="00502FA1" w:rsidRDefault="00D80277" w:rsidP="00E231A8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="00366A28" w:rsidRPr="00502FA1">
        <w:rPr>
          <w:rFonts w:ascii="Times New Roman" w:hAnsi="Times New Roman" w:hint="eastAsia"/>
        </w:rPr>
        <w:t>Controller</w:t>
      </w:r>
    </w:p>
    <w:p w:rsidR="002823B2" w:rsidRPr="00502FA1" w:rsidRDefault="002823B2" w:rsidP="00E231A8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Controller</w:t>
      </w:r>
      <w:r w:rsidRPr="00502FA1">
        <w:rPr>
          <w:rFonts w:ascii="Times New Roman" w:hAnsi="Times New Roman" w:hint="eastAsia"/>
        </w:rPr>
        <w:t>编写</w:t>
      </w:r>
    </w:p>
    <w:p w:rsidR="002D7857" w:rsidRPr="00502FA1" w:rsidRDefault="0077308D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</w:t>
      </w:r>
      <w:r w:rsidR="002D7857"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Controller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"user"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UserControlelr {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@Autowired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UserService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userService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"list"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987C6A" w:rsidRPr="00502FA1" w:rsidRDefault="003A76F4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 w:hint="eastAsia"/>
          <w:kern w:val="0"/>
          <w:sz w:val="22"/>
          <w:szCs w:val="28"/>
        </w:rPr>
        <w:t xml:space="preserve">    </w:t>
      </w:r>
      <w:r w:rsidRPr="00502FA1">
        <w:rPr>
          <w:rFonts w:ascii="Times New Roman" w:eastAsia="宋体" w:hAnsi="Times New Roman" w:cs="Consolas" w:hint="eastAsia"/>
          <w:color w:val="646464"/>
          <w:kern w:val="0"/>
          <w:sz w:val="22"/>
          <w:szCs w:val="28"/>
        </w:rPr>
        <w:t>@</w:t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ResponseBody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List&lt;User&gt; queryUser</w:t>
      </w:r>
      <w:r w:rsidR="00976200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() {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List&lt;User&gt;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userService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="001743F9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queryUserList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();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"list/{page}/{rows}"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3A76F4" w:rsidRPr="00502FA1" w:rsidRDefault="003A76F4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   </w:t>
      </w:r>
      <w:r w:rsidRPr="00502FA1">
        <w:rPr>
          <w:rFonts w:ascii="Times New Roman" w:eastAsia="宋体" w:hAnsi="Times New Roman" w:cs="Consolas" w:hint="eastAsia"/>
          <w:color w:val="646464"/>
          <w:kern w:val="0"/>
          <w:sz w:val="22"/>
          <w:szCs w:val="28"/>
        </w:rPr>
        <w:t>@</w:t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ResponseBody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="00FF3E00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List&lt;User&gt; queryUser</w:t>
      </w:r>
      <w:r w:rsidR="00B002D1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ByPage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@PathVariable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Integer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page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@PathVariable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Integer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rows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List&lt;User&gt;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userService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.queryUserByPage(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page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rows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2D7857" w:rsidRPr="00502FA1" w:rsidRDefault="002D7857" w:rsidP="00E231A8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2823B2" w:rsidRPr="00502FA1" w:rsidRDefault="002D7857" w:rsidP="00E231A8">
      <w:pPr>
        <w:shd w:val="clear" w:color="auto" w:fill="D0CECE" w:themeFill="background2" w:themeFillShade="E6"/>
        <w:rPr>
          <w:rFonts w:ascii="Times New Roman" w:eastAsia="宋体" w:hAnsi="Times New Roman" w:cs="Consolas"/>
          <w:b/>
          <w:bCs/>
          <w:color w:val="7F0055"/>
          <w:kern w:val="0"/>
          <w:sz w:val="20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920F79" w:rsidRPr="00502FA1" w:rsidRDefault="00920F79" w:rsidP="00E231A8">
      <w:pPr>
        <w:rPr>
          <w:rFonts w:ascii="Times New Roman" w:hAnsi="Times New Roman"/>
        </w:rPr>
      </w:pPr>
    </w:p>
    <w:p w:rsidR="00314C69" w:rsidRPr="00502FA1" w:rsidRDefault="00314C69" w:rsidP="00E231A8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测试</w:t>
      </w:r>
    </w:p>
    <w:p w:rsidR="00314C69" w:rsidRPr="00502FA1" w:rsidRDefault="00314C69" w:rsidP="00314C69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测试使用分页助手</w:t>
      </w:r>
    </w:p>
    <w:p w:rsidR="00314C69" w:rsidRPr="00502FA1" w:rsidRDefault="00314C69" w:rsidP="00314C69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浏览器地址栏输入：</w:t>
      </w:r>
      <w:r w:rsidRPr="00502FA1">
        <w:rPr>
          <w:rFonts w:ascii="Times New Roman" w:hAnsi="Times New Roman"/>
        </w:rPr>
        <w:t>http://127.0.0.1:8080/user/list/2/2</w:t>
      </w:r>
    </w:p>
    <w:p w:rsidR="00314C69" w:rsidRPr="00502FA1" w:rsidRDefault="00570ABB" w:rsidP="00314C69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drawing>
          <wp:inline distT="0" distB="0" distL="0" distR="0" wp14:anchorId="1298BEA6" wp14:editId="2EC1BDB4">
            <wp:extent cx="4324350" cy="971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4B" w:rsidRPr="00502FA1" w:rsidRDefault="00450B4B" w:rsidP="00D342F3">
      <w:pPr>
        <w:rPr>
          <w:rFonts w:ascii="Times New Roman" w:hAnsi="Times New Roman"/>
        </w:rPr>
      </w:pPr>
    </w:p>
    <w:p w:rsidR="00126EA1" w:rsidRPr="00912F6E" w:rsidRDefault="00494B82" w:rsidP="00B64141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整合</w:t>
      </w:r>
      <w:r w:rsidRPr="00502FA1">
        <w:rPr>
          <w:rFonts w:ascii="Times New Roman" w:hAnsi="Times New Roman" w:hint="eastAsia"/>
        </w:rPr>
        <w:t>Redis</w:t>
      </w:r>
    </w:p>
    <w:p w:rsidR="000B3B08" w:rsidRDefault="000B3B08">
      <w:pPr>
        <w:pStyle w:val="3"/>
        <w:ind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spring</w:t>
      </w:r>
      <w:r>
        <w:rPr>
          <w:rFonts w:ascii="Times New Roman" w:hAnsi="Times New Roman"/>
        </w:rPr>
        <w:t xml:space="preserve"> cache</w:t>
      </w:r>
      <w:r>
        <w:rPr>
          <w:rFonts w:ascii="Times New Roman" w:hAnsi="Times New Roman"/>
        </w:rPr>
        <w:t>支持</w:t>
      </w:r>
    </w:p>
    <w:p w:rsidR="00150C2A" w:rsidRDefault="00150C2A" w:rsidP="00150C2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spring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定义了</w:t>
      </w:r>
      <w:r>
        <w:rPr>
          <w:rFonts w:ascii="Times New Roman" w:hAnsi="Times New Roman"/>
        </w:rPr>
        <w:t>org.springframework.cache.CacheManager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org.springframework.cache.Cache</w:t>
      </w:r>
      <w:r>
        <w:rPr>
          <w:rFonts w:ascii="Times New Roman" w:hAnsi="Times New Roman"/>
        </w:rPr>
        <w:t>接口</w:t>
      </w:r>
      <w:r>
        <w:rPr>
          <w:rFonts w:ascii="Times New Roman" w:hAnsi="Times New Roman" w:hint="eastAsia"/>
        </w:rPr>
        <w:t>用来统一不同的缓存技术。其中，</w:t>
      </w:r>
      <w:r w:rsidRPr="00126EA1">
        <w:rPr>
          <w:rFonts w:ascii="Times New Roman" w:hAnsi="Times New Roman" w:hint="eastAsia"/>
          <w:color w:val="FF0000"/>
        </w:rPr>
        <w:t>CacheManager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>Spring</w:t>
      </w:r>
      <w:r>
        <w:rPr>
          <w:rFonts w:ascii="Times New Roman" w:hAnsi="Times New Roman" w:hint="eastAsia"/>
        </w:rPr>
        <w:t>提供的各类缓存技术的抽象接口，</w:t>
      </w:r>
      <w:r>
        <w:rPr>
          <w:rFonts w:ascii="Times New Roman" w:hAnsi="Times New Roman" w:hint="eastAsia"/>
        </w:rPr>
        <w:t>Cache</w:t>
      </w:r>
      <w:r>
        <w:rPr>
          <w:rFonts w:ascii="Times New Roman" w:hAnsi="Times New Roman" w:hint="eastAsia"/>
        </w:rPr>
        <w:t>接口一般我们不需要打交道。</w:t>
      </w:r>
    </w:p>
    <w:p w:rsidR="00150C2A" w:rsidRDefault="00150C2A" w:rsidP="00150C2A">
      <w:pPr>
        <w:rPr>
          <w:rFonts w:ascii="Times New Roman" w:hAnsi="Times New Roman"/>
        </w:rPr>
      </w:pPr>
    </w:p>
    <w:p w:rsidR="00150C2A" w:rsidRDefault="00150C2A" w:rsidP="00150C2A">
      <w:pPr>
        <w:rPr>
          <w:rFonts w:ascii="Times New Roman" w:hAnsi="Times New Roman"/>
        </w:rPr>
      </w:pPr>
      <w:r>
        <w:rPr>
          <w:rFonts w:ascii="Times New Roman" w:hAnsi="Times New Roman"/>
        </w:rPr>
        <w:t>针对不同的缓存技术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需要实现不同的</w:t>
      </w:r>
      <w:r>
        <w:rPr>
          <w:rFonts w:ascii="Times New Roman" w:hAnsi="Times New Roman"/>
        </w:rPr>
        <w:t>CacheManager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Spring</w:t>
      </w:r>
      <w:r>
        <w:rPr>
          <w:rFonts w:ascii="Times New Roman" w:hAnsi="Times New Roman"/>
        </w:rPr>
        <w:t>定义了如下</w:t>
      </w:r>
      <w:r>
        <w:rPr>
          <w:rFonts w:ascii="Times New Roman" w:hAnsi="Times New Roman"/>
        </w:rPr>
        <w:t>CacheManager</w:t>
      </w:r>
      <w:r>
        <w:rPr>
          <w:rFonts w:ascii="Times New Roman" w:hAnsi="Times New Roman"/>
        </w:rPr>
        <w:t>实现</w:t>
      </w:r>
      <w:r>
        <w:rPr>
          <w:rFonts w:ascii="Times New Roman" w:hAnsi="Times New Roman" w:hint="eastAsia"/>
        </w:rPr>
        <w:t>：</w:t>
      </w:r>
    </w:p>
    <w:p w:rsidR="00150C2A" w:rsidRDefault="00150C2A" w:rsidP="00150C2A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53FE14E" wp14:editId="7EB31305">
            <wp:extent cx="5274310" cy="1699260"/>
            <wp:effectExtent l="19050" t="19050" r="2159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150C2A" w:rsidRDefault="00150C2A" w:rsidP="00150C2A">
      <w:pPr>
        <w:rPr>
          <w:rFonts w:ascii="Times New Roman" w:hAnsi="Times New Roman"/>
        </w:rPr>
      </w:pPr>
    </w:p>
    <w:p w:rsidR="00150C2A" w:rsidRDefault="00150C2A" w:rsidP="00150C2A">
      <w:pPr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  <w:r>
        <w:rPr>
          <w:rFonts w:ascii="Times New Roman" w:hAnsi="Times New Roman"/>
        </w:rPr>
        <w:t>我们在使用</w:t>
      </w:r>
      <w:r>
        <w:rPr>
          <w:rFonts w:ascii="Times New Roman" w:hAnsi="Times New Roman"/>
        </w:rPr>
        <w:t>CacheManager</w:t>
      </w:r>
      <w:r>
        <w:rPr>
          <w:rFonts w:ascii="Times New Roman" w:hAnsi="Times New Roman"/>
        </w:rPr>
        <w:t>的时候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需要注册实现的</w:t>
      </w:r>
      <w:r>
        <w:rPr>
          <w:rFonts w:ascii="Times New Roman" w:hAnsi="Times New Roman"/>
        </w:rPr>
        <w:t>CacheManager</w:t>
      </w:r>
      <w:r>
        <w:rPr>
          <w:rFonts w:ascii="Times New Roman" w:hAnsi="Times New Roman"/>
        </w:rPr>
        <w:t>的</w:t>
      </w:r>
      <w:r>
        <w:rPr>
          <w:rFonts w:ascii="Times New Roman" w:hAnsi="Times New Roman"/>
        </w:rPr>
        <w:t>bean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而</w:t>
      </w:r>
      <w:r>
        <w:rPr>
          <w:rFonts w:ascii="Times New Roman" w:hAnsi="Times New Roman"/>
        </w:rPr>
        <w:t>springboot</w:t>
      </w:r>
      <w:r>
        <w:rPr>
          <w:rFonts w:ascii="Times New Roman" w:hAnsi="Times New Roman"/>
        </w:rPr>
        <w:t>通过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spring-boot-starter-redis</w:t>
      </w:r>
      <w:r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起步依赖</w:t>
      </w:r>
      <w:r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，为我们</w:t>
      </w:r>
      <w:r w:rsidRPr="00F46A51">
        <w:rPr>
          <w:rFonts w:ascii="Times New Roman" w:eastAsia="宋体" w:hAnsi="Times New Roman" w:cs="Consolas" w:hint="eastAsia"/>
          <w:b/>
          <w:i/>
          <w:color w:val="FF0000"/>
          <w:kern w:val="0"/>
          <w:sz w:val="22"/>
          <w:szCs w:val="28"/>
        </w:rPr>
        <w:t>自动配置了</w:t>
      </w:r>
      <w:r w:rsidRPr="00F46A51">
        <w:rPr>
          <w:rFonts w:ascii="Times New Roman" w:eastAsia="宋体" w:hAnsi="Times New Roman" w:cs="Consolas" w:hint="eastAsia"/>
          <w:b/>
          <w:i/>
          <w:color w:val="FF0000"/>
          <w:kern w:val="0"/>
          <w:sz w:val="22"/>
          <w:szCs w:val="28"/>
        </w:rPr>
        <w:t>RedisCacheManager</w:t>
      </w:r>
      <w:r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以及</w:t>
      </w:r>
      <w:r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RedisTemplate</w:t>
      </w:r>
      <w:r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的</w:t>
      </w:r>
      <w:r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Bean</w:t>
      </w:r>
      <w:r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。</w:t>
      </w:r>
    </w:p>
    <w:p w:rsidR="00B00806" w:rsidRDefault="00B00806" w:rsidP="00150C2A">
      <w:pPr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</w:p>
    <w:p w:rsidR="00B00806" w:rsidRDefault="00B00806" w:rsidP="00150C2A">
      <w:pPr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  <w:r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 cache</w:t>
      </w:r>
      <w:r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新增了</w:t>
      </w:r>
      <w:r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4</w:t>
      </w:r>
      <w:r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个注解用来操作缓存：</w:t>
      </w:r>
    </w:p>
    <w:p w:rsidR="00B00806" w:rsidRDefault="00B00806" w:rsidP="00150C2A">
      <w:pPr>
        <w:rPr>
          <w:rFonts w:ascii="Times New Roman" w:hAnsi="Times New Roman"/>
        </w:rPr>
      </w:pPr>
    </w:p>
    <w:p w:rsidR="002E1D09" w:rsidRDefault="002E1D09" w:rsidP="00150C2A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2E105AE" wp14:editId="736F2E63">
            <wp:extent cx="5274310" cy="1175385"/>
            <wp:effectExtent l="19050" t="19050" r="21590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0B3B08" w:rsidRPr="002E1D09" w:rsidRDefault="000B3B08" w:rsidP="000B3B08">
      <w:pPr>
        <w:rPr>
          <w:rFonts w:ascii="Times New Roman" w:hAnsi="Times New Roman" w:cs="Times New Roman"/>
        </w:rPr>
      </w:pPr>
    </w:p>
    <w:p w:rsidR="00AB4B6B" w:rsidRPr="00502FA1" w:rsidRDefault="00AB4B6B" w:rsidP="00AB4B6B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@Cacheable</w:t>
      </w:r>
      <w:r w:rsidRPr="00502FA1">
        <w:rPr>
          <w:rFonts w:ascii="Times New Roman" w:hAnsi="Times New Roman" w:hint="eastAsia"/>
        </w:rPr>
        <w:t>：添加</w:t>
      </w:r>
      <w:r w:rsidRPr="00502FA1">
        <w:rPr>
          <w:rFonts w:ascii="Times New Roman" w:hAnsi="Times New Roman" w:hint="eastAsia"/>
        </w:rPr>
        <w:t>/</w:t>
      </w:r>
      <w:r w:rsidRPr="00502FA1">
        <w:rPr>
          <w:rFonts w:ascii="Times New Roman" w:hAnsi="Times New Roman" w:hint="eastAsia"/>
        </w:rPr>
        <w:t>使用缓存</w:t>
      </w:r>
    </w:p>
    <w:p w:rsidR="00AB4B6B" w:rsidRPr="00502FA1" w:rsidRDefault="00AB4B6B" w:rsidP="00AB4B6B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@CacheEvict</w:t>
      </w:r>
      <w:r w:rsidRPr="00502FA1">
        <w:rPr>
          <w:rFonts w:ascii="Times New Roman" w:hAnsi="Times New Roman" w:hint="eastAsia"/>
        </w:rPr>
        <w:t>：</w:t>
      </w:r>
      <w:r w:rsidRPr="00502FA1">
        <w:rPr>
          <w:rFonts w:ascii="Times New Roman" w:hAnsi="Times New Roman"/>
        </w:rPr>
        <w:t>删除</w:t>
      </w:r>
      <w:r w:rsidRPr="00502FA1">
        <w:rPr>
          <w:rFonts w:ascii="Times New Roman" w:hAnsi="Times New Roman" w:hint="eastAsia"/>
        </w:rPr>
        <w:t>缓存</w:t>
      </w:r>
    </w:p>
    <w:p w:rsidR="00FF1D05" w:rsidRDefault="002E1D09" w:rsidP="000B3B08">
      <w:pPr>
        <w:rPr>
          <w:rFonts w:ascii="Times New Roman" w:hAnsi="Times New Roman" w:cs="Times New Roman"/>
        </w:rPr>
      </w:pPr>
      <w:r w:rsidRPr="002E1D09">
        <w:rPr>
          <w:rFonts w:ascii="Times New Roman" w:hAnsi="Times New Roman" w:cs="Times New Roman"/>
        </w:rPr>
        <w:t>这两个注解</w:t>
      </w:r>
      <w:r w:rsidR="00FF1D05">
        <w:rPr>
          <w:rFonts w:ascii="Times New Roman" w:hAnsi="Times New Roman" w:cs="Times New Roman"/>
        </w:rPr>
        <w:t>都包含三个</w:t>
      </w:r>
      <w:r w:rsidRPr="002E1D09">
        <w:rPr>
          <w:rFonts w:ascii="Times New Roman" w:hAnsi="Times New Roman" w:cs="Times New Roman"/>
        </w:rPr>
        <w:t>属性：</w:t>
      </w:r>
      <w:r w:rsidRPr="002E1D09">
        <w:rPr>
          <w:rFonts w:ascii="Times New Roman" w:hAnsi="Times New Roman" w:cs="Times New Roman"/>
        </w:rPr>
        <w:t>value</w:t>
      </w:r>
      <w:r w:rsidR="00FF1D05">
        <w:rPr>
          <w:rFonts w:ascii="Times New Roman" w:hAnsi="Times New Roman" w:cs="Times New Roman" w:hint="eastAsia"/>
        </w:rPr>
        <w:t>、</w:t>
      </w:r>
      <w:r w:rsidRPr="002E1D09">
        <w:rPr>
          <w:rFonts w:ascii="Times New Roman" w:hAnsi="Times New Roman" w:cs="Times New Roman"/>
        </w:rPr>
        <w:t>key</w:t>
      </w:r>
      <w:r w:rsidR="00FF1D05">
        <w:rPr>
          <w:rFonts w:ascii="Times New Roman" w:hAnsi="Times New Roman" w:cs="Times New Roman" w:hint="eastAsia"/>
        </w:rPr>
        <w:t>、</w:t>
      </w:r>
      <w:r w:rsidR="00FF1D05">
        <w:rPr>
          <w:rFonts w:ascii="Times New Roman" w:hAnsi="Times New Roman" w:cs="Times New Roman"/>
        </w:rPr>
        <w:t>condition</w:t>
      </w:r>
      <w:r w:rsidR="00FF1D05">
        <w:rPr>
          <w:rFonts w:ascii="Times New Roman" w:hAnsi="Times New Roman" w:cs="Times New Roman" w:hint="eastAsia"/>
        </w:rPr>
        <w:t>。</w:t>
      </w:r>
    </w:p>
    <w:p w:rsidR="00AB4B6B" w:rsidRDefault="00AB4B6B" w:rsidP="000B3B08">
      <w:pPr>
        <w:rPr>
          <w:rFonts w:ascii="Times New Roman" w:hAnsi="Times New Roman" w:cs="Times New Roman"/>
        </w:rPr>
      </w:pPr>
    </w:p>
    <w:p w:rsidR="00AB4B6B" w:rsidRPr="000A421C" w:rsidRDefault="00AB4B6B" w:rsidP="000A421C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0A421C">
        <w:rPr>
          <w:rFonts w:ascii="Times New Roman" w:hAnsi="Times New Roman" w:hint="eastAsia"/>
        </w:rPr>
        <w:t>参数</w:t>
      </w:r>
      <w:r w:rsidRPr="000A421C">
        <w:rPr>
          <w:rFonts w:ascii="Times New Roman" w:hAnsi="Times New Roman" w:hint="eastAsia"/>
        </w:rPr>
        <w:t>value</w:t>
      </w:r>
      <w:r w:rsidRPr="000A421C">
        <w:rPr>
          <w:rFonts w:ascii="Times New Roman" w:hAnsi="Times New Roman" w:hint="eastAsia"/>
        </w:rPr>
        <w:t>是缓存的名字，在执行的时候，</w:t>
      </w:r>
      <w:r w:rsidRPr="000A421C">
        <w:rPr>
          <w:rFonts w:ascii="Times New Roman" w:hAnsi="Times New Roman"/>
        </w:rPr>
        <w:t>会</w:t>
      </w:r>
      <w:r w:rsidRPr="000A421C">
        <w:rPr>
          <w:rFonts w:ascii="Times New Roman" w:hAnsi="Times New Roman" w:hint="eastAsia"/>
        </w:rPr>
        <w:t>找叫这个名字的缓存使用</w:t>
      </w:r>
      <w:r w:rsidRPr="000A421C">
        <w:rPr>
          <w:rFonts w:ascii="Times New Roman" w:hAnsi="Times New Roman" w:hint="eastAsia"/>
        </w:rPr>
        <w:t>/</w:t>
      </w:r>
      <w:r w:rsidRPr="000A421C">
        <w:rPr>
          <w:rFonts w:ascii="Times New Roman" w:hAnsi="Times New Roman" w:hint="eastAsia"/>
        </w:rPr>
        <w:t>删除</w:t>
      </w:r>
    </w:p>
    <w:p w:rsidR="00AB4B6B" w:rsidRPr="000A421C" w:rsidRDefault="00111482" w:rsidP="000A421C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0A421C">
        <w:rPr>
          <w:rFonts w:ascii="Times New Roman" w:hAnsi="Times New Roman" w:hint="eastAsia"/>
        </w:rPr>
        <w:t>参数</w:t>
      </w:r>
      <w:r w:rsidRPr="000A421C">
        <w:rPr>
          <w:rFonts w:ascii="Times New Roman" w:hAnsi="Times New Roman" w:hint="eastAsia"/>
        </w:rPr>
        <w:t>key</w:t>
      </w:r>
      <w:r w:rsidRPr="000A421C">
        <w:rPr>
          <w:rFonts w:ascii="Times New Roman" w:hAnsi="Times New Roman" w:hint="eastAsia"/>
        </w:rPr>
        <w:t>是缓存中的</w:t>
      </w:r>
      <w:r w:rsidRPr="000A421C">
        <w:rPr>
          <w:rFonts w:ascii="Times New Roman" w:hAnsi="Times New Roman" w:hint="eastAsia"/>
        </w:rPr>
        <w:t>key</w:t>
      </w:r>
      <w:r w:rsidRPr="000A421C">
        <w:rPr>
          <w:rFonts w:ascii="Times New Roman" w:hAnsi="Times New Roman" w:hint="eastAsia"/>
        </w:rPr>
        <w:t>，默认情况下是空串</w:t>
      </w:r>
      <w:r w:rsidRPr="000A421C">
        <w:rPr>
          <w:rFonts w:ascii="Times New Roman" w:hAnsi="Times New Roman"/>
        </w:rPr>
        <w:t>””</w:t>
      </w:r>
      <w:r w:rsidRPr="000A421C">
        <w:rPr>
          <w:rFonts w:ascii="Times New Roman" w:hAnsi="Times New Roman" w:hint="eastAsia"/>
        </w:rPr>
        <w:t>,</w:t>
      </w:r>
      <w:r w:rsidRPr="000A421C">
        <w:rPr>
          <w:rFonts w:ascii="Times New Roman" w:hAnsi="Times New Roman" w:hint="eastAsia"/>
        </w:rPr>
        <w:t>表示</w:t>
      </w:r>
      <w:r w:rsidRPr="000A421C">
        <w:rPr>
          <w:rFonts w:ascii="Times New Roman" w:hAnsi="Times New Roman" w:hint="eastAsia"/>
        </w:rPr>
        <w:t>key</w:t>
      </w:r>
      <w:r w:rsidRPr="000A421C">
        <w:rPr>
          <w:rFonts w:ascii="Times New Roman" w:hAnsi="Times New Roman" w:hint="eastAsia"/>
        </w:rPr>
        <w:t>的值就是使用</w:t>
      </w:r>
      <w:r w:rsidRPr="000A421C">
        <w:rPr>
          <w:rFonts w:ascii="Times New Roman" w:hAnsi="Times New Roman" w:hint="eastAsia"/>
        </w:rPr>
        <w:t>@Cacheable</w:t>
      </w:r>
      <w:r w:rsidRPr="000A421C">
        <w:rPr>
          <w:rFonts w:ascii="Times New Roman" w:hAnsi="Times New Roman" w:hint="eastAsia"/>
        </w:rPr>
        <w:t>注解的方法签名。其中</w:t>
      </w:r>
      <w:r w:rsidR="00AD179A">
        <w:rPr>
          <w:rFonts w:ascii="Times New Roman" w:hAnsi="Times New Roman" w:hint="eastAsia"/>
        </w:rPr>
        <w:t>的值</w:t>
      </w:r>
      <w:r w:rsidRPr="000A421C">
        <w:rPr>
          <w:rFonts w:ascii="Times New Roman" w:hAnsi="Times New Roman" w:hint="eastAsia"/>
        </w:rPr>
        <w:t>可以编写</w:t>
      </w:r>
      <w:r w:rsidRPr="000A421C">
        <w:rPr>
          <w:rFonts w:ascii="Times New Roman" w:hAnsi="Times New Roman" w:hint="eastAsia"/>
        </w:rPr>
        <w:t>Spring</w:t>
      </w:r>
      <w:r w:rsidRPr="000A421C">
        <w:rPr>
          <w:rFonts w:ascii="Times New Roman" w:hAnsi="Times New Roman" w:hint="eastAsia"/>
        </w:rPr>
        <w:t>的一种表达式语言</w:t>
      </w:r>
      <w:r w:rsidRPr="000A421C">
        <w:rPr>
          <w:rFonts w:ascii="Times New Roman" w:hAnsi="Times New Roman"/>
        </w:rPr>
        <w:t>SpEL</w:t>
      </w:r>
      <w:r w:rsidRPr="000A421C">
        <w:rPr>
          <w:rFonts w:ascii="Times New Roman" w:hAnsi="Times New Roman"/>
        </w:rPr>
        <w:t>来指定</w:t>
      </w:r>
      <w:r w:rsidRPr="000A421C">
        <w:rPr>
          <w:rFonts w:ascii="Times New Roman" w:hAnsi="Times New Roman" w:hint="eastAsia"/>
        </w:rPr>
        <w:t>，</w:t>
      </w:r>
      <w:r w:rsidRPr="000A421C">
        <w:rPr>
          <w:rFonts w:ascii="Times New Roman" w:hAnsi="Times New Roman"/>
        </w:rPr>
        <w:t>我们</w:t>
      </w:r>
      <w:r w:rsidRPr="000A421C">
        <w:rPr>
          <w:rFonts w:ascii="Times New Roman" w:hAnsi="Times New Roman" w:hint="eastAsia"/>
        </w:rPr>
        <w:t>这里</w:t>
      </w:r>
      <w:r w:rsidR="00931E98">
        <w:rPr>
          <w:rFonts w:ascii="Times New Roman" w:hAnsi="Times New Roman" w:hint="eastAsia"/>
        </w:rPr>
        <w:t>也</w:t>
      </w:r>
      <w:r w:rsidRPr="000A421C">
        <w:rPr>
          <w:rFonts w:ascii="Times New Roman" w:hAnsi="Times New Roman" w:hint="eastAsia"/>
        </w:rPr>
        <w:t>可以随意指定，</w:t>
      </w:r>
      <w:r w:rsidRPr="004069EB">
        <w:rPr>
          <w:rFonts w:ascii="Times New Roman" w:hAnsi="Times New Roman"/>
          <w:color w:val="FF0000"/>
        </w:rPr>
        <w:t>但是</w:t>
      </w:r>
      <w:r w:rsidRPr="004069EB">
        <w:rPr>
          <w:rFonts w:ascii="Times New Roman" w:hAnsi="Times New Roman" w:hint="eastAsia"/>
          <w:color w:val="FF0000"/>
        </w:rPr>
        <w:t>需要注意一定要加单引号</w:t>
      </w:r>
      <w:r w:rsidR="004069EB">
        <w:rPr>
          <w:rFonts w:ascii="Times New Roman" w:hAnsi="Times New Roman" w:hint="eastAsia"/>
          <w:color w:val="FF0000"/>
        </w:rPr>
        <w:t>。</w:t>
      </w:r>
    </w:p>
    <w:p w:rsidR="00FF1D05" w:rsidRPr="000A1DA8" w:rsidRDefault="00111482" w:rsidP="000A421C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0A1DA8">
        <w:rPr>
          <w:rFonts w:ascii="Times New Roman" w:hAnsi="Times New Roman" w:cs="Times New Roman"/>
        </w:rPr>
        <w:t>参数</w:t>
      </w:r>
      <w:r w:rsidR="00FF1D05" w:rsidRPr="000A1DA8">
        <w:rPr>
          <w:rFonts w:ascii="Times New Roman" w:hAnsi="Times New Roman" w:cs="Times New Roman"/>
        </w:rPr>
        <w:t>condition</w:t>
      </w:r>
      <w:r w:rsidR="00FF1D05" w:rsidRPr="000A1DA8">
        <w:rPr>
          <w:rFonts w:ascii="Times New Roman" w:hAnsi="Times New Roman" w:cs="Times New Roman"/>
        </w:rPr>
        <w:t>表示满足什么条件</w:t>
      </w:r>
      <w:r w:rsidR="00FF1D05" w:rsidRPr="000A1DA8">
        <w:rPr>
          <w:rFonts w:ascii="Times New Roman" w:hAnsi="Times New Roman" w:cs="Times New Roman" w:hint="eastAsia"/>
        </w:rPr>
        <w:t>，</w:t>
      </w:r>
      <w:r w:rsidR="00FF1D05" w:rsidRPr="000A1DA8">
        <w:rPr>
          <w:rFonts w:ascii="Times New Roman" w:hAnsi="Times New Roman" w:cs="Times New Roman"/>
        </w:rPr>
        <w:t>才能添加或者删除缓存</w:t>
      </w:r>
      <w:r w:rsidR="00FF1D05" w:rsidRPr="000A1DA8">
        <w:rPr>
          <w:rFonts w:ascii="Times New Roman" w:hAnsi="Times New Roman" w:cs="Times New Roman" w:hint="eastAsia"/>
        </w:rPr>
        <w:t>。</w:t>
      </w:r>
    </w:p>
    <w:p w:rsidR="00AB4B6B" w:rsidRPr="00502FA1" w:rsidRDefault="00AB4B6B" w:rsidP="00AB4B6B">
      <w:pPr>
        <w:rPr>
          <w:rFonts w:ascii="Times New Roman" w:hAnsi="Times New Roman"/>
        </w:rPr>
      </w:pPr>
    </w:p>
    <w:p w:rsidR="00AB4B6B" w:rsidRPr="00AB4B6B" w:rsidRDefault="00AB4B6B" w:rsidP="000B3B08"/>
    <w:p w:rsidR="00F23C96" w:rsidRPr="00502FA1" w:rsidRDefault="00F23C96" w:rsidP="00F23C96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注解方式实现添加缓存</w:t>
      </w:r>
    </w:p>
    <w:p w:rsidR="00FF5B50" w:rsidRPr="00502FA1" w:rsidRDefault="00046D11" w:rsidP="00DE16F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需求：基于上例代码，将列表数据缓存到</w:t>
      </w:r>
      <w:r w:rsidRPr="00502FA1">
        <w:rPr>
          <w:rFonts w:ascii="Times New Roman" w:hAnsi="Times New Roman" w:hint="eastAsia"/>
        </w:rPr>
        <w:t>Redis</w:t>
      </w:r>
    </w:p>
    <w:p w:rsidR="00D06A19" w:rsidRPr="00502FA1" w:rsidRDefault="00D06A19" w:rsidP="0089121E">
      <w:pPr>
        <w:pStyle w:val="40"/>
        <w:tabs>
          <w:tab w:val="clear" w:pos="425"/>
        </w:tabs>
        <w:ind w:leftChars="300" w:left="7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加入依赖</w:t>
      </w:r>
    </w:p>
    <w:p w:rsidR="00A415FB" w:rsidRPr="00502FA1" w:rsidRDefault="00046D11" w:rsidP="00DE16F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 w:hint="eastAsia"/>
        </w:rPr>
        <w:t>pom.xml</w:t>
      </w:r>
      <w:r w:rsidRPr="00502FA1">
        <w:rPr>
          <w:rFonts w:ascii="Times New Roman" w:hAnsi="Times New Roman" w:hint="eastAsia"/>
        </w:rPr>
        <w:t>加入依赖</w:t>
      </w:r>
    </w:p>
    <w:p w:rsidR="00046D11" w:rsidRPr="00502FA1" w:rsidRDefault="00046D11" w:rsidP="00046D1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lastRenderedPageBreak/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配置使用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redis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启动器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046D11" w:rsidRPr="00502FA1" w:rsidRDefault="00046D11" w:rsidP="00046D1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046D11" w:rsidRPr="00502FA1" w:rsidRDefault="00046D11" w:rsidP="00046D1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046D11" w:rsidRPr="00502FA1" w:rsidRDefault="00046D11" w:rsidP="00046D1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spring-boot-starter-redis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A415FB" w:rsidRPr="00502FA1" w:rsidRDefault="00046D11" w:rsidP="00046D11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A415FB" w:rsidRPr="00502FA1" w:rsidRDefault="00A415FB" w:rsidP="00DE16F2">
      <w:pPr>
        <w:rPr>
          <w:rFonts w:ascii="Times New Roman" w:hAnsi="Times New Roman"/>
        </w:rPr>
      </w:pPr>
    </w:p>
    <w:p w:rsidR="00A415FB" w:rsidRPr="00502FA1" w:rsidRDefault="00D06A19" w:rsidP="0089121E">
      <w:pPr>
        <w:pStyle w:val="40"/>
        <w:tabs>
          <w:tab w:val="clear" w:pos="425"/>
        </w:tabs>
        <w:ind w:leftChars="300" w:left="7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修改引导类</w:t>
      </w:r>
    </w:p>
    <w:p w:rsidR="00D06A19" w:rsidRPr="00502FA1" w:rsidRDefault="00D06A19" w:rsidP="00DE16F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修改开启缓存，</w:t>
      </w:r>
      <w:r w:rsidRPr="00502FA1">
        <w:rPr>
          <w:rFonts w:ascii="Times New Roman" w:hAnsi="Times New Roman"/>
        </w:rPr>
        <w:t>添加</w:t>
      </w:r>
      <w:r w:rsidRPr="00502FA1">
        <w:rPr>
          <w:rFonts w:ascii="Times New Roman" w:hAnsi="Times New Roman" w:hint="eastAsia"/>
        </w:rPr>
        <w:t>注解</w:t>
      </w:r>
      <w:r w:rsidRPr="009A2F10">
        <w:rPr>
          <w:rFonts w:ascii="Times New Roman" w:hAnsi="Times New Roman"/>
          <w:b/>
          <w:color w:val="FF0000"/>
        </w:rPr>
        <w:t>@EnableCaching</w:t>
      </w:r>
    </w:p>
    <w:p w:rsidR="00D06A19" w:rsidRPr="00502FA1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org.springframework.boot.SpringApplication;</w:t>
      </w:r>
    </w:p>
    <w:p w:rsidR="00D06A19" w:rsidRPr="00502FA1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org.springframework.boot.autoconfigure.SpringBootApplication;</w:t>
      </w:r>
    </w:p>
    <w:p w:rsidR="00D06A19" w:rsidRPr="00502FA1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org.springframework.cache.annotation.EnableCaching;</w:t>
      </w:r>
    </w:p>
    <w:p w:rsidR="00D06A19" w:rsidRPr="00502FA1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D06A19" w:rsidRPr="00502FA1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@SpringBootApplication</w:t>
      </w:r>
    </w:p>
    <w:p w:rsidR="00D06A19" w:rsidRPr="000A7109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b/>
          <w:color w:val="FF0000"/>
          <w:kern w:val="0"/>
          <w:sz w:val="22"/>
          <w:szCs w:val="28"/>
        </w:rPr>
      </w:pPr>
      <w:r w:rsidRPr="000A7109">
        <w:rPr>
          <w:rFonts w:ascii="Times New Roman" w:eastAsia="宋体" w:hAnsi="Times New Roman" w:cs="Consolas"/>
          <w:b/>
          <w:color w:val="FF0000"/>
          <w:kern w:val="0"/>
          <w:sz w:val="22"/>
          <w:szCs w:val="28"/>
        </w:rPr>
        <w:t>@EnableCaching</w:t>
      </w:r>
    </w:p>
    <w:p w:rsidR="00D06A19" w:rsidRPr="00502FA1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Application {</w:t>
      </w:r>
    </w:p>
    <w:p w:rsidR="00D06A19" w:rsidRPr="00502FA1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static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void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main(String[]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args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D06A19" w:rsidRPr="00502FA1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SpringApplication.</w:t>
      </w:r>
      <w:r w:rsidRPr="00502FA1">
        <w:rPr>
          <w:rFonts w:ascii="Times New Roman" w:eastAsia="宋体" w:hAnsi="Times New Roman" w:cs="Consolas"/>
          <w:i/>
          <w:iCs/>
          <w:color w:val="000000"/>
          <w:kern w:val="0"/>
          <w:sz w:val="22"/>
          <w:szCs w:val="28"/>
        </w:rPr>
        <w:t>run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(Application.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args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D06A19" w:rsidRPr="00502FA1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D06A19" w:rsidRPr="00502FA1" w:rsidRDefault="00D06A19" w:rsidP="00D06A1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A415FB" w:rsidRPr="00502FA1" w:rsidRDefault="00D06A19" w:rsidP="00D06A19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A415FB" w:rsidRPr="00502FA1" w:rsidRDefault="00A415FB" w:rsidP="00DE16F2">
      <w:pPr>
        <w:rPr>
          <w:rFonts w:ascii="Times New Roman" w:hAnsi="Times New Roman"/>
        </w:rPr>
      </w:pPr>
    </w:p>
    <w:p w:rsidR="00A415FB" w:rsidRPr="00502FA1" w:rsidRDefault="00103B8C" w:rsidP="0089121E">
      <w:pPr>
        <w:pStyle w:val="40"/>
        <w:tabs>
          <w:tab w:val="clear" w:pos="425"/>
        </w:tabs>
        <w:ind w:leftChars="300" w:left="7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设置实现序列化接口</w:t>
      </w:r>
    </w:p>
    <w:p w:rsidR="00A415FB" w:rsidRPr="00502FA1" w:rsidRDefault="00672E99" w:rsidP="00DE16F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要缓存到</w:t>
      </w:r>
      <w:r w:rsidRPr="00502FA1">
        <w:rPr>
          <w:rFonts w:ascii="Times New Roman" w:hAnsi="Times New Roman" w:hint="eastAsia"/>
        </w:rPr>
        <w:t>redis</w:t>
      </w:r>
      <w:r w:rsidRPr="00502FA1">
        <w:rPr>
          <w:rFonts w:ascii="Times New Roman" w:hAnsi="Times New Roman" w:hint="eastAsia"/>
        </w:rPr>
        <w:t>中的</w:t>
      </w:r>
      <w:r w:rsidR="00103B8C" w:rsidRPr="00502FA1">
        <w:rPr>
          <w:rFonts w:ascii="Times New Roman" w:hAnsi="Times New Roman" w:hint="eastAsia"/>
        </w:rPr>
        <w:t>实体，</w:t>
      </w:r>
      <w:r w:rsidRPr="00502FA1">
        <w:rPr>
          <w:rFonts w:ascii="Times New Roman" w:hAnsi="Times New Roman" w:hint="eastAsia"/>
        </w:rPr>
        <w:t>需要</w:t>
      </w:r>
      <w:r w:rsidR="00103B8C" w:rsidRPr="00502FA1">
        <w:rPr>
          <w:rFonts w:ascii="Times New Roman" w:hAnsi="Times New Roman"/>
        </w:rPr>
        <w:t>让</w:t>
      </w:r>
      <w:r w:rsidR="00103B8C" w:rsidRPr="00502FA1">
        <w:rPr>
          <w:rFonts w:ascii="Times New Roman" w:hAnsi="Times New Roman" w:hint="eastAsia"/>
        </w:rPr>
        <w:t>实体实现序列化接口</w:t>
      </w:r>
    </w:p>
    <w:p w:rsidR="003966CB" w:rsidRPr="00502FA1" w:rsidRDefault="003966CB" w:rsidP="0051575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implements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Serializable {</w:t>
      </w:r>
    </w:p>
    <w:p w:rsidR="003966CB" w:rsidRPr="00502FA1" w:rsidRDefault="003966CB" w:rsidP="003966C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Long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3966CB" w:rsidRPr="00502FA1" w:rsidRDefault="003966CB" w:rsidP="003966C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</w:t>
      </w:r>
      <w:r w:rsidR="002707E3"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username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3966CB" w:rsidRPr="00502FA1" w:rsidRDefault="003966CB" w:rsidP="003966C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password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A415FB" w:rsidRPr="00502FA1" w:rsidRDefault="003966CB" w:rsidP="003966CB">
      <w:pPr>
        <w:shd w:val="clear" w:color="auto" w:fill="D0CECE" w:themeFill="background2" w:themeFillShade="E6"/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name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3966CB" w:rsidRPr="00502FA1" w:rsidRDefault="003966CB" w:rsidP="003966CB">
      <w:pPr>
        <w:shd w:val="clear" w:color="auto" w:fill="D0CECE" w:themeFill="background2" w:themeFillShade="E6"/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</w:p>
    <w:p w:rsidR="003966CB" w:rsidRPr="00502FA1" w:rsidRDefault="003966CB" w:rsidP="003966CB">
      <w:pPr>
        <w:shd w:val="clear" w:color="auto" w:fill="D0CECE" w:themeFill="background2" w:themeFillShade="E6"/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。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。。。。。</w:t>
      </w:r>
    </w:p>
    <w:p w:rsidR="003966CB" w:rsidRPr="00502FA1" w:rsidRDefault="003966CB" w:rsidP="003966CB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A415FB" w:rsidRPr="00502FA1" w:rsidRDefault="00A415FB" w:rsidP="00DE16F2">
      <w:pPr>
        <w:rPr>
          <w:rFonts w:ascii="Times New Roman" w:hAnsi="Times New Roman"/>
        </w:rPr>
      </w:pPr>
    </w:p>
    <w:p w:rsidR="00A415FB" w:rsidRPr="00502FA1" w:rsidRDefault="000A56A0" w:rsidP="0089121E">
      <w:pPr>
        <w:pStyle w:val="40"/>
        <w:tabs>
          <w:tab w:val="clear" w:pos="425"/>
        </w:tabs>
        <w:ind w:leftChars="300" w:left="7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实现添加</w:t>
      </w:r>
      <w:r w:rsidRPr="00502FA1">
        <w:rPr>
          <w:rFonts w:ascii="Times New Roman" w:hAnsi="Times New Roman" w:hint="eastAsia"/>
        </w:rPr>
        <w:t>/</w:t>
      </w:r>
      <w:r w:rsidRPr="00502FA1">
        <w:rPr>
          <w:rFonts w:ascii="Times New Roman" w:hAnsi="Times New Roman" w:hint="eastAsia"/>
        </w:rPr>
        <w:t>删除缓存</w:t>
      </w:r>
    </w:p>
    <w:p w:rsidR="00441E7F" w:rsidRPr="00502FA1" w:rsidRDefault="00F23C96" w:rsidP="00DE16F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修改</w:t>
      </w:r>
      <w:r w:rsidR="00D358C0" w:rsidRPr="00502FA1">
        <w:rPr>
          <w:rFonts w:ascii="Times New Roman" w:hAnsi="Times New Roman"/>
        </w:rPr>
        <w:t>UserServiceImpl</w:t>
      </w:r>
      <w:r w:rsidRPr="00502FA1">
        <w:rPr>
          <w:rFonts w:ascii="Times New Roman" w:hAnsi="Times New Roman" w:hint="eastAsia"/>
        </w:rPr>
        <w:t>，</w:t>
      </w:r>
    </w:p>
    <w:p w:rsidR="00441E7F" w:rsidRPr="00502FA1" w:rsidRDefault="00F23C96" w:rsidP="00441E7F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添加</w:t>
      </w:r>
      <w:r w:rsidR="006138EC" w:rsidRPr="006138EC">
        <w:rPr>
          <w:rFonts w:ascii="Times New Roman" w:hAnsi="Times New Roman" w:hint="eastAsia"/>
          <w:b/>
          <w:color w:val="FF0000"/>
        </w:rPr>
        <w:t>spring</w:t>
      </w:r>
      <w:r w:rsidR="006138EC" w:rsidRPr="006138EC">
        <w:rPr>
          <w:rFonts w:ascii="Times New Roman" w:hAnsi="Times New Roman" w:hint="eastAsia"/>
          <w:b/>
          <w:color w:val="FF0000"/>
        </w:rPr>
        <w:t>的</w:t>
      </w:r>
      <w:r w:rsidRPr="006138EC">
        <w:rPr>
          <w:rFonts w:ascii="Times New Roman" w:hAnsi="Times New Roman"/>
          <w:b/>
          <w:color w:val="FF0000"/>
        </w:rPr>
        <w:t>@Cacheable</w:t>
      </w:r>
      <w:r w:rsidRPr="00502FA1">
        <w:rPr>
          <w:rFonts w:ascii="Times New Roman" w:hAnsi="Times New Roman" w:hint="eastAsia"/>
        </w:rPr>
        <w:t>注解</w:t>
      </w:r>
      <w:r w:rsidRPr="00502FA1">
        <w:rPr>
          <w:rFonts w:ascii="Times New Roman" w:hAnsi="Times New Roman"/>
        </w:rPr>
        <w:t>实现</w:t>
      </w:r>
      <w:r w:rsidRPr="00502FA1">
        <w:rPr>
          <w:rFonts w:ascii="Times New Roman" w:hAnsi="Times New Roman" w:hint="eastAsia"/>
        </w:rPr>
        <w:t>缓存添加</w:t>
      </w:r>
    </w:p>
    <w:p w:rsidR="00441E7F" w:rsidRDefault="00441E7F" w:rsidP="00DE16F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添加</w:t>
      </w:r>
      <w:r w:rsidR="006138EC" w:rsidRPr="006138EC">
        <w:rPr>
          <w:rFonts w:ascii="Times New Roman" w:hAnsi="Times New Roman" w:hint="eastAsia"/>
          <w:b/>
          <w:color w:val="FF0000"/>
        </w:rPr>
        <w:t>spring</w:t>
      </w:r>
      <w:r w:rsidR="006138EC" w:rsidRPr="006138EC">
        <w:rPr>
          <w:rFonts w:ascii="Times New Roman" w:hAnsi="Times New Roman" w:hint="eastAsia"/>
          <w:b/>
          <w:color w:val="FF0000"/>
        </w:rPr>
        <w:t>的</w:t>
      </w:r>
      <w:r w:rsidRPr="006138EC">
        <w:rPr>
          <w:rFonts w:ascii="Times New Roman" w:hAnsi="Times New Roman"/>
          <w:b/>
          <w:color w:val="FF0000"/>
        </w:rPr>
        <w:t>@CacheEvict</w:t>
      </w:r>
      <w:r w:rsidRPr="00502FA1">
        <w:rPr>
          <w:rFonts w:ascii="Times New Roman" w:hAnsi="Times New Roman" w:hint="eastAsia"/>
        </w:rPr>
        <w:t>注解</w:t>
      </w:r>
      <w:r w:rsidRPr="00502FA1">
        <w:rPr>
          <w:rFonts w:ascii="Times New Roman" w:hAnsi="Times New Roman"/>
        </w:rPr>
        <w:t>实现</w:t>
      </w:r>
      <w:r w:rsidRPr="00502FA1">
        <w:rPr>
          <w:rFonts w:ascii="Times New Roman" w:hAnsi="Times New Roman" w:hint="eastAsia"/>
        </w:rPr>
        <w:t>缓存删除</w:t>
      </w:r>
    </w:p>
    <w:p w:rsidR="00810A15" w:rsidRDefault="00810A15" w:rsidP="00DE16F2">
      <w:pPr>
        <w:rPr>
          <w:rFonts w:ascii="Times New Roman" w:hAnsi="Times New Roman"/>
        </w:rPr>
      </w:pPr>
    </w:p>
    <w:p w:rsidR="00810A15" w:rsidRPr="00502FA1" w:rsidRDefault="00810A15" w:rsidP="00DE16F2">
      <w:pPr>
        <w:rPr>
          <w:rFonts w:ascii="Times New Roman" w:hAnsi="Times New Roman"/>
        </w:rPr>
      </w:pPr>
    </w:p>
    <w:p w:rsidR="00686EE1" w:rsidRPr="00502FA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@Override</w:t>
      </w:r>
    </w:p>
    <w:p w:rsidR="00686EE1" w:rsidRPr="00502FA1" w:rsidRDefault="00686EE1" w:rsidP="00686EE1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@CacheEvict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(value =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"userCache"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key =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"'user.queryAll'"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686EE1" w:rsidRPr="00502FA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lastRenderedPageBreak/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List&lt;User&gt; queryUserByName(String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name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686EE1" w:rsidRPr="00502FA1" w:rsidRDefault="00686EE1" w:rsidP="008C7E2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System.</w:t>
      </w:r>
      <w:r w:rsidRPr="00502FA1">
        <w:rPr>
          <w:rFonts w:ascii="Times New Roman" w:eastAsia="宋体" w:hAnsi="Times New Roman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.println(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缓存清理了！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686EE1" w:rsidRPr="00502FA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List&lt;User&gt;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userMapper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.queryUserByName(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name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686EE1" w:rsidRPr="00502FA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686EE1" w:rsidRPr="00502FA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686EE1" w:rsidRPr="00502FA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686EE1" w:rsidRPr="00502FA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 xml:space="preserve">// 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调用使用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UserMapper.xml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的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Mapper</w:t>
      </w:r>
    </w:p>
    <w:p w:rsidR="00686EE1" w:rsidRPr="00502FA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@Override</w:t>
      </w:r>
    </w:p>
    <w:p w:rsidR="00686EE1" w:rsidRPr="00502FA1" w:rsidRDefault="00686EE1" w:rsidP="008C7E2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@Cacheable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(value =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"userCache"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key =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"'user.queryAll'"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686EE1" w:rsidRPr="00502FA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List&lt;User&gt; queryAll() {</w:t>
      </w:r>
    </w:p>
    <w:p w:rsidR="00686EE1" w:rsidRPr="00502FA1" w:rsidRDefault="00686EE1" w:rsidP="008C7E2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System.</w:t>
      </w:r>
      <w:r w:rsidRPr="00502FA1">
        <w:rPr>
          <w:rFonts w:ascii="Times New Roman" w:eastAsia="宋体" w:hAnsi="Times New Roman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.println(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从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MySQL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中查询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686EE1" w:rsidRPr="00502FA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List&lt;User&gt;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userMapper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.queryAll();</w:t>
      </w:r>
    </w:p>
    <w:p w:rsidR="00686EE1" w:rsidRPr="00502FA1" w:rsidRDefault="00686EE1" w:rsidP="00686EE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441E7F" w:rsidRPr="00502FA1" w:rsidRDefault="00686EE1" w:rsidP="00686EE1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D358C0" w:rsidRPr="00502FA1" w:rsidRDefault="00D358C0" w:rsidP="002042D7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这样设置完成后，</w:t>
      </w:r>
      <w:r w:rsidRPr="00502FA1">
        <w:rPr>
          <w:rFonts w:ascii="Times New Roman" w:hAnsi="Times New Roman"/>
        </w:rPr>
        <w:t>执行</w:t>
      </w:r>
      <w:r w:rsidR="00D74D12" w:rsidRPr="00502FA1">
        <w:rPr>
          <w:rFonts w:ascii="Times New Roman" w:hAnsi="Times New Roman"/>
        </w:rPr>
        <w:t>query</w:t>
      </w:r>
      <w:r w:rsidRPr="00502FA1">
        <w:rPr>
          <w:rFonts w:ascii="Times New Roman" w:hAnsi="Times New Roman"/>
        </w:rPr>
        <w:t>All()</w:t>
      </w:r>
      <w:r w:rsidRPr="00502FA1">
        <w:rPr>
          <w:rFonts w:ascii="Times New Roman" w:hAnsi="Times New Roman" w:hint="eastAsia"/>
        </w:rPr>
        <w:t>方法就会使用缓存，</w:t>
      </w:r>
      <w:r w:rsidRPr="00502FA1">
        <w:rPr>
          <w:rFonts w:ascii="Times New Roman" w:hAnsi="Times New Roman"/>
        </w:rPr>
        <w:t>如果</w:t>
      </w:r>
      <w:r w:rsidRPr="00502FA1">
        <w:rPr>
          <w:rFonts w:ascii="Times New Roman" w:hAnsi="Times New Roman" w:hint="eastAsia"/>
        </w:rPr>
        <w:t>缓存没有就添加缓存，</w:t>
      </w:r>
      <w:r w:rsidRPr="00502FA1">
        <w:rPr>
          <w:rFonts w:ascii="Times New Roman" w:hAnsi="Times New Roman"/>
        </w:rPr>
        <w:t>而</w:t>
      </w:r>
      <w:r w:rsidRPr="00502FA1">
        <w:rPr>
          <w:rFonts w:ascii="Times New Roman" w:hAnsi="Times New Roman"/>
        </w:rPr>
        <w:t>queryUserByName(String name)</w:t>
      </w:r>
      <w:r w:rsidRPr="00502FA1">
        <w:rPr>
          <w:rFonts w:ascii="Times New Roman" w:hAnsi="Times New Roman" w:hint="eastAsia"/>
        </w:rPr>
        <w:t>方法则是删除缓存</w:t>
      </w:r>
    </w:p>
    <w:p w:rsidR="00AA6DC0" w:rsidRPr="00502FA1" w:rsidRDefault="00AA6DC0" w:rsidP="002042D7">
      <w:pPr>
        <w:rPr>
          <w:rFonts w:ascii="Times New Roman" w:hAnsi="Times New Roman"/>
        </w:rPr>
      </w:pPr>
    </w:p>
    <w:p w:rsidR="00A415FB" w:rsidRPr="00502FA1" w:rsidRDefault="00A415FB" w:rsidP="00DE16F2">
      <w:pPr>
        <w:rPr>
          <w:rFonts w:ascii="Times New Roman" w:hAnsi="Times New Roman"/>
        </w:rPr>
      </w:pPr>
    </w:p>
    <w:p w:rsidR="00A415FB" w:rsidRPr="00502FA1" w:rsidRDefault="004D230A" w:rsidP="004D230A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redis</w:t>
      </w:r>
      <w:r w:rsidRPr="00502FA1">
        <w:rPr>
          <w:rFonts w:ascii="Times New Roman" w:hAnsi="Times New Roman" w:hint="eastAsia"/>
        </w:rPr>
        <w:t>的深入使用</w:t>
      </w:r>
    </w:p>
    <w:p w:rsidR="004D230A" w:rsidRPr="00502FA1" w:rsidRDefault="004D230A" w:rsidP="0089121E">
      <w:pPr>
        <w:pStyle w:val="40"/>
        <w:tabs>
          <w:tab w:val="clear" w:pos="425"/>
        </w:tabs>
        <w:ind w:leftChars="300" w:left="7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直接操作</w:t>
      </w:r>
      <w:r w:rsidRPr="00502FA1">
        <w:rPr>
          <w:rFonts w:ascii="Times New Roman" w:hAnsi="Times New Roman" w:hint="eastAsia"/>
        </w:rPr>
        <w:t>redis</w:t>
      </w:r>
    </w:p>
    <w:p w:rsidR="004D230A" w:rsidRPr="00502FA1" w:rsidRDefault="004D230A" w:rsidP="004D230A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redis</w:t>
      </w:r>
      <w:r w:rsidRPr="00502FA1">
        <w:rPr>
          <w:rFonts w:ascii="Times New Roman" w:hAnsi="Times New Roman" w:hint="eastAsia"/>
        </w:rPr>
        <w:t>除了作为缓存使用，</w:t>
      </w:r>
      <w:r w:rsidRPr="00502FA1">
        <w:rPr>
          <w:rFonts w:ascii="Times New Roman" w:hAnsi="Times New Roman"/>
        </w:rPr>
        <w:t>还有</w:t>
      </w:r>
      <w:r w:rsidRPr="00502FA1">
        <w:rPr>
          <w:rFonts w:ascii="Times New Roman" w:hAnsi="Times New Roman" w:hint="eastAsia"/>
        </w:rPr>
        <w:t>很多其他的作用，</w:t>
      </w:r>
      <w:r w:rsidRPr="00502FA1">
        <w:rPr>
          <w:rFonts w:ascii="Times New Roman" w:hAnsi="Times New Roman"/>
        </w:rPr>
        <w:t>例如</w:t>
      </w:r>
      <w:r w:rsidRPr="00502FA1">
        <w:rPr>
          <w:rFonts w:ascii="Times New Roman" w:hAnsi="Times New Roman" w:hint="eastAsia"/>
        </w:rPr>
        <w:t>利用</w:t>
      </w:r>
      <w:r w:rsidRPr="00502FA1">
        <w:rPr>
          <w:rFonts w:ascii="Times New Roman" w:hAnsi="Times New Roman" w:hint="eastAsia"/>
        </w:rPr>
        <w:t>redis</w:t>
      </w:r>
      <w:r w:rsidRPr="00502FA1">
        <w:rPr>
          <w:rFonts w:ascii="Times New Roman" w:hAnsi="Times New Roman" w:hint="eastAsia"/>
        </w:rPr>
        <w:t>的单线程获取唯一数，</w:t>
      </w:r>
      <w:r w:rsidRPr="00502FA1">
        <w:rPr>
          <w:rFonts w:ascii="Times New Roman" w:hAnsi="Times New Roman"/>
        </w:rPr>
        <w:t>例如</w:t>
      </w:r>
      <w:r w:rsidRPr="00502FA1">
        <w:rPr>
          <w:rFonts w:ascii="Times New Roman" w:hAnsi="Times New Roman" w:hint="eastAsia"/>
        </w:rPr>
        <w:t>使用</w:t>
      </w:r>
      <w:r w:rsidRPr="00502FA1">
        <w:rPr>
          <w:rFonts w:ascii="Times New Roman" w:hAnsi="Times New Roman" w:hint="eastAsia"/>
        </w:rPr>
        <w:t>redis</w:t>
      </w:r>
      <w:r w:rsidRPr="00502FA1">
        <w:rPr>
          <w:rFonts w:ascii="Times New Roman" w:hAnsi="Times New Roman" w:hint="eastAsia"/>
        </w:rPr>
        <w:t>为单点登录系统存储用户登录信息等，</w:t>
      </w:r>
      <w:r w:rsidRPr="00502FA1">
        <w:rPr>
          <w:rFonts w:ascii="Times New Roman" w:hAnsi="Times New Roman"/>
        </w:rPr>
        <w:t>我们</w:t>
      </w:r>
      <w:r w:rsidRPr="00502FA1">
        <w:rPr>
          <w:rFonts w:ascii="Times New Roman" w:hAnsi="Times New Roman" w:hint="eastAsia"/>
        </w:rPr>
        <w:t>就需要直接操作</w:t>
      </w:r>
      <w:r w:rsidRPr="00502FA1">
        <w:rPr>
          <w:rFonts w:ascii="Times New Roman" w:hAnsi="Times New Roman" w:hint="eastAsia"/>
        </w:rPr>
        <w:t>redis</w:t>
      </w:r>
      <w:r w:rsidRPr="00502FA1">
        <w:rPr>
          <w:rFonts w:ascii="Times New Roman" w:hAnsi="Times New Roman" w:hint="eastAsia"/>
        </w:rPr>
        <w:t>。</w:t>
      </w:r>
    </w:p>
    <w:p w:rsidR="004D230A" w:rsidRPr="00502FA1" w:rsidRDefault="004D230A" w:rsidP="004D230A">
      <w:pPr>
        <w:ind w:firstLine="420"/>
        <w:rPr>
          <w:rFonts w:ascii="Times New Roman" w:hAnsi="Times New Roman"/>
        </w:rPr>
      </w:pPr>
    </w:p>
    <w:p w:rsidR="004D230A" w:rsidRPr="00502FA1" w:rsidRDefault="004D230A" w:rsidP="004D230A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官网提供了三种接口</w:t>
      </w:r>
      <w:r w:rsidRPr="00502FA1">
        <w:rPr>
          <w:rFonts w:ascii="Times New Roman" w:hAnsi="Times New Roman"/>
        </w:rPr>
        <w:t xml:space="preserve">RedisConnectionFactory, StringRedisTemplate </w:t>
      </w:r>
      <w:r w:rsidRPr="00502FA1">
        <w:rPr>
          <w:rFonts w:ascii="Times New Roman" w:hAnsi="Times New Roman" w:hint="eastAsia"/>
        </w:rPr>
        <w:t>和</w:t>
      </w:r>
      <w:r w:rsidRPr="00502FA1">
        <w:rPr>
          <w:rFonts w:ascii="Times New Roman" w:hAnsi="Times New Roman"/>
        </w:rPr>
        <w:t xml:space="preserve"> RedisTemplate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我们</w:t>
      </w:r>
      <w:r w:rsidRPr="00502FA1">
        <w:rPr>
          <w:rFonts w:ascii="Times New Roman" w:hAnsi="Times New Roman" w:hint="eastAsia"/>
        </w:rPr>
        <w:t>可以直接注入或者自己实现其他的实现类，</w:t>
      </w:r>
      <w:r w:rsidRPr="00502FA1">
        <w:rPr>
          <w:rFonts w:ascii="Times New Roman" w:hAnsi="Times New Roman"/>
        </w:rPr>
        <w:t>来</w:t>
      </w:r>
      <w:r w:rsidRPr="00502FA1">
        <w:rPr>
          <w:rFonts w:ascii="Times New Roman" w:hAnsi="Times New Roman" w:hint="eastAsia"/>
        </w:rPr>
        <w:t>直接操作</w:t>
      </w:r>
      <w:r w:rsidRPr="00502FA1">
        <w:rPr>
          <w:rFonts w:ascii="Times New Roman" w:hAnsi="Times New Roman" w:hint="eastAsia"/>
        </w:rPr>
        <w:t>redis</w:t>
      </w:r>
      <w:r w:rsidRPr="00502FA1">
        <w:rPr>
          <w:rFonts w:ascii="Times New Roman" w:hAnsi="Times New Roman" w:hint="eastAsia"/>
        </w:rPr>
        <w:t>。我们这里使用</w:t>
      </w:r>
      <w:r w:rsidRPr="00502FA1">
        <w:rPr>
          <w:rFonts w:ascii="Times New Roman" w:hAnsi="Times New Roman" w:hint="eastAsia"/>
        </w:rPr>
        <w:t>Redis</w:t>
      </w:r>
      <w:r w:rsidRPr="00502FA1">
        <w:rPr>
          <w:rFonts w:ascii="Times New Roman" w:hAnsi="Times New Roman"/>
        </w:rPr>
        <w:t>Template</w:t>
      </w:r>
      <w:r w:rsidRPr="00502FA1">
        <w:rPr>
          <w:rFonts w:ascii="Times New Roman" w:hAnsi="Times New Roman" w:hint="eastAsia"/>
        </w:rPr>
        <w:t>来操作</w:t>
      </w:r>
      <w:r w:rsidRPr="00502FA1">
        <w:rPr>
          <w:rFonts w:ascii="Times New Roman" w:hAnsi="Times New Roman" w:hint="eastAsia"/>
        </w:rPr>
        <w:t>Redis</w:t>
      </w:r>
      <w:r w:rsidRPr="00502FA1">
        <w:rPr>
          <w:rFonts w:ascii="Times New Roman" w:hAnsi="Times New Roman" w:hint="eastAsia"/>
        </w:rPr>
        <w:t>。</w:t>
      </w:r>
    </w:p>
    <w:p w:rsidR="004D230A" w:rsidRPr="00502FA1" w:rsidRDefault="004D230A" w:rsidP="004D230A">
      <w:pPr>
        <w:ind w:firstLine="420"/>
        <w:rPr>
          <w:rFonts w:ascii="Times New Roman" w:hAnsi="Times New Roman"/>
        </w:rPr>
      </w:pPr>
    </w:p>
    <w:p w:rsidR="004D230A" w:rsidRPr="00502FA1" w:rsidRDefault="004D230A" w:rsidP="004D230A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如下所示，</w:t>
      </w:r>
      <w:r w:rsidRPr="00502FA1">
        <w:rPr>
          <w:rFonts w:ascii="Times New Roman" w:hAnsi="Times New Roman"/>
        </w:rPr>
        <w:t>我们</w:t>
      </w:r>
      <w:r w:rsidRPr="00502FA1">
        <w:rPr>
          <w:rFonts w:ascii="Times New Roman" w:hAnsi="Times New Roman" w:hint="eastAsia"/>
        </w:rPr>
        <w:t>只需要直接注入</w:t>
      </w:r>
      <w:r w:rsidR="00966AD9" w:rsidRPr="00502FA1">
        <w:rPr>
          <w:rFonts w:ascii="Times New Roman" w:hAnsi="Times New Roman" w:hint="eastAsia"/>
        </w:rPr>
        <w:t>Redis</w:t>
      </w:r>
      <w:r w:rsidR="00966AD9" w:rsidRPr="00502FA1">
        <w:rPr>
          <w:rFonts w:ascii="Times New Roman" w:hAnsi="Times New Roman"/>
        </w:rPr>
        <w:t>Template</w:t>
      </w:r>
      <w:r w:rsidRPr="00502FA1">
        <w:rPr>
          <w:rFonts w:ascii="Times New Roman" w:hAnsi="Times New Roman" w:hint="eastAsia"/>
        </w:rPr>
        <w:t>即可</w:t>
      </w:r>
      <w:r w:rsidR="007F12A3" w:rsidRPr="00502FA1">
        <w:rPr>
          <w:rFonts w:ascii="Times New Roman" w:hAnsi="Times New Roman" w:hint="eastAsia"/>
        </w:rPr>
        <w:t>使用以下方法操作</w:t>
      </w:r>
      <w:r w:rsidR="007F12A3" w:rsidRPr="00502FA1">
        <w:rPr>
          <w:rFonts w:ascii="Times New Roman" w:hAnsi="Times New Roman" w:hint="eastAsia"/>
        </w:rPr>
        <w:t>redis</w:t>
      </w:r>
      <w:r w:rsidR="007F12A3" w:rsidRPr="00502FA1">
        <w:rPr>
          <w:rFonts w:ascii="Times New Roman" w:hAnsi="Times New Roman" w:hint="eastAsia"/>
        </w:rPr>
        <w:t>的五种不同的数据类型</w:t>
      </w:r>
    </w:p>
    <w:p w:rsidR="00A415FB" w:rsidRPr="00502FA1" w:rsidRDefault="00966AD9" w:rsidP="00DE16F2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drawing>
          <wp:inline distT="0" distB="0" distL="0" distR="0" wp14:anchorId="47415D3A" wp14:editId="5F31C1E1">
            <wp:extent cx="5274310" cy="1294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65" w:rsidRPr="00502FA1" w:rsidRDefault="00745565" w:rsidP="00DE16F2">
      <w:pPr>
        <w:rPr>
          <w:rFonts w:ascii="Times New Roman" w:hAnsi="Times New Roman"/>
        </w:rPr>
      </w:pPr>
    </w:p>
    <w:p w:rsidR="00745565" w:rsidRPr="00502FA1" w:rsidRDefault="002042D7" w:rsidP="0074556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测试：</w:t>
      </w:r>
    </w:p>
    <w:p w:rsidR="00745565" w:rsidRPr="00502FA1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@Autowired</w:t>
      </w:r>
    </w:p>
    <w:p w:rsidR="00745565" w:rsidRPr="00502FA1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lastRenderedPageBreak/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RedisTemplate&lt;String, String&gt;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redisTemplate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745565" w:rsidRPr="00502FA1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745565" w:rsidRPr="00502FA1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@Override</w:t>
      </w:r>
    </w:p>
    <w:p w:rsidR="00745565" w:rsidRPr="00502FA1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@CacheEvict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(value =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"userCache"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key = </w:t>
      </w:r>
      <w:r w:rsidR="00523749"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"'user.findAll'"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745565" w:rsidRPr="00502FA1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List&lt;User&gt; queryUserByName(String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name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745565" w:rsidRPr="00502FA1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 xml:space="preserve">// 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保存数据</w:t>
      </w:r>
    </w:p>
    <w:p w:rsidR="00745565" w:rsidRPr="00502FA1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redisTemplate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.boundValueOps(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"redis"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).set(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"Hello redis !"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745565" w:rsidRPr="00502FA1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 xml:space="preserve">// 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设置有效时间为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100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秒</w:t>
      </w:r>
    </w:p>
    <w:p w:rsidR="00745565" w:rsidRPr="00502FA1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redisTemplate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.boundValueOps(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"redis"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).expire(100l, TimeUnit.</w:t>
      </w:r>
      <w:r w:rsidRPr="00502FA1">
        <w:rPr>
          <w:rFonts w:ascii="Times New Roman" w:eastAsia="宋体" w:hAnsi="Times New Roman" w:cs="Consolas"/>
          <w:b/>
          <w:bCs/>
          <w:i/>
          <w:iCs/>
          <w:color w:val="0000C0"/>
          <w:kern w:val="0"/>
          <w:sz w:val="22"/>
          <w:szCs w:val="28"/>
        </w:rPr>
        <w:t>SECONDS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745565" w:rsidRPr="00502FA1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 xml:space="preserve">// 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给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value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每次执行加一操作</w:t>
      </w:r>
    </w:p>
    <w:p w:rsidR="00745565" w:rsidRPr="00502FA1" w:rsidRDefault="00745565" w:rsidP="00745565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redisTemplate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.boundValueOps(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"count"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).increment(1l);</w:t>
      </w:r>
    </w:p>
    <w:p w:rsidR="00745565" w:rsidRPr="00502FA1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745565" w:rsidRPr="00502FA1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System.</w:t>
      </w:r>
      <w:r w:rsidRPr="00502FA1">
        <w:rPr>
          <w:rFonts w:ascii="Times New Roman" w:eastAsia="宋体" w:hAnsi="Times New Roman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.println(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缓存清理了！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745565" w:rsidRPr="00502FA1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List&lt;User&gt;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userMapper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.queryUserByName(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name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745565" w:rsidRPr="00502FA1" w:rsidRDefault="00745565" w:rsidP="0074556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A415FB" w:rsidRPr="00502FA1" w:rsidRDefault="00745565" w:rsidP="00745565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A415FB" w:rsidRPr="00502FA1" w:rsidRDefault="00A415FB" w:rsidP="00DE16F2">
      <w:pPr>
        <w:rPr>
          <w:rFonts w:ascii="Times New Roman" w:hAnsi="Times New Roman"/>
        </w:rPr>
      </w:pPr>
    </w:p>
    <w:p w:rsidR="00A415FB" w:rsidRPr="00502FA1" w:rsidRDefault="00724DAE" w:rsidP="0089121E">
      <w:pPr>
        <w:pStyle w:val="40"/>
        <w:tabs>
          <w:tab w:val="clear" w:pos="425"/>
        </w:tabs>
        <w:ind w:leftChars="300" w:left="7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设置</w:t>
      </w:r>
      <w:r w:rsidRPr="00502FA1">
        <w:rPr>
          <w:rFonts w:ascii="Times New Roman" w:hAnsi="Times New Roman" w:hint="eastAsia"/>
        </w:rPr>
        <w:t>redis</w:t>
      </w:r>
      <w:r w:rsidRPr="00502FA1">
        <w:rPr>
          <w:rFonts w:ascii="Times New Roman" w:hAnsi="Times New Roman" w:hint="eastAsia"/>
        </w:rPr>
        <w:t>连接属性</w:t>
      </w:r>
    </w:p>
    <w:p w:rsidR="00C876DA" w:rsidRPr="00502FA1" w:rsidRDefault="00C876DA" w:rsidP="00C876DA">
      <w:pPr>
        <w:rPr>
          <w:rFonts w:ascii="Times New Roman" w:hAnsi="Times New Roman"/>
          <w:b/>
        </w:rPr>
      </w:pPr>
      <w:r w:rsidRPr="00502FA1">
        <w:rPr>
          <w:rFonts w:ascii="Times New Roman" w:hAnsi="Times New Roman"/>
          <w:b/>
        </w:rPr>
        <w:t>redis</w:t>
      </w:r>
      <w:r w:rsidRPr="00502FA1">
        <w:rPr>
          <w:rFonts w:ascii="Times New Roman" w:hAnsi="Times New Roman" w:hint="eastAsia"/>
          <w:b/>
        </w:rPr>
        <w:t>单机版</w:t>
      </w:r>
    </w:p>
    <w:p w:rsidR="00432823" w:rsidRPr="00502FA1" w:rsidRDefault="00432823" w:rsidP="00C876DA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redis</w:t>
      </w:r>
      <w:r w:rsidRPr="00502FA1">
        <w:rPr>
          <w:rFonts w:ascii="Times New Roman" w:hAnsi="Times New Roman" w:hint="eastAsia"/>
        </w:rPr>
        <w:t>启动器默认情况下会找本地的</w:t>
      </w:r>
      <w:r w:rsidRPr="00502FA1">
        <w:rPr>
          <w:rFonts w:ascii="Times New Roman" w:hAnsi="Times New Roman" w:hint="eastAsia"/>
        </w:rPr>
        <w:t>redis</w:t>
      </w:r>
      <w:r w:rsidRPr="00502FA1">
        <w:rPr>
          <w:rFonts w:ascii="Times New Roman" w:hAnsi="Times New Roman" w:hint="eastAsia"/>
        </w:rPr>
        <w:t>服务，</w:t>
      </w:r>
      <w:r w:rsidRPr="00502FA1">
        <w:rPr>
          <w:rFonts w:ascii="Times New Roman" w:hAnsi="Times New Roman"/>
        </w:rPr>
        <w:t>端口号</w:t>
      </w:r>
      <w:r w:rsidRPr="00502FA1">
        <w:rPr>
          <w:rFonts w:ascii="Times New Roman" w:hAnsi="Times New Roman" w:hint="eastAsia"/>
        </w:rPr>
        <w:t>默认是</w:t>
      </w:r>
      <w:r w:rsidRPr="00502FA1">
        <w:rPr>
          <w:rFonts w:ascii="Times New Roman" w:hAnsi="Times New Roman" w:hint="eastAsia"/>
        </w:rPr>
        <w:t>6379</w:t>
      </w:r>
      <w:r w:rsidRPr="00502FA1">
        <w:rPr>
          <w:rFonts w:ascii="Times New Roman" w:hAnsi="Times New Roman" w:hint="eastAsia"/>
        </w:rPr>
        <w:t>如果需要访问其他服务器的</w:t>
      </w:r>
      <w:r w:rsidRPr="00502FA1">
        <w:rPr>
          <w:rFonts w:ascii="Times New Roman" w:hAnsi="Times New Roman" w:hint="eastAsia"/>
        </w:rPr>
        <w:t>redis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则</w:t>
      </w:r>
      <w:r w:rsidRPr="00502FA1">
        <w:rPr>
          <w:rFonts w:ascii="Times New Roman" w:hAnsi="Times New Roman" w:hint="eastAsia"/>
        </w:rPr>
        <w:t>需要在</w:t>
      </w:r>
      <w:r w:rsidRPr="00502FA1">
        <w:rPr>
          <w:rFonts w:ascii="Times New Roman" w:hAnsi="Times New Roman" w:hint="eastAsia"/>
        </w:rPr>
        <w:t>application</w:t>
      </w:r>
      <w:r w:rsidRPr="00502FA1">
        <w:rPr>
          <w:rFonts w:ascii="Times New Roman" w:hAnsi="Times New Roman"/>
        </w:rPr>
        <w:t>.properties</w:t>
      </w:r>
      <w:r w:rsidRPr="00502FA1">
        <w:rPr>
          <w:rFonts w:ascii="Times New Roman" w:hAnsi="Times New Roman" w:hint="eastAsia"/>
        </w:rPr>
        <w:t>中进行如下配置：</w:t>
      </w:r>
    </w:p>
    <w:p w:rsidR="00432823" w:rsidRPr="00502FA1" w:rsidRDefault="00432823" w:rsidP="0043282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#Redis</w:t>
      </w:r>
    </w:p>
    <w:p w:rsidR="00432823" w:rsidRPr="00502FA1" w:rsidRDefault="00432823" w:rsidP="0043282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spring.redis.host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192.168.37.161</w:t>
      </w:r>
    </w:p>
    <w:p w:rsidR="00432823" w:rsidRPr="00502FA1" w:rsidRDefault="00432823" w:rsidP="00E8118F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spring.redis.port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6379</w:t>
      </w:r>
    </w:p>
    <w:p w:rsidR="00432823" w:rsidRPr="00502FA1" w:rsidRDefault="00432823" w:rsidP="00C876DA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这表示会去找</w:t>
      </w:r>
      <w:r w:rsidRPr="00502FA1">
        <w:rPr>
          <w:rFonts w:ascii="Times New Roman" w:hAnsi="Times New Roman" w:hint="eastAsia"/>
        </w:rPr>
        <w:t>ip</w:t>
      </w:r>
      <w:r w:rsidRPr="00502FA1">
        <w:rPr>
          <w:rFonts w:ascii="Times New Roman" w:hAnsi="Times New Roman" w:hint="eastAsia"/>
        </w:rPr>
        <w:t>为</w:t>
      </w:r>
      <w:r w:rsidRPr="00502FA1">
        <w:rPr>
          <w:rFonts w:ascii="Times New Roman" w:hAnsi="Times New Roman" w:hint="eastAsia"/>
        </w:rPr>
        <w:t>192</w:t>
      </w:r>
      <w:r w:rsidRPr="00502FA1">
        <w:rPr>
          <w:rFonts w:ascii="Times New Roman" w:hAnsi="Times New Roman"/>
        </w:rPr>
        <w:t>.168.37.161</w:t>
      </w:r>
      <w:r w:rsidRPr="00502FA1">
        <w:rPr>
          <w:rFonts w:ascii="Times New Roman" w:hAnsi="Times New Roman" w:hint="eastAsia"/>
        </w:rPr>
        <w:t>和端口为</w:t>
      </w:r>
      <w:r w:rsidRPr="00502FA1">
        <w:rPr>
          <w:rFonts w:ascii="Times New Roman" w:hAnsi="Times New Roman" w:hint="eastAsia"/>
        </w:rPr>
        <w:t>6379</w:t>
      </w:r>
      <w:r w:rsidRPr="00502FA1">
        <w:rPr>
          <w:rFonts w:ascii="Times New Roman" w:hAnsi="Times New Roman" w:hint="eastAsia"/>
        </w:rPr>
        <w:t>的服务</w:t>
      </w:r>
    </w:p>
    <w:p w:rsidR="0005081F" w:rsidRPr="00502FA1" w:rsidRDefault="0005081F" w:rsidP="00C876DA">
      <w:pPr>
        <w:rPr>
          <w:rFonts w:ascii="Times New Roman" w:hAnsi="Times New Roman"/>
        </w:rPr>
      </w:pPr>
    </w:p>
    <w:p w:rsidR="00C876DA" w:rsidRPr="00502FA1" w:rsidRDefault="00C876DA" w:rsidP="00C876DA">
      <w:pPr>
        <w:rPr>
          <w:rFonts w:ascii="Times New Roman" w:hAnsi="Times New Roman"/>
          <w:b/>
        </w:rPr>
      </w:pPr>
      <w:r w:rsidRPr="00502FA1">
        <w:rPr>
          <w:rFonts w:ascii="Times New Roman" w:hAnsi="Times New Roman" w:hint="eastAsia"/>
          <w:b/>
        </w:rPr>
        <w:t>redis</w:t>
      </w:r>
      <w:r w:rsidRPr="00502FA1">
        <w:rPr>
          <w:rFonts w:ascii="Times New Roman" w:hAnsi="Times New Roman" w:hint="eastAsia"/>
          <w:b/>
        </w:rPr>
        <w:t>集群版</w:t>
      </w:r>
    </w:p>
    <w:p w:rsidR="00E8118F" w:rsidRPr="00502FA1" w:rsidRDefault="00E8118F" w:rsidP="00E811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#Redis</w:t>
      </w:r>
    </w:p>
    <w:p w:rsidR="00E8118F" w:rsidRPr="00502FA1" w:rsidRDefault="00E8118F" w:rsidP="00E811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#spring.redis.host=192.168.37.161</w:t>
      </w:r>
    </w:p>
    <w:p w:rsidR="00E8118F" w:rsidRPr="00502FA1" w:rsidRDefault="00E8118F" w:rsidP="00E811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#spring.redis.port=6379</w:t>
      </w:r>
    </w:p>
    <w:p w:rsidR="00E8118F" w:rsidRPr="00502FA1" w:rsidRDefault="00E8118F" w:rsidP="00E811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E8118F" w:rsidRPr="00502FA1" w:rsidRDefault="00E8118F" w:rsidP="00E811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#Redis Cluster</w:t>
      </w:r>
    </w:p>
    <w:p w:rsidR="00E8118F" w:rsidRPr="00502FA1" w:rsidRDefault="00E8118F" w:rsidP="00E8118F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spring.redis.cluster.nodes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192.168.37.161:7001,192.168.37.161:7002,192.168.37.161:7003,192.168.37.161:7004,192.168.37.161:7005,192.168.37.161:7006</w:t>
      </w:r>
    </w:p>
    <w:p w:rsidR="00A415FB" w:rsidRPr="00502FA1" w:rsidRDefault="00E8118F" w:rsidP="00DE16F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切换到集群版只需要做以上配置，</w:t>
      </w:r>
      <w:r w:rsidRPr="00502FA1">
        <w:rPr>
          <w:rFonts w:ascii="Times New Roman" w:hAnsi="Times New Roman"/>
        </w:rPr>
        <w:t>配置</w:t>
      </w:r>
      <w:r w:rsidRPr="00502FA1">
        <w:rPr>
          <w:rFonts w:ascii="Times New Roman" w:hAnsi="Times New Roman" w:hint="eastAsia"/>
        </w:rPr>
        <w:t>集群版节点信息，</w:t>
      </w:r>
      <w:r w:rsidRPr="00502FA1">
        <w:rPr>
          <w:rFonts w:ascii="Times New Roman" w:hAnsi="Times New Roman"/>
        </w:rPr>
        <w:t>注释掉</w:t>
      </w:r>
      <w:r w:rsidRPr="00502FA1">
        <w:rPr>
          <w:rFonts w:ascii="Times New Roman" w:hAnsi="Times New Roman" w:hint="eastAsia"/>
        </w:rPr>
        <w:t>单机版信息</w:t>
      </w:r>
    </w:p>
    <w:p w:rsidR="00A415FB" w:rsidRPr="00502FA1" w:rsidRDefault="00A415FB" w:rsidP="00DE16F2">
      <w:pPr>
        <w:rPr>
          <w:rFonts w:ascii="Times New Roman" w:hAnsi="Times New Roman"/>
        </w:rPr>
      </w:pPr>
    </w:p>
    <w:p w:rsidR="00A415FB" w:rsidRPr="00502FA1" w:rsidRDefault="00DC03C5" w:rsidP="00DC03C5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整合</w:t>
      </w:r>
      <w:r w:rsidRPr="00502FA1">
        <w:rPr>
          <w:rFonts w:ascii="Times New Roman" w:hAnsi="Times New Roman" w:hint="eastAsia"/>
        </w:rPr>
        <w:t>ActiveMQ</w:t>
      </w:r>
    </w:p>
    <w:p w:rsidR="00DC03C5" w:rsidRPr="00502FA1" w:rsidRDefault="00DC03C5" w:rsidP="00DC03C5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加入依赖</w:t>
      </w:r>
    </w:p>
    <w:p w:rsidR="00DC03C5" w:rsidRPr="00502FA1" w:rsidRDefault="00DC03C5" w:rsidP="00DC03C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 w:hint="eastAsia"/>
        </w:rPr>
        <w:t>pom.xml</w:t>
      </w:r>
      <w:r w:rsidRPr="00502FA1">
        <w:rPr>
          <w:rFonts w:ascii="Times New Roman" w:hAnsi="Times New Roman" w:hint="eastAsia"/>
        </w:rPr>
        <w:t>中加入以下配置</w:t>
      </w:r>
    </w:p>
    <w:p w:rsidR="00DC03C5" w:rsidRPr="00502FA1" w:rsidRDefault="00DC03C5" w:rsidP="00DC03C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lastRenderedPageBreak/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配置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ActiveMQ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启动器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DC03C5" w:rsidRPr="00502FA1" w:rsidRDefault="00DC03C5" w:rsidP="00DC03C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DC03C5" w:rsidRPr="00502FA1" w:rsidRDefault="00DC03C5" w:rsidP="00DC03C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DC03C5" w:rsidRPr="00502FA1" w:rsidRDefault="00DC03C5" w:rsidP="00DC03C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  <w:u w:val="single"/>
        </w:rPr>
        <w:t>activemq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DC03C5" w:rsidRPr="00502FA1" w:rsidRDefault="00DC03C5" w:rsidP="00DC03C5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C275A4" w:rsidRPr="00502FA1" w:rsidRDefault="00C275A4" w:rsidP="00DE16F2">
      <w:pPr>
        <w:rPr>
          <w:rFonts w:ascii="Times New Roman" w:hAnsi="Times New Roman"/>
        </w:rPr>
      </w:pPr>
    </w:p>
    <w:p w:rsidR="00C275A4" w:rsidRPr="00502FA1" w:rsidRDefault="00DC03C5" w:rsidP="00B11C8F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创建队列</w:t>
      </w:r>
    </w:p>
    <w:p w:rsidR="00DC03C5" w:rsidRPr="00502FA1" w:rsidRDefault="00B11C8F" w:rsidP="00DE16F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在引导类中添加以下方法，</w:t>
      </w:r>
      <w:r w:rsidR="006B7A55" w:rsidRPr="00502FA1">
        <w:rPr>
          <w:rFonts w:ascii="Times New Roman" w:hAnsi="Times New Roman" w:hint="eastAsia"/>
        </w:rPr>
        <w:t>设置</w:t>
      </w:r>
      <w:r w:rsidRPr="00502FA1">
        <w:rPr>
          <w:rFonts w:ascii="Times New Roman" w:hAnsi="Times New Roman" w:hint="eastAsia"/>
        </w:rPr>
        <w:t>队列</w:t>
      </w:r>
    </w:p>
    <w:p w:rsidR="006B7A55" w:rsidRPr="00502FA1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@SpringBootApplication</w:t>
      </w:r>
    </w:p>
    <w:p w:rsidR="006B7A55" w:rsidRPr="00502FA1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@EnableCaching</w:t>
      </w:r>
    </w:p>
    <w:p w:rsidR="006B7A55" w:rsidRPr="00502FA1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Application {</w:t>
      </w:r>
    </w:p>
    <w:p w:rsidR="006B7A55" w:rsidRPr="00502FA1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static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void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main(String[]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args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6B7A55" w:rsidRPr="00502FA1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SpringApplication.</w:t>
      </w:r>
      <w:r w:rsidRPr="00502FA1">
        <w:rPr>
          <w:rFonts w:ascii="Times New Roman" w:eastAsia="宋体" w:hAnsi="Times New Roman" w:cs="Consolas"/>
          <w:i/>
          <w:iCs/>
          <w:color w:val="000000"/>
          <w:kern w:val="0"/>
          <w:sz w:val="22"/>
          <w:szCs w:val="28"/>
        </w:rPr>
        <w:t>run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(Application.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args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6B7A55" w:rsidRPr="00502FA1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6B7A55" w:rsidRPr="00502FA1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6B7A55" w:rsidRPr="00502FA1" w:rsidRDefault="006B7A55" w:rsidP="0042241D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@Bean</w:t>
      </w:r>
    </w:p>
    <w:p w:rsidR="006B7A55" w:rsidRPr="00502FA1" w:rsidRDefault="006B7A55" w:rsidP="0042241D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Queue queue() {</w:t>
      </w:r>
    </w:p>
    <w:p w:rsidR="006B7A55" w:rsidRPr="00502FA1" w:rsidRDefault="006B7A55" w:rsidP="0042241D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new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ActiveMQQueue(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"itcast.queue"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6B7A55" w:rsidRPr="00502FA1" w:rsidRDefault="006B7A55" w:rsidP="0042241D">
      <w:pPr>
        <w:shd w:val="clear" w:color="auto" w:fill="DEEAF6" w:themeFill="accent1" w:themeFillTint="33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6B7A55" w:rsidRPr="00502FA1" w:rsidRDefault="006B7A55" w:rsidP="006B7A5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4D38D7" w:rsidRPr="00502FA1" w:rsidRDefault="006B7A55" w:rsidP="006B7A55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DC03C5" w:rsidRPr="00502FA1" w:rsidRDefault="00DC03C5" w:rsidP="00DE16F2">
      <w:pPr>
        <w:rPr>
          <w:rFonts w:ascii="Times New Roman" w:hAnsi="Times New Roman"/>
        </w:rPr>
      </w:pPr>
    </w:p>
    <w:p w:rsidR="00DC03C5" w:rsidRPr="00502FA1" w:rsidRDefault="00F12946" w:rsidP="00F12946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发送消息</w:t>
      </w:r>
    </w:p>
    <w:p w:rsidR="00F12946" w:rsidRPr="00502FA1" w:rsidRDefault="00F12946" w:rsidP="00F12946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Controller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发送</w:t>
      </w:r>
      <w:r w:rsidRPr="00502FA1">
        <w:rPr>
          <w:rFonts w:ascii="Times New Roman" w:hAnsi="Times New Roman" w:hint="eastAsia"/>
        </w:rPr>
        <w:t>消息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javax.jms.Destination;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org.springframework.beans.factory.annotation.Autowired;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org.springframework.jms.core.JmsTemplate;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org.springframework.web.bind.annotation.PathVariable;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org.springframework.web.bind.annotation.RequestMapping;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org.springframework.web.bind.annotation.RestController;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@RestController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"queue"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QueueController {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//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注入发送消息的对象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@Autowired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JmsTemplate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jmsTemplate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//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注入消息队列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@Autowired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lastRenderedPageBreak/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Destination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destination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//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编写发送消息的方法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"send/{message}"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send(</w:t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@PathVariable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message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jmsTemplate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.convertAndSend(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destination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message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消息发送成功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!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消息内容：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+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message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F12946" w:rsidRPr="00502FA1" w:rsidRDefault="00F12946" w:rsidP="00F1294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DC03C5" w:rsidRPr="00502FA1" w:rsidRDefault="00F12946" w:rsidP="00F12946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DC03C5" w:rsidRPr="00502FA1" w:rsidRDefault="00DC03C5" w:rsidP="00DE16F2">
      <w:pPr>
        <w:rPr>
          <w:rFonts w:ascii="Times New Roman" w:hAnsi="Times New Roman"/>
        </w:rPr>
      </w:pPr>
    </w:p>
    <w:p w:rsidR="00DC03C5" w:rsidRPr="00502FA1" w:rsidRDefault="00F12946" w:rsidP="00F12946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接</w:t>
      </w:r>
      <w:r w:rsidR="0035378E" w:rsidRPr="00502FA1">
        <w:rPr>
          <w:rFonts w:ascii="Times New Roman" w:hAnsi="Times New Roman" w:hint="eastAsia"/>
        </w:rPr>
        <w:t>收</w:t>
      </w:r>
      <w:r w:rsidRPr="00502FA1">
        <w:rPr>
          <w:rFonts w:ascii="Times New Roman" w:hAnsi="Times New Roman" w:hint="eastAsia"/>
        </w:rPr>
        <w:t>消息</w:t>
      </w:r>
    </w:p>
    <w:p w:rsidR="006A29FE" w:rsidRPr="00502FA1" w:rsidRDefault="006A29FE" w:rsidP="006A29FE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bean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加入</w:t>
      </w:r>
      <w:r w:rsidRPr="00502FA1">
        <w:rPr>
          <w:rFonts w:ascii="Times New Roman" w:hAnsi="Times New Roman" w:hint="eastAsia"/>
        </w:rPr>
        <w:t>@</w:t>
      </w:r>
      <w:r w:rsidRPr="00502FA1">
        <w:rPr>
          <w:rFonts w:ascii="Times New Roman" w:hAnsi="Times New Roman"/>
        </w:rPr>
        <w:t>Component</w:t>
      </w:r>
      <w:r w:rsidRPr="00502FA1">
        <w:rPr>
          <w:rFonts w:ascii="Times New Roman" w:hAnsi="Times New Roman" w:hint="eastAsia"/>
        </w:rPr>
        <w:t>注解让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 w:hint="eastAsia"/>
        </w:rPr>
        <w:t>管理这个</w:t>
      </w:r>
      <w:r w:rsidRPr="00502FA1">
        <w:rPr>
          <w:rFonts w:ascii="Times New Roman" w:hAnsi="Times New Roman" w:hint="eastAsia"/>
        </w:rPr>
        <w:t>bean</w:t>
      </w:r>
      <w:r w:rsidRPr="00502FA1">
        <w:rPr>
          <w:rFonts w:ascii="Times New Roman" w:hAnsi="Times New Roman" w:hint="eastAsia"/>
        </w:rPr>
        <w:t>，作为接收消息的消费者</w:t>
      </w:r>
    </w:p>
    <w:p w:rsidR="0042241D" w:rsidRPr="00502FA1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package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cn.itcast.info.queue;</w:t>
      </w:r>
    </w:p>
    <w:p w:rsidR="0042241D" w:rsidRPr="00502FA1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42241D" w:rsidRPr="00502FA1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org.springframework.jms.annotation.JmsListener;</w:t>
      </w:r>
    </w:p>
    <w:p w:rsidR="0042241D" w:rsidRPr="00502FA1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org.springframework.stereotype.Component;</w:t>
      </w:r>
    </w:p>
    <w:p w:rsidR="0042241D" w:rsidRPr="00502FA1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42241D" w:rsidRPr="00502FA1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@Component</w:t>
      </w:r>
    </w:p>
    <w:p w:rsidR="0042241D" w:rsidRPr="00502FA1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Consumer {</w:t>
      </w:r>
    </w:p>
    <w:p w:rsidR="0042241D" w:rsidRPr="00502FA1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 xml:space="preserve">// 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接受消息方法</w:t>
      </w:r>
    </w:p>
    <w:p w:rsidR="0042241D" w:rsidRPr="00502FA1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@JmsListener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(destination =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"itcast.queue"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42241D" w:rsidRPr="00502FA1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void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readMessage(String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text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42241D" w:rsidRPr="00502FA1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System.</w:t>
      </w:r>
      <w:r w:rsidRPr="00502FA1">
        <w:rPr>
          <w:rFonts w:ascii="Times New Roman" w:eastAsia="宋体" w:hAnsi="Times New Roman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.println(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接受到的消息是：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+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text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42241D" w:rsidRPr="00502FA1" w:rsidRDefault="0042241D" w:rsidP="0042241D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DC03C5" w:rsidRPr="00502FA1" w:rsidRDefault="0042241D" w:rsidP="0042241D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9B2166" w:rsidRPr="00502FA1" w:rsidRDefault="009B2166" w:rsidP="007338E5">
      <w:pPr>
        <w:rPr>
          <w:rFonts w:ascii="Times New Roman" w:hAnsi="Times New Roman"/>
        </w:rPr>
      </w:pPr>
    </w:p>
    <w:p w:rsidR="007338E5" w:rsidRPr="00502FA1" w:rsidRDefault="007338E5" w:rsidP="007338E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测试：</w:t>
      </w:r>
    </w:p>
    <w:p w:rsidR="00372D92" w:rsidRPr="00502FA1" w:rsidRDefault="007338E5" w:rsidP="007338E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启动服务后，在浏览器</w:t>
      </w:r>
      <w:r w:rsidR="00372D92" w:rsidRPr="00502FA1">
        <w:rPr>
          <w:rFonts w:ascii="Times New Roman" w:hAnsi="Times New Roman" w:hint="eastAsia"/>
        </w:rPr>
        <w:t>输入以下地址</w:t>
      </w:r>
    </w:p>
    <w:p w:rsidR="007338E5" w:rsidRPr="00502FA1" w:rsidRDefault="007338E5" w:rsidP="007338E5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http://127.0.0.1:8080/queue/send/</w:t>
      </w:r>
      <w:r w:rsidRPr="00502FA1">
        <w:rPr>
          <w:rFonts w:ascii="Times New Roman" w:hAnsi="Times New Roman" w:hint="eastAsia"/>
        </w:rPr>
        <w:t>发消息了</w:t>
      </w:r>
      <w:r w:rsidRPr="00502FA1">
        <w:rPr>
          <w:rFonts w:ascii="Times New Roman" w:hAnsi="Times New Roman" w:hint="eastAsia"/>
        </w:rPr>
        <w:t>11</w:t>
      </w:r>
    </w:p>
    <w:p w:rsidR="00372D92" w:rsidRPr="00502FA1" w:rsidRDefault="00372D92" w:rsidP="007338E5">
      <w:pPr>
        <w:rPr>
          <w:rFonts w:ascii="Times New Roman" w:hAnsi="Times New Roman"/>
        </w:rPr>
      </w:pPr>
    </w:p>
    <w:p w:rsidR="00372D92" w:rsidRPr="00502FA1" w:rsidRDefault="00372D92" w:rsidP="007338E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显示效果：</w:t>
      </w:r>
    </w:p>
    <w:p w:rsidR="00056165" w:rsidRPr="00502FA1" w:rsidRDefault="007338E5" w:rsidP="007338E5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drawing>
          <wp:inline distT="0" distB="0" distL="0" distR="0" wp14:anchorId="23C6EF45" wp14:editId="255EA6A2">
            <wp:extent cx="4552950" cy="990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E5" w:rsidRPr="00502FA1" w:rsidRDefault="007338E5" w:rsidP="007338E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即可看到</w:t>
      </w:r>
      <w:r w:rsidR="00EA74ED" w:rsidRPr="00502FA1">
        <w:rPr>
          <w:rFonts w:ascii="Times New Roman" w:hAnsi="Times New Roman" w:hint="eastAsia"/>
        </w:rPr>
        <w:t>消息发送成功</w:t>
      </w:r>
    </w:p>
    <w:p w:rsidR="00372D92" w:rsidRPr="00502FA1" w:rsidRDefault="00372D92" w:rsidP="007338E5">
      <w:pPr>
        <w:rPr>
          <w:rFonts w:ascii="Times New Roman" w:hAnsi="Times New Roman"/>
        </w:rPr>
      </w:pPr>
    </w:p>
    <w:p w:rsidR="00EA74ED" w:rsidRPr="00502FA1" w:rsidRDefault="00EA74ED" w:rsidP="007338E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同时可以在控制台看到</w:t>
      </w:r>
      <w:r w:rsidR="00AE1809" w:rsidRPr="00502FA1">
        <w:rPr>
          <w:rFonts w:ascii="Times New Roman" w:hAnsi="Times New Roman" w:hint="eastAsia"/>
        </w:rPr>
        <w:t>以下</w:t>
      </w:r>
      <w:r w:rsidRPr="00502FA1">
        <w:rPr>
          <w:rFonts w:ascii="Times New Roman" w:hAnsi="Times New Roman" w:hint="eastAsia"/>
        </w:rPr>
        <w:t>打印信息</w:t>
      </w:r>
    </w:p>
    <w:p w:rsidR="00EA74ED" w:rsidRPr="00502FA1" w:rsidRDefault="00EA74ED" w:rsidP="007338E5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lastRenderedPageBreak/>
        <w:drawing>
          <wp:inline distT="0" distB="0" distL="0" distR="0" wp14:anchorId="5FC8520E" wp14:editId="6FFA8F25">
            <wp:extent cx="4038600" cy="1238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AD" w:rsidRPr="00502FA1" w:rsidRDefault="008D0DAD" w:rsidP="007338E5">
      <w:pPr>
        <w:rPr>
          <w:rFonts w:ascii="Times New Roman" w:hAnsi="Times New Roman"/>
        </w:rPr>
      </w:pPr>
    </w:p>
    <w:p w:rsidR="007338E5" w:rsidRPr="00502FA1" w:rsidRDefault="008D0DAD" w:rsidP="007338E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我们没有安装</w:t>
      </w:r>
      <w:r w:rsidRPr="00502FA1">
        <w:rPr>
          <w:rFonts w:ascii="Times New Roman" w:hAnsi="Times New Roman" w:hint="eastAsia"/>
        </w:rPr>
        <w:t>ActiveMQ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为什么</w:t>
      </w:r>
      <w:r w:rsidRPr="00502FA1">
        <w:rPr>
          <w:rFonts w:ascii="Times New Roman" w:hAnsi="Times New Roman" w:hint="eastAsia"/>
        </w:rPr>
        <w:t>可以使用？因为</w:t>
      </w:r>
      <w:r w:rsidR="007338E5" w:rsidRPr="00502FA1">
        <w:rPr>
          <w:rFonts w:ascii="Times New Roman" w:hAnsi="Times New Roman" w:hint="eastAsia"/>
        </w:rPr>
        <w:t xml:space="preserve">Spring Boot </w:t>
      </w:r>
      <w:r w:rsidR="007338E5" w:rsidRPr="00502FA1">
        <w:rPr>
          <w:rFonts w:ascii="Times New Roman" w:hAnsi="Times New Roman" w:hint="eastAsia"/>
        </w:rPr>
        <w:t>内置了</w:t>
      </w:r>
      <w:r w:rsidR="007338E5" w:rsidRPr="00502FA1">
        <w:rPr>
          <w:rFonts w:ascii="Times New Roman" w:hAnsi="Times New Roman" w:hint="eastAsia"/>
        </w:rPr>
        <w:t xml:space="preserve">ActiveMQ </w:t>
      </w:r>
      <w:r w:rsidR="007338E5" w:rsidRPr="00502FA1">
        <w:rPr>
          <w:rFonts w:ascii="Times New Roman" w:hAnsi="Times New Roman" w:hint="eastAsia"/>
        </w:rPr>
        <w:t>的服务，所以我们不用单独启动也可以</w:t>
      </w:r>
      <w:r w:rsidRPr="00502FA1">
        <w:rPr>
          <w:rFonts w:ascii="Times New Roman" w:hAnsi="Times New Roman" w:hint="eastAsia"/>
        </w:rPr>
        <w:t>实现消息的发送和接收</w:t>
      </w:r>
      <w:r w:rsidR="007338E5" w:rsidRPr="00502FA1">
        <w:rPr>
          <w:rFonts w:ascii="Times New Roman" w:hAnsi="Times New Roman" w:hint="eastAsia"/>
        </w:rPr>
        <w:t>。</w:t>
      </w:r>
    </w:p>
    <w:p w:rsidR="007338E5" w:rsidRPr="00502FA1" w:rsidRDefault="007338E5" w:rsidP="00DE16F2">
      <w:pPr>
        <w:rPr>
          <w:rFonts w:ascii="Times New Roman" w:hAnsi="Times New Roman"/>
        </w:rPr>
      </w:pPr>
    </w:p>
    <w:p w:rsidR="00DC03C5" w:rsidRPr="00502FA1" w:rsidRDefault="007338E5" w:rsidP="007338E5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使用外部服务</w:t>
      </w:r>
    </w:p>
    <w:p w:rsidR="00DC03C5" w:rsidRPr="00502FA1" w:rsidRDefault="009539B3" w:rsidP="00DE16F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首先确认有一台外部</w:t>
      </w:r>
      <w:r w:rsidRPr="00502FA1">
        <w:rPr>
          <w:rFonts w:ascii="Times New Roman" w:hAnsi="Times New Roman" w:hint="eastAsia"/>
        </w:rPr>
        <w:t>ActiveMQ</w:t>
      </w:r>
      <w:r w:rsidRPr="00502FA1">
        <w:rPr>
          <w:rFonts w:ascii="Times New Roman" w:hAnsi="Times New Roman" w:hint="eastAsia"/>
        </w:rPr>
        <w:t>服务可以使用</w:t>
      </w:r>
    </w:p>
    <w:p w:rsidR="009539B3" w:rsidRPr="00502FA1" w:rsidRDefault="009539B3" w:rsidP="00DE16F2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drawing>
          <wp:inline distT="0" distB="0" distL="0" distR="0" wp14:anchorId="7FC291B4" wp14:editId="412D8649">
            <wp:extent cx="5274310" cy="28975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C5" w:rsidRPr="00502FA1" w:rsidRDefault="00DC03C5" w:rsidP="00DE16F2">
      <w:pPr>
        <w:rPr>
          <w:rFonts w:ascii="Times New Roman" w:hAnsi="Times New Roman"/>
        </w:rPr>
      </w:pPr>
    </w:p>
    <w:p w:rsidR="00DC03C5" w:rsidRPr="00502FA1" w:rsidRDefault="00AF640C" w:rsidP="00DE16F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 w:hint="eastAsia"/>
        </w:rPr>
        <w:t>application.properties</w:t>
      </w:r>
      <w:r w:rsidRPr="00502FA1">
        <w:rPr>
          <w:rFonts w:ascii="Times New Roman" w:hAnsi="Times New Roman" w:hint="eastAsia"/>
        </w:rPr>
        <w:t>中加入以下配置</w:t>
      </w:r>
    </w:p>
    <w:p w:rsidR="00AE3CA0" w:rsidRPr="00502FA1" w:rsidRDefault="00AE3CA0" w:rsidP="00AE3CA0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#ActiveMQ</w:t>
      </w:r>
    </w:p>
    <w:p w:rsidR="00DC03C5" w:rsidRPr="00502FA1" w:rsidRDefault="00AE3CA0" w:rsidP="00AE3CA0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spring.activemq.broker-url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tcp://192.168.37.161:61616</w:t>
      </w:r>
    </w:p>
    <w:p w:rsidR="00DC03C5" w:rsidRPr="00502FA1" w:rsidRDefault="00DC03C5" w:rsidP="00DE16F2">
      <w:pPr>
        <w:rPr>
          <w:rFonts w:ascii="Times New Roman" w:hAnsi="Times New Roman"/>
        </w:rPr>
      </w:pPr>
    </w:p>
    <w:p w:rsidR="00DC03C5" w:rsidRPr="00502FA1" w:rsidRDefault="00126227" w:rsidP="00DE16F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这样就加入了</w:t>
      </w:r>
      <w:r w:rsidRPr="00502FA1">
        <w:rPr>
          <w:rFonts w:ascii="Times New Roman" w:hAnsi="Times New Roman" w:hint="eastAsia"/>
        </w:rPr>
        <w:t>ActiveMQ</w:t>
      </w:r>
      <w:r w:rsidRPr="00502FA1">
        <w:rPr>
          <w:rFonts w:ascii="Times New Roman" w:hAnsi="Times New Roman" w:hint="eastAsia"/>
        </w:rPr>
        <w:t>服务的地址</w:t>
      </w:r>
    </w:p>
    <w:p w:rsidR="00EC1012" w:rsidRPr="00502FA1" w:rsidRDefault="00EC1012" w:rsidP="00DE16F2">
      <w:pPr>
        <w:rPr>
          <w:rFonts w:ascii="Times New Roman" w:hAnsi="Times New Roman"/>
        </w:rPr>
      </w:pPr>
    </w:p>
    <w:p w:rsidR="00126227" w:rsidRPr="00502FA1" w:rsidRDefault="00126227" w:rsidP="00126227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整合</w:t>
      </w:r>
      <w:r w:rsidRPr="00502FA1">
        <w:rPr>
          <w:rFonts w:ascii="Times New Roman" w:hAnsi="Times New Roman" w:hint="eastAsia"/>
        </w:rPr>
        <w:t>junit</w:t>
      </w:r>
    </w:p>
    <w:p w:rsidR="00DC03C5" w:rsidRPr="00502FA1" w:rsidRDefault="00126227" w:rsidP="00126227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加入依赖</w:t>
      </w:r>
    </w:p>
    <w:p w:rsidR="00126227" w:rsidRPr="00502FA1" w:rsidRDefault="00D93169" w:rsidP="00126227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 w:hint="eastAsia"/>
        </w:rPr>
        <w:t>pom.xml</w:t>
      </w:r>
      <w:r w:rsidRPr="00502FA1">
        <w:rPr>
          <w:rFonts w:ascii="Times New Roman" w:hAnsi="Times New Roman" w:hint="eastAsia"/>
        </w:rPr>
        <w:t>中加入测试依赖</w:t>
      </w:r>
    </w:p>
    <w:p w:rsidR="00D93169" w:rsidRPr="00502FA1" w:rsidRDefault="00D93169" w:rsidP="00D9316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配置测试启动器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D93169" w:rsidRPr="00502FA1" w:rsidRDefault="00D93169" w:rsidP="00D9316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lastRenderedPageBreak/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D93169" w:rsidRPr="00502FA1" w:rsidRDefault="00D93169" w:rsidP="00D9316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D93169" w:rsidRPr="00502FA1" w:rsidRDefault="00D93169" w:rsidP="00D9316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spring-boot-starter-test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D93169" w:rsidRPr="00502FA1" w:rsidRDefault="00D93169" w:rsidP="00D9316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scope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test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scope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D93169" w:rsidRPr="00502FA1" w:rsidRDefault="00D93169" w:rsidP="00D93169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26227" w:rsidRPr="00502FA1" w:rsidRDefault="00126227" w:rsidP="00126227">
      <w:pPr>
        <w:rPr>
          <w:rFonts w:ascii="Times New Roman" w:hAnsi="Times New Roman"/>
        </w:rPr>
      </w:pPr>
    </w:p>
    <w:p w:rsidR="00126227" w:rsidRPr="00502FA1" w:rsidRDefault="00126227" w:rsidP="00126227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编写测试类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javax.jms.Destination;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org.junit.Test;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org.junit.runner.RunWith;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org.springframework.beans.factory.annotation.Autowired;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org.springframework.boot.test.context.SpringBootTest;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org.springframework.jms.core.JmsTemplate;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org.springframework.test.context.junit4.SpringJUnit4ClassRunner;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cn.itcast.info.Application;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@RunWith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(SpringJUnit4ClassRunner.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@SpringBootTest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(classes = Application.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MessageTest {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@Autowired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Destination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destination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@Autowired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JmsTemplate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jmsTemplate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@Test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void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test() {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System.</w:t>
      </w:r>
      <w:r w:rsidRPr="00502FA1">
        <w:rPr>
          <w:rFonts w:ascii="Times New Roman" w:eastAsia="宋体" w:hAnsi="Times New Roman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.println(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我发消息了！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jmsTemplate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.convertAndSend(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destination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"Hello ActiveMQ!"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126227" w:rsidRPr="00502FA1" w:rsidRDefault="00126227" w:rsidP="0012622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26227" w:rsidRPr="00502FA1" w:rsidRDefault="00126227" w:rsidP="00126227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DC03C5" w:rsidRPr="00502FA1" w:rsidRDefault="00B12D7E" w:rsidP="00B12D7E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 xml:space="preserve">SpringRunner </w:t>
      </w:r>
      <w:r w:rsidRPr="00502FA1">
        <w:rPr>
          <w:rFonts w:ascii="Times New Roman" w:hAnsi="Times New Roman" w:hint="eastAsia"/>
        </w:rPr>
        <w:t>与</w:t>
      </w:r>
      <w:r w:rsidRPr="00502FA1">
        <w:rPr>
          <w:rFonts w:ascii="Times New Roman" w:hAnsi="Times New Roman" w:hint="eastAsia"/>
        </w:rPr>
        <w:t xml:space="preserve">SpringJUnit4ClassRunner </w:t>
      </w:r>
      <w:r w:rsidRPr="00502FA1">
        <w:rPr>
          <w:rFonts w:ascii="Times New Roman" w:hAnsi="Times New Roman" w:hint="eastAsia"/>
        </w:rPr>
        <w:t>是继承关系，</w:t>
      </w:r>
      <w:r w:rsidRPr="00502FA1">
        <w:rPr>
          <w:rFonts w:ascii="Times New Roman" w:hAnsi="Times New Roman"/>
        </w:rPr>
        <w:t>但是</w:t>
      </w:r>
      <w:r w:rsidRPr="00502FA1">
        <w:rPr>
          <w:rFonts w:ascii="Times New Roman" w:hAnsi="Times New Roman" w:hint="eastAsia"/>
        </w:rPr>
        <w:t>没有不同的地方，只是看起来子类</w:t>
      </w:r>
      <w:r w:rsidRPr="00502FA1">
        <w:rPr>
          <w:rFonts w:ascii="Times New Roman" w:hAnsi="Times New Roman" w:hint="eastAsia"/>
        </w:rPr>
        <w:t>SpringRunner</w:t>
      </w:r>
      <w:r w:rsidRPr="00502FA1">
        <w:rPr>
          <w:rFonts w:ascii="Times New Roman" w:hAnsi="Times New Roman" w:hint="eastAsia"/>
        </w:rPr>
        <w:t>要短一些而已。</w:t>
      </w:r>
    </w:p>
    <w:p w:rsidR="00DC03C5" w:rsidRPr="00502FA1" w:rsidRDefault="00DC03C5" w:rsidP="00DE16F2">
      <w:pPr>
        <w:rPr>
          <w:rFonts w:ascii="Times New Roman" w:hAnsi="Times New Roman"/>
        </w:rPr>
      </w:pPr>
    </w:p>
    <w:p w:rsidR="00B12D7E" w:rsidRPr="00502FA1" w:rsidRDefault="00B12D7E" w:rsidP="00B12D7E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 xml:space="preserve">@SpringBootTest </w:t>
      </w:r>
      <w:r w:rsidRPr="00502FA1">
        <w:rPr>
          <w:rFonts w:ascii="Times New Roman" w:hAnsi="Times New Roman" w:hint="eastAsia"/>
        </w:rPr>
        <w:t>注解的</w:t>
      </w:r>
      <w:r w:rsidRPr="00502FA1">
        <w:rPr>
          <w:rFonts w:ascii="Times New Roman" w:hAnsi="Times New Roman" w:hint="eastAsia"/>
        </w:rPr>
        <w:t xml:space="preserve">class </w:t>
      </w:r>
      <w:r w:rsidRPr="00502FA1">
        <w:rPr>
          <w:rFonts w:ascii="Times New Roman" w:hAnsi="Times New Roman" w:hint="eastAsia"/>
        </w:rPr>
        <w:t>属性要指定引导类的</w:t>
      </w:r>
      <w:r w:rsidRPr="00502FA1">
        <w:rPr>
          <w:rFonts w:ascii="Times New Roman" w:hAnsi="Times New Roman" w:hint="eastAsia"/>
        </w:rPr>
        <w:t>class</w:t>
      </w:r>
    </w:p>
    <w:p w:rsidR="00AF640C" w:rsidRPr="00502FA1" w:rsidRDefault="00AF640C" w:rsidP="00DE16F2">
      <w:pPr>
        <w:rPr>
          <w:rFonts w:ascii="Times New Roman" w:hAnsi="Times New Roman"/>
        </w:rPr>
      </w:pPr>
    </w:p>
    <w:p w:rsidR="00671F75" w:rsidRPr="00502FA1" w:rsidRDefault="00671F75" w:rsidP="00671F75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lastRenderedPageBreak/>
        <w:t>整合</w:t>
      </w:r>
      <w:r w:rsidRPr="00502FA1">
        <w:rPr>
          <w:rFonts w:ascii="Times New Roman" w:hAnsi="Times New Roman" w:hint="eastAsia"/>
        </w:rPr>
        <w:t>FreeMarker</w:t>
      </w:r>
    </w:p>
    <w:p w:rsidR="00671F75" w:rsidRPr="00502FA1" w:rsidRDefault="00671F75" w:rsidP="00671F75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加入依赖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8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&lt;!-- FreeMarker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启动器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spring-boot-starter-freemarker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671F75" w:rsidRPr="00502FA1" w:rsidRDefault="00671F75" w:rsidP="00671F75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671F75" w:rsidRPr="00502FA1" w:rsidRDefault="00671F75" w:rsidP="00671F75">
      <w:pPr>
        <w:rPr>
          <w:rFonts w:ascii="Times New Roman" w:hAnsi="Times New Roman"/>
        </w:rPr>
      </w:pPr>
    </w:p>
    <w:p w:rsidR="00671F75" w:rsidRPr="00502FA1" w:rsidRDefault="00671F75" w:rsidP="00671F75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编写测试类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java.util.Date;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java.util.Map;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org.springframework.stereotype.Controller;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org.springframework.web.bind.annotation.RequestMapping;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@Controller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"fm"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FreeMarkerController {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fm(Map&lt;String, Object&gt;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root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root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.put(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"name"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张三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root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.put(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"date"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new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Date());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"template"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671F75" w:rsidRPr="00502FA1" w:rsidRDefault="00671F75" w:rsidP="00671F7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671F75" w:rsidRPr="00502FA1" w:rsidRDefault="00671F75" w:rsidP="00671F75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671F75" w:rsidRPr="00502FA1" w:rsidRDefault="00671F75" w:rsidP="00671F75">
      <w:pPr>
        <w:rPr>
          <w:rFonts w:ascii="Times New Roman" w:hAnsi="Times New Roman"/>
        </w:rPr>
      </w:pPr>
    </w:p>
    <w:p w:rsidR="00671F75" w:rsidRPr="00502FA1" w:rsidRDefault="00671F75" w:rsidP="00671F75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编写模板</w:t>
      </w:r>
    </w:p>
    <w:p w:rsidR="00BD1345" w:rsidRPr="00502FA1" w:rsidRDefault="00BD1345" w:rsidP="00671F7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/>
        </w:rPr>
        <w:t>src\main\resources\templates</w:t>
      </w:r>
      <w:r w:rsidRPr="00502FA1">
        <w:rPr>
          <w:rFonts w:ascii="Times New Roman" w:hAnsi="Times New Roman" w:hint="eastAsia"/>
        </w:rPr>
        <w:t>路径下创建</w:t>
      </w:r>
      <w:r w:rsidRPr="00502FA1">
        <w:rPr>
          <w:rFonts w:ascii="Times New Roman" w:hAnsi="Times New Roman"/>
        </w:rPr>
        <w:t>template.ftl</w:t>
      </w:r>
      <w:r w:rsidRPr="00502FA1">
        <w:rPr>
          <w:rFonts w:ascii="Times New Roman" w:hAnsi="Times New Roman" w:hint="eastAsia"/>
        </w:rPr>
        <w:t>模板，</w:t>
      </w:r>
      <w:r w:rsidRPr="00502FA1">
        <w:rPr>
          <w:rFonts w:ascii="Times New Roman" w:hAnsi="Times New Roman"/>
        </w:rPr>
        <w:t>内容</w:t>
      </w:r>
      <w:r w:rsidRPr="00502FA1">
        <w:rPr>
          <w:rFonts w:ascii="Times New Roman" w:hAnsi="Times New Roman" w:hint="eastAsia"/>
        </w:rPr>
        <w:t>如下：</w:t>
      </w:r>
    </w:p>
    <w:p w:rsidR="00BD1345" w:rsidRPr="00502FA1" w:rsidRDefault="00BD1345" w:rsidP="00BD134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>Hello  ${name} !</w:t>
      </w:r>
    </w:p>
    <w:p w:rsidR="00BD1345" w:rsidRPr="00502FA1" w:rsidRDefault="00BD1345" w:rsidP="00BD134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BD1345" w:rsidRPr="00502FA1" w:rsidRDefault="00BD1345" w:rsidP="00BD1345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>当前时间是</w:t>
      </w:r>
    </w:p>
    <w:p w:rsidR="00BD1345" w:rsidRPr="00502FA1" w:rsidRDefault="00BD1345" w:rsidP="00BD1345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>${date?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datetime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>}</w:t>
      </w:r>
    </w:p>
    <w:p w:rsidR="00BD1345" w:rsidRPr="00502FA1" w:rsidRDefault="00BD1345" w:rsidP="00671F75">
      <w:pPr>
        <w:rPr>
          <w:rFonts w:ascii="Times New Roman" w:hAnsi="Times New Roman"/>
        </w:rPr>
      </w:pPr>
    </w:p>
    <w:p w:rsidR="00BD1345" w:rsidRPr="00502FA1" w:rsidRDefault="00BD1345" w:rsidP="00671F7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启动引导类测试效果：</w:t>
      </w:r>
    </w:p>
    <w:p w:rsidR="00BD1345" w:rsidRPr="00502FA1" w:rsidRDefault="00BD1345" w:rsidP="00671F75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lastRenderedPageBreak/>
        <w:drawing>
          <wp:inline distT="0" distB="0" distL="0" distR="0" wp14:anchorId="7F2516FF" wp14:editId="50F27ABB">
            <wp:extent cx="3590925" cy="10287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12" w:rsidRPr="00502FA1" w:rsidRDefault="00EC1012" w:rsidP="00EC1012">
      <w:pPr>
        <w:rPr>
          <w:rFonts w:ascii="Times New Roman" w:hAnsi="Times New Roman"/>
        </w:rPr>
      </w:pPr>
    </w:p>
    <w:p w:rsidR="00EC1012" w:rsidRPr="00502FA1" w:rsidRDefault="00EC1012" w:rsidP="00A9513B">
      <w:pPr>
        <w:pStyle w:val="2"/>
        <w:numPr>
          <w:ilvl w:val="1"/>
          <w:numId w:val="7"/>
        </w:numPr>
        <w:ind w:leftChars="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整合</w:t>
      </w:r>
      <w:r w:rsidRPr="00502FA1">
        <w:rPr>
          <w:rFonts w:ascii="Times New Roman" w:hAnsi="Times New Roman" w:hint="eastAsia"/>
        </w:rPr>
        <w:t>Solr</w:t>
      </w:r>
    </w:p>
    <w:p w:rsidR="00EC1012" w:rsidRPr="00502FA1" w:rsidRDefault="00EC1012" w:rsidP="00EC1012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加入依赖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&lt;!-- solr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启动器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spring-boot-starter-data-solr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EC1012" w:rsidRPr="00502FA1" w:rsidRDefault="00EC1012" w:rsidP="00EC1012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EC1012" w:rsidRPr="00502FA1" w:rsidRDefault="00EC1012" w:rsidP="00EC1012">
      <w:pPr>
        <w:rPr>
          <w:rFonts w:ascii="Times New Roman" w:hAnsi="Times New Roman"/>
        </w:rPr>
      </w:pPr>
    </w:p>
    <w:p w:rsidR="00EC1012" w:rsidRPr="00502FA1" w:rsidRDefault="00EC1012" w:rsidP="00EC1012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修改配置文件</w:t>
      </w:r>
    </w:p>
    <w:p w:rsidR="00EC1012" w:rsidRPr="00502FA1" w:rsidRDefault="00EC1012" w:rsidP="00EC101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/>
        </w:rPr>
        <w:t>application.properties</w:t>
      </w:r>
      <w:r w:rsidRPr="00502FA1">
        <w:rPr>
          <w:rFonts w:ascii="Times New Roman" w:hAnsi="Times New Roman" w:hint="eastAsia"/>
        </w:rPr>
        <w:t>添加配置</w:t>
      </w:r>
    </w:p>
    <w:p w:rsidR="008863C9" w:rsidRPr="00502FA1" w:rsidRDefault="008863C9" w:rsidP="008863C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#solr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</w:t>
      </w:r>
    </w:p>
    <w:p w:rsidR="00EC1012" w:rsidRPr="00502FA1" w:rsidRDefault="008863C9" w:rsidP="008863C9">
      <w:pPr>
        <w:shd w:val="clear" w:color="auto" w:fill="D0CECE" w:themeFill="background2" w:themeFillShade="E6"/>
        <w:rPr>
          <w:rFonts w:ascii="Times New Roman" w:eastAsia="宋体" w:hAnsi="Times New Roman" w:cs="Consolas"/>
          <w:color w:val="00B400"/>
          <w:kern w:val="0"/>
          <w:sz w:val="20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spring.data.solr.host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http://127.0.0.1:8081/solr</w:t>
      </w:r>
    </w:p>
    <w:p w:rsidR="008863C9" w:rsidRPr="00502FA1" w:rsidRDefault="008863C9" w:rsidP="00EC1012">
      <w:pPr>
        <w:rPr>
          <w:rFonts w:ascii="Times New Roman" w:hAnsi="Times New Roman"/>
        </w:rPr>
      </w:pPr>
    </w:p>
    <w:p w:rsidR="00EC1012" w:rsidRPr="00502FA1" w:rsidRDefault="00EC1012" w:rsidP="00EC1012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Controller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java.util.ArrayList;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java.util.List;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java.util.Map;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org.apache.solr.client.solrj.SolrClient;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org.apache.solr.client.solrj.SolrQuery;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org.apache.solr.client.solrj.response.QueryResponse;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org.apache.solr.common.SolrDocument;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org.apache.solr.common.SolrDocumentList;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org.apache.solr.common.SolrInputDocument;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org.springframework.beans.factory.annotation.Autowired;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org.springframework.stereotype.Controller;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org.springframework.web.bind.annotation.PathVariable;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org.springframework.web.bind.annotation.RequestMapping;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org.springframework.web.bind.annotation.ResponseBody;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@Controller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lastRenderedPageBreak/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"solr"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SolrController {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@Autowired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SolrClient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solrClient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"query/{data}"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query(</w:t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@PathVariable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data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Map&lt;String, Object&gt;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root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)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throws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Exception {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 xml:space="preserve">// 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查询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solr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SolrQuery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solrQuery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new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SolrQuery(</w:t>
      </w:r>
      <w:r w:rsidR="006A0F3F"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title:"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+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data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QueryResponse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response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solrClient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.query(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solrQuery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SolrDocumentList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results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response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.getResults();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 xml:space="preserve">// 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解析查询结果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List&lt;String&gt;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new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ArrayList&lt;String&gt;();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for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(SolrDocument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solrDocument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: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results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.add(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solrDocument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.get(</w:t>
      </w:r>
      <w:r w:rsidR="006A0F3F"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title"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).toString());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 xml:space="preserve">// </w:t>
      </w:r>
      <w:r w:rsidRPr="00502FA1">
        <w:rPr>
          <w:rFonts w:ascii="Times New Roman" w:eastAsia="宋体" w:hAnsi="Times New Roman" w:cs="Consolas"/>
          <w:color w:val="3F7F5F"/>
          <w:kern w:val="0"/>
          <w:sz w:val="22"/>
          <w:szCs w:val="28"/>
        </w:rPr>
        <w:t>传递数据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root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.put(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"total"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results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.getNumFound());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root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.put(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"list"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list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"solr"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"save/{id}/{title}"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@ResponseBody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save(</w:t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@PathVariable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@PathVariable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title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)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throws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Exception {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SolrInputDocument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doc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new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SolrInputDocument();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doc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.addField(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"id"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doc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.addField(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"title"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title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solrClient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.add(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doc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solrClient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.commit();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保存成功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EC1012" w:rsidRPr="00502FA1" w:rsidRDefault="00EC1012" w:rsidP="00EC1012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EC1012" w:rsidRPr="00502FA1" w:rsidRDefault="00EC1012" w:rsidP="00EC1012">
      <w:pPr>
        <w:rPr>
          <w:rFonts w:ascii="Times New Roman" w:hAnsi="Times New Roman"/>
        </w:rPr>
      </w:pPr>
    </w:p>
    <w:p w:rsidR="00EC1012" w:rsidRPr="00502FA1" w:rsidRDefault="00EC1012" w:rsidP="00EC1012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编写展示模板</w:t>
      </w:r>
    </w:p>
    <w:p w:rsidR="00EC1012" w:rsidRPr="00502FA1" w:rsidRDefault="00EC1012" w:rsidP="00EC101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/>
        </w:rPr>
        <w:t>src\main\resources\templates</w:t>
      </w:r>
      <w:r w:rsidRPr="00502FA1">
        <w:rPr>
          <w:rFonts w:ascii="Times New Roman" w:hAnsi="Times New Roman" w:hint="eastAsia"/>
        </w:rPr>
        <w:t>路径下创建</w:t>
      </w:r>
      <w:r w:rsidRPr="00502FA1">
        <w:rPr>
          <w:rFonts w:ascii="Times New Roman" w:hAnsi="Times New Roman"/>
        </w:rPr>
        <w:t>solr.ftl</w:t>
      </w:r>
      <w:r w:rsidRPr="00502FA1">
        <w:rPr>
          <w:rFonts w:ascii="Times New Roman" w:hAnsi="Times New Roman" w:hint="eastAsia"/>
        </w:rPr>
        <w:t>模板，</w:t>
      </w:r>
      <w:r w:rsidRPr="00502FA1">
        <w:rPr>
          <w:rFonts w:ascii="Times New Roman" w:hAnsi="Times New Roman"/>
        </w:rPr>
        <w:t>内容</w:t>
      </w:r>
      <w:r w:rsidRPr="00502FA1">
        <w:rPr>
          <w:rFonts w:ascii="Times New Roman" w:hAnsi="Times New Roman" w:hint="eastAsia"/>
        </w:rPr>
        <w:t>如下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>查询到了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>${total}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>条数据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>&lt;br&gt;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>查询结果如下：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>&lt;#list list as l &gt;</w:t>
      </w:r>
    </w:p>
    <w:p w:rsidR="00EC1012" w:rsidRPr="00502FA1" w:rsidRDefault="00EC1012" w:rsidP="00EC101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ab/>
        <w:t>&lt;br&gt;${l}</w:t>
      </w:r>
    </w:p>
    <w:p w:rsidR="00EC1012" w:rsidRPr="00502FA1" w:rsidRDefault="00EC1012" w:rsidP="00EC1012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>&lt;/#list&gt;</w:t>
      </w:r>
    </w:p>
    <w:p w:rsidR="00EC1012" w:rsidRPr="00502FA1" w:rsidRDefault="00EC1012" w:rsidP="00EC1012">
      <w:pPr>
        <w:rPr>
          <w:rFonts w:ascii="Times New Roman" w:hAnsi="Times New Roman"/>
        </w:rPr>
      </w:pPr>
    </w:p>
    <w:p w:rsidR="00EC1012" w:rsidRPr="00502FA1" w:rsidRDefault="00EC1012" w:rsidP="00EC101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运行引导类</w:t>
      </w:r>
    </w:p>
    <w:p w:rsidR="00EC1012" w:rsidRPr="00502FA1" w:rsidRDefault="00EC1012" w:rsidP="00EC1012">
      <w:pPr>
        <w:rPr>
          <w:rFonts w:ascii="Times New Roman" w:hAnsi="Times New Roman"/>
        </w:rPr>
      </w:pPr>
    </w:p>
    <w:p w:rsidR="00EC1012" w:rsidRPr="00502FA1" w:rsidRDefault="00EC1012" w:rsidP="00EC101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访问地址：</w:t>
      </w:r>
      <w:r w:rsidRPr="00502FA1">
        <w:rPr>
          <w:rFonts w:ascii="Times New Roman" w:hAnsi="Times New Roman"/>
        </w:rPr>
        <w:t>http://localhost:8080/solr/query/</w:t>
      </w:r>
      <w:r w:rsidRPr="00502FA1">
        <w:rPr>
          <w:rFonts w:ascii="Times New Roman" w:hAnsi="Times New Roman" w:hint="eastAsia"/>
        </w:rPr>
        <w:t>测试，</w:t>
      </w:r>
      <w:r w:rsidRPr="00502FA1">
        <w:rPr>
          <w:rFonts w:ascii="Times New Roman" w:hAnsi="Times New Roman"/>
        </w:rPr>
        <w:t>得到</w:t>
      </w:r>
      <w:r w:rsidRPr="00502FA1">
        <w:rPr>
          <w:rFonts w:ascii="Times New Roman" w:hAnsi="Times New Roman" w:hint="eastAsia"/>
        </w:rPr>
        <w:t>如下结果：</w:t>
      </w:r>
    </w:p>
    <w:p w:rsidR="00EC1012" w:rsidRPr="00502FA1" w:rsidRDefault="00EC1012" w:rsidP="00EC1012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drawing>
          <wp:inline distT="0" distB="0" distL="0" distR="0" wp14:anchorId="5C794AB5" wp14:editId="3433E4F6">
            <wp:extent cx="3733800" cy="17430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12" w:rsidRPr="00502FA1" w:rsidRDefault="00EC1012" w:rsidP="00EC1012">
      <w:pPr>
        <w:rPr>
          <w:rFonts w:ascii="Times New Roman" w:hAnsi="Times New Roman"/>
        </w:rPr>
      </w:pPr>
    </w:p>
    <w:p w:rsidR="00EC1012" w:rsidRPr="00502FA1" w:rsidRDefault="00EC1012" w:rsidP="00EC101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访问地址</w:t>
      </w:r>
      <w:r w:rsidRPr="00502FA1">
        <w:rPr>
          <w:rFonts w:ascii="Times New Roman" w:hAnsi="Times New Roman" w:hint="eastAsia"/>
        </w:rPr>
        <w:t>:</w:t>
      </w:r>
      <w:r w:rsidRPr="00502FA1">
        <w:rPr>
          <w:rFonts w:ascii="Times New Roman" w:hAnsi="Times New Roman"/>
        </w:rPr>
        <w:t xml:space="preserve"> http://localhost:8080/solr/query/save/s001/solr</w:t>
      </w:r>
      <w:r w:rsidRPr="00502FA1">
        <w:rPr>
          <w:rFonts w:ascii="Times New Roman" w:hAnsi="Times New Roman" w:hint="eastAsia"/>
        </w:rPr>
        <w:t>测试，查看索引库数据保存成功。</w:t>
      </w:r>
    </w:p>
    <w:p w:rsidR="00EC1012" w:rsidRPr="00502FA1" w:rsidRDefault="00EC1012" w:rsidP="00426BFB">
      <w:pPr>
        <w:rPr>
          <w:rFonts w:ascii="Times New Roman" w:hAnsi="Times New Roman"/>
        </w:rPr>
      </w:pPr>
    </w:p>
    <w:p w:rsidR="00AF640C" w:rsidRPr="00502FA1" w:rsidRDefault="001B7297" w:rsidP="001B7297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整合</w:t>
      </w:r>
      <w:r w:rsidRPr="00502FA1">
        <w:rPr>
          <w:rFonts w:ascii="Times New Roman" w:hAnsi="Times New Roman" w:hint="eastAsia"/>
        </w:rPr>
        <w:t>dubbo</w:t>
      </w:r>
      <w:r w:rsidR="00CA485E" w:rsidRPr="00502FA1">
        <w:rPr>
          <w:rFonts w:ascii="Times New Roman" w:hAnsi="Times New Roman"/>
        </w:rPr>
        <w:t>x</w:t>
      </w:r>
    </w:p>
    <w:p w:rsidR="00BA293A" w:rsidRPr="00502FA1" w:rsidRDefault="0005406D" w:rsidP="00BA293A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环境准备</w:t>
      </w:r>
    </w:p>
    <w:p w:rsidR="0005406D" w:rsidRPr="00502FA1" w:rsidRDefault="0005406D" w:rsidP="0005406D">
      <w:pPr>
        <w:pStyle w:val="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dubbo</w:t>
      </w:r>
      <w:r w:rsidRPr="00502FA1">
        <w:rPr>
          <w:rFonts w:ascii="Times New Roman" w:hAnsi="Times New Roman"/>
        </w:rPr>
        <w:t>x</w:t>
      </w:r>
    </w:p>
    <w:p w:rsidR="00F04E2C" w:rsidRPr="00502FA1" w:rsidRDefault="00F04E2C" w:rsidP="00F04E2C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dubbo</w:t>
      </w:r>
      <w:r w:rsidRPr="00502FA1">
        <w:rPr>
          <w:rFonts w:ascii="Times New Roman" w:hAnsi="Times New Roman" w:hint="eastAsia"/>
        </w:rPr>
        <w:t>是一个分布式的服务架构，可直接用于生产环境作为</w:t>
      </w:r>
      <w:r w:rsidRPr="00502FA1">
        <w:rPr>
          <w:rFonts w:ascii="Times New Roman" w:hAnsi="Times New Roman" w:hint="eastAsia"/>
        </w:rPr>
        <w:t>SOA</w:t>
      </w:r>
      <w:r w:rsidRPr="00502FA1">
        <w:rPr>
          <w:rFonts w:ascii="Times New Roman" w:hAnsi="Times New Roman" w:hint="eastAsia"/>
        </w:rPr>
        <w:t>服务框架。官网首页：</w:t>
      </w:r>
      <w:r w:rsidRPr="00502FA1">
        <w:rPr>
          <w:rFonts w:ascii="Times New Roman" w:hAnsi="Times New Roman" w:hint="eastAsia"/>
        </w:rPr>
        <w:t xml:space="preserve">http://dubbo.io/  </w:t>
      </w:r>
    </w:p>
    <w:p w:rsidR="00F04E2C" w:rsidRPr="00502FA1" w:rsidRDefault="00F04E2C" w:rsidP="00F04E2C">
      <w:pPr>
        <w:rPr>
          <w:rFonts w:ascii="Times New Roman" w:hAnsi="Times New Roman"/>
        </w:rPr>
      </w:pPr>
    </w:p>
    <w:p w:rsidR="00F04E2C" w:rsidRPr="00502FA1" w:rsidRDefault="00F04E2C" w:rsidP="00F04E2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淘宝将这个项目开源出来以后，得到了不少同行的支持，包括：</w:t>
      </w:r>
    </w:p>
    <w:p w:rsidR="00F04E2C" w:rsidRPr="00502FA1" w:rsidRDefault="00F04E2C" w:rsidP="00F04E2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当当网的扩展版本</w:t>
      </w:r>
      <w:r w:rsidRPr="00502FA1">
        <w:rPr>
          <w:rFonts w:ascii="Times New Roman" w:hAnsi="Times New Roman" w:hint="eastAsia"/>
        </w:rPr>
        <w:t xml:space="preserve">dubbox </w:t>
      </w:r>
      <w:r w:rsidRPr="00502FA1">
        <w:rPr>
          <w:rFonts w:ascii="Times New Roman" w:hAnsi="Times New Roman" w:hint="eastAsia"/>
        </w:rPr>
        <w:t>：</w:t>
      </w:r>
      <w:r w:rsidRPr="00502FA1">
        <w:rPr>
          <w:rFonts w:ascii="Times New Roman" w:hAnsi="Times New Roman" w:hint="eastAsia"/>
        </w:rPr>
        <w:t>https://github.com/dangdangdotcom/dubbox</w:t>
      </w:r>
    </w:p>
    <w:p w:rsidR="00F04E2C" w:rsidRPr="00502FA1" w:rsidRDefault="00F04E2C" w:rsidP="00F04E2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京东的扩展版本</w:t>
      </w:r>
      <w:r w:rsidRPr="00502FA1">
        <w:rPr>
          <w:rFonts w:ascii="Times New Roman" w:hAnsi="Times New Roman" w:hint="eastAsia"/>
        </w:rPr>
        <w:t>jd-hydra: http://www.oschina.NET/p/jd-hydra</w:t>
      </w:r>
    </w:p>
    <w:p w:rsidR="00385A19" w:rsidRPr="00502FA1" w:rsidRDefault="00385A19" w:rsidP="00F04E2C">
      <w:pPr>
        <w:rPr>
          <w:rFonts w:ascii="Times New Roman" w:hAnsi="Times New Roman"/>
        </w:rPr>
      </w:pPr>
    </w:p>
    <w:p w:rsidR="00CA485E" w:rsidRPr="00502FA1" w:rsidRDefault="00F04E2C" w:rsidP="00F04E2C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lastRenderedPageBreak/>
        <w:t>不过，略有遗憾的是，</w:t>
      </w:r>
      <w:r w:rsidRPr="00502FA1">
        <w:rPr>
          <w:rFonts w:ascii="Times New Roman" w:hAnsi="Times New Roman" w:hint="eastAsia"/>
        </w:rPr>
        <w:t xml:space="preserve"> dubbo</w:t>
      </w:r>
      <w:r w:rsidRPr="00502FA1">
        <w:rPr>
          <w:rFonts w:ascii="Times New Roman" w:hAnsi="Times New Roman" w:hint="eastAsia"/>
        </w:rPr>
        <w:t>由于某些原因导致</w:t>
      </w:r>
      <w:r w:rsidRPr="00502FA1">
        <w:rPr>
          <w:rFonts w:ascii="Times New Roman" w:hAnsi="Times New Roman" w:hint="eastAsia"/>
        </w:rPr>
        <w:t>dubbo</w:t>
      </w:r>
      <w:r w:rsidRPr="00502FA1">
        <w:rPr>
          <w:rFonts w:ascii="Times New Roman" w:hAnsi="Times New Roman" w:hint="eastAsia"/>
        </w:rPr>
        <w:t>团队已经解散，已经很牛没有更新了，反到是当当网的扩展版本仍在持续发展。</w:t>
      </w:r>
      <w:r w:rsidRPr="00502FA1">
        <w:rPr>
          <w:rFonts w:ascii="Times New Roman" w:hAnsi="Times New Roman"/>
        </w:rPr>
        <w:t>因为</w:t>
      </w:r>
      <w:r w:rsidRPr="00502FA1">
        <w:rPr>
          <w:rFonts w:ascii="Times New Roman" w:hAnsi="Times New Roman" w:hint="eastAsia"/>
        </w:rPr>
        <w:t>dubbox</w:t>
      </w:r>
      <w:r w:rsidRPr="00502FA1">
        <w:rPr>
          <w:rFonts w:ascii="Times New Roman" w:hAnsi="Times New Roman" w:hint="eastAsia"/>
        </w:rPr>
        <w:t>支持更新的</w:t>
      </w:r>
      <w:r w:rsidRPr="00502FA1">
        <w:rPr>
          <w:rFonts w:ascii="Times New Roman" w:hAnsi="Times New Roman" w:hint="eastAsia"/>
        </w:rPr>
        <w:t>spring</w:t>
      </w:r>
      <w:r w:rsidRPr="00502FA1">
        <w:rPr>
          <w:rFonts w:ascii="Times New Roman" w:hAnsi="Times New Roman" w:hint="eastAsia"/>
        </w:rPr>
        <w:t>版本，</w:t>
      </w:r>
      <w:r w:rsidRPr="00502FA1">
        <w:rPr>
          <w:rFonts w:ascii="Times New Roman" w:hAnsi="Times New Roman"/>
        </w:rPr>
        <w:t>所以</w:t>
      </w:r>
      <w:r w:rsidRPr="00502FA1">
        <w:rPr>
          <w:rFonts w:ascii="Times New Roman" w:hAnsi="Times New Roman" w:hint="eastAsia"/>
        </w:rPr>
        <w:t>我们使用</w:t>
      </w:r>
      <w:r w:rsidRPr="00502FA1">
        <w:rPr>
          <w:rFonts w:ascii="Times New Roman" w:hAnsi="Times New Roman" w:hint="eastAsia"/>
        </w:rPr>
        <w:t>dubbox</w:t>
      </w:r>
      <w:r w:rsidRPr="00502FA1">
        <w:rPr>
          <w:rFonts w:ascii="Times New Roman" w:hAnsi="Times New Roman" w:hint="eastAsia"/>
        </w:rPr>
        <w:t>。</w:t>
      </w:r>
    </w:p>
    <w:p w:rsidR="00CA485E" w:rsidRPr="00502FA1" w:rsidRDefault="00CA485E" w:rsidP="00DE16F2">
      <w:pPr>
        <w:rPr>
          <w:rFonts w:ascii="Times New Roman" w:hAnsi="Times New Roman"/>
        </w:rPr>
      </w:pPr>
    </w:p>
    <w:p w:rsidR="00F04E2C" w:rsidRPr="00502FA1" w:rsidRDefault="00F04E2C" w:rsidP="00F04E2C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Dubbox</w:t>
      </w: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 w:hint="eastAsia"/>
        </w:rPr>
        <w:t>maven</w:t>
      </w:r>
      <w:r w:rsidRPr="00502FA1">
        <w:rPr>
          <w:rFonts w:ascii="Times New Roman" w:hAnsi="Times New Roman" w:hint="eastAsia"/>
        </w:rPr>
        <w:t>中央仓库并没有对应的依赖</w:t>
      </w:r>
      <w:r w:rsidRPr="00502FA1">
        <w:rPr>
          <w:rFonts w:ascii="Times New Roman" w:hAnsi="Times New Roman" w:hint="eastAsia"/>
        </w:rPr>
        <w:t>,</w:t>
      </w:r>
      <w:r w:rsidRPr="00502FA1">
        <w:rPr>
          <w:rFonts w:ascii="Times New Roman" w:hAnsi="Times New Roman" w:hint="eastAsia"/>
        </w:rPr>
        <w:t>所以我们需要自己动手将其发布到我们的本地仓库来使用</w:t>
      </w:r>
      <w:r w:rsidR="002F12CF" w:rsidRPr="00502FA1">
        <w:rPr>
          <w:rFonts w:ascii="Times New Roman" w:hAnsi="Times New Roman" w:hint="eastAsia"/>
        </w:rPr>
        <w:t>。</w:t>
      </w:r>
    </w:p>
    <w:p w:rsidR="00F04E2C" w:rsidRPr="00502FA1" w:rsidRDefault="00F04E2C" w:rsidP="00DE16F2">
      <w:pPr>
        <w:rPr>
          <w:rFonts w:ascii="Times New Roman" w:hAnsi="Times New Roman"/>
        </w:rPr>
      </w:pPr>
    </w:p>
    <w:p w:rsidR="00FF5679" w:rsidRPr="00502FA1" w:rsidRDefault="00FF5679" w:rsidP="00FF5679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使用</w:t>
      </w:r>
      <w:r w:rsidRPr="00502FA1">
        <w:rPr>
          <w:rFonts w:ascii="Times New Roman" w:hAnsi="Times New Roman" w:hint="eastAsia"/>
        </w:rPr>
        <w:t>git</w:t>
      </w:r>
      <w:r w:rsidRPr="00502FA1">
        <w:rPr>
          <w:rFonts w:ascii="Times New Roman" w:hAnsi="Times New Roman" w:hint="eastAsia"/>
        </w:rPr>
        <w:t>从码云上把</w:t>
      </w:r>
      <w:r w:rsidRPr="00502FA1">
        <w:rPr>
          <w:rFonts w:ascii="Times New Roman" w:hAnsi="Times New Roman" w:hint="eastAsia"/>
        </w:rPr>
        <w:t>dubbox</w:t>
      </w:r>
      <w:r w:rsidRPr="00502FA1">
        <w:rPr>
          <w:rFonts w:ascii="Times New Roman" w:hAnsi="Times New Roman" w:hint="eastAsia"/>
        </w:rPr>
        <w:t>的代码</w:t>
      </w:r>
      <w:r w:rsidRPr="00502FA1">
        <w:rPr>
          <w:rFonts w:ascii="Times New Roman" w:hAnsi="Times New Roman" w:hint="eastAsia"/>
        </w:rPr>
        <w:t>clone</w:t>
      </w:r>
      <w:r w:rsidRPr="00502FA1">
        <w:rPr>
          <w:rFonts w:ascii="Times New Roman" w:hAnsi="Times New Roman" w:hint="eastAsia"/>
        </w:rPr>
        <w:t>下来，</w:t>
      </w:r>
    </w:p>
    <w:p w:rsidR="00FF5679" w:rsidRPr="00502FA1" w:rsidRDefault="00FF5679" w:rsidP="00FF5679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地址</w:t>
      </w:r>
      <w:r w:rsidRPr="00502FA1">
        <w:rPr>
          <w:rFonts w:ascii="Times New Roman" w:hAnsi="Times New Roman" w:hint="eastAsia"/>
        </w:rPr>
        <w:t>：</w:t>
      </w:r>
      <w:r w:rsidRPr="00502FA1">
        <w:rPr>
          <w:rFonts w:ascii="Times New Roman" w:hAnsi="Times New Roman"/>
        </w:rPr>
        <w:t>https://git.oschina.net/wuyu15255872976/dubbox.git</w:t>
      </w:r>
    </w:p>
    <w:p w:rsidR="00FF5679" w:rsidRPr="00502FA1" w:rsidRDefault="00FF5679" w:rsidP="00FF5679">
      <w:pPr>
        <w:rPr>
          <w:rFonts w:ascii="Times New Roman" w:hAnsi="Times New Roman"/>
        </w:rPr>
      </w:pPr>
    </w:p>
    <w:p w:rsidR="00FF518D" w:rsidRPr="00502FA1" w:rsidRDefault="00FF5679" w:rsidP="00FF5679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执行</w:t>
      </w:r>
      <w:r w:rsidR="00FF518D" w:rsidRPr="00502FA1">
        <w:rPr>
          <w:rFonts w:ascii="Times New Roman" w:hAnsi="Times New Roman" w:hint="eastAsia"/>
        </w:rPr>
        <w:t>Maven</w:t>
      </w:r>
      <w:r w:rsidR="00FF518D" w:rsidRPr="00502FA1">
        <w:rPr>
          <w:rFonts w:ascii="Times New Roman" w:hAnsi="Times New Roman" w:hint="eastAsia"/>
        </w:rPr>
        <w:t>命令把工程安装到本地仓库</w:t>
      </w:r>
    </w:p>
    <w:p w:rsidR="00CA485E" w:rsidRPr="00502FA1" w:rsidRDefault="00FF518D" w:rsidP="00FF5679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命令</w:t>
      </w:r>
      <w:r w:rsidR="00FF5679" w:rsidRPr="00502FA1">
        <w:rPr>
          <w:rFonts w:ascii="Times New Roman" w:hAnsi="Times New Roman" w:hint="eastAsia"/>
        </w:rPr>
        <w:t>：</w:t>
      </w:r>
      <w:r w:rsidR="00FF5679" w:rsidRPr="00502FA1">
        <w:rPr>
          <w:rFonts w:ascii="Times New Roman" w:hAnsi="Times New Roman"/>
        </w:rPr>
        <w:t>clean install -Dmaven.test.skip</w:t>
      </w:r>
    </w:p>
    <w:p w:rsidR="00BA293A" w:rsidRPr="00502FA1" w:rsidRDefault="00BA293A" w:rsidP="00FF5679">
      <w:pPr>
        <w:rPr>
          <w:rFonts w:ascii="Times New Roman" w:hAnsi="Times New Roman"/>
        </w:rPr>
      </w:pPr>
    </w:p>
    <w:p w:rsidR="00BA293A" w:rsidRPr="00502FA1" w:rsidRDefault="002F12CF" w:rsidP="00FF5679">
      <w:pPr>
        <w:rPr>
          <w:rFonts w:ascii="Times New Roman" w:hAnsi="Times New Roman"/>
          <w:b/>
        </w:rPr>
      </w:pPr>
      <w:r w:rsidRPr="00502FA1">
        <w:rPr>
          <w:rFonts w:ascii="Times New Roman" w:hAnsi="Times New Roman" w:hint="eastAsia"/>
          <w:b/>
        </w:rPr>
        <w:t>课程资料提供的仓库已经安装好了，可以直接使用</w:t>
      </w:r>
    </w:p>
    <w:p w:rsidR="002F12CF" w:rsidRPr="00502FA1" w:rsidRDefault="002F12CF" w:rsidP="00FF5679">
      <w:pPr>
        <w:rPr>
          <w:rFonts w:ascii="Times New Roman" w:hAnsi="Times New Roman"/>
        </w:rPr>
      </w:pPr>
    </w:p>
    <w:p w:rsidR="002F12CF" w:rsidRPr="00502FA1" w:rsidRDefault="002F12CF" w:rsidP="0005406D">
      <w:pPr>
        <w:pStyle w:val="40"/>
        <w:rPr>
          <w:rFonts w:ascii="Times New Roman" w:hAnsi="Times New Roman"/>
        </w:rPr>
      </w:pPr>
      <w:r w:rsidRPr="00502FA1">
        <w:rPr>
          <w:rFonts w:ascii="Times New Roman" w:hAnsi="Times New Roman"/>
        </w:rPr>
        <w:t>spring-boot-starter-dubbo</w:t>
      </w:r>
    </w:p>
    <w:p w:rsidR="002F12CF" w:rsidRPr="00502FA1" w:rsidRDefault="002F12CF" w:rsidP="002F12CF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我们以前在使用</w:t>
      </w:r>
      <w:r w:rsidRPr="00502FA1">
        <w:rPr>
          <w:rFonts w:ascii="Times New Roman" w:hAnsi="Times New Roman" w:hint="eastAsia"/>
        </w:rPr>
        <w:t>dubbo</w:t>
      </w:r>
      <w:r w:rsidRPr="00502FA1">
        <w:rPr>
          <w:rFonts w:ascii="Times New Roman" w:hAnsi="Times New Roman" w:hint="eastAsia"/>
        </w:rPr>
        <w:t>的时候都是用的</w:t>
      </w:r>
      <w:r w:rsidRPr="00502FA1">
        <w:rPr>
          <w:rFonts w:ascii="Times New Roman" w:hAnsi="Times New Roman" w:hint="eastAsia"/>
        </w:rPr>
        <w:t>xml</w:t>
      </w:r>
      <w:r w:rsidRPr="00502FA1">
        <w:rPr>
          <w:rFonts w:ascii="Times New Roman" w:hAnsi="Times New Roman" w:hint="eastAsia"/>
        </w:rPr>
        <w:t>配置。而在整合</w:t>
      </w: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的时候可以使用</w:t>
      </w:r>
      <w:r w:rsidRPr="00502FA1">
        <w:rPr>
          <w:rFonts w:ascii="Times New Roman" w:hAnsi="Times New Roman" w:hint="eastAsia"/>
        </w:rPr>
        <w:t>@ImportResource</w:t>
      </w:r>
      <w:r w:rsidRPr="00502FA1">
        <w:rPr>
          <w:rFonts w:ascii="Times New Roman" w:hAnsi="Times New Roman" w:hint="eastAsia"/>
        </w:rPr>
        <w:t>注解来引入的</w:t>
      </w:r>
      <w:r w:rsidRPr="00502FA1">
        <w:rPr>
          <w:rFonts w:ascii="Times New Roman" w:hAnsi="Times New Roman" w:hint="eastAsia"/>
        </w:rPr>
        <w:t>dubbo</w:t>
      </w:r>
      <w:r w:rsidRPr="00502FA1">
        <w:rPr>
          <w:rFonts w:ascii="Times New Roman" w:hAnsi="Times New Roman" w:hint="eastAsia"/>
        </w:rPr>
        <w:t>的</w:t>
      </w:r>
      <w:r w:rsidRPr="00502FA1">
        <w:rPr>
          <w:rFonts w:ascii="Times New Roman" w:hAnsi="Times New Roman" w:hint="eastAsia"/>
        </w:rPr>
        <w:t>xml</w:t>
      </w:r>
      <w:r w:rsidRPr="00502FA1">
        <w:rPr>
          <w:rFonts w:ascii="Times New Roman" w:hAnsi="Times New Roman" w:hint="eastAsia"/>
        </w:rPr>
        <w:t>配置。</w:t>
      </w:r>
    </w:p>
    <w:p w:rsidR="002F12CF" w:rsidRPr="00502FA1" w:rsidRDefault="002F12CF" w:rsidP="002F12CF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但是</w:t>
      </w: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本身并不推荐</w:t>
      </w:r>
      <w:r w:rsidRPr="00502FA1">
        <w:rPr>
          <w:rFonts w:ascii="Times New Roman" w:hAnsi="Times New Roman" w:hint="eastAsia"/>
        </w:rPr>
        <w:t>xml</w:t>
      </w:r>
      <w:r w:rsidRPr="00502FA1">
        <w:rPr>
          <w:rFonts w:ascii="Times New Roman" w:hAnsi="Times New Roman" w:hint="eastAsia"/>
        </w:rPr>
        <w:t>配置。怎么解决这个矛盾</w:t>
      </w:r>
      <w:r w:rsidRPr="00502FA1">
        <w:rPr>
          <w:rFonts w:ascii="Times New Roman" w:hAnsi="Times New Roman" w:hint="eastAsia"/>
        </w:rPr>
        <w:t>,</w:t>
      </w:r>
      <w:r w:rsidRPr="00502FA1">
        <w:rPr>
          <w:rFonts w:ascii="Times New Roman" w:hAnsi="Times New Roman" w:hint="eastAsia"/>
        </w:rPr>
        <w:t>我们可以自己准备一个</w:t>
      </w:r>
      <w:r w:rsidRPr="00502FA1">
        <w:rPr>
          <w:rFonts w:ascii="Times New Roman" w:hAnsi="Times New Roman" w:hint="eastAsia"/>
        </w:rPr>
        <w:t>Spring Boot Starter dubbo</w:t>
      </w:r>
      <w:r w:rsidRPr="00502FA1">
        <w:rPr>
          <w:rFonts w:ascii="Times New Roman" w:hAnsi="Times New Roman" w:hint="eastAsia"/>
        </w:rPr>
        <w:t>的项目来引导</w:t>
      </w:r>
      <w:r w:rsidRPr="00502FA1">
        <w:rPr>
          <w:rFonts w:ascii="Times New Roman" w:hAnsi="Times New Roman" w:hint="eastAsia"/>
        </w:rPr>
        <w:t>Spring Boot</w:t>
      </w:r>
      <w:r w:rsidRPr="00502FA1">
        <w:rPr>
          <w:rFonts w:ascii="Times New Roman" w:hAnsi="Times New Roman" w:hint="eastAsia"/>
        </w:rPr>
        <w:t>对</w:t>
      </w:r>
      <w:r w:rsidRPr="00502FA1">
        <w:rPr>
          <w:rFonts w:ascii="Times New Roman" w:hAnsi="Times New Roman" w:hint="eastAsia"/>
        </w:rPr>
        <w:t>Dubbo</w:t>
      </w:r>
      <w:r w:rsidRPr="00502FA1">
        <w:rPr>
          <w:rFonts w:ascii="Times New Roman" w:hAnsi="Times New Roman" w:hint="eastAsia"/>
        </w:rPr>
        <w:t>的自动化配置。已经有人开发好了这个自动化配置项目，</w:t>
      </w:r>
      <w:r w:rsidRPr="00502FA1">
        <w:rPr>
          <w:rFonts w:ascii="Times New Roman" w:hAnsi="Times New Roman"/>
        </w:rPr>
        <w:t>我们</w:t>
      </w:r>
      <w:r w:rsidRPr="00502FA1">
        <w:rPr>
          <w:rFonts w:ascii="Times New Roman" w:hAnsi="Times New Roman" w:hint="eastAsia"/>
        </w:rPr>
        <w:t>直接使用就行了</w:t>
      </w:r>
    </w:p>
    <w:p w:rsidR="002F12CF" w:rsidRPr="00502FA1" w:rsidRDefault="002F12CF" w:rsidP="002F12CF">
      <w:pPr>
        <w:rPr>
          <w:rFonts w:ascii="Times New Roman" w:hAnsi="Times New Roman"/>
        </w:rPr>
      </w:pPr>
    </w:p>
    <w:p w:rsidR="002F12CF" w:rsidRPr="00502FA1" w:rsidRDefault="002F12CF" w:rsidP="002F12CF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使用</w:t>
      </w:r>
      <w:r w:rsidRPr="00502FA1">
        <w:rPr>
          <w:rFonts w:ascii="Times New Roman" w:hAnsi="Times New Roman" w:hint="eastAsia"/>
        </w:rPr>
        <w:t>git</w:t>
      </w:r>
      <w:r w:rsidRPr="00502FA1">
        <w:rPr>
          <w:rFonts w:ascii="Times New Roman" w:hAnsi="Times New Roman" w:hint="eastAsia"/>
        </w:rPr>
        <w:t>从码云上把</w:t>
      </w:r>
      <w:r w:rsidRPr="00502FA1">
        <w:rPr>
          <w:rFonts w:ascii="Times New Roman" w:hAnsi="Times New Roman"/>
        </w:rPr>
        <w:t>spring-boot-starter-dubbo</w:t>
      </w:r>
      <w:r w:rsidRPr="00502FA1">
        <w:rPr>
          <w:rFonts w:ascii="Times New Roman" w:hAnsi="Times New Roman" w:hint="eastAsia"/>
        </w:rPr>
        <w:t>的代码</w:t>
      </w:r>
      <w:r w:rsidRPr="00502FA1">
        <w:rPr>
          <w:rFonts w:ascii="Times New Roman" w:hAnsi="Times New Roman" w:hint="eastAsia"/>
        </w:rPr>
        <w:t>clone</w:t>
      </w:r>
      <w:r w:rsidRPr="00502FA1">
        <w:rPr>
          <w:rFonts w:ascii="Times New Roman" w:hAnsi="Times New Roman" w:hint="eastAsia"/>
        </w:rPr>
        <w:t>下来，</w:t>
      </w:r>
    </w:p>
    <w:p w:rsidR="002F12CF" w:rsidRPr="00502FA1" w:rsidRDefault="002F12CF" w:rsidP="002F12CF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地址</w:t>
      </w:r>
      <w:r w:rsidRPr="00502FA1">
        <w:rPr>
          <w:rFonts w:ascii="Times New Roman" w:hAnsi="Times New Roman" w:hint="eastAsia"/>
        </w:rPr>
        <w:t>：</w:t>
      </w:r>
      <w:r w:rsidRPr="00502FA1">
        <w:rPr>
          <w:rFonts w:ascii="Times New Roman" w:hAnsi="Times New Roman"/>
        </w:rPr>
        <w:t>https://git.oschina.net/wuyu15255872976/spring-boot-starter-dubbo.git</w:t>
      </w:r>
    </w:p>
    <w:p w:rsidR="002F12CF" w:rsidRPr="00502FA1" w:rsidRDefault="002F12CF" w:rsidP="002F12CF">
      <w:pPr>
        <w:rPr>
          <w:rFonts w:ascii="Times New Roman" w:hAnsi="Times New Roman"/>
        </w:rPr>
      </w:pPr>
    </w:p>
    <w:p w:rsidR="002F12CF" w:rsidRPr="00502FA1" w:rsidRDefault="002F12CF" w:rsidP="002F12CF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执行</w:t>
      </w:r>
      <w:r w:rsidRPr="00502FA1">
        <w:rPr>
          <w:rFonts w:ascii="Times New Roman" w:hAnsi="Times New Roman" w:hint="eastAsia"/>
        </w:rPr>
        <w:t>Maven</w:t>
      </w:r>
      <w:r w:rsidRPr="00502FA1">
        <w:rPr>
          <w:rFonts w:ascii="Times New Roman" w:hAnsi="Times New Roman" w:hint="eastAsia"/>
        </w:rPr>
        <w:t>命令把工程安装到本地仓库</w:t>
      </w:r>
    </w:p>
    <w:p w:rsidR="002F12CF" w:rsidRPr="00502FA1" w:rsidRDefault="002F12CF" w:rsidP="002F12CF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命令：</w:t>
      </w:r>
      <w:r w:rsidRPr="00502FA1">
        <w:rPr>
          <w:rFonts w:ascii="Times New Roman" w:hAnsi="Times New Roman"/>
        </w:rPr>
        <w:t>clean install -Dmaven.test.skip</w:t>
      </w:r>
    </w:p>
    <w:p w:rsidR="008A5F77" w:rsidRPr="00502FA1" w:rsidRDefault="008A5F77" w:rsidP="002F12CF">
      <w:pPr>
        <w:rPr>
          <w:rFonts w:ascii="Times New Roman" w:hAnsi="Times New Roman"/>
        </w:rPr>
      </w:pPr>
    </w:p>
    <w:p w:rsidR="008A5F77" w:rsidRPr="00502FA1" w:rsidRDefault="008A5F77" w:rsidP="002F12CF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为了统一管理，</w:t>
      </w:r>
      <w:r w:rsidRPr="00502FA1">
        <w:rPr>
          <w:rFonts w:ascii="Times New Roman" w:hAnsi="Times New Roman"/>
        </w:rPr>
        <w:t>把</w:t>
      </w:r>
      <w:r w:rsidRPr="00502FA1">
        <w:rPr>
          <w:rFonts w:ascii="Times New Roman" w:hAnsi="Times New Roman" w:hint="eastAsia"/>
        </w:rPr>
        <w:t>pom.xml</w:t>
      </w:r>
      <w:r w:rsidRPr="00502FA1">
        <w:rPr>
          <w:rFonts w:ascii="Times New Roman" w:hAnsi="Times New Roman" w:hint="eastAsia"/>
        </w:rPr>
        <w:t>修改为如下：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project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xmlns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"http://maven.apache.org/POM/4.0.0"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xmlns:xsi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xsi:schemaLocation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"http://maven.apache.org/POM/4.0.0 http://maven.apache.org/xsd/maven-4.0.0.xsd"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modelVersion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4.0.0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modelVersion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1.4.4.RELEASE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lastRenderedPageBreak/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spring-boot-starter-dubbo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1.4.4.RELEASE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name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 Boot Dubbo Rpc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name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description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 Boot Dubbo Rpc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description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url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http://projects.spring.io/spring-boot/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url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organization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name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Pivotal Software, Inc.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name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url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http://www.spring.io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url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organization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properties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project.build.sourceEncoding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UTF-8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project.build.sourceEncoding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java.version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1.7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java.version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properties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   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spring-boot-actuator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94502F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="008A5F77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="008A5F77"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="008A5F77"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="008A5F77"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="008A5F77"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spring-boot-configuration-processor</w:t>
      </w:r>
      <w:r w:rsidR="008A5F77"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="008A5F77"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="008A5F77"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com.alibaba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dubbo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2.8.5-SNAPSHOT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exclusions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exclusion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exclusion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exclusions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zookeeper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客户端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com.github.sgroschupf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zkclient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0.1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dependencyManagement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lastRenderedPageBreak/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spring-boot-dependencies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1.4.4.RELEASE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type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pom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type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scope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scope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dependencyManagement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build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plugins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plugin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maven-source-plugin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configuration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attach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true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attach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configuration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executions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execution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phase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compile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phase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goals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goal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jar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goal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goals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execution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executions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plugin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plugins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build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8A5F77" w:rsidRPr="00502FA1" w:rsidRDefault="008A5F77" w:rsidP="008A5F77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project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2F12CF" w:rsidRPr="00502FA1" w:rsidRDefault="002F12CF" w:rsidP="002F12CF">
      <w:pPr>
        <w:rPr>
          <w:rFonts w:ascii="Times New Roman" w:hAnsi="Times New Roman"/>
        </w:rPr>
      </w:pPr>
    </w:p>
    <w:p w:rsidR="00CA485E" w:rsidRPr="00502FA1" w:rsidRDefault="002F12CF" w:rsidP="00DE16F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  <w:b/>
        </w:rPr>
        <w:t>课程资料提供的仓库已经安装好了，可以直接使用</w:t>
      </w:r>
    </w:p>
    <w:p w:rsidR="00CA485E" w:rsidRPr="00502FA1" w:rsidRDefault="00CA485E" w:rsidP="00DE16F2">
      <w:pPr>
        <w:rPr>
          <w:rFonts w:ascii="Times New Roman" w:hAnsi="Times New Roman"/>
        </w:rPr>
      </w:pPr>
    </w:p>
    <w:p w:rsidR="00CA485E" w:rsidRPr="00502FA1" w:rsidRDefault="00786202" w:rsidP="0005406D">
      <w:pPr>
        <w:pStyle w:val="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zookeeper</w:t>
      </w:r>
      <w:r w:rsidRPr="00502FA1">
        <w:rPr>
          <w:rFonts w:ascii="Times New Roman" w:hAnsi="Times New Roman" w:hint="eastAsia"/>
        </w:rPr>
        <w:t>注册中心</w:t>
      </w:r>
    </w:p>
    <w:p w:rsidR="00786202" w:rsidRPr="00502FA1" w:rsidRDefault="00786202" w:rsidP="0078620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我们使用</w:t>
      </w:r>
      <w:r w:rsidRPr="00502FA1">
        <w:rPr>
          <w:rFonts w:ascii="Times New Roman" w:hAnsi="Times New Roman" w:hint="eastAsia"/>
        </w:rPr>
        <w:t>zookeeper</w:t>
      </w:r>
      <w:r w:rsidRPr="00502FA1">
        <w:rPr>
          <w:rFonts w:ascii="Times New Roman" w:hAnsi="Times New Roman" w:hint="eastAsia"/>
        </w:rPr>
        <w:t>作为</w:t>
      </w:r>
      <w:r w:rsidRPr="00502FA1">
        <w:rPr>
          <w:rFonts w:ascii="Times New Roman" w:hAnsi="Times New Roman" w:hint="eastAsia"/>
        </w:rPr>
        <w:t>dubbo</w:t>
      </w:r>
      <w:r w:rsidRPr="00502FA1">
        <w:rPr>
          <w:rFonts w:ascii="Times New Roman" w:hAnsi="Times New Roman" w:hint="eastAsia"/>
        </w:rPr>
        <w:t>的注册中心。</w:t>
      </w:r>
    </w:p>
    <w:p w:rsidR="00CA485E" w:rsidRPr="00502FA1" w:rsidRDefault="00786202" w:rsidP="007A1F4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这里使用的</w:t>
      </w:r>
      <w:r w:rsidRPr="00502FA1">
        <w:rPr>
          <w:rFonts w:ascii="Times New Roman" w:hAnsi="Times New Roman" w:hint="eastAsia"/>
        </w:rPr>
        <w:t>zookeeper</w:t>
      </w:r>
      <w:r w:rsidRPr="00502FA1">
        <w:rPr>
          <w:rFonts w:ascii="Times New Roman" w:hAnsi="Times New Roman" w:hint="eastAsia"/>
        </w:rPr>
        <w:t>注册中心地址是：</w:t>
      </w:r>
      <w:r w:rsidRPr="00502FA1">
        <w:rPr>
          <w:rFonts w:ascii="Times New Roman" w:hAnsi="Times New Roman" w:hint="eastAsia"/>
        </w:rPr>
        <w:t>192</w:t>
      </w:r>
      <w:r w:rsidRPr="00502FA1">
        <w:rPr>
          <w:rFonts w:ascii="Times New Roman" w:hAnsi="Times New Roman"/>
        </w:rPr>
        <w:t>.168.37.161</w:t>
      </w:r>
      <w:r w:rsidRPr="00502FA1">
        <w:rPr>
          <w:rFonts w:ascii="Times New Roman" w:hAnsi="Times New Roman" w:hint="eastAsia"/>
        </w:rPr>
        <w:t>:2181</w:t>
      </w:r>
    </w:p>
    <w:p w:rsidR="0094502F" w:rsidRPr="00502FA1" w:rsidRDefault="0094502F" w:rsidP="00DE16F2">
      <w:pPr>
        <w:rPr>
          <w:rFonts w:ascii="Times New Roman" w:hAnsi="Times New Roman"/>
        </w:rPr>
      </w:pPr>
    </w:p>
    <w:p w:rsidR="00CA485E" w:rsidRPr="00502FA1" w:rsidRDefault="00811137" w:rsidP="00811137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搭建</w:t>
      </w:r>
      <w:r w:rsidR="0005406D" w:rsidRPr="00502FA1">
        <w:rPr>
          <w:rFonts w:ascii="Times New Roman" w:hAnsi="Times New Roman" w:hint="eastAsia"/>
        </w:rPr>
        <w:t>项目</w:t>
      </w:r>
    </w:p>
    <w:p w:rsidR="00486C98" w:rsidRPr="00502FA1" w:rsidRDefault="0005406D" w:rsidP="00486C98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taotao-parent</w:t>
      </w:r>
      <w:r w:rsidRPr="00502FA1">
        <w:rPr>
          <w:rFonts w:ascii="Times New Roman" w:hAnsi="Times New Roman" w:hint="eastAsia"/>
        </w:rPr>
        <w:t>作为所有工程的父工程</w:t>
      </w:r>
    </w:p>
    <w:p w:rsidR="0005406D" w:rsidRPr="00502FA1" w:rsidRDefault="007B2F01" w:rsidP="0005406D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taotao</w:t>
      </w:r>
      <w:r w:rsidR="00486C98" w:rsidRPr="00502FA1">
        <w:rPr>
          <w:rFonts w:ascii="Times New Roman" w:hAnsi="Times New Roman" w:hint="eastAsia"/>
        </w:rPr>
        <w:t>-</w:t>
      </w:r>
      <w:r w:rsidR="006F0238" w:rsidRPr="00502FA1">
        <w:rPr>
          <w:rFonts w:ascii="Times New Roman" w:hAnsi="Times New Roman"/>
        </w:rPr>
        <w:t xml:space="preserve"> interface</w:t>
      </w:r>
      <w:r w:rsidR="00486C98" w:rsidRPr="00502FA1">
        <w:rPr>
          <w:rFonts w:ascii="Times New Roman" w:hAnsi="Times New Roman" w:hint="eastAsia"/>
        </w:rPr>
        <w:t>作为提供</w:t>
      </w:r>
      <w:r w:rsidR="00486C98" w:rsidRPr="00502FA1">
        <w:rPr>
          <w:rFonts w:ascii="Times New Roman" w:hAnsi="Times New Roman" w:hint="eastAsia"/>
        </w:rPr>
        <w:t>pojo</w:t>
      </w:r>
      <w:r w:rsidR="00486C98" w:rsidRPr="00502FA1">
        <w:rPr>
          <w:rFonts w:ascii="Times New Roman" w:hAnsi="Times New Roman" w:hint="eastAsia"/>
        </w:rPr>
        <w:t>和抽取服务接口的</w:t>
      </w:r>
    </w:p>
    <w:p w:rsidR="0005406D" w:rsidRPr="00502FA1" w:rsidRDefault="0005406D" w:rsidP="0005406D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taotao-</w:t>
      </w:r>
      <w:r w:rsidR="008B49B2" w:rsidRPr="00502FA1">
        <w:rPr>
          <w:rFonts w:ascii="Times New Roman" w:hAnsi="Times New Roman"/>
        </w:rPr>
        <w:t>provider</w:t>
      </w:r>
      <w:r w:rsidRPr="00502FA1">
        <w:rPr>
          <w:rFonts w:ascii="Times New Roman" w:hAnsi="Times New Roman" w:hint="eastAsia"/>
        </w:rPr>
        <w:t>作为服务提供者</w:t>
      </w:r>
    </w:p>
    <w:p w:rsidR="0005406D" w:rsidRPr="00502FA1" w:rsidRDefault="0005406D" w:rsidP="00486C98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taotao-</w:t>
      </w:r>
      <w:r w:rsidR="008B49B2" w:rsidRPr="00502FA1">
        <w:rPr>
          <w:rFonts w:ascii="Times New Roman" w:hAnsi="Times New Roman"/>
        </w:rPr>
        <w:t>consumer</w:t>
      </w:r>
      <w:r w:rsidRPr="00502FA1">
        <w:rPr>
          <w:rFonts w:ascii="Times New Roman" w:hAnsi="Times New Roman" w:hint="eastAsia"/>
        </w:rPr>
        <w:t>作为服务消费者</w:t>
      </w:r>
    </w:p>
    <w:p w:rsidR="00CA485E" w:rsidRPr="00502FA1" w:rsidRDefault="00CA485E" w:rsidP="00DE16F2">
      <w:pPr>
        <w:rPr>
          <w:rFonts w:ascii="Times New Roman" w:hAnsi="Times New Roman"/>
        </w:rPr>
      </w:pPr>
    </w:p>
    <w:p w:rsidR="00CA485E" w:rsidRPr="00502FA1" w:rsidRDefault="00811137" w:rsidP="00811137">
      <w:pPr>
        <w:pStyle w:val="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搭建</w:t>
      </w:r>
      <w:r w:rsidRPr="00502FA1">
        <w:rPr>
          <w:rFonts w:ascii="Times New Roman" w:hAnsi="Times New Roman" w:hint="eastAsia"/>
        </w:rPr>
        <w:t>taotao-parent</w:t>
      </w:r>
    </w:p>
    <w:p w:rsidR="00811137" w:rsidRPr="00502FA1" w:rsidRDefault="00811137" w:rsidP="00811137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创建</w:t>
      </w:r>
      <w:r w:rsidRPr="00502FA1">
        <w:rPr>
          <w:rFonts w:ascii="Times New Roman" w:hAnsi="Times New Roman" w:hint="eastAsia"/>
        </w:rPr>
        <w:t>taotao-parent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并</w:t>
      </w:r>
      <w:r w:rsidRPr="00502FA1">
        <w:rPr>
          <w:rFonts w:ascii="Times New Roman" w:hAnsi="Times New Roman" w:hint="eastAsia"/>
        </w:rPr>
        <w:t>打</w:t>
      </w:r>
      <w:r w:rsidRPr="00502FA1">
        <w:rPr>
          <w:rFonts w:ascii="Times New Roman" w:hAnsi="Times New Roman"/>
        </w:rPr>
        <w:t>pom</w:t>
      </w:r>
      <w:r w:rsidRPr="00502FA1">
        <w:rPr>
          <w:rFonts w:ascii="Times New Roman" w:hAnsi="Times New Roman" w:hint="eastAsia"/>
        </w:rPr>
        <w:t>包</w:t>
      </w:r>
      <w:r w:rsidR="001E3E1A" w:rsidRPr="00502FA1">
        <w:rPr>
          <w:rFonts w:ascii="Times New Roman" w:hAnsi="Times New Roman" w:hint="eastAsia"/>
        </w:rPr>
        <w:t>，</w:t>
      </w:r>
      <w:r w:rsidR="001E3E1A" w:rsidRPr="00502FA1">
        <w:rPr>
          <w:rFonts w:ascii="Times New Roman" w:hAnsi="Times New Roman"/>
        </w:rPr>
        <w:t>这里</w:t>
      </w:r>
      <w:r w:rsidR="001E3E1A" w:rsidRPr="00502FA1">
        <w:rPr>
          <w:rFonts w:ascii="Times New Roman" w:hAnsi="Times New Roman" w:hint="eastAsia"/>
        </w:rPr>
        <w:t>配置公共使用的依赖</w:t>
      </w:r>
      <w:r w:rsidRPr="00502FA1">
        <w:rPr>
          <w:rFonts w:ascii="Times New Roman" w:hAnsi="Times New Roman" w:hint="eastAsia"/>
        </w:rPr>
        <w:t>。</w:t>
      </w:r>
    </w:p>
    <w:p w:rsidR="00811137" w:rsidRPr="00502FA1" w:rsidRDefault="00811137" w:rsidP="00811137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修改</w:t>
      </w:r>
      <w:r w:rsidRPr="00502FA1">
        <w:rPr>
          <w:rFonts w:ascii="Times New Roman" w:hAnsi="Times New Roman" w:hint="eastAsia"/>
        </w:rPr>
        <w:t>pom.xml</w:t>
      </w:r>
      <w:r w:rsidRPr="00502FA1">
        <w:rPr>
          <w:rFonts w:ascii="Times New Roman" w:hAnsi="Times New Roman" w:hint="eastAsia"/>
        </w:rPr>
        <w:t>为如下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project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xmlns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"http://maven.apache.org/POM/4.0.0"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xmlns:xsi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xsi:schemaLocation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"http://maven.apache.org/POM/4.0.0 http://maven.apache.org/xsd/maven-4.0.0.xsd"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modelVersion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4.0.0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modelVersion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1.4.4.RELEASE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com.taotao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taotao-parent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0.0.1-SNAPSHOT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packaging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pom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packaging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properties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配置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java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版本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java.version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1.7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java.version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properties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配置测试启动器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spring-boot-starter-test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scope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test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scope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配置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web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启动器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spring-boot-starter-web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optional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true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optional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配置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dubbo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启动器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&lt;groupId&gt;org.springframework.boot&lt;/groupId&gt;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&lt;artifactId&gt;spring-boot-starter-dubbo&lt;/artifactId&gt;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lastRenderedPageBreak/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&lt;version&gt;1.4.4.RELEASE&lt;/version&gt;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optional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true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optional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1E3E1A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BB4E75" w:rsidRPr="00502FA1" w:rsidRDefault="001E3E1A" w:rsidP="001E3E1A">
      <w:pPr>
        <w:shd w:val="clear" w:color="auto" w:fill="D0CECE" w:themeFill="background2" w:themeFillShade="E6"/>
        <w:rPr>
          <w:rFonts w:ascii="Times New Roman" w:eastAsia="宋体" w:hAnsi="Times New Roman" w:cs="Consolas"/>
          <w:color w:val="008080"/>
          <w:kern w:val="0"/>
          <w:sz w:val="20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project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1E3E1A" w:rsidRPr="00502FA1" w:rsidRDefault="001E3E1A" w:rsidP="00811137">
      <w:pPr>
        <w:rPr>
          <w:rFonts w:ascii="Times New Roman" w:hAnsi="Times New Roman"/>
        </w:rPr>
      </w:pPr>
    </w:p>
    <w:p w:rsidR="00811137" w:rsidRPr="00502FA1" w:rsidRDefault="00811137" w:rsidP="00811137">
      <w:pPr>
        <w:pStyle w:val="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搭建</w:t>
      </w:r>
      <w:r w:rsidR="00D22B13" w:rsidRPr="00502FA1">
        <w:rPr>
          <w:rFonts w:ascii="Times New Roman" w:hAnsi="Times New Roman" w:hint="eastAsia"/>
        </w:rPr>
        <w:t>taotao</w:t>
      </w:r>
      <w:r w:rsidRPr="00502FA1">
        <w:rPr>
          <w:rFonts w:ascii="Times New Roman" w:hAnsi="Times New Roman" w:hint="eastAsia"/>
        </w:rPr>
        <w:t>-interface</w:t>
      </w:r>
    </w:p>
    <w:p w:rsidR="00BB4E75" w:rsidRPr="00502FA1" w:rsidRDefault="00486C98" w:rsidP="00BB4E7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创建</w:t>
      </w:r>
      <w:r w:rsidRPr="00502FA1">
        <w:rPr>
          <w:rFonts w:ascii="Times New Roman" w:hAnsi="Times New Roman" w:hint="eastAsia"/>
        </w:rPr>
        <w:t>taotao-</w:t>
      </w:r>
      <w:r w:rsidRPr="00502FA1">
        <w:rPr>
          <w:rFonts w:ascii="Times New Roman" w:hAnsi="Times New Roman"/>
        </w:rPr>
        <w:t>interface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并打</w:t>
      </w:r>
      <w:r w:rsidRPr="00502FA1">
        <w:rPr>
          <w:rFonts w:ascii="Times New Roman" w:hAnsi="Times New Roman" w:hint="eastAsia"/>
        </w:rPr>
        <w:t>jar</w:t>
      </w:r>
      <w:r w:rsidRPr="00502FA1">
        <w:rPr>
          <w:rFonts w:ascii="Times New Roman" w:hAnsi="Times New Roman" w:hint="eastAsia"/>
        </w:rPr>
        <w:t>包</w:t>
      </w:r>
      <w:r w:rsidR="00BB4E75" w:rsidRPr="00502FA1">
        <w:rPr>
          <w:rFonts w:ascii="Times New Roman" w:hAnsi="Times New Roman" w:hint="eastAsia"/>
        </w:rPr>
        <w:t>。</w:t>
      </w:r>
    </w:p>
    <w:p w:rsidR="00BB4E75" w:rsidRPr="00502FA1" w:rsidRDefault="00BB4E75" w:rsidP="00BB4E7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修改</w:t>
      </w:r>
      <w:r w:rsidRPr="00502FA1">
        <w:rPr>
          <w:rFonts w:ascii="Times New Roman" w:hAnsi="Times New Roman" w:hint="eastAsia"/>
        </w:rPr>
        <w:t>pom.xml</w:t>
      </w:r>
      <w:r w:rsidRPr="00502FA1">
        <w:rPr>
          <w:rFonts w:ascii="Times New Roman" w:hAnsi="Times New Roman" w:hint="eastAsia"/>
        </w:rPr>
        <w:t>为如下</w:t>
      </w:r>
      <w:r w:rsidR="00E10B16" w:rsidRPr="00502FA1">
        <w:rPr>
          <w:rFonts w:ascii="Times New Roman" w:hAnsi="Times New Roman" w:hint="eastAsia"/>
        </w:rPr>
        <w:t>，</w:t>
      </w:r>
      <w:r w:rsidR="00E10B16" w:rsidRPr="00502FA1">
        <w:rPr>
          <w:rFonts w:ascii="Times New Roman" w:hAnsi="Times New Roman"/>
        </w:rPr>
        <w:t>几乎</w:t>
      </w:r>
      <w:r w:rsidR="00E10B16" w:rsidRPr="00502FA1">
        <w:rPr>
          <w:rFonts w:ascii="Times New Roman" w:hAnsi="Times New Roman" w:hint="eastAsia"/>
        </w:rPr>
        <w:t>不用配置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project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xmlns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"http://maven.apache.org/POM/4.0.0"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xmlns:xsi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xsi:schemaLocation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"http://maven.apache.org/POM/4.0.0 http://maven.apache.org/xsd/maven-4.0.0.xsd"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modelVersion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4.0.0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modelVersion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com.taotao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taotao-parent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0.0.1-SNAPSHOT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com.taotao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taotao-interface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0.0.1-SNAPSHOT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CA485E" w:rsidRPr="00502FA1" w:rsidRDefault="007B2F01" w:rsidP="007B2F01">
      <w:pPr>
        <w:shd w:val="clear" w:color="auto" w:fill="D0CECE" w:themeFill="background2" w:themeFillShade="E6"/>
        <w:rPr>
          <w:rFonts w:ascii="Times New Roman" w:eastAsia="宋体" w:hAnsi="Times New Roman" w:cs="Consolas"/>
          <w:color w:val="008080"/>
          <w:kern w:val="0"/>
          <w:sz w:val="20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project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DE16F2">
      <w:pPr>
        <w:rPr>
          <w:rFonts w:ascii="Times New Roman" w:hAnsi="Times New Roman"/>
        </w:rPr>
      </w:pPr>
    </w:p>
    <w:p w:rsidR="00811137" w:rsidRPr="00502FA1" w:rsidRDefault="00811137" w:rsidP="00811137">
      <w:pPr>
        <w:pStyle w:val="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搭建</w:t>
      </w:r>
      <w:r w:rsidRPr="00502FA1">
        <w:rPr>
          <w:rFonts w:ascii="Times New Roman" w:hAnsi="Times New Roman" w:hint="eastAsia"/>
        </w:rPr>
        <w:t>taotao-</w:t>
      </w:r>
      <w:r w:rsidRPr="00502FA1">
        <w:rPr>
          <w:rFonts w:ascii="Times New Roman" w:hAnsi="Times New Roman"/>
        </w:rPr>
        <w:t>provider</w:t>
      </w:r>
    </w:p>
    <w:p w:rsidR="00811137" w:rsidRPr="00502FA1" w:rsidRDefault="00BB4E75" w:rsidP="00811137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创建</w:t>
      </w:r>
      <w:r w:rsidRPr="00502FA1">
        <w:rPr>
          <w:rFonts w:ascii="Times New Roman" w:hAnsi="Times New Roman"/>
        </w:rPr>
        <w:t>taotao-provider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并打</w:t>
      </w:r>
      <w:r w:rsidRPr="00502FA1">
        <w:rPr>
          <w:rFonts w:ascii="Times New Roman" w:hAnsi="Times New Roman" w:hint="eastAsia"/>
        </w:rPr>
        <w:t>jar</w:t>
      </w:r>
      <w:r w:rsidRPr="00502FA1">
        <w:rPr>
          <w:rFonts w:ascii="Times New Roman" w:hAnsi="Times New Roman" w:hint="eastAsia"/>
        </w:rPr>
        <w:t>包。</w:t>
      </w:r>
    </w:p>
    <w:p w:rsidR="00BB4E75" w:rsidRPr="00502FA1" w:rsidRDefault="00BB4E75" w:rsidP="007B2F01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修改</w:t>
      </w:r>
      <w:r w:rsidRPr="00502FA1">
        <w:rPr>
          <w:rFonts w:ascii="Times New Roman" w:hAnsi="Times New Roman" w:hint="eastAsia"/>
        </w:rPr>
        <w:t>pom.xml</w:t>
      </w:r>
      <w:r w:rsidRPr="00502FA1">
        <w:rPr>
          <w:rFonts w:ascii="Times New Roman" w:hAnsi="Times New Roman" w:hint="eastAsia"/>
        </w:rPr>
        <w:t>为如下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project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xmlns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"http://maven.apache.org/POM/4.0.0"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xmlns:xsi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xsi:schemaLocation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"http://maven.apache.org/POM/4.0.0 http://maven.apache.org/xsd/maven-4.0.0.xsd"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modelVersion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4.0.0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modelVersion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com.taotao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taotao-parent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0.0.1-SNAPSHOT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com.taotao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taotao-provider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0.0.1-SNAPSHOT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lastRenderedPageBreak/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加入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taotao-interface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依赖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com.taotao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taotao-interface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0.0.1-SNAPSHOT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配置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MyBatis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启动器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org.mybatis.spring.boot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mybatis-spring-boot-starter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1.1.1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&lt;!-- MySQL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连接驱动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mysql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mysql-connector-java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B2F01" w:rsidRPr="00502FA1" w:rsidRDefault="007B2F01" w:rsidP="007B2F01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project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BB4E75" w:rsidRPr="00502FA1" w:rsidRDefault="00BB4E75" w:rsidP="00811137">
      <w:pPr>
        <w:rPr>
          <w:rFonts w:ascii="Times New Roman" w:hAnsi="Times New Roman"/>
        </w:rPr>
      </w:pPr>
    </w:p>
    <w:p w:rsidR="00811137" w:rsidRPr="00502FA1" w:rsidRDefault="00811137" w:rsidP="00811137">
      <w:pPr>
        <w:pStyle w:val="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搭建</w:t>
      </w:r>
      <w:r w:rsidRPr="00502FA1">
        <w:rPr>
          <w:rFonts w:ascii="Times New Roman" w:hAnsi="Times New Roman" w:hint="eastAsia"/>
        </w:rPr>
        <w:t>taotao-</w:t>
      </w:r>
      <w:r w:rsidRPr="00502FA1">
        <w:rPr>
          <w:rFonts w:ascii="Times New Roman" w:hAnsi="Times New Roman"/>
        </w:rPr>
        <w:t>consumer</w:t>
      </w:r>
    </w:p>
    <w:p w:rsidR="00BB4E75" w:rsidRPr="00502FA1" w:rsidRDefault="00BB4E75" w:rsidP="00BB4E7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创建</w:t>
      </w:r>
      <w:r w:rsidRPr="00502FA1">
        <w:rPr>
          <w:rFonts w:ascii="Times New Roman" w:hAnsi="Times New Roman"/>
        </w:rPr>
        <w:t>taotao-consumer</w:t>
      </w:r>
      <w:r w:rsidRPr="00502FA1">
        <w:rPr>
          <w:rFonts w:ascii="Times New Roman" w:hAnsi="Times New Roman" w:hint="eastAsia"/>
        </w:rPr>
        <w:t>，</w:t>
      </w:r>
      <w:r w:rsidRPr="00502FA1">
        <w:rPr>
          <w:rFonts w:ascii="Times New Roman" w:hAnsi="Times New Roman"/>
        </w:rPr>
        <w:t>并打</w:t>
      </w:r>
      <w:r w:rsidRPr="00502FA1">
        <w:rPr>
          <w:rFonts w:ascii="Times New Roman" w:hAnsi="Times New Roman" w:hint="eastAsia"/>
        </w:rPr>
        <w:t>jar</w:t>
      </w:r>
      <w:r w:rsidRPr="00502FA1">
        <w:rPr>
          <w:rFonts w:ascii="Times New Roman" w:hAnsi="Times New Roman" w:hint="eastAsia"/>
        </w:rPr>
        <w:t>包。</w:t>
      </w:r>
    </w:p>
    <w:p w:rsidR="00BB4E75" w:rsidRPr="00502FA1" w:rsidRDefault="00BB4E75" w:rsidP="00BB4E7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修改</w:t>
      </w:r>
      <w:r w:rsidRPr="00502FA1">
        <w:rPr>
          <w:rFonts w:ascii="Times New Roman" w:hAnsi="Times New Roman" w:hint="eastAsia"/>
        </w:rPr>
        <w:t>pom.xml</w:t>
      </w:r>
      <w:r w:rsidRPr="00502FA1">
        <w:rPr>
          <w:rFonts w:ascii="Times New Roman" w:hAnsi="Times New Roman" w:hint="eastAsia"/>
        </w:rPr>
        <w:t>为如下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project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xmlns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"http://maven.apache.org/POM/4.0.0"</w:t>
      </w: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xmlns:xsi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7F007F"/>
          <w:kern w:val="0"/>
          <w:sz w:val="22"/>
          <w:szCs w:val="28"/>
        </w:rPr>
        <w:t>xsi:schemaLocation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i/>
          <w:iCs/>
          <w:color w:val="2A00FF"/>
          <w:kern w:val="0"/>
          <w:sz w:val="22"/>
          <w:szCs w:val="28"/>
        </w:rPr>
        <w:t>"http://maven.apache.org/POM/4.0.0 http://maven.apache.org/xsd/maven-4.0.0.xsd"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modelVersion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4.0.0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modelVersion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com.taotao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taotao-parent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0.0.1-SNAPSHOT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parent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com.taotao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taotao-consumer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0.0.1-SNAPSHOT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&lt;!-- 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加入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taotao-interface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>依赖</w:t>
      </w:r>
      <w:r w:rsidRPr="00502FA1">
        <w:rPr>
          <w:rFonts w:ascii="Times New Roman" w:eastAsia="宋体" w:hAnsi="Times New Roman" w:cs="Consolas"/>
          <w:color w:val="3F5FBF"/>
          <w:kern w:val="0"/>
          <w:sz w:val="22"/>
          <w:szCs w:val="28"/>
        </w:rPr>
        <w:t xml:space="preserve"> --&gt;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lastRenderedPageBreak/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com.taotao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taotao-interface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0.0.1-SNAPSHOT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version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73033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dependencies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CA485E" w:rsidRPr="00502FA1" w:rsidRDefault="0073033B" w:rsidP="0073033B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project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3033B" w:rsidRPr="00502FA1" w:rsidRDefault="0073033B" w:rsidP="00DE16F2">
      <w:pPr>
        <w:rPr>
          <w:rFonts w:ascii="Times New Roman" w:hAnsi="Times New Roman"/>
        </w:rPr>
      </w:pPr>
    </w:p>
    <w:p w:rsidR="00DC03C5" w:rsidRPr="00502FA1" w:rsidRDefault="00A93863" w:rsidP="00A93863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实现功能</w:t>
      </w:r>
    </w:p>
    <w:p w:rsidR="00670C13" w:rsidRPr="00502FA1" w:rsidRDefault="00670C13" w:rsidP="00670C13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实现</w:t>
      </w:r>
      <w:r w:rsidRPr="00502FA1">
        <w:rPr>
          <w:rFonts w:ascii="Times New Roman" w:hAnsi="Times New Roman" w:hint="eastAsia"/>
        </w:rPr>
        <w:t>taotao-</w:t>
      </w:r>
      <w:r w:rsidR="00291B52" w:rsidRPr="00502FA1">
        <w:rPr>
          <w:rFonts w:ascii="Times New Roman" w:hAnsi="Times New Roman"/>
        </w:rPr>
        <w:t>interface</w:t>
      </w:r>
    </w:p>
    <w:p w:rsidR="00670C13" w:rsidRPr="00502FA1" w:rsidRDefault="00670C13" w:rsidP="00670C13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pojo</w:t>
      </w:r>
    </w:p>
    <w:p w:rsidR="005430B6" w:rsidRPr="00502FA1" w:rsidRDefault="005430B6" w:rsidP="005430B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java.io.Serializable;</w:t>
      </w:r>
    </w:p>
    <w:p w:rsidR="005430B6" w:rsidRPr="00502FA1" w:rsidRDefault="005430B6" w:rsidP="005430B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5430B6" w:rsidRPr="00502FA1" w:rsidRDefault="005430B6" w:rsidP="005430B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implements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Serializable {</w:t>
      </w:r>
    </w:p>
    <w:p w:rsidR="005430B6" w:rsidRPr="00502FA1" w:rsidRDefault="005430B6" w:rsidP="005430B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Long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5430B6" w:rsidRPr="00502FA1" w:rsidRDefault="005430B6" w:rsidP="005430B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</w:t>
      </w:r>
      <w:r w:rsidR="002707E3"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username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5430B6" w:rsidRPr="00502FA1" w:rsidRDefault="005430B6" w:rsidP="005430B6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password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670C13" w:rsidRPr="00502FA1" w:rsidRDefault="005430B6" w:rsidP="005430B6">
      <w:pPr>
        <w:shd w:val="clear" w:color="auto" w:fill="D0CECE" w:themeFill="background2" w:themeFillShade="E6"/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name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5430B6" w:rsidRPr="00502FA1" w:rsidRDefault="009307A6" w:rsidP="005430B6">
      <w:pPr>
        <w:shd w:val="clear" w:color="auto" w:fill="D0CECE" w:themeFill="background2" w:themeFillShade="E6"/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get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/set</w:t>
      </w:r>
      <w:r w:rsidRPr="00502FA1">
        <w:rPr>
          <w:rFonts w:ascii="Times New Roman" w:eastAsia="宋体" w:hAnsi="Times New Roman" w:cs="Consolas" w:hint="eastAsia"/>
          <w:color w:val="000000"/>
          <w:kern w:val="0"/>
          <w:sz w:val="22"/>
          <w:szCs w:val="28"/>
        </w:rPr>
        <w:t>方法</w:t>
      </w:r>
    </w:p>
    <w:p w:rsidR="005430B6" w:rsidRPr="00502FA1" w:rsidRDefault="005430B6" w:rsidP="005430B6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DC03C5" w:rsidRPr="00502FA1" w:rsidRDefault="00DC03C5" w:rsidP="00DE16F2">
      <w:pPr>
        <w:rPr>
          <w:rFonts w:ascii="Times New Roman" w:hAnsi="Times New Roman"/>
        </w:rPr>
      </w:pPr>
    </w:p>
    <w:p w:rsidR="00DC03C5" w:rsidRPr="00502FA1" w:rsidRDefault="005E3AA8" w:rsidP="00DE16F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Service</w:t>
      </w:r>
      <w:r w:rsidRPr="00502FA1">
        <w:rPr>
          <w:rFonts w:ascii="Times New Roman" w:hAnsi="Times New Roman" w:hint="eastAsia"/>
        </w:rPr>
        <w:t>接口</w:t>
      </w:r>
    </w:p>
    <w:p w:rsidR="00970603" w:rsidRPr="00502FA1" w:rsidRDefault="00970603" w:rsidP="0097060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com.taotao.pojo.User;</w:t>
      </w:r>
    </w:p>
    <w:p w:rsidR="00970603" w:rsidRPr="00502FA1" w:rsidRDefault="00970603" w:rsidP="0097060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970603" w:rsidRPr="00502FA1" w:rsidRDefault="00970603" w:rsidP="0097060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interface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UserService {</w:t>
      </w:r>
    </w:p>
    <w:p w:rsidR="00970603" w:rsidRPr="00502FA1" w:rsidRDefault="00970603" w:rsidP="0097060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 queryUserById(Long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970603" w:rsidRPr="00502FA1" w:rsidRDefault="00970603" w:rsidP="00970603">
      <w:pPr>
        <w:shd w:val="clear" w:color="auto" w:fill="D0CECE" w:themeFill="background2" w:themeFillShade="E6"/>
        <w:rPr>
          <w:rFonts w:ascii="Times New Roman" w:hAnsi="Times New Roman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970603" w:rsidRPr="00502FA1" w:rsidRDefault="00970603" w:rsidP="00970603">
      <w:pPr>
        <w:rPr>
          <w:rFonts w:ascii="Times New Roman" w:hAnsi="Times New Roman"/>
        </w:rPr>
      </w:pPr>
    </w:p>
    <w:p w:rsidR="005E3AA8" w:rsidRPr="00502FA1" w:rsidRDefault="005E3AA8" w:rsidP="005E3AA8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实现</w:t>
      </w:r>
      <w:r w:rsidRPr="00502FA1">
        <w:rPr>
          <w:rFonts w:ascii="Times New Roman" w:hAnsi="Times New Roman" w:hint="eastAsia"/>
        </w:rPr>
        <w:t>taotao-provider</w:t>
      </w:r>
    </w:p>
    <w:p w:rsidR="005E3AA8" w:rsidRPr="00502FA1" w:rsidRDefault="005E3AA8" w:rsidP="005E3AA8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UserMapper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org.apache.ibatis.annotations.Mapper;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org.apache.ibatis.annotations.Select;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com.taotao.common.pojo.User;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@Mapper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interface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UserMapper {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@Select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"select * from user where id=#{id}"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 queryUserById(Long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5E3AA8" w:rsidRPr="00502FA1" w:rsidRDefault="00147AF9" w:rsidP="00147AF9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lastRenderedPageBreak/>
        <w:t>}</w:t>
      </w:r>
    </w:p>
    <w:p w:rsidR="005E3AA8" w:rsidRPr="00502FA1" w:rsidRDefault="005E3AA8" w:rsidP="005E3AA8">
      <w:pPr>
        <w:rPr>
          <w:rFonts w:ascii="Times New Roman" w:hAnsi="Times New Roman"/>
        </w:rPr>
      </w:pPr>
    </w:p>
    <w:p w:rsidR="005E3AA8" w:rsidRPr="00502FA1" w:rsidRDefault="005E3AA8" w:rsidP="005E3AA8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 w:hint="eastAsia"/>
        </w:rPr>
        <w:t>UserService</w:t>
      </w:r>
      <w:r w:rsidRPr="00502FA1">
        <w:rPr>
          <w:rFonts w:ascii="Times New Roman" w:hAnsi="Times New Roman"/>
        </w:rPr>
        <w:t>Impl</w:t>
      </w:r>
      <w:r w:rsidRPr="00502FA1">
        <w:rPr>
          <w:rFonts w:ascii="Times New Roman" w:hAnsi="Times New Roman" w:hint="eastAsia"/>
        </w:rPr>
        <w:t>实现类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org.springframework.beans.factory.annotation.Autowired;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com.alibaba.dubbo.config.annotation.Service;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com.taotao.common.consumer.UserService;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com.taotao.common.pojo.User;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com.taotao.mapper.UserMapper;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@Service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UserServiceImpl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implements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UserService {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@Autowired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UserMapper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userMapper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@Override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 queryUserById(Long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User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user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userMapper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.queryUserById(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user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5E3AA8" w:rsidRPr="00502FA1" w:rsidRDefault="00147AF9" w:rsidP="00147AF9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5E3AA8" w:rsidRPr="00502FA1" w:rsidRDefault="005E3AA8" w:rsidP="005E3AA8">
      <w:pPr>
        <w:rPr>
          <w:rFonts w:ascii="Times New Roman" w:hAnsi="Times New Roman"/>
        </w:rPr>
      </w:pPr>
    </w:p>
    <w:p w:rsidR="005E3AA8" w:rsidRPr="00502FA1" w:rsidRDefault="005E3AA8" w:rsidP="005E3AA8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编写引导类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org.springframework.boot.SpringApplication;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org.springframework.boot.autoconfigure.SpringBootApplication;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com.alibaba.boot.dubbo.EnableDubboAutoConfiguration;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@SpringBootApplication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@EnableDubboAutoConfiguration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ProviderApplication {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static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void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main(String[]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args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SpringApplication.</w:t>
      </w:r>
      <w:r w:rsidRPr="00502FA1">
        <w:rPr>
          <w:rFonts w:ascii="Times New Roman" w:eastAsia="宋体" w:hAnsi="Times New Roman" w:cs="Consolas"/>
          <w:i/>
          <w:iCs/>
          <w:color w:val="000000"/>
          <w:kern w:val="0"/>
          <w:sz w:val="22"/>
          <w:szCs w:val="28"/>
        </w:rPr>
        <w:t>run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(ProviderApplication.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args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147AF9" w:rsidRPr="00502FA1" w:rsidRDefault="00147AF9" w:rsidP="00147AF9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5E3AA8" w:rsidRPr="00502FA1" w:rsidRDefault="00147AF9" w:rsidP="00147AF9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5E3AA8" w:rsidRPr="00502FA1" w:rsidRDefault="005E3AA8" w:rsidP="005E3AA8">
      <w:pPr>
        <w:rPr>
          <w:rFonts w:ascii="Times New Roman" w:hAnsi="Times New Roman"/>
        </w:rPr>
      </w:pPr>
    </w:p>
    <w:p w:rsidR="005E3AA8" w:rsidRPr="00502FA1" w:rsidRDefault="005E3AA8" w:rsidP="00237C5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/>
        </w:rPr>
        <w:t>src/main/resources</w:t>
      </w:r>
      <w:r w:rsidRPr="00502FA1">
        <w:rPr>
          <w:rFonts w:ascii="Times New Roman" w:hAnsi="Times New Roman" w:hint="eastAsia"/>
        </w:rPr>
        <w:t>加入配置文件</w:t>
      </w:r>
      <w:r w:rsidRPr="00502FA1">
        <w:rPr>
          <w:rFonts w:ascii="Times New Roman" w:hAnsi="Times New Roman" w:hint="eastAsia"/>
        </w:rPr>
        <w:t>application.properties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#DB Configuration: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spring.datasource.driverClassName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com.mysql.jdbc.Driver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spring.datasource.url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jdbc:mysql://127.0.0.1:3306/taotao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spring.datasource.username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root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spring.datasource.password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root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配置服务器访问端口号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server.port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8081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color w:val="00B400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dubbo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信息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 w:hint="eastAsia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</w:t>
      </w:r>
      <w:r w:rsidRPr="00502FA1">
        <w:rPr>
          <w:rFonts w:ascii="Times New Roman" w:eastAsia="宋体" w:hAnsi="Times New Roman" w:cs="Consolas" w:hint="eastAsia"/>
          <w:color w:val="00B400"/>
          <w:kern w:val="0"/>
          <w:sz w:val="22"/>
          <w:szCs w:val="28"/>
        </w:rPr>
        <w:t>服务名称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spring.dubbo.application.name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taotao-provider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注册中心类型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spring.dubbo.registry.protocol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zookeeper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注册中心连接方式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spring.dubbo.registry.address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="0051540F"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192.168.37.161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:2181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配置服务调用所使用的协议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spring.dubbo.protocol.name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dubbo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配置服务端口号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spring.dubbo.protocol.port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20880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配置服务访问地址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spring.dubbo.protocol.host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localhost</w:t>
      </w:r>
    </w:p>
    <w:p w:rsidR="00237C5C" w:rsidRPr="00502FA1" w:rsidRDefault="00237C5C" w:rsidP="00237C5C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dubbo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扫描</w:t>
      </w:r>
    </w:p>
    <w:p w:rsidR="00237C5C" w:rsidRPr="00502FA1" w:rsidRDefault="00237C5C" w:rsidP="00237C5C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spring.dubbo.scan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com.taotao.provider</w:t>
      </w:r>
    </w:p>
    <w:p w:rsidR="00237C5C" w:rsidRPr="00502FA1" w:rsidRDefault="00237C5C" w:rsidP="00237C5C">
      <w:pPr>
        <w:rPr>
          <w:rFonts w:ascii="Times New Roman" w:hAnsi="Times New Roman"/>
        </w:rPr>
      </w:pPr>
    </w:p>
    <w:p w:rsidR="005E3AA8" w:rsidRPr="00502FA1" w:rsidRDefault="005E3AA8" w:rsidP="00DE16F2">
      <w:pPr>
        <w:rPr>
          <w:rFonts w:ascii="Times New Roman" w:hAnsi="Times New Roman"/>
        </w:rPr>
      </w:pPr>
    </w:p>
    <w:p w:rsidR="005E3AA8" w:rsidRPr="00502FA1" w:rsidRDefault="00237C5C" w:rsidP="00237C5C">
      <w:pPr>
        <w:pStyle w:val="3"/>
        <w:ind w:left="48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实现</w:t>
      </w:r>
      <w:r w:rsidRPr="00502FA1">
        <w:rPr>
          <w:rFonts w:ascii="Times New Roman" w:hAnsi="Times New Roman" w:hint="eastAsia"/>
        </w:rPr>
        <w:t>taotao-consumer</w:t>
      </w:r>
    </w:p>
    <w:p w:rsidR="00237C5C" w:rsidRPr="00502FA1" w:rsidRDefault="00237C5C" w:rsidP="00237C5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</w:t>
      </w:r>
      <w:r w:rsidRPr="00502FA1">
        <w:rPr>
          <w:rFonts w:ascii="Times New Roman" w:hAnsi="Times New Roman"/>
        </w:rPr>
        <w:t>Controller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org.springframework.web.bind.annotation.PathVariable;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org.springframework.web.bind.annotation.RequestMapping;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org.springframework.web.bind.annotation.RestController;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com.alibaba.dubbo.config.annotation.Reference;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com.taotao.common.consumer.UserService;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com.taotao.common.pojo.User;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@RestController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"user"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UserController {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@Reference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UserService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userService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"{id}"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User queryUserById(</w:t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@PathVariable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Long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 xml:space="preserve">User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user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=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this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userService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.queryUserById(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user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1E1333" w:rsidRPr="00502FA1" w:rsidRDefault="001E1333" w:rsidP="001E133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237C5C" w:rsidRPr="00502FA1" w:rsidRDefault="001E1333" w:rsidP="001E1333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237C5C" w:rsidRPr="00502FA1" w:rsidRDefault="00237C5C" w:rsidP="00237C5C">
      <w:pPr>
        <w:rPr>
          <w:rFonts w:ascii="Times New Roman" w:hAnsi="Times New Roman"/>
        </w:rPr>
      </w:pPr>
    </w:p>
    <w:p w:rsidR="00237C5C" w:rsidRPr="00502FA1" w:rsidRDefault="00237C5C" w:rsidP="00237C5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编写引导类</w:t>
      </w:r>
    </w:p>
    <w:p w:rsidR="0002550B" w:rsidRPr="00502FA1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lastRenderedPageBreak/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org.springframework.boot.SpringApplication;</w:t>
      </w:r>
    </w:p>
    <w:p w:rsidR="0002550B" w:rsidRPr="00502FA1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org.springframework.boot.autoconfigure.SpringBootApplication;</w:t>
      </w:r>
    </w:p>
    <w:p w:rsidR="0002550B" w:rsidRPr="00502FA1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import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com.alibaba.boot.dubbo.EnableDubboAutoConfiguration;</w:t>
      </w:r>
    </w:p>
    <w:p w:rsidR="0002550B" w:rsidRPr="00502FA1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02550B" w:rsidRPr="00502FA1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@SpringBootApplication</w:t>
      </w:r>
    </w:p>
    <w:p w:rsidR="0002550B" w:rsidRPr="00502FA1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@EnableDubboAutoConfiguration</w:t>
      </w:r>
    </w:p>
    <w:p w:rsidR="0002550B" w:rsidRPr="00502FA1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ConsumerApplication {</w:t>
      </w:r>
    </w:p>
    <w:p w:rsidR="0002550B" w:rsidRPr="00502FA1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static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void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main(String[]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args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 {</w:t>
      </w:r>
    </w:p>
    <w:p w:rsidR="0002550B" w:rsidRPr="00502FA1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SpringApplication.</w:t>
      </w:r>
      <w:r w:rsidRPr="00502FA1">
        <w:rPr>
          <w:rFonts w:ascii="Times New Roman" w:eastAsia="宋体" w:hAnsi="Times New Roman" w:cs="Consolas"/>
          <w:i/>
          <w:iCs/>
          <w:color w:val="000000"/>
          <w:kern w:val="0"/>
          <w:sz w:val="22"/>
          <w:szCs w:val="28"/>
        </w:rPr>
        <w:t>run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(ConsumerApplication.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, </w:t>
      </w:r>
      <w:r w:rsidRPr="00502FA1">
        <w:rPr>
          <w:rFonts w:ascii="Times New Roman" w:eastAsia="宋体" w:hAnsi="Times New Roman" w:cs="Consolas"/>
          <w:color w:val="6A3E3E"/>
          <w:kern w:val="0"/>
          <w:sz w:val="22"/>
          <w:szCs w:val="28"/>
        </w:rPr>
        <w:t>args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);</w:t>
      </w:r>
    </w:p>
    <w:p w:rsidR="0002550B" w:rsidRPr="00502FA1" w:rsidRDefault="0002550B" w:rsidP="0002550B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237C5C" w:rsidRPr="00502FA1" w:rsidRDefault="0002550B" w:rsidP="0002550B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237C5C" w:rsidRPr="00502FA1" w:rsidRDefault="00237C5C" w:rsidP="00237C5C">
      <w:pPr>
        <w:rPr>
          <w:rFonts w:ascii="Times New Roman" w:hAnsi="Times New Roman"/>
        </w:rPr>
      </w:pPr>
    </w:p>
    <w:p w:rsidR="00237C5C" w:rsidRPr="00502FA1" w:rsidRDefault="00237C5C" w:rsidP="00237C5C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/>
        </w:rPr>
        <w:t>src/main/resources</w:t>
      </w:r>
      <w:r w:rsidRPr="00502FA1">
        <w:rPr>
          <w:rFonts w:ascii="Times New Roman" w:hAnsi="Times New Roman" w:hint="eastAsia"/>
        </w:rPr>
        <w:t>加入配置文件</w:t>
      </w:r>
      <w:r w:rsidRPr="00502FA1">
        <w:rPr>
          <w:rFonts w:ascii="Times New Roman" w:hAnsi="Times New Roman" w:hint="eastAsia"/>
        </w:rPr>
        <w:t>application.properties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配置服务器访问端口号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server.port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8080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dubbo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信息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配置服务名称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spring.dubbo.application.name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taotao-consumer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注册中心类型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spring.dubbo.registry.protocol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zookeeper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注册中心连接方式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spring.dubbo.registry.address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="00103662"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192.168.37.161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:2181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配置服务调用所使用的协议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spring.dubbo.protocol.name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dubbo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配置服务端口号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spring.dubbo.protocol.port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20880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配置服务访问地址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spring.dubbo.protocol.host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localhost</w:t>
      </w:r>
    </w:p>
    <w:p w:rsidR="009959F3" w:rsidRPr="00502FA1" w:rsidRDefault="009959F3" w:rsidP="009959F3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#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配置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dubbo</w:t>
      </w:r>
      <w:r w:rsidRPr="00502FA1">
        <w:rPr>
          <w:rFonts w:ascii="Times New Roman" w:eastAsia="宋体" w:hAnsi="Times New Roman" w:cs="Consolas"/>
          <w:color w:val="00B400"/>
          <w:kern w:val="0"/>
          <w:sz w:val="22"/>
          <w:szCs w:val="28"/>
        </w:rPr>
        <w:t>扫描</w:t>
      </w:r>
    </w:p>
    <w:p w:rsidR="005E3AA8" w:rsidRPr="00502FA1" w:rsidRDefault="009959F3" w:rsidP="009959F3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spring.dubbo.scan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com.taotao.consumer</w:t>
      </w:r>
    </w:p>
    <w:p w:rsidR="005E3AA8" w:rsidRPr="00502FA1" w:rsidRDefault="005E3AA8" w:rsidP="00DE16F2">
      <w:pPr>
        <w:rPr>
          <w:rFonts w:ascii="Times New Roman" w:hAnsi="Times New Roman"/>
        </w:rPr>
      </w:pPr>
    </w:p>
    <w:p w:rsidR="001618DD" w:rsidRPr="00502FA1" w:rsidRDefault="008721DB" w:rsidP="00AD7DCE">
      <w:pPr>
        <w:pStyle w:val="1"/>
        <w:rPr>
          <w:rFonts w:ascii="Times New Roman" w:hAnsi="Times New Roman"/>
        </w:rPr>
      </w:pPr>
      <w:r w:rsidRPr="00502FA1">
        <w:rPr>
          <w:rFonts w:ascii="Times New Roman" w:hAnsi="Times New Roman"/>
        </w:rPr>
        <w:t>Spring Boot</w:t>
      </w:r>
      <w:r w:rsidR="00BB0F7B" w:rsidRPr="00502FA1">
        <w:rPr>
          <w:rFonts w:ascii="Times New Roman" w:hAnsi="Times New Roman"/>
        </w:rPr>
        <w:t xml:space="preserve"> </w:t>
      </w:r>
      <w:r w:rsidR="00C47CDB" w:rsidRPr="00502FA1">
        <w:rPr>
          <w:rFonts w:ascii="Times New Roman" w:hAnsi="Times New Roman" w:hint="eastAsia"/>
        </w:rPr>
        <w:t>部署</w:t>
      </w:r>
    </w:p>
    <w:p w:rsidR="008721DB" w:rsidRPr="00502FA1" w:rsidRDefault="008721DB" w:rsidP="008721DB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打</w:t>
      </w:r>
      <w:r w:rsidRPr="00502FA1">
        <w:rPr>
          <w:rFonts w:ascii="Times New Roman" w:hAnsi="Times New Roman" w:hint="eastAsia"/>
        </w:rPr>
        <w:t>jar</w:t>
      </w:r>
      <w:r w:rsidRPr="00502FA1">
        <w:rPr>
          <w:rFonts w:ascii="Times New Roman" w:hAnsi="Times New Roman" w:hint="eastAsia"/>
        </w:rPr>
        <w:t>包</w:t>
      </w:r>
    </w:p>
    <w:p w:rsidR="00963AFB" w:rsidRPr="00502FA1" w:rsidRDefault="00963AFB" w:rsidP="00963AFB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在工程的</w:t>
      </w:r>
      <w:r w:rsidRPr="00502FA1">
        <w:rPr>
          <w:rFonts w:ascii="Times New Roman" w:hAnsi="Times New Roman" w:hint="eastAsia"/>
        </w:rPr>
        <w:t>pom.xml</w:t>
      </w:r>
      <w:r w:rsidRPr="00502FA1">
        <w:rPr>
          <w:rFonts w:ascii="Times New Roman" w:hAnsi="Times New Roman" w:hint="eastAsia"/>
        </w:rPr>
        <w:t>中添加以下依赖</w:t>
      </w:r>
    </w:p>
    <w:p w:rsidR="00703D42" w:rsidRPr="00502FA1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build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03D42" w:rsidRPr="00502FA1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plugins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03D42" w:rsidRPr="00502FA1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plugin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03D42" w:rsidRPr="00502FA1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03D42" w:rsidRPr="00502FA1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spring-boot-maven-plugin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03D42" w:rsidRPr="00502FA1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lastRenderedPageBreak/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plugin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03D42" w:rsidRPr="00502FA1" w:rsidRDefault="00703D42" w:rsidP="00703D42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plugins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963AFB" w:rsidRPr="00502FA1" w:rsidRDefault="00703D42" w:rsidP="00703D42">
      <w:pPr>
        <w:shd w:val="clear" w:color="auto" w:fill="D0CECE" w:themeFill="background2" w:themeFillShade="E6"/>
        <w:rPr>
          <w:rFonts w:ascii="Times New Roman" w:eastAsia="宋体" w:hAnsi="Times New Roman" w:cs="Consolas"/>
          <w:color w:val="008080"/>
          <w:kern w:val="0"/>
          <w:sz w:val="20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build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703D42" w:rsidRPr="00502FA1" w:rsidRDefault="00703D42" w:rsidP="00963AFB">
      <w:pPr>
        <w:rPr>
          <w:rFonts w:ascii="Times New Roman" w:hAnsi="Times New Roman"/>
        </w:rPr>
      </w:pPr>
    </w:p>
    <w:p w:rsidR="00703D42" w:rsidRPr="00502FA1" w:rsidRDefault="00703D42" w:rsidP="007F5928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我们目前的工程采用的是</w:t>
      </w:r>
      <w:r w:rsidRPr="00502FA1">
        <w:rPr>
          <w:rFonts w:ascii="Times New Roman" w:hAnsi="Times New Roman" w:hint="eastAsia"/>
        </w:rPr>
        <w:t xml:space="preserve">jar </w:t>
      </w:r>
      <w:r w:rsidRPr="00502FA1">
        <w:rPr>
          <w:rFonts w:ascii="Times New Roman" w:hAnsi="Times New Roman" w:hint="eastAsia"/>
        </w:rPr>
        <w:t>的打包方式，所以我们在执行</w:t>
      </w:r>
      <w:r w:rsidRPr="00502FA1">
        <w:rPr>
          <w:rFonts w:ascii="Times New Roman" w:hAnsi="Times New Roman" w:hint="eastAsia"/>
        </w:rPr>
        <w:t xml:space="preserve">package </w:t>
      </w:r>
      <w:r w:rsidRPr="00502FA1">
        <w:rPr>
          <w:rFonts w:ascii="Times New Roman" w:hAnsi="Times New Roman" w:hint="eastAsia"/>
        </w:rPr>
        <w:t>命令后，</w:t>
      </w:r>
    </w:p>
    <w:p w:rsidR="00703D42" w:rsidRPr="00502FA1" w:rsidRDefault="00703D42" w:rsidP="00703D42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会产生一个</w:t>
      </w:r>
      <w:r w:rsidRPr="00502FA1">
        <w:rPr>
          <w:rFonts w:ascii="Times New Roman" w:hAnsi="Times New Roman" w:hint="eastAsia"/>
        </w:rPr>
        <w:t xml:space="preserve">jar </w:t>
      </w:r>
      <w:r w:rsidRPr="00502FA1">
        <w:rPr>
          <w:rFonts w:ascii="Times New Roman" w:hAnsi="Times New Roman" w:hint="eastAsia"/>
        </w:rPr>
        <w:t>包。</w:t>
      </w:r>
    </w:p>
    <w:p w:rsidR="00703D42" w:rsidRPr="00502FA1" w:rsidRDefault="00703D42" w:rsidP="007F5928">
      <w:pPr>
        <w:ind w:firstLine="42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我们进入到这个目录用压缩软件打开此</w:t>
      </w:r>
      <w:r w:rsidRPr="00502FA1">
        <w:rPr>
          <w:rFonts w:ascii="Times New Roman" w:hAnsi="Times New Roman" w:hint="eastAsia"/>
        </w:rPr>
        <w:t xml:space="preserve">jar </w:t>
      </w:r>
      <w:r w:rsidRPr="00502FA1">
        <w:rPr>
          <w:rFonts w:ascii="Times New Roman" w:hAnsi="Times New Roman" w:hint="eastAsia"/>
        </w:rPr>
        <w:t>包，</w:t>
      </w:r>
      <w:r w:rsidR="00265FF5" w:rsidRPr="00502FA1">
        <w:rPr>
          <w:rFonts w:ascii="Times New Roman" w:hAnsi="Times New Roman" w:hint="eastAsia"/>
        </w:rPr>
        <w:t>其中我们发现了一个叫</w:t>
      </w:r>
      <w:r w:rsidR="00265FF5" w:rsidRPr="00502FA1">
        <w:rPr>
          <w:rFonts w:ascii="Times New Roman" w:hAnsi="Times New Roman" w:hint="eastAsia"/>
        </w:rPr>
        <w:t xml:space="preserve">lib </w:t>
      </w:r>
      <w:r w:rsidR="00265FF5" w:rsidRPr="00502FA1">
        <w:rPr>
          <w:rFonts w:ascii="Times New Roman" w:hAnsi="Times New Roman" w:hint="eastAsia"/>
        </w:rPr>
        <w:t>的文件夹，打开</w:t>
      </w:r>
      <w:r w:rsidR="00265FF5" w:rsidRPr="00502FA1">
        <w:rPr>
          <w:rFonts w:ascii="Times New Roman" w:hAnsi="Times New Roman" w:hint="eastAsia"/>
        </w:rPr>
        <w:t xml:space="preserve">lib </w:t>
      </w:r>
      <w:r w:rsidR="00265FF5" w:rsidRPr="00502FA1">
        <w:rPr>
          <w:rFonts w:ascii="Times New Roman" w:hAnsi="Times New Roman" w:hint="eastAsia"/>
        </w:rPr>
        <w:t>文件夹发现此文件夹下全是工程依赖的</w:t>
      </w:r>
      <w:r w:rsidR="00265FF5" w:rsidRPr="00502FA1">
        <w:rPr>
          <w:rFonts w:ascii="Times New Roman" w:hAnsi="Times New Roman" w:hint="eastAsia"/>
        </w:rPr>
        <w:t xml:space="preserve">jar </w:t>
      </w:r>
      <w:r w:rsidR="00265FF5" w:rsidRPr="00502FA1">
        <w:rPr>
          <w:rFonts w:ascii="Times New Roman" w:hAnsi="Times New Roman" w:hint="eastAsia"/>
        </w:rPr>
        <w:t>包，甚至还有</w:t>
      </w:r>
      <w:r w:rsidR="00265FF5" w:rsidRPr="00502FA1">
        <w:rPr>
          <w:rFonts w:ascii="Times New Roman" w:hAnsi="Times New Roman" w:hint="eastAsia"/>
        </w:rPr>
        <w:t>tomcat</w:t>
      </w:r>
      <w:r w:rsidR="00265FF5" w:rsidRPr="00502FA1">
        <w:rPr>
          <w:rFonts w:ascii="Times New Roman" w:hAnsi="Times New Roman" w:hint="eastAsia"/>
        </w:rPr>
        <w:t>。这种包含有</w:t>
      </w:r>
      <w:r w:rsidR="00265FF5" w:rsidRPr="00502FA1">
        <w:rPr>
          <w:rFonts w:ascii="Times New Roman" w:hAnsi="Times New Roman" w:hint="eastAsia"/>
        </w:rPr>
        <w:t xml:space="preserve">jar </w:t>
      </w:r>
      <w:r w:rsidR="00265FF5" w:rsidRPr="00502FA1">
        <w:rPr>
          <w:rFonts w:ascii="Times New Roman" w:hAnsi="Times New Roman" w:hint="eastAsia"/>
        </w:rPr>
        <w:t>包的</w:t>
      </w:r>
      <w:r w:rsidR="007F5928" w:rsidRPr="00502FA1">
        <w:rPr>
          <w:rFonts w:ascii="Times New Roman" w:hAnsi="Times New Roman" w:hint="eastAsia"/>
        </w:rPr>
        <w:t>jar</w:t>
      </w:r>
      <w:r w:rsidR="00265FF5" w:rsidRPr="00502FA1">
        <w:rPr>
          <w:rFonts w:ascii="Times New Roman" w:hAnsi="Times New Roman" w:hint="eastAsia"/>
        </w:rPr>
        <w:t>包，我们称之为</w:t>
      </w:r>
      <w:r w:rsidR="00265FF5" w:rsidRPr="00502FA1">
        <w:rPr>
          <w:rFonts w:ascii="Times New Roman" w:hAnsi="Times New Roman" w:hint="eastAsia"/>
        </w:rPr>
        <w:t xml:space="preserve">fatJAR( </w:t>
      </w:r>
      <w:r w:rsidR="00265FF5" w:rsidRPr="00502FA1">
        <w:rPr>
          <w:rFonts w:ascii="Times New Roman" w:hAnsi="Times New Roman" w:hint="eastAsia"/>
        </w:rPr>
        <w:t>胖</w:t>
      </w:r>
      <w:r w:rsidR="00265FF5" w:rsidRPr="00502FA1">
        <w:rPr>
          <w:rFonts w:ascii="Times New Roman" w:hAnsi="Times New Roman" w:hint="eastAsia"/>
        </w:rPr>
        <w:t xml:space="preserve">jar </w:t>
      </w:r>
      <w:r w:rsidR="00265FF5" w:rsidRPr="00502FA1">
        <w:rPr>
          <w:rFonts w:ascii="Times New Roman" w:hAnsi="Times New Roman" w:hint="eastAsia"/>
        </w:rPr>
        <w:t>包</w:t>
      </w:r>
      <w:r w:rsidR="00265FF5" w:rsidRPr="00502FA1">
        <w:rPr>
          <w:rFonts w:ascii="Times New Roman" w:hAnsi="Times New Roman" w:hint="eastAsia"/>
        </w:rPr>
        <w:t>)</w:t>
      </w:r>
    </w:p>
    <w:p w:rsidR="00703D42" w:rsidRPr="00502FA1" w:rsidRDefault="007F5928" w:rsidP="00963AFB">
      <w:pPr>
        <w:rPr>
          <w:rFonts w:ascii="Times New Roman" w:hAnsi="Times New Roman"/>
        </w:rPr>
      </w:pPr>
      <w:r w:rsidRPr="00502FA1">
        <w:rPr>
          <w:rFonts w:ascii="Times New Roman" w:hAnsi="Times New Roman"/>
          <w:noProof/>
        </w:rPr>
        <w:drawing>
          <wp:inline distT="0" distB="0" distL="0" distR="0" wp14:anchorId="037D909B" wp14:editId="2EEA0712">
            <wp:extent cx="386715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F5" w:rsidRPr="00502FA1" w:rsidRDefault="00265FF5" w:rsidP="00963AFB">
      <w:pPr>
        <w:rPr>
          <w:rFonts w:ascii="Times New Roman" w:hAnsi="Times New Roman"/>
        </w:rPr>
      </w:pP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由于</w:t>
      </w:r>
      <w:r w:rsidRPr="00502FA1">
        <w:rPr>
          <w:rFonts w:ascii="Times New Roman" w:hAnsi="Times New Roman" w:hint="eastAsia"/>
        </w:rPr>
        <w:t xml:space="preserve">fatJAR </w:t>
      </w:r>
      <w:r w:rsidRPr="00502FA1">
        <w:rPr>
          <w:rFonts w:ascii="Times New Roman" w:hAnsi="Times New Roman" w:hint="eastAsia"/>
        </w:rPr>
        <w:t>本身就包括</w:t>
      </w:r>
      <w:r w:rsidRPr="00502FA1">
        <w:rPr>
          <w:rFonts w:ascii="Times New Roman" w:hAnsi="Times New Roman" w:hint="eastAsia"/>
        </w:rPr>
        <w:t xml:space="preserve">tomcat , </w:t>
      </w:r>
      <w:r w:rsidRPr="00502FA1">
        <w:rPr>
          <w:rFonts w:ascii="Times New Roman" w:hAnsi="Times New Roman" w:hint="eastAsia"/>
        </w:rPr>
        <w:t>我们就不需要另外部署了，直接在命令行就可以把我们的应用启动起来，在命令行，进入到</w:t>
      </w:r>
      <w:r w:rsidRPr="00502FA1">
        <w:rPr>
          <w:rFonts w:ascii="Times New Roman" w:hAnsi="Times New Roman" w:hint="eastAsia"/>
        </w:rPr>
        <w:t xml:space="preserve">jar </w:t>
      </w:r>
      <w:r w:rsidRPr="00502FA1">
        <w:rPr>
          <w:rFonts w:ascii="Times New Roman" w:hAnsi="Times New Roman" w:hint="eastAsia"/>
        </w:rPr>
        <w:t>包所在的目录，我们可以通过以下</w:t>
      </w:r>
      <w:r w:rsidR="007F5928" w:rsidRPr="00502FA1">
        <w:rPr>
          <w:rFonts w:ascii="Times New Roman" w:hAnsi="Times New Roman"/>
        </w:rPr>
        <w:t>java –jar</w:t>
      </w:r>
      <w:r w:rsidRPr="00502FA1">
        <w:rPr>
          <w:rFonts w:ascii="Times New Roman" w:hAnsi="Times New Roman" w:hint="eastAsia"/>
        </w:rPr>
        <w:t>命令来执行此</w:t>
      </w:r>
      <w:r w:rsidRPr="00502FA1">
        <w:rPr>
          <w:rFonts w:ascii="Times New Roman" w:hAnsi="Times New Roman" w:hint="eastAsia"/>
        </w:rPr>
        <w:t xml:space="preserve">jar </w:t>
      </w:r>
      <w:r w:rsidRPr="00502FA1">
        <w:rPr>
          <w:rFonts w:ascii="Times New Roman" w:hAnsi="Times New Roman" w:hint="eastAsia"/>
        </w:rPr>
        <w:t>包。</w:t>
      </w:r>
    </w:p>
    <w:p w:rsidR="007F5928" w:rsidRPr="00502FA1" w:rsidRDefault="007F5928" w:rsidP="00265FF5">
      <w:pPr>
        <w:rPr>
          <w:rFonts w:ascii="Times New Roman" w:hAnsi="Times New Roman"/>
        </w:rPr>
      </w:pP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在控制台会出现启动信息，在浏览器访问程序</w:t>
      </w:r>
    </w:p>
    <w:p w:rsidR="007F5928" w:rsidRPr="00502FA1" w:rsidRDefault="007F5928" w:rsidP="00265FF5">
      <w:pPr>
        <w:rPr>
          <w:rFonts w:ascii="Times New Roman" w:hAnsi="Times New Roman"/>
        </w:rPr>
      </w:pPr>
    </w:p>
    <w:p w:rsidR="005E3AA8" w:rsidRPr="00502FA1" w:rsidRDefault="008721DB" w:rsidP="008721DB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打</w:t>
      </w:r>
      <w:r w:rsidRPr="00502FA1">
        <w:rPr>
          <w:rFonts w:ascii="Times New Roman" w:hAnsi="Times New Roman" w:hint="eastAsia"/>
        </w:rPr>
        <w:t>war</w:t>
      </w:r>
      <w:r w:rsidRPr="00502FA1">
        <w:rPr>
          <w:rFonts w:ascii="Times New Roman" w:hAnsi="Times New Roman" w:hint="eastAsia"/>
        </w:rPr>
        <w:t>包</w:t>
      </w:r>
      <w:r w:rsidRPr="00502FA1">
        <w:rPr>
          <w:rFonts w:ascii="Times New Roman" w:hAnsi="Times New Roman" w:hint="eastAsia"/>
        </w:rPr>
        <w:t xml:space="preserve"> 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 xml:space="preserve">spring-boot </w:t>
      </w:r>
      <w:r w:rsidRPr="00502FA1">
        <w:rPr>
          <w:rFonts w:ascii="Times New Roman" w:hAnsi="Times New Roman" w:hint="eastAsia"/>
        </w:rPr>
        <w:t>默认提供内嵌的</w:t>
      </w:r>
      <w:r w:rsidRPr="00502FA1">
        <w:rPr>
          <w:rFonts w:ascii="Times New Roman" w:hAnsi="Times New Roman" w:hint="eastAsia"/>
        </w:rPr>
        <w:t>tomcat</w:t>
      </w:r>
      <w:r w:rsidRPr="00502FA1">
        <w:rPr>
          <w:rFonts w:ascii="Times New Roman" w:hAnsi="Times New Roman" w:hint="eastAsia"/>
        </w:rPr>
        <w:t>，所以打包直接生成</w:t>
      </w:r>
      <w:r w:rsidRPr="00502FA1">
        <w:rPr>
          <w:rFonts w:ascii="Times New Roman" w:hAnsi="Times New Roman" w:hint="eastAsia"/>
        </w:rPr>
        <w:t xml:space="preserve">jar </w:t>
      </w:r>
      <w:r w:rsidRPr="00502FA1">
        <w:rPr>
          <w:rFonts w:ascii="Times New Roman" w:hAnsi="Times New Roman" w:hint="eastAsia"/>
        </w:rPr>
        <w:t>包，用</w:t>
      </w:r>
      <w:r w:rsidRPr="00502FA1">
        <w:rPr>
          <w:rFonts w:ascii="Times New Roman" w:hAnsi="Times New Roman" w:hint="eastAsia"/>
        </w:rPr>
        <w:t>java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 xml:space="preserve">-jar </w:t>
      </w:r>
      <w:r w:rsidRPr="00502FA1">
        <w:rPr>
          <w:rFonts w:ascii="Times New Roman" w:hAnsi="Times New Roman" w:hint="eastAsia"/>
        </w:rPr>
        <w:t>命令就可以启动。但是，有时候我们更希望一个</w:t>
      </w:r>
      <w:r w:rsidRPr="00502FA1">
        <w:rPr>
          <w:rFonts w:ascii="Times New Roman" w:hAnsi="Times New Roman" w:hint="eastAsia"/>
        </w:rPr>
        <w:t xml:space="preserve">tomcat </w:t>
      </w:r>
      <w:r w:rsidRPr="00502FA1">
        <w:rPr>
          <w:rFonts w:ascii="Times New Roman" w:hAnsi="Times New Roman" w:hint="eastAsia"/>
        </w:rPr>
        <w:t>来管理多个项目，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这种情况下就需要项目是</w:t>
      </w:r>
      <w:r w:rsidRPr="00502FA1">
        <w:rPr>
          <w:rFonts w:ascii="Times New Roman" w:hAnsi="Times New Roman" w:hint="eastAsia"/>
        </w:rPr>
        <w:t xml:space="preserve">war </w:t>
      </w:r>
      <w:r w:rsidRPr="00502FA1">
        <w:rPr>
          <w:rFonts w:ascii="Times New Roman" w:hAnsi="Times New Roman" w:hint="eastAsia"/>
        </w:rPr>
        <w:t>格式的包而不是</w:t>
      </w:r>
      <w:r w:rsidRPr="00502FA1">
        <w:rPr>
          <w:rFonts w:ascii="Times New Roman" w:hAnsi="Times New Roman" w:hint="eastAsia"/>
        </w:rPr>
        <w:t xml:space="preserve">jar </w:t>
      </w:r>
      <w:r w:rsidRPr="00502FA1">
        <w:rPr>
          <w:rFonts w:ascii="Times New Roman" w:hAnsi="Times New Roman" w:hint="eastAsia"/>
        </w:rPr>
        <w:t>格式的包。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我们按照以下步骤完成对工程的改造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（</w:t>
      </w:r>
      <w:r w:rsidRPr="00502FA1">
        <w:rPr>
          <w:rFonts w:ascii="Times New Roman" w:hAnsi="Times New Roman" w:hint="eastAsia"/>
        </w:rPr>
        <w:t>1</w:t>
      </w:r>
      <w:r w:rsidRPr="00502FA1">
        <w:rPr>
          <w:rFonts w:ascii="Times New Roman" w:hAnsi="Times New Roman" w:hint="eastAsia"/>
        </w:rPr>
        <w:t>）修改</w:t>
      </w:r>
      <w:r w:rsidRPr="00502FA1">
        <w:rPr>
          <w:rFonts w:ascii="Times New Roman" w:hAnsi="Times New Roman" w:hint="eastAsia"/>
        </w:rPr>
        <w:t>pom.xml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将打包方式修改为</w:t>
      </w:r>
      <w:r w:rsidRPr="00502FA1">
        <w:rPr>
          <w:rFonts w:ascii="Times New Roman" w:hAnsi="Times New Roman" w:hint="eastAsia"/>
        </w:rPr>
        <w:t>war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&lt;packaging&gt;war&lt;/packaging&gt;</w:t>
      </w:r>
    </w:p>
    <w:p w:rsidR="00265FF5" w:rsidRPr="00502FA1" w:rsidRDefault="00265FF5" w:rsidP="00265FF5">
      <w:pPr>
        <w:rPr>
          <w:rFonts w:ascii="Times New Roman" w:hAnsi="Times New Roman"/>
        </w:rPr>
      </w:pP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添加依赖</w:t>
      </w:r>
    </w:p>
    <w:p w:rsidR="006822C4" w:rsidRPr="00502FA1" w:rsidRDefault="006822C4" w:rsidP="006822C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6822C4" w:rsidRPr="00502FA1" w:rsidRDefault="006822C4" w:rsidP="006822C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lastRenderedPageBreak/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org.springframework.boot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groupId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6822C4" w:rsidRPr="00502FA1" w:rsidRDefault="006822C4" w:rsidP="006822C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spring-boot-starter-tomcat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artifactId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6822C4" w:rsidRPr="00502FA1" w:rsidRDefault="006822C4" w:rsidP="006822C4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scope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provided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scope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6822C4" w:rsidRPr="00502FA1" w:rsidRDefault="006822C4" w:rsidP="006822C4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&lt;/</w:t>
      </w:r>
      <w:r w:rsidRPr="00502FA1">
        <w:rPr>
          <w:rFonts w:ascii="Times New Roman" w:eastAsia="宋体" w:hAnsi="Times New Roman" w:cs="Consolas"/>
          <w:color w:val="3F7F7F"/>
          <w:kern w:val="0"/>
          <w:sz w:val="22"/>
          <w:szCs w:val="28"/>
        </w:rPr>
        <w:t>dependency</w:t>
      </w:r>
      <w:r w:rsidRPr="00502FA1">
        <w:rPr>
          <w:rFonts w:ascii="Times New Roman" w:eastAsia="宋体" w:hAnsi="Times New Roman" w:cs="Consolas"/>
          <w:color w:val="008080"/>
          <w:kern w:val="0"/>
          <w:sz w:val="22"/>
          <w:szCs w:val="28"/>
        </w:rPr>
        <w:t>&gt;</w:t>
      </w:r>
    </w:p>
    <w:p w:rsidR="006822C4" w:rsidRPr="00502FA1" w:rsidRDefault="006822C4" w:rsidP="00265FF5">
      <w:pPr>
        <w:rPr>
          <w:rFonts w:ascii="Times New Roman" w:hAnsi="Times New Roman"/>
        </w:rPr>
      </w:pP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 xml:space="preserve">spring-boot-starter-tomcat </w:t>
      </w:r>
      <w:r w:rsidRPr="00502FA1">
        <w:rPr>
          <w:rFonts w:ascii="Times New Roman" w:hAnsi="Times New Roman" w:hint="eastAsia"/>
        </w:rPr>
        <w:t>是原来被传递过来的依赖，默认会打到包里，所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以我们再次引入此依赖，并指定依赖范围为</w:t>
      </w:r>
      <w:r w:rsidRPr="00502FA1">
        <w:rPr>
          <w:rFonts w:ascii="Times New Roman" w:hAnsi="Times New Roman" w:hint="eastAsia"/>
        </w:rPr>
        <w:t>provided</w:t>
      </w:r>
      <w:r w:rsidRPr="00502FA1">
        <w:rPr>
          <w:rFonts w:ascii="Times New Roman" w:hAnsi="Times New Roman" w:hint="eastAsia"/>
        </w:rPr>
        <w:t>，这样</w:t>
      </w:r>
      <w:r w:rsidRPr="00502FA1">
        <w:rPr>
          <w:rFonts w:ascii="Times New Roman" w:hAnsi="Times New Roman" w:hint="eastAsia"/>
        </w:rPr>
        <w:t xml:space="preserve">tomcat </w:t>
      </w:r>
      <w:r w:rsidRPr="00502FA1">
        <w:rPr>
          <w:rFonts w:ascii="Times New Roman" w:hAnsi="Times New Roman" w:hint="eastAsia"/>
        </w:rPr>
        <w:t>相关的</w:t>
      </w:r>
      <w:r w:rsidRPr="00502FA1">
        <w:rPr>
          <w:rFonts w:ascii="Times New Roman" w:hAnsi="Times New Roman" w:hint="eastAsia"/>
        </w:rPr>
        <w:t>jar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就不会打包到</w:t>
      </w:r>
      <w:r w:rsidRPr="00502FA1">
        <w:rPr>
          <w:rFonts w:ascii="Times New Roman" w:hAnsi="Times New Roman" w:hint="eastAsia"/>
        </w:rPr>
        <w:t xml:space="preserve">war </w:t>
      </w:r>
      <w:r w:rsidRPr="00502FA1">
        <w:rPr>
          <w:rFonts w:ascii="Times New Roman" w:hAnsi="Times New Roman" w:hint="eastAsia"/>
        </w:rPr>
        <w:t>里了</w:t>
      </w:r>
      <w:r w:rsidRPr="00502FA1">
        <w:rPr>
          <w:rFonts w:ascii="Times New Roman" w:hAnsi="Times New Roman" w:hint="eastAsia"/>
        </w:rPr>
        <w:t>.</w:t>
      </w:r>
    </w:p>
    <w:p w:rsidR="00265FF5" w:rsidRPr="00502FA1" w:rsidRDefault="00265FF5" w:rsidP="00265FF5">
      <w:pPr>
        <w:rPr>
          <w:rFonts w:ascii="Times New Roman" w:hAnsi="Times New Roman"/>
        </w:rPr>
      </w:pP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（</w:t>
      </w:r>
      <w:r w:rsidRPr="00502FA1">
        <w:rPr>
          <w:rFonts w:ascii="Times New Roman" w:hAnsi="Times New Roman" w:hint="eastAsia"/>
        </w:rPr>
        <w:t>2</w:t>
      </w:r>
      <w:r w:rsidRPr="00502FA1">
        <w:rPr>
          <w:rFonts w:ascii="Times New Roman" w:hAnsi="Times New Roman" w:hint="eastAsia"/>
        </w:rPr>
        <w:t>）添加</w:t>
      </w:r>
      <w:r w:rsidRPr="00502FA1">
        <w:rPr>
          <w:rFonts w:ascii="Times New Roman" w:hAnsi="Times New Roman" w:hint="eastAsia"/>
        </w:rPr>
        <w:t>ServletInitializer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import org.springframework.boot.builder.SpringApplicationBuilder;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import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org.springframework.boot.context.web.SpringBootServletInitializer;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public class ServletInitializer extends SpringBootServletInitializer {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@Override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protected SpringApplicationBuilder configure(SpringApplicationBuilder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application) {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return application.sources(Application.class);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}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/>
        </w:rPr>
        <w:t>}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由于我们采用</w:t>
      </w:r>
      <w:r w:rsidRPr="00502FA1">
        <w:rPr>
          <w:rFonts w:ascii="Times New Roman" w:hAnsi="Times New Roman" w:hint="eastAsia"/>
        </w:rPr>
        <w:t xml:space="preserve">web3.0 </w:t>
      </w:r>
      <w:r w:rsidRPr="00502FA1">
        <w:rPr>
          <w:rFonts w:ascii="Times New Roman" w:hAnsi="Times New Roman" w:hint="eastAsia"/>
        </w:rPr>
        <w:t>规范，是没有</w:t>
      </w:r>
      <w:r w:rsidRPr="00502FA1">
        <w:rPr>
          <w:rFonts w:ascii="Times New Roman" w:hAnsi="Times New Roman" w:hint="eastAsia"/>
        </w:rPr>
        <w:t xml:space="preserve">web.xml </w:t>
      </w:r>
      <w:r w:rsidRPr="00502FA1">
        <w:rPr>
          <w:rFonts w:ascii="Times New Roman" w:hAnsi="Times New Roman" w:hint="eastAsia"/>
        </w:rPr>
        <w:t>的，而此类的作用与</w:t>
      </w:r>
      <w:r w:rsidRPr="00502FA1">
        <w:rPr>
          <w:rFonts w:ascii="Times New Roman" w:hAnsi="Times New Roman" w:hint="eastAsia"/>
        </w:rPr>
        <w:t>web.xml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相同。</w:t>
      </w:r>
    </w:p>
    <w:p w:rsidR="00265FF5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（</w:t>
      </w:r>
      <w:r w:rsidRPr="00502FA1">
        <w:rPr>
          <w:rFonts w:ascii="Times New Roman" w:hAnsi="Times New Roman" w:hint="eastAsia"/>
        </w:rPr>
        <w:t>3</w:t>
      </w:r>
      <w:r w:rsidRPr="00502FA1">
        <w:rPr>
          <w:rFonts w:ascii="Times New Roman" w:hAnsi="Times New Roman" w:hint="eastAsia"/>
        </w:rPr>
        <w:t>）运行</w:t>
      </w:r>
      <w:r w:rsidRPr="00502FA1">
        <w:rPr>
          <w:rFonts w:ascii="Times New Roman" w:hAnsi="Times New Roman" w:hint="eastAsia"/>
        </w:rPr>
        <w:t xml:space="preserve">package </w:t>
      </w:r>
      <w:r w:rsidRPr="00502FA1">
        <w:rPr>
          <w:rFonts w:ascii="Times New Roman" w:hAnsi="Times New Roman" w:hint="eastAsia"/>
        </w:rPr>
        <w:t>打包命令生成</w:t>
      </w:r>
      <w:r w:rsidRPr="00502FA1">
        <w:rPr>
          <w:rFonts w:ascii="Times New Roman" w:hAnsi="Times New Roman" w:hint="eastAsia"/>
        </w:rPr>
        <w:t xml:space="preserve">war </w:t>
      </w:r>
      <w:r w:rsidRPr="00502FA1">
        <w:rPr>
          <w:rFonts w:ascii="Times New Roman" w:hAnsi="Times New Roman" w:hint="eastAsia"/>
        </w:rPr>
        <w:t>包</w:t>
      </w:r>
    </w:p>
    <w:p w:rsidR="005E3AA8" w:rsidRPr="00502FA1" w:rsidRDefault="00265FF5" w:rsidP="00265FF5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生成后将</w:t>
      </w:r>
      <w:r w:rsidRPr="00502FA1">
        <w:rPr>
          <w:rFonts w:ascii="Times New Roman" w:hAnsi="Times New Roman" w:hint="eastAsia"/>
        </w:rPr>
        <w:t xml:space="preserve">war </w:t>
      </w:r>
      <w:r w:rsidRPr="00502FA1">
        <w:rPr>
          <w:rFonts w:ascii="Times New Roman" w:hAnsi="Times New Roman" w:hint="eastAsia"/>
        </w:rPr>
        <w:t>包放入</w:t>
      </w:r>
      <w:r w:rsidRPr="00502FA1">
        <w:rPr>
          <w:rFonts w:ascii="Times New Roman" w:hAnsi="Times New Roman" w:hint="eastAsia"/>
        </w:rPr>
        <w:t>tomcat</w:t>
      </w:r>
      <w:r w:rsidRPr="00502FA1">
        <w:rPr>
          <w:rFonts w:ascii="Times New Roman" w:hAnsi="Times New Roman" w:hint="eastAsia"/>
        </w:rPr>
        <w:t>，启动</w:t>
      </w:r>
      <w:r w:rsidRPr="00502FA1">
        <w:rPr>
          <w:rFonts w:ascii="Times New Roman" w:hAnsi="Times New Roman" w:hint="eastAsia"/>
        </w:rPr>
        <w:t>tomcat</w:t>
      </w:r>
      <w:r w:rsidRPr="00502FA1">
        <w:rPr>
          <w:rFonts w:ascii="Times New Roman" w:hAnsi="Times New Roman" w:hint="eastAsia"/>
        </w:rPr>
        <w:t>，测试完成的功能是否可以使用。</w:t>
      </w:r>
    </w:p>
    <w:p w:rsidR="005E3AA8" w:rsidRPr="00502FA1" w:rsidRDefault="005E3AA8" w:rsidP="00DE16F2">
      <w:pPr>
        <w:rPr>
          <w:rFonts w:ascii="Times New Roman" w:hAnsi="Times New Roman"/>
        </w:rPr>
      </w:pPr>
    </w:p>
    <w:p w:rsidR="005E3AA8" w:rsidRPr="00502FA1" w:rsidRDefault="005E3AA8" w:rsidP="00DE16F2">
      <w:pPr>
        <w:rPr>
          <w:rFonts w:ascii="Times New Roman" w:hAnsi="Times New Roman"/>
        </w:rPr>
      </w:pPr>
    </w:p>
    <w:p w:rsidR="005E3AA8" w:rsidRPr="00502FA1" w:rsidRDefault="005E3AA8" w:rsidP="00DE16F2">
      <w:pPr>
        <w:rPr>
          <w:rFonts w:ascii="Times New Roman" w:hAnsi="Times New Roman"/>
        </w:rPr>
      </w:pPr>
    </w:p>
    <w:p w:rsidR="005E3AA8" w:rsidRPr="00502FA1" w:rsidRDefault="005E3AA8" w:rsidP="00DE16F2">
      <w:pPr>
        <w:rPr>
          <w:rFonts w:ascii="Times New Roman" w:hAnsi="Times New Roman"/>
        </w:rPr>
      </w:pPr>
    </w:p>
    <w:p w:rsidR="005E3AA8" w:rsidRPr="00502FA1" w:rsidRDefault="005E3AA8" w:rsidP="00DE16F2">
      <w:pPr>
        <w:rPr>
          <w:rFonts w:ascii="Times New Roman" w:hAnsi="Times New Roman"/>
        </w:rPr>
      </w:pPr>
    </w:p>
    <w:p w:rsidR="005E3AA8" w:rsidRPr="00502FA1" w:rsidRDefault="005E3AA8" w:rsidP="00DE16F2">
      <w:pPr>
        <w:rPr>
          <w:rFonts w:ascii="Times New Roman" w:hAnsi="Times New Roman"/>
        </w:rPr>
      </w:pPr>
    </w:p>
    <w:p w:rsidR="005E3AA8" w:rsidRPr="00502FA1" w:rsidRDefault="005E3AA8" w:rsidP="00DE16F2">
      <w:pPr>
        <w:rPr>
          <w:rFonts w:ascii="Times New Roman" w:hAnsi="Times New Roman"/>
        </w:rPr>
      </w:pPr>
    </w:p>
    <w:p w:rsidR="005E3AA8" w:rsidRPr="00502FA1" w:rsidRDefault="005E3AA8" w:rsidP="00DE16F2">
      <w:pPr>
        <w:rPr>
          <w:rFonts w:ascii="Times New Roman" w:hAnsi="Times New Roman"/>
        </w:rPr>
      </w:pPr>
    </w:p>
    <w:p w:rsidR="005E3AA8" w:rsidRPr="00502FA1" w:rsidRDefault="005E3AA8" w:rsidP="00DE16F2">
      <w:pPr>
        <w:rPr>
          <w:rFonts w:ascii="Times New Roman" w:hAnsi="Times New Roman"/>
        </w:rPr>
      </w:pPr>
    </w:p>
    <w:p w:rsidR="005E3AA8" w:rsidRPr="00502FA1" w:rsidRDefault="005E3AA8" w:rsidP="00DE16F2">
      <w:pPr>
        <w:rPr>
          <w:rFonts w:ascii="Times New Roman" w:hAnsi="Times New Roman"/>
        </w:rPr>
      </w:pPr>
    </w:p>
    <w:p w:rsidR="005E3AA8" w:rsidRPr="00502FA1" w:rsidRDefault="005E3AA8" w:rsidP="00DE16F2">
      <w:pPr>
        <w:rPr>
          <w:rFonts w:ascii="Times New Roman" w:hAnsi="Times New Roman"/>
        </w:rPr>
      </w:pPr>
    </w:p>
    <w:p w:rsidR="005E3AA8" w:rsidRPr="00502FA1" w:rsidRDefault="005E3AA8" w:rsidP="00DE16F2">
      <w:pPr>
        <w:rPr>
          <w:rFonts w:ascii="Times New Roman" w:hAnsi="Times New Roman"/>
        </w:rPr>
      </w:pPr>
    </w:p>
    <w:p w:rsidR="005E3AA8" w:rsidRPr="00502FA1" w:rsidRDefault="005E3AA8" w:rsidP="00DE16F2">
      <w:pPr>
        <w:rPr>
          <w:rFonts w:ascii="Times New Roman" w:hAnsi="Times New Roman"/>
        </w:rPr>
      </w:pPr>
    </w:p>
    <w:p w:rsidR="00265FF5" w:rsidRPr="00502FA1" w:rsidRDefault="00265FF5" w:rsidP="00DE16F2">
      <w:pPr>
        <w:rPr>
          <w:rFonts w:ascii="Times New Roman" w:hAnsi="Times New Roman"/>
        </w:rPr>
      </w:pPr>
    </w:p>
    <w:p w:rsidR="00C275A4" w:rsidRPr="00502FA1" w:rsidRDefault="00C275A4" w:rsidP="00DE16F2">
      <w:pPr>
        <w:rPr>
          <w:rFonts w:ascii="Times New Roman" w:hAnsi="Times New Roman"/>
        </w:rPr>
      </w:pPr>
    </w:p>
    <w:p w:rsidR="00DE16F2" w:rsidRPr="00502FA1" w:rsidRDefault="00DE16F2" w:rsidP="00DE16F2">
      <w:pPr>
        <w:pStyle w:val="1"/>
        <w:numPr>
          <w:ilvl w:val="0"/>
          <w:numId w:val="0"/>
        </w:numPr>
        <w:ind w:left="425" w:hanging="425"/>
        <w:rPr>
          <w:rFonts w:ascii="Times New Roman" w:hAnsi="Times New Roman"/>
          <w:sz w:val="36"/>
        </w:rPr>
      </w:pPr>
      <w:r w:rsidRPr="00502FA1">
        <w:rPr>
          <w:rFonts w:ascii="Times New Roman" w:hAnsi="Times New Roman" w:hint="eastAsia"/>
          <w:sz w:val="36"/>
        </w:rPr>
        <w:lastRenderedPageBreak/>
        <w:t>附录</w:t>
      </w:r>
      <w:r w:rsidR="003E32E6" w:rsidRPr="00502FA1">
        <w:rPr>
          <w:rFonts w:ascii="Times New Roman" w:hAnsi="Times New Roman" w:hint="eastAsia"/>
          <w:sz w:val="36"/>
        </w:rPr>
        <w:t>1. Spring-boot</w:t>
      </w:r>
      <w:r w:rsidR="003E32E6" w:rsidRPr="00502FA1">
        <w:rPr>
          <w:rFonts w:ascii="Times New Roman" w:hAnsi="Times New Roman" w:hint="eastAsia"/>
          <w:sz w:val="36"/>
        </w:rPr>
        <w:t>的</w:t>
      </w:r>
      <w:r w:rsidR="005F06A2" w:rsidRPr="00502FA1">
        <w:rPr>
          <w:rFonts w:ascii="Times New Roman" w:hAnsi="Times New Roman" w:hint="eastAsia"/>
          <w:sz w:val="36"/>
        </w:rPr>
        <w:t>起步依赖</w:t>
      </w:r>
    </w:p>
    <w:p w:rsidR="00FC0B54" w:rsidRPr="00502FA1" w:rsidRDefault="00FC0B54" w:rsidP="00FC0B54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(</w:t>
      </w:r>
      <w:r w:rsidRPr="00502FA1">
        <w:rPr>
          <w:rFonts w:ascii="Times New Roman" w:hAnsi="Times New Roman" w:hint="eastAsia"/>
        </w:rPr>
        <w:t>摘自</w:t>
      </w:r>
      <w:r w:rsidRPr="00502FA1">
        <w:rPr>
          <w:rFonts w:ascii="Times New Roman" w:hAnsi="Times New Roman" w:hint="eastAsia"/>
        </w:rPr>
        <w:t>Spring-boot 1.4.4</w:t>
      </w:r>
      <w:r w:rsidRPr="00502FA1">
        <w:rPr>
          <w:rFonts w:ascii="Times New Roman" w:hAnsi="Times New Roman" w:hint="eastAsia"/>
        </w:rPr>
        <w:t>官方文档</w:t>
      </w:r>
      <w:r w:rsidRPr="00502FA1">
        <w:rPr>
          <w:rFonts w:ascii="Times New Roman" w:hAnsi="Times New Roman" w:hint="eastAsia"/>
        </w:rPr>
        <w:t>)</w:t>
      </w:r>
    </w:p>
    <w:p w:rsidR="00691B12" w:rsidRPr="00502FA1" w:rsidRDefault="00A00947" w:rsidP="00A9513B">
      <w:pPr>
        <w:pStyle w:val="HTML"/>
        <w:numPr>
          <w:ilvl w:val="0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284"/>
        </w:tabs>
        <w:rPr>
          <w:rFonts w:ascii="Times New Roman" w:eastAsiaTheme="majorEastAsia" w:hAnsi="Times New Roman" w:cs="Consolas"/>
          <w:b/>
          <w:color w:val="000000"/>
          <w:sz w:val="21"/>
          <w:szCs w:val="23"/>
        </w:rPr>
      </w:pPr>
      <w:r w:rsidRPr="00502FA1">
        <w:rPr>
          <w:rFonts w:ascii="Times New Roman" w:eastAsiaTheme="majorEastAsia" w:hAnsi="Times New Roman" w:cs="Consolas"/>
          <w:b/>
          <w:color w:val="000000"/>
          <w:sz w:val="21"/>
          <w:szCs w:val="23"/>
        </w:rPr>
        <w:t>Spring Boot application starters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spring-boot-starter-thymeleaf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Thymeleaf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视图构建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MVC Web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应用程序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spring-boot-starter-ws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Web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服务。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1.4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不推荐使用，推荐使用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spring-boot-starter-web-services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/>
          <w:color w:val="7F007F"/>
        </w:rPr>
        <w:t>s</w:t>
      </w: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pring-boot-starter-data-couchbase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/>
          <w:color w:val="000000"/>
          <w:sz w:val="18"/>
          <w:szCs w:val="23"/>
        </w:rPr>
        <w:t>Starter for using Couchbase document-oriented database and Spring Data Couchbase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spring-boot-starter-artemis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Apache Artemis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启动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JMS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消息传递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spring-boot-starter-web-services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Web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服务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spring-boot-starter-mail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支持使用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Java Mail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Framework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发送电子邮件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spring-boot-starter-data-redis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Redis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键值数据存储与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Data Redis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Jedis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客户端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spring-boot-starter-web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启动器构建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web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，包括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RESTful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，使用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MVC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的应用程序。使用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Tomcat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作为默认嵌入式容器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spring-boot-starter-data-gemfire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/>
          <w:color w:val="000000"/>
          <w:sz w:val="18"/>
          <w:szCs w:val="23"/>
        </w:rPr>
        <w:t>Starter for using GemFire distributed data store and Spring Data GemFire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spring-boot-starter-activemq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Apache ActiveMQ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启动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JMS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消息传递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spring-boot-starter-data-elasticsearch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Elasticsearch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搜索和分析引擎和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Data Elasticsearch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spring-boot-starter-integration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/>
          <w:color w:val="000000"/>
          <w:sz w:val="18"/>
          <w:szCs w:val="23"/>
        </w:rPr>
        <w:t>Starter for using Spring Integration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spring-boot-starter-test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Boot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应用程序用于测试包括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JUnit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Hamcrest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Mockito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/>
          <w:color w:val="7F007F"/>
        </w:rPr>
        <w:lastRenderedPageBreak/>
        <w:t>spring-boot-starter-</w:t>
      </w: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hornetq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HornetQ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启动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JMS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消息传递。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1.4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已弃用，推荐使用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spring-boot-starter-artemis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</w:t>
      </w:r>
      <w:r w:rsidRPr="00502FA1">
        <w:rPr>
          <w:rStyle w:val="hl-attribute"/>
          <w:rFonts w:ascii="Times New Roman" w:hAnsi="Times New Roman"/>
          <w:color w:val="7F007F"/>
        </w:rPr>
        <w:t>-boot-starter-</w:t>
      </w: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jdbc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JDBC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与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Tomcat JDBC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连接池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</w:t>
      </w:r>
      <w:r w:rsidRPr="00502FA1">
        <w:rPr>
          <w:rStyle w:val="hl-attribute"/>
          <w:rFonts w:ascii="Times New Roman" w:hAnsi="Times New Roman"/>
          <w:color w:val="7F007F"/>
        </w:rPr>
        <w:t>-boot-starter-</w:t>
      </w: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mobile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Mobile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构建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Web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应用程序的入门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</w:t>
      </w:r>
      <w:r w:rsidRPr="00502FA1">
        <w:rPr>
          <w:rStyle w:val="hl-attribute"/>
          <w:rFonts w:ascii="Times New Roman" w:hAnsi="Times New Roman"/>
          <w:color w:val="7F007F"/>
        </w:rPr>
        <w:t>-boot-starter-</w:t>
      </w: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validation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Java Bean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校验与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Hibernate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校验器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/>
          <w:color w:val="7F007F"/>
        </w:rPr>
        <w:t>spring-boot-starter-</w:t>
      </w: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hateoas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MVC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HATEOAS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构建基于超媒体的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RESTful Web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应用程序的入门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/>
          <w:color w:val="7F007F"/>
        </w:rPr>
        <w:t>spring-boot-starter-</w:t>
      </w: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jersey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JAX-RS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Jersey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构建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RESTful Web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应用程序的入门。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 xml:space="preserve"> spring-boot-starter-web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的替代品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spring-boot-starter-data-neo4j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Neo4j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图数据库和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Data Neo4j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spring-boot-starter-websocket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Framework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的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WebSocket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支持构建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WebSocket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应用程序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spring-boot-starter-aop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AOP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AspectJ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进行面向方面编程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spring-boot-starter-amqp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AMQP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Rabbit MQ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的入门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spring-boot-starter-data-cassandra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Cassandra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分布式数据库和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Data Cassandra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/>
          <w:color w:val="7F007F"/>
        </w:rPr>
        <w:t>s</w:t>
      </w: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pring-boot-starter-social-facebook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Social Facebook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spring-boot-starter-jta-atomikos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Atomikos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进行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JTA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事务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spring-boot-starter-security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Security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spring-boot-starter-mustache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Mustache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视图构建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MVC Web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应用程序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spring-boot-starter-data-jpa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Data JPA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与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Hibernate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/>
          <w:color w:val="7F007F"/>
        </w:rPr>
        <w:t>s</w:t>
      </w: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pring-boot-starter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核心启动器，包括自动配置支持，日志记录和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YAML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/>
          <w:color w:val="7F007F"/>
        </w:rPr>
        <w:t>s</w:t>
      </w: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pring-boot-starter-velocity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Velocity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视图构建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MVC Web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应用程序。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1.4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已弃用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spring-boot-starter-groovy-templates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Groovy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模板视图构建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MVC Web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应用程序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spring-boot-starter-freemarker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FreeMarker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视图构建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MVC Web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应用程序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spring-boot-starter-batch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Batch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spring-boot-starter-redis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Redis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键值数据存储与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Data Redis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Jedis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客户端的入门。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1.4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已弃用，建议使用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spring-boot-starter-data-redis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spring-boot-starter-social-linkedin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/>
          <w:color w:val="000000"/>
          <w:sz w:val="18"/>
          <w:szCs w:val="23"/>
        </w:rPr>
        <w:t>Stater for using Spring Social LinkedIn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spring-boot-starter-cache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支持使用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Framework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的缓存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spring-boot-starter-data-solr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使用带有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Data Solr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的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Apache Solr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搜索平台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spring-boot-starter-data-mongodb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MongoDB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Data MongoDB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spring-boot-starter-jooq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jOOQ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访问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SQL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数据库。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 xml:space="preserve"> spring-boot-starter-data-jpa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或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spring-boot-starter-jdbc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的替代方法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spring-boot-starter-jta-narayana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Boot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启动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Narayana JTA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spring-boot-starter-cloud-connectors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启动者使用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Cloud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连接器，简化了连接到云平台中的服务，如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Cloud Foundry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Heroku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spring-boot-starter-jta-bitronix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Bitronix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进行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JTA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事务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spring-boot-starter-social-twitter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Social Twitter</w:t>
      </w: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A00947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spring-boot-starter-data-rest</w:t>
      </w:r>
    </w:p>
    <w:p w:rsidR="00FC0B54" w:rsidRPr="00502FA1" w:rsidRDefault="00A0094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Data REST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通过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REST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暴露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数据存储库</w:t>
      </w:r>
    </w:p>
    <w:p w:rsidR="001F1877" w:rsidRPr="00502FA1" w:rsidRDefault="001F1877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1F1877" w:rsidRPr="00502FA1" w:rsidRDefault="001F1877" w:rsidP="00A9513B">
      <w:pPr>
        <w:pStyle w:val="HTML"/>
        <w:numPr>
          <w:ilvl w:val="0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284"/>
        </w:tabs>
        <w:rPr>
          <w:rFonts w:ascii="Times New Roman" w:eastAsiaTheme="majorEastAsia" w:hAnsi="Times New Roman" w:cs="Consolas"/>
          <w:b/>
          <w:color w:val="000000"/>
          <w:sz w:val="18"/>
          <w:szCs w:val="23"/>
        </w:rPr>
      </w:pPr>
      <w:r w:rsidRPr="00502FA1">
        <w:rPr>
          <w:rFonts w:ascii="Times New Roman" w:eastAsiaTheme="majorEastAsia" w:hAnsi="Times New Roman" w:cs="Consolas"/>
          <w:b/>
          <w:color w:val="000000"/>
          <w:sz w:val="21"/>
          <w:szCs w:val="23"/>
        </w:rPr>
        <w:t>Spring Boot production starters</w:t>
      </w: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/>
          <w:color w:val="7F007F"/>
        </w:rPr>
      </w:pPr>
      <w:r w:rsidRPr="00502FA1">
        <w:rPr>
          <w:rStyle w:val="hl-attribute"/>
          <w:rFonts w:ascii="Times New Roman" w:hAnsi="Times New Roman"/>
          <w:color w:val="7F007F"/>
        </w:rPr>
        <w:t>s</w:t>
      </w: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pring-boot-starter-actuator</w:t>
      </w: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Spring Boot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的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Actuator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，提供生产就绪的功能，以帮助您监视和管理您的应用程序</w:t>
      </w: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spring-boot-starter-remote-shell</w:t>
      </w:r>
    </w:p>
    <w:p w:rsidR="001F1877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CRaSH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远程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shell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通过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SSH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监视和管理您的应用程序</w:t>
      </w:r>
    </w:p>
    <w:p w:rsidR="00F3158F" w:rsidRPr="00502FA1" w:rsidRDefault="00F3158F" w:rsidP="00A009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1F1877" w:rsidRPr="00502FA1" w:rsidRDefault="001F1877" w:rsidP="00A9513B">
      <w:pPr>
        <w:pStyle w:val="HTML"/>
        <w:numPr>
          <w:ilvl w:val="0"/>
          <w:numId w:val="4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284"/>
        </w:tabs>
        <w:rPr>
          <w:rFonts w:ascii="Times New Roman" w:eastAsiaTheme="majorEastAsia" w:hAnsi="Times New Roman" w:cs="Consolas"/>
          <w:b/>
          <w:color w:val="000000"/>
          <w:sz w:val="21"/>
          <w:szCs w:val="23"/>
        </w:rPr>
      </w:pPr>
      <w:r w:rsidRPr="00502FA1">
        <w:rPr>
          <w:rFonts w:ascii="Times New Roman" w:eastAsiaTheme="majorEastAsia" w:hAnsi="Times New Roman" w:cs="Consolas"/>
          <w:b/>
          <w:color w:val="000000"/>
          <w:sz w:val="21"/>
          <w:szCs w:val="23"/>
        </w:rPr>
        <w:t>Spring Boot technical starters</w:t>
      </w: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spring-boot-starter-undertow</w:t>
      </w: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Undertow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作为嵌入式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servlet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容器。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 xml:space="preserve"> spring-boot-starter-tomcat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的替代方法</w:t>
      </w: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spring-boot-starter-jetty</w:t>
      </w: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Jetty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作为嵌入式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servlet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容器的。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 xml:space="preserve"> spring-boot-starter-tomcat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的替代方法</w:t>
      </w: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spring-boot-starter-logging</w:t>
      </w: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Logback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进行日志记录。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 xml:space="preserve"> 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默认日志启动器</w:t>
      </w: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spring-boot-starter-tomcat</w:t>
      </w: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Tomcat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作为嵌入式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servlet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容器。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 xml:space="preserve"> spring-boot-starter-web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使用的默认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servlet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容器</w:t>
      </w: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F3158F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ttribute"/>
          <w:rFonts w:ascii="Times New Roman" w:hAnsi="Times New Roman" w:cs="Consolas"/>
          <w:color w:val="7F007F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spring-boot-starter-log4j2</w:t>
      </w:r>
    </w:p>
    <w:p w:rsidR="001F1877" w:rsidRPr="00502FA1" w:rsidRDefault="00F3158F" w:rsidP="00F3158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使用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Log4j2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进行日志记录。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 xml:space="preserve"> spring-boot-starter-logging</w:t>
      </w:r>
      <w:r w:rsidRPr="00502FA1">
        <w:rPr>
          <w:rFonts w:ascii="Times New Roman" w:hAnsi="Times New Roman" w:cs="Consolas" w:hint="eastAsia"/>
          <w:color w:val="000000"/>
          <w:sz w:val="18"/>
          <w:szCs w:val="23"/>
        </w:rPr>
        <w:t>的替代方法</w:t>
      </w:r>
    </w:p>
    <w:p w:rsidR="00FC0B54" w:rsidRPr="00502FA1" w:rsidRDefault="00FC0B54" w:rsidP="00FC0B54">
      <w:pPr>
        <w:rPr>
          <w:rFonts w:ascii="Times New Roman" w:hAnsi="Times New Roman"/>
        </w:rPr>
      </w:pPr>
    </w:p>
    <w:p w:rsidR="002C48BC" w:rsidRPr="00502FA1" w:rsidRDefault="007C2ABE" w:rsidP="00CD2A1F">
      <w:pPr>
        <w:pStyle w:val="1"/>
        <w:numPr>
          <w:ilvl w:val="0"/>
          <w:numId w:val="0"/>
        </w:numPr>
        <w:ind w:left="425" w:hanging="425"/>
        <w:rPr>
          <w:rFonts w:ascii="Times New Roman" w:hAnsi="Times New Roman"/>
          <w:sz w:val="36"/>
        </w:rPr>
      </w:pPr>
      <w:r w:rsidRPr="00502FA1">
        <w:rPr>
          <w:rFonts w:ascii="Times New Roman" w:hAnsi="Times New Roman" w:hint="eastAsia"/>
          <w:sz w:val="36"/>
        </w:rPr>
        <w:t>附录</w:t>
      </w:r>
      <w:r w:rsidR="002D65ED" w:rsidRPr="00502FA1">
        <w:rPr>
          <w:rFonts w:ascii="Times New Roman" w:hAnsi="Times New Roman" w:hint="eastAsia"/>
          <w:sz w:val="36"/>
        </w:rPr>
        <w:t>2</w:t>
      </w:r>
      <w:r w:rsidRPr="00502FA1">
        <w:rPr>
          <w:rFonts w:ascii="Times New Roman" w:hAnsi="Times New Roman" w:hint="eastAsia"/>
          <w:sz w:val="36"/>
        </w:rPr>
        <w:t>.</w:t>
      </w:r>
      <w:r w:rsidR="00450361" w:rsidRPr="00502FA1">
        <w:rPr>
          <w:rFonts w:ascii="Times New Roman" w:hAnsi="Times New Roman" w:hint="eastAsia"/>
          <w:sz w:val="36"/>
        </w:rPr>
        <w:t xml:space="preserve"> </w:t>
      </w:r>
      <w:r w:rsidRPr="00502FA1">
        <w:rPr>
          <w:rFonts w:ascii="Times New Roman" w:hAnsi="Times New Roman" w:hint="eastAsia"/>
          <w:sz w:val="36"/>
        </w:rPr>
        <w:t>Spring-boot</w:t>
      </w:r>
      <w:r w:rsidRPr="00502FA1">
        <w:rPr>
          <w:rFonts w:ascii="Times New Roman" w:hAnsi="Times New Roman" w:hint="eastAsia"/>
          <w:sz w:val="36"/>
        </w:rPr>
        <w:t>的</w:t>
      </w:r>
      <w:r w:rsidRPr="00502FA1">
        <w:rPr>
          <w:rFonts w:ascii="Times New Roman" w:hAnsi="Times New Roman" w:hint="eastAsia"/>
          <w:sz w:val="36"/>
        </w:rPr>
        <w:t>a</w:t>
      </w:r>
      <w:r w:rsidR="002C48BC" w:rsidRPr="00502FA1">
        <w:rPr>
          <w:rFonts w:ascii="Times New Roman" w:hAnsi="Times New Roman" w:hint="eastAsia"/>
          <w:sz w:val="36"/>
        </w:rPr>
        <w:t>pplication.properties</w:t>
      </w:r>
      <w:r w:rsidR="00017DBC" w:rsidRPr="00502FA1">
        <w:rPr>
          <w:rFonts w:ascii="Times New Roman" w:hAnsi="Times New Roman"/>
          <w:sz w:val="36"/>
        </w:rPr>
        <w:t xml:space="preserve"> </w:t>
      </w:r>
    </w:p>
    <w:p w:rsidR="00FE7375" w:rsidRPr="00502FA1" w:rsidRDefault="00FE7375" w:rsidP="00FE7375">
      <w:pPr>
        <w:rPr>
          <w:rFonts w:ascii="Times New Roman" w:hAnsi="Times New Roman"/>
        </w:rPr>
      </w:pPr>
      <w:bookmarkStart w:id="1" w:name="OLE_LINK1"/>
      <w:r w:rsidRPr="00502FA1">
        <w:rPr>
          <w:rFonts w:ascii="Times New Roman" w:hAnsi="Times New Roman" w:hint="eastAsia"/>
        </w:rPr>
        <w:t>(</w:t>
      </w:r>
      <w:r w:rsidRPr="00502FA1">
        <w:rPr>
          <w:rFonts w:ascii="Times New Roman" w:hAnsi="Times New Roman" w:hint="eastAsia"/>
        </w:rPr>
        <w:t>摘自</w:t>
      </w:r>
      <w:r w:rsidRPr="00502FA1">
        <w:rPr>
          <w:rFonts w:ascii="Times New Roman" w:hAnsi="Times New Roman" w:hint="eastAsia"/>
        </w:rPr>
        <w:t>Spring-boot 1.4.4</w:t>
      </w:r>
      <w:r w:rsidRPr="00502FA1">
        <w:rPr>
          <w:rFonts w:ascii="Times New Roman" w:hAnsi="Times New Roman" w:hint="eastAsia"/>
        </w:rPr>
        <w:t>官方文档</w:t>
      </w:r>
      <w:r w:rsidRPr="00502FA1">
        <w:rPr>
          <w:rFonts w:ascii="Times New Roman" w:hAnsi="Times New Roman" w:hint="eastAsia"/>
        </w:rPr>
        <w:t>)</w:t>
      </w:r>
    </w:p>
    <w:bookmarkEnd w:id="1"/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===================================================================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COMMON SPRING BOOT PROPERTIES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This sample file is provided as a guideline. Do NOT copy it in its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entirety to your own application.               ^^^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===================================================================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CORE PROPERTIES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BANNER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banner.charset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=UTF-8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Banner file encoding.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banner.location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=classpath:banner.txt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Banner file location.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banner.image.location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=classpath:banner.gif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Banner image file location (jpg/png can also be used).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banner.image.width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Width of the banner image in chars (default 76)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banner.image.height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Height of the banner image in chars (default based on image height)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banner.image.margin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Left hand image margin in chars (default 2)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banner.image.invert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If images should be inverted for dark terminal themes (default false)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LOGGING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logging.config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Location of the logging configuration file. For instance `classpath:logback.xml` for Logback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logging.exception-conversion-word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=%wEx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Conversion word used when logging exceptions.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logging.file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 file name. For instance `myapp.log`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logging.level.*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 levels severity mapping. For instance `logging.level.org.springframework=DEBUG`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logging.path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Location of the log file. For instance `/var/log`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logging.pattern.console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Appender pattern for output to the console. Only supported with the default logback setup.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logging.pattern.file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Appender pattern for output to the file. Only supported with the default logback setup.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logging.pattern.level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Appender pattern for log level (default %5p). Only supported with the default logback setup.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logging.register-shutdown-hook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Register a shutdown hook for the logging system when it is initialized.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AOP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spring.aop.auto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Add @EnableAspectJAutoProxy.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spring.aop.proxy-target-class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subclass-based (CGLIB) proxies are to be created (true) as opposed to standard Java interface-based proxies (false).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IDENTITY (</w:t>
      </w:r>
      <w:hyperlink r:id="rId27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ContextIdApplicationContextInitializer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spring.application.index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Application index.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spring.application.name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Application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ADMIN (</w:t>
      </w:r>
      <w:hyperlink r:id="rId28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SpringApplicationAdminJmxAutoConfiguration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spring.application.admin.enabled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admin features for the application.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spring.application.admin.jmx-name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=org.springframework.boot:type=Admin,name=SpringApplication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JMX name of the application admin MBean.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AUTO-CONFIGURATION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spring.autoconfigure.exclude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Auto-configuration classes to exclude.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CORE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spring.beaninfo.ignore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Skip search of BeanInfo classes.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CACHE (</w:t>
      </w:r>
      <w:hyperlink r:id="rId29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CacheProperties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spring.cache.cache-names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cache names to create if supported by the underlying cache manager.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spring.cache.caffeine.spec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spec to use to create caches. Check CaffeineSpec for more details on the spec format.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spring.cache.couchbase.expiration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Entry expiration in milliseconds. By default the entries never expire.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spring.cache.ehcache.config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location of the configuration file to use to initialize EhCache.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spring.cache.guava.spec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spec to use to create caches. Check CacheBuilderSpec for more details on the spec format.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spring.cache.hazelcast.config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location of the configuration file to use to initialize Hazelcast.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spring.cache.infinispan.config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location of the configuration file to use to initialize Infinispan.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spring.cache.jcache.config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location of the configuration file to use to initialize the cache manager.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spring.cache.jcache.provider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Fully qualified name of the CachingProvider implementation to use to retrieve the JSR-107 compliant cache manager. Only needed if more than one JSR-107 implementation is available on the classpath.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spring.cache.type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Cache type, auto-detected according to the environment by default.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CONFIG - using environment property only (</w:t>
      </w:r>
      <w:hyperlink r:id="rId30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ConfigFileApplicationListener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spring.config.location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Config file locations.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spring.config.name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=application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Config file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HAZELCAST (</w:t>
      </w:r>
      <w:hyperlink r:id="rId31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HazelcastProperties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spring.hazelcast.config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location of the configuration file to use to initialize Hazelcast.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PROJECT INFORMATION (</w:t>
      </w:r>
      <w:hyperlink r:id="rId32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ProjectInfoProperties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spring.info.build.location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=classpath:META-INF/build-info.properties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Location of the generated build-info.properties file.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spring.info.git.location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=classpath:git.properties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Location of the generated git.properties file.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JMX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spring.jmx.default-domain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JMX domain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spring.jmx.enabled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Expose management beans to the JMX domain.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spring.jmx.server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=mbeanServer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MBeanServer bean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Email (</w:t>
      </w:r>
      <w:hyperlink r:id="rId33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MailProperties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spring.mail.default-encoding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=UTF-8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Default MimeMessage encoding.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spring.mail.host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SMTP server host. For instance `smtp.example.com`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spring.mail.jndi-name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Session JNDI name. When set, takes precedence to others mail settings.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spring.mail.password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password of the SMTP server.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spring.mail.port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SMTP server 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spring.mail.properties.*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Additional JavaMail session properties.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spring.mail.protocol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=smtp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Protocol used by the SMTP server.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spring.mail.test-connection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Test that the mail server is available on startup.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spring.mail.username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user of the SMTP server.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APPLICATION SETTINGS (</w:t>
      </w:r>
      <w:hyperlink r:id="rId34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SpringApplication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spring.main.banner-mode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=console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Mode used to display the banner when the application runs.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spring.main.sources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Sources (class name, package name or XML resource location) to include in the ApplicationContext.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spring.main.web-environment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Run the application in a web environment (auto-detected by default).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FILE ENCODING (</w:t>
      </w:r>
      <w:hyperlink r:id="rId35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FileEncodingApplicationListener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spring.mandatory-file-encoding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Expected character encoding the application must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INTERNATIONALIZATION (</w:t>
      </w:r>
      <w:hyperlink r:id="rId36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MessageSourceAutoConfiguration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spring.messages.always-use-message-format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to always apply the MessageFormat rules, parsing even messages without arguments.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spring.messages.basename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=messages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basenames, each following the ResourceBundle convention.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spring.messages.cache-seconds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=-1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Loaded resource bundle files cache expiration, in seconds. When set to -1, bundles are cached forever.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spring.messages.encoding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=UTF-8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Message bundles encoding.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spring.messages.fallback-to-system-locale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to fall back to the system Locale if no files for a specific Locale have been found.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OUTPUT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spring.output.ansi.enabled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=detect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Configure the ANSI output.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PID FILE (</w:t>
      </w:r>
      <w:hyperlink r:id="rId37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ApplicationPidFileWriter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spring.pid.fail-on-write-error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Fail if ApplicationPidFileWriter is used but it cannot write the PID file.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spring.pid.file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Location of the PID file to write (if ApplicationPidFileWriter is used).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PROFILES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spring.profiles.active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 xml:space="preserve"># Comma-separated list of </w:t>
      </w:r>
      <w:hyperlink r:id="rId38" w:anchor="howto-set-active-spring-profiles" w:tooltip="69.6 Set the active Spring profiles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active profiles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spring.profiles.include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Unconditionally activate the specified comma separated profiles.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SENDGRID (</w:t>
      </w:r>
      <w:hyperlink r:id="rId39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SendGridAutoConfiguration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spring.sendgrid.api-key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SendGrid api key (alternative to username/password)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spring.sendgrid.username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SendGrid account username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spring.sendgrid.password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SendGrid account password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spring.sendgrid.proxy.host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SendGrid proxy host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spring.sendgrid.proxy.port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SendGrid proxy port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lastRenderedPageBreak/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WEB PROPERTIES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EMBEDDED SERVER CONFIGURATION (</w:t>
      </w:r>
      <w:hyperlink r:id="rId40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ServerProperties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server.address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Network address to which the server should bind to.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server.compression.enabled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If response compression is enabled.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server.compression.excluded-user-agents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List of user-agents to exclude from compression.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server.compression.mime-types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MIME types that should be compressed. For instance `text/html,text/css,application/json`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server.compression.min-response-size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Minimum response size that is required for compression to be performed. For instance 2048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server.connection-timeout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Time in milliseconds that connectors will wait for another HTTP request before closing the connection. When not set, the connector's container-specific default will be used. Use a value of -1 to indicate no (i.e. infinite) timeout.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server.context-parameters.*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Servlet context init parameters. For instance `server.context-parameters.a=alpha`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server.context-path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Context path of the application.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server.display-name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=application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Display name of the application.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server.max-http-header-size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size in bytes of the HTTP message header.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server.max-http-post-size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size in bytes of the HTTP post content.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server.error.include-stacktrace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=never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When to include a "stacktrace" attribute.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server.error.path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=/error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of the error controller.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server.error.whitelabel.enabled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default error page displayed in browsers in case of a server error.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server.jetty.acceptors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acceptor threads to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server.jetty.selectors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selector threads to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server.jsp-servlet.class-name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=org.apache.jasper.servlet.JspServlet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class name of the JSP servlet.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server.jsp-servlet.init-parameters.*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Init parameters used to configure the JSP servlet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server.jsp-servlet.registered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the JSP servlet is registered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=8080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Server HTTP 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server.server-header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Value to use for the Server response header (no header is sent if empty)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server.servlet-path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=/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of the main dispatcher servlet.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server.use-forward-headers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If X-Forwarded-* headers should be applied to the HttpRequest.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server.session.cookie.comment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Comment for the session cookie.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server.session.cookie.domain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Domain for the session cookie.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server.session.cookie.http-only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"HttpOnly" flag for the session cookie.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server.session.cookie.max-age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age of the session cookie in 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server.session.cookie.name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Session cookie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server.session.cookie.path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of the session cookie.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server.session.cookie.secure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"Secure" flag for the session cookie.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server.session.persistent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Persist session data between restarts.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server.session.store-dir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Directory used to store session data.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server.session.timeout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Session timeout in 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server.session.tracking-modes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Session tracking modes (one or more of the following: "cookie", "url", "ssl").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server.ssl.ciphers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Supported SSL ciphers.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server.ssl.client-auth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client authentication is wanted ("want") or needed ("need"). Requires a trust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SSL support.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server.ssl.enabled-protocols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Enabled SSL protocols.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server.ssl.key-alias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Alias that identifies the key in the key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server.ssl.key-password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Password used to access the key in the key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server.ssl.key-store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to the key store that holds the SSL certificate (typically a jks file).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server.ssl.key-store-password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Password used to access the key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server.ssl.key-store-provider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Provider for the key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server.ssl.key-store-type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Type of the key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server.ssl.protocol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=TLS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SSL protocol to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server.ssl.trust-store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Trust store that holds SSL certificates.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server.ssl.trust-store-password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Password used to access the trust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server.ssl.trust-store-provider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Provider for the trust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server.ssl.trust-store-type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Type of the trust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server.tomcat.accesslog.directory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=logs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Directory in which log files are created. Can be relative to the tomcat base dir or absolute.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server.tomcat.accesslog.enabled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access log.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server.tomcat.accesslog.pattern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=common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Format pattern for access logs.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server.tomcat.accesslog.prefix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=access_log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 file name prefix.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server.tomcat.accesslog.rename-on-rotate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Defer inclusion of the date stamp in the file name until rotate time.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server.tomcat.accesslog.request-attributes-enabled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request attributes for IP address, Hostname, protocol and port used for the request.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server.tomcat.accesslog.suffix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=.log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 file name suffix.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server.tomcat.background-processor-delay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=30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Delay in seconds between the invocation of backgroundProcess methods.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server.tomcat.basedir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Tomcat base directory. If not specified a temporary directory will be used.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server.tomcat.internal-proxies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>=10\\.\\d{1,3}\\.\\d{1,3}\\.\\d{1,3}|\\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        192\\.168\\.\\d{1,3}\\.\\d{1,3}|\\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        169\\.254\\.\\d{1,3}\\.\\d{1,3}|\\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        127\\.\\d{1,3}\\.\\d{1,3}\\.\\d{1,3}|\\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        172\\.1[6-9]{1}\\.\\d{1,3}\\.\\d{1,3}|\\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        172\\.2[0-9]{1}\\.\\d{1,3}\\.\\d{1,3}|\\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        172\\.3[0-1]{1}\\.\\d{1,3}\\.\\d{1,3}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regular expression matching trusted IP addresses.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server.tomcat.max-threads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amount of worker threads.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server.tomcat.min-spare-threads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Minimum amount of worker threads.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server.tomcat.port-header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=X-Forwarded-Port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HTTP header used to override the original port value.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server.tomcat.protocol-header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Header that holds the incoming protocol, usually named "X-Forwarded-Proto".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server.tomcat.protocol-header-https-value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=https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Value of the protocol header that indicates that the incoming request uses SSL.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server.tomcat.redirect-context-root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requests to the context root should be redirected by appending a / to the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server.tomcat.remote-ip-header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http header from which the remote ip is extracted. For instance `X-FORWARDED-FOR`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server.tomcat.uri-encoding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=UTF-8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Character encoding to use to decode the URI.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server.undertow.accesslog.dir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Undertow access log directory.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server.undertow.accesslog.enabled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access log.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server.undertow.accesslog.pattern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=common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Format pattern for access logs.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server.undertow.accesslog.prefix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=access_log.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 file name prefix.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server.undertow.accesslog.suffix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=log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 file name suffix.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server.undertow.buffer-size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Size of each buffer in bytes.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server.undertow.buffers-per-region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buffer per region.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server.undertow.direct-buffers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Allocate buffers outside the Java heap.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server.undertow.io-threads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I/O threads to create for the worker.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server.undertow.worker-threads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worker threads.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FREEMARKER (</w:t>
      </w:r>
      <w:hyperlink r:id="rId41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FreeMarkerAutoConfiguration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spring.freemarker.allow-request-override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HttpServletRequest attributes are allowed to override (hide) controller generated model attributes of the same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spring.freemarker.allow-session-override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HttpSession attributes are allowed to override (hide) controller generated model attributes of the same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spring.freemarker.cache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template caching.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spring.freemarker.charset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=UTF-8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Template encoding.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spring.freemarker.check-template-location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Check that the templates location exists.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spring.freemarker.content-type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=text/html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Content-Type value.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MVC view resolution for this technology.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spring.freemarker.expose-request-attributes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all request attributes should be added to the model prior to merging with the template.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spring.freemarker.expose-session-attributes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all HttpSession attributes should be added to the model prior to merging with the template.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spring.freemarker.expose-spring-macro-helpers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to expose a RequestContext for use by Spring's macro library, under the name "springMacroRequestContext".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spring.freemarker.prefer-file-system-access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Prefer file system access for template loading. File system access enables hot detection of template changes.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Prefix that gets prepended to view names when building a URL.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spring.freemarker.request-context-attribute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RequestContext attribute for all views.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spring.freemarker.settings.*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Well-known FreeMarker keys which will be passed to FreeMarker's Configuration.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spring.freemarker.suffix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Suffix that gets appended to view names when building a URL.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spring.freemarker.template-loader-path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=classpath:/templates/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template paths.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spring.freemarker.view-names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White list of view names that can be resolved.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GROOVY TEMPLATES (</w:t>
      </w:r>
      <w:hyperlink r:id="rId42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GroovyTemplateAutoConfiguration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spring.groovy.template.allow-request-override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HttpServletRequest attributes are allowed to override (hide) controller generated model attributes of the same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spring.groovy.template.allow-session-override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HttpSession attributes are allowed to override (hide) controller generated model attributes of the same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spring.groovy.template.cache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template caching.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spring.groovy.template.charset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=UTF-8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Template encoding.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spring.groovy.template.check-template-location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Check that the templates location exists.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spring.groovy.template.configuration.*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See GroovyMarkupConfigurer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spring.groovy.template.content-type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=test/html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Content-Type value.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MVC view resolution for this technology.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spring.groovy.template.expose-request-attributes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all request attributes should be added to the model prior to merging with the template.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spring.groovy.template.expose-session-attributes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all HttpSession attributes should be added to the model prior to merging with the template.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spring.groovy.template.expose-spring-macro-helpers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to expose a RequestContext for use by Spring's macro library, under the name "springMacroRequestContext".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Prefix that gets prepended to view names when building a URL.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spring.groovy.template.request-context-attribute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RequestContext attribute for all views.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spring.groovy.template.resource-loader-path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=classpath:/templates/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Template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spring.groovy.template.suffix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=.tpl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Suffix that gets appended to view names when building a URL.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spring.groovy.template.view-names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White list of view names that can be resolved.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HATEOAS (</w:t>
      </w:r>
      <w:hyperlink r:id="rId43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HateoasProperties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spring.hateoas.use-hal-as-default-json-media-type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Specify if application/hal+json responses should be sent to requests that accept application/json.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HTTP message conversion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spring.http.converters.preferred-json-mapper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=jackson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Preferred JSON mapper to use for HTTP message conversion. Set to "gson" to force the use of Gson when both it and Jackson are on the classpath.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HTTP encoding (</w:t>
      </w:r>
      <w:hyperlink r:id="rId44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HttpEncodingProperties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spring.http.encoding.charset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=UTF-8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Charset of HTTP requests and responses. Added to the "Content-Type" header if not set explicitly.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spring.http.encoding.enabled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http encoding support.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spring.http.encoding.force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Force the encoding to the configured charset on HTTP requests and responses.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spring.http.encoding.force-request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Force the encoding to the configured charset on HTTP requests. Defaults to true when "force" has not been specified.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spring.http.encoding.force-response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Force the encoding to the configured charset on HTTP responses.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spring.http.encoding.mapping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Locale to Encoding mapping.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MULTIPART (</w:t>
      </w:r>
      <w:hyperlink r:id="rId45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MultipartProperties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spring.http.multipart.enabled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support of multi-part uploads.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spring.http.multipart.file-size-threshold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Threshold after which files will be written to disk. Values can use the suffixed "MB" or "KB" to indicate a Megabyte or Kilobyte size.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spring.http.multipart.location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Intermediate location of uploaded files.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spring.http.multipart.max-file-size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=1Mb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 file size. Values can use the suffixed "MB" or "KB" to indicate a Megabyte or Kilobyte size.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spring.http.multipart.max-request-size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=10Mb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 request size. Values can use the suffixed "MB" or "KB" to indicate a Megabyte or Kilobyte size.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spring.http.multipart.resolve-lazily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to resolve the multipart request lazily at the time of file or parameter access.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JACKSON (</w:t>
      </w:r>
      <w:hyperlink r:id="rId46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JacksonProperties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spring.jackson.date-format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Date format string or a fully-qualified date format class name. For instance `yyyy-MM-dd HH:mm:ss`.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spring.jackson.default-property-inclusion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Controls the inclusion of properties during serialization.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spring.jackson.deserialization.*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Jackson on/off features that affect the way Java objects are deserialized.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spring.jackson.generator.*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Jackson on/off features for generators.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spring.jackson.joda-date-time-format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Joda date time format string. If not configured, "date-format" will be used as a fallback if it is configured with a format string.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spring.jackson.locale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Locale used for formatting.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spring.jackson.mapper.*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Jackson general purpose on/off features.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spring.jackson.parser.*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Jackson on/off features for parsers.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spring.jackson.property-naming-strategy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One of the constants on Jackson's PropertyNamingStrategy. Can also be a fully-qualified class name of a PropertyNamingStrategy subclass.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spring.jackson.serialization.*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Jackson on/off features that affect the way Java objects are serialized.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spring.jackson.serialization-inclusion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Controls the inclusion of properties during serialization. Configured with one of the values in Jackson's JsonInclude.Include enumeration.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spring.jackson.time-zone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Time zone used when formatting dates. For instance `America/Los_Angeles`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JERSEY (</w:t>
      </w:r>
      <w:hyperlink r:id="rId47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JerseyProperties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spring.jersey.application-path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that serves as the base URI for the application. Overrides the value of "@ApplicationPath" if specified.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spring.jersey.filter.order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Jersey filter chain order.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spring.jersey.init.*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Init parameters to pass to Jersey via the servlet or filter.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spring.jersey.servlet.load-on-startup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=-1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Load on startup priority of the Jersey servlet.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spring.jersey.type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=servlet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Jersey integration type.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MOBILE DEVICE VIEWS (</w:t>
      </w:r>
      <w:hyperlink r:id="rId48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DeviceDelegatingViewResolverAutoConfiguration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spring.mobile.devicedelegatingviewresolver.enable-fallback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support for fallback resolution.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spring.mobile.devicedelegatingviewresolver.enabled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device view resolver.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spring.mobile.devicedelegatingviewresolver.mobile-prefix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=mobile/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Prefix that gets prepended to view names for mobile devices.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spring.mobile.devicedelegatingviewresolver.mobile-suffix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Suffix that gets appended to view names for mobile devices.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spring.mobile.devicedelegatingviewresolver.normal-prefix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Prefix that gets prepended to view names for normal devices.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spring.mobile.devicedelegatingviewresolver.normal-suffix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Suffix that gets appended to view names for normal devices.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spring.mobile.devicedelegatingviewresolver.tablet-prefix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=tablet/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Prefix that gets prepended to view names for tablet devices.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spring.mobile.devicedelegatingviewresolver.tablet-suffix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Suffix that gets appended to view names for tablet devices.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MOBILE SITE PREFERENCE (</w:t>
      </w:r>
      <w:hyperlink r:id="rId49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SitePreferenceAutoConfiguration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spring.mobile.sitepreference.enabled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SitePreferenceHandler.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MUSTACHE TEMPLATES (</w:t>
      </w:r>
      <w:hyperlink r:id="rId50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MustacheAutoConfiguration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spring.mustache.allow-request-override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HttpServletRequest attributes are allowed to override (hide) controller generated model attributes of the same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spring.mustache.allow-session-override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HttpSession attributes are allowed to override (hide) controller generated model attributes of the same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spring.mustache.cache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template caching.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spring.mustache.charset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Template encoding.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spring.mustache.check-template-location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Check that the templates location exists.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spring.mustache.content-type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Content-Type value.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MVC view resolution for this technology.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spring.mustache.expose-request-attributes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all request attributes should be added to the model prior to merging with the template.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spring.mustache.expose-session-attributes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all HttpSession attributes should be added to the model prior to merging with the template.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spring.mustache.expose-spring-macro-helpers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to expose a RequestContext for use by Spring's macro library, under the name "springMacroRequestContext".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=classpath:/templates/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Prefix to apply to template names.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spring.mustache.request-context-attribute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RequestContext attribute for all views.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spring.mustache.suffix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=.html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Suffix to apply to template names.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spring.mustache.view-names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White list of view names that can be resolved.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MVC (</w:t>
      </w:r>
      <w:hyperlink r:id="rId51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WebMvcProperties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spring.mvc.async.request-timeout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Amount of time (in milliseconds) before asynchronous request handling times out.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spring.mvc.date-format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Date format to use. For instance `dd/MM/yyyy`.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spring.mvc.dispatch-trace-request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Dispatch TRACE requests to the FrameworkServlet doService method.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spring.mvc.dispatch-options-request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Dispatch OPTIONS requests to the FrameworkServlet doService method.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spring.mvc.favicon.enabled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resolution of favicon.ico.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spring.mvc.formcontent.putfilter.enabled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Spring's HttpPutFormContentFilter.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spring.mvc.ignore-default-model-on-redirect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If the content of the "default" model should be ignored during redirect scenarios.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spring.mvc.locale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Locale to use. By default, this locale is overridden by the "Accept-Language" header.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spring.mvc.locale-resolver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=accept-header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Define how the locale should be resolved.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spring.mvc.log-resolved-exception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warn logging of exceptions resolved by a "HandlerExceptionResolver".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spring.mvc.media-types.*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Maps file extensions to media types for content negotiation.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spring.mvc.message-codes-resolver-format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Formatting strategy for message codes. For instance `PREFIX_ERROR_CODE`.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spring.mvc.servlet.load-on-startup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=-1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Load on startup priority of the Spring Web Services servlet.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spring.mvc.static-path-pattern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=/**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pattern used for static resources.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spring.mvc.throw-exception-if-no-handler-found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If a "NoHandlerFoundException" should be thrown if no Handler was found to process a request.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spring.mvc.view.prefix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MVC view prefix.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spring.mvc.view.suffix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MVC view suffix.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RESOURCES HANDLING (</w:t>
      </w:r>
      <w:hyperlink r:id="rId52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ResourceProperties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spring.resources.add-mappings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default resource handling.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spring.resources.cache-period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Cache period for the resources served by the resource handler, in 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spring.resources.chain.cache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caching in the Resource chain.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spring.resources.chain.enabled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Spring Resource Handling chain. Disabled by default unless at least one strategy has been enabled.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spring.resources.chain.gzipped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resolution of already gzipped resources.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spring.resources.chain.html-application-cache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HTML5 application cache manifest rewriting.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spring.resources.chain.strategy.content.enabled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content Version Strategy.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spring.resources.chain.strategy.content.paths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=/**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patterns to apply to the Version Strategy.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spring.resources.chain.strategy.fixed.enabled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fixed Version Strategy.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spring.resources.chain.strategy.fixed.paths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=/**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patterns to apply to the Version Strategy.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spring.resources.chain.strategy.fixed.version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Version string to use for the Version Strategy.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spring.resources.static-locations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=classpath:/META-INF/resources/,classpath:/resources/,classpath:/static/,classpath:/public/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Locations of static resources.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SESSION (</w:t>
      </w:r>
      <w:hyperlink r:id="rId53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SessionProperties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spring.session.hazelcast.map-name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=spring:session:sessions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map used to store sessions.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spring.session.jdbc.initializer.enabled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Create the required session tables on startup if necessary. Enabled automatically if the default table name is set or a custom schema is configured.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spring.session.jdbc.schema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=classpath:org/springframework/session/jdbc/schema-@@platform@@.sql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to the SQL file to use to initialize the database schema.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spring.session.jdbc.table-name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=SPRING_SESSION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database table used to store sessions.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spring.session.mongo.collection-name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=sessions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Collection name used to store sessions.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spring.session.redis.flush-mode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Flush mode for the Redis sessions.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spring.session.redis.namespace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Namespace for keys used to store sessions.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spring.session.store-type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Session store type.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SOCIAL (</w:t>
      </w:r>
      <w:hyperlink r:id="rId54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SocialWebAutoConfiguration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spring.social.auto-connection-views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connection status view for supported providers.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SOCIAL FACEBOOK (</w:t>
      </w:r>
      <w:hyperlink r:id="rId55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FacebookAutoConfiguration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spring.social.facebook.app-id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your application's Facebook App ID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spring.social.facebook.app-secret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your application's Facebook App Secret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SOCIAL LINKEDIN (</w:t>
      </w:r>
      <w:hyperlink r:id="rId56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LinkedInAutoConfiguration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spring.social.linkedin.app-id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your application's LinkedIn App ID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spring.social.linkedin.app-secret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your application's LinkedIn App Secret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SOCIAL TWITTER (</w:t>
      </w:r>
      <w:hyperlink r:id="rId57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TwitterAutoConfiguration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spring.social.twitter.app-id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your application's Twitter App ID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spring.social.twitter.app-secret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your application's Twitter App Secret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THYMELEAF (</w:t>
      </w:r>
      <w:hyperlink r:id="rId58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ThymeleafAutoConfiguration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spring.thymeleaf.cache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template caching.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spring.thymeleaf.check-template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Check that the template exists before rendering it.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spring.thymeleaf.check-template-location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Check that the templates location exists.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spring.thymeleaf.content-type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=text/html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Content-Type value.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spring.thymeleaf.enabled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MVC Thymeleaf view resolution.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spring.thymeleaf.encoding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=UTF-8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Template encoding.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spring.thymeleaf.excluded-view-names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view names that should be excluded from resolution.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spring.thymeleaf.mode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=HTML5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Template mode to be applied to templates. See also StandardTemplateModeHandlers.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spring.thymeleaf.prefix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=classpath:/templates/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Prefix that gets prepended to view names when building a URL.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spring.thymeleaf.suffix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=.html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Suffix that gets appended to view names when building a URL.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spring.thymeleaf.template-resolver-order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Order of the template resolver in the chain.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spring.thymeleaf.view-names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view names that can be resolved.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VELOCITY TEMPLATES (</w:t>
      </w:r>
      <w:hyperlink r:id="rId59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VelocityAutoConfiguration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spring.velocity.allow-request-override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HttpServletRequest attributes are allowed to override (hide) controller generated model attributes of the same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spring.velocity.allow-session-override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HttpSession attributes are allowed to override (hide) controller generated model attributes of the same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spring.velocity.cache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template caching.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spring.velocity.charset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=UTF-8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Template encoding.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spring.velocity.check-template-location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Check that the templates location exists.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spring.velocity.content-type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=text/html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Content-Type value.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spring.velocity.date-tool-attribute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DateTool helper object to expose in the Velocity context of the view.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MVC view resolution for this technology.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spring.velocity.expose-request-attributes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all request attributes should be added to the model prior to merging with the template.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spring.velocity.expose-session-attributes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all HttpSession attributes should be added to the model prior to merging with the template.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spring.velocity.expose-spring-macro-helpers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to expose a RequestContext for use by Spring's macro library, under the name "springMacroRequestContext".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spring.velocity.number-tool-attribute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NumberTool helper object to expose in the Velocity context of the view.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spring.velocity.prefer-file-system-access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Prefer file system access for template loading. File system access enables hot detection of template changes.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Prefix that gets prepended to view names when building a URL.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spring.velocity.properties.*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Additional velocity properties.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spring.velocity.request-context-attribute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RequestContext attribute for all views.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spring.velocity.resource-loader-path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=classpath:/templates/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Template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spring.velocity.suffix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=.vm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Suffix that gets appended to view names when building a URL.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spring.velocity.toolbox-config-location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Velocity Toolbox config location. For instance `/WEB-INF/toolbox.xml`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spring.velocity.view-names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White list of view names that can be resolved.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WEB SERVICES (</w:t>
      </w:r>
      <w:hyperlink r:id="rId60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WebServicesProperties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spring.webservices.path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=/services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that serves as the base URI for the services.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spring.webservices.servlet.init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Servlet init parameters to pass to Spring Web Services.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spring.webservices.servlet.load-on-startup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=-1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Load on startup priority of the Spring Web Services servlet.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bookmarkStart w:id="2" w:name="common-application-properties-security"/>
      <w:bookmarkEnd w:id="2"/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SECURITY PROPERTIES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SECURITY (</w:t>
      </w:r>
      <w:hyperlink r:id="rId61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SecurityProperties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security.basic.authorize-mode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=role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Security authorize mode to apply.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security.basic.enabled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basic authentication.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security.basic.path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=/**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paths to secure.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security.basic.realm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=Spring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HTTP basic realm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security.enable-csrf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Cross Site Request Forgery support.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security.filter-order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Security filter chain order.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security.filter-dispatcher-types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=ASYNC, FORWARD, INCLUDE, REQUEST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Security filter chain dispatcher types.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security.headers.cache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cache control HTTP headers.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security.headers.content-type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"X-Content-Type-Options" header.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security.headers.frame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"X-Frame-Options" header.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security.headers.hsts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HTTP Strict Transport Security (HSTS) mode (none, domain, all).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security.headers.xss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cross site scripting (XSS) protection.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security.ignored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paths to exclude from the default secured paths.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security.require-ssl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secure channel for all requests.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security.sessions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=stateless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Session creation policy (always, never, if_required, stateless).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security.user.name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=user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Default user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security.user.password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Password for the default user name. A random password is logged on startup by default.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security.user.role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=USER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Granted roles for the default user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lastRenderedPageBreak/>
        <w:t># SECURITY OAUTH2 CLIENT (</w:t>
      </w:r>
      <w:hyperlink r:id="rId62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OAuth2ClientProperties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security.oauth2.client.client-id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OAuth2 client id.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security.oauth2.client.client-secret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OAuth2 client secret. A random secret is generated by default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SECURITY OAUTH2 RESOURCES (</w:t>
      </w:r>
      <w:hyperlink r:id="rId63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ResourceServerProperties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security.oauth2.resource.id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Identifier of the resource.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security.oauth2.resource.jwt.key-uri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URI of the JWT token. Can be set if the value is not available and the key is public.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security.oauth2.resource.jwt.key-value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verification key of the JWT token. Can either be a symmetric secret or PEM-encoded RSA public key.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security.oauth2.resource.prefer-token-info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Use the token info, can be set to false to use the user info.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security.oauth2.resource.service-id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=resource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security.oauth2.resource.token-info-uri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URI of the token decoding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security.oauth2.resource.token-type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token type to send when using the userInfoUri.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security.oauth2.resource.user-info-uri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URI of the user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SECURITY OAUTH2 SSO (</w:t>
      </w:r>
      <w:hyperlink r:id="rId64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OAuth2SsoProperties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security.oauth2.sso.filter-order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Filter order to apply if not providing an explicit WebSecurityConfigurerAdapter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security.oauth2.sso.login-path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=/login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to the login page, i.e. the one that triggers the redirect to the OAuth2 Authorization Server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DATA PROPERTIES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FLYWAY (</w:t>
      </w:r>
      <w:hyperlink r:id="rId65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FlywayProperties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flyway.baseline-description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flyway.baseline-version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version to start migration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flyway.baseline-on-migrate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flyway.check-location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Check that migration scripts location exists.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flyway.clean-on-validation-error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flyway.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flyway.encoding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flyway.ignore-failed-future-migration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flyway.init-sqls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SQL statements to execute to initialize a connection immediately after obtaining it.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flyway.locations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=classpath:db/migration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locations of migrations scripts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flyway.out-of-order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JDBC password if you want Flyway to create its own DataSource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flyway.placeholder-prefix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flyway.placeholder-replacement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flyway.placeholder-suffix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flyway.placeholders.*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flyway.schemas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schemas to update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flyway.sql-migration-prefix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=V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flyway.sql-migration-separator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flyway.sql-migration-suffix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=.sql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flyway.table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flyway.url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JDBC url of the database to migrate. If not set, the primary configured data source is used.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flyway.user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user of the database to migrate.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flyway.validate-on-migrate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LIQUIBASE (</w:t>
      </w:r>
      <w:hyperlink r:id="rId66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LiquibaseProperties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liquibase.change-log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=classpath:/db/changelog/db.changelog-master.yaml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Change log configuration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liquibase.check-change-log-location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Check the change log location exists.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liquibase.contexts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runtime contexts to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liquibase.default-schema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Default database schema.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liquibase.drop-first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Drop the database schema first.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liquibase.enabled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liquibase support.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liquibase.labels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runtime labels to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liquibase.parameters.*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Change log parameters.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liquibase.password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password of the database to migrate.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liquibase.rollback-file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File to which rollback SQL will be written when an update is performed.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liquibase.url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JDBC url of the database to migrate. If not set, the primary configured data source is used.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liquibase.user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user of the database to migrate.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COUCHBASE (</w:t>
      </w:r>
      <w:hyperlink r:id="rId67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CouchbaseProperties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spring.couchbase.bootstrap-hosts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Couchbase nodes (host or IP address) to bootstrap from.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spring.couchbase.bucket.name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=default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bucket to connect to.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spring.couchbase.bucket.password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Password of the bucket.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spring.couchbase.env.endpoints.key-value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sockets per node against the Key/value service.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spring.couchbase.env.endpoints.query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sockets per node against the Query (N1QL) service.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spring.couchbase.env.endpoints.view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sockets per node against the view service.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spring.couchbase.env.ssl.enabled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SSL support. Enabled automatically if a "keyStore" is provided unless specified otherwise.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spring.couchbase.env.ssl.key-store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to the JVM key store that holds the certificates.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spring.couchbase.env.ssl.key-store-password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Password used to access the key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spring.couchbase.env.timeouts.connect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=5000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Bucket connections timeout in milliseconds.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spring.couchbase.env.timeouts.key-value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=2500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Blocking operations performed on a specific key timeout in milliseconds.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spring.couchbase.env.timeouts.query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=7500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N1QL query operations timeout in milliseconds.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spring.couchbase.env.timeouts.socket-connect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Socket connect connections timeout in milliseconds.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spring.couchbase.env.timeouts.view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=7500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Regular and geospatial view operations timeout in milliseconds.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DAO (</w:t>
      </w:r>
      <w:hyperlink r:id="rId68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PersistenceExceptionTranslationAutoConfiguration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spring.dao.exceptiontranslation.enabled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PersistenceExceptionTranslationPostProcessor.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CASSANDRA (</w:t>
      </w:r>
      <w:hyperlink r:id="rId69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CassandraProperties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spring.data.cassandra.cluster-name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Cassandra cluster.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spring.data.cassandra.compression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Compression supported by the Cassandra binary protocol.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spring.data.cassandra.connect-timeout-millis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Socket option: connection time out.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spring.data.cassandra.consistency-level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Queries consistency level.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spring.data.cassandra.contact-points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=localhost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cluster node addresses.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spring.data.cassandra.fetch-size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Queries default fetch size.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spring.data.cassandra.keyspace-name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Keyspace name to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spring.data.cassandra.load-balancing-policy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Class name of the load balancing policy.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Port of the Cassandra server.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password of the server.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spring.data.cassandra.read-timeout-millis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Socket option: read time out.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spring.data.cassandra.reconnection-policy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Reconnection policy class.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spring.data.cassandra.retry-policy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Class name of the retry policy.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spring.data.cassandra.serial-consistency-level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Queries serial consistency level.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spring.data.cassandra.schema-action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=none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Schema action to take at startup.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spring.data.cassandra.ssl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SSL support.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spring.data.cassandra.username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user of the server.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DATA COUCHBASE (</w:t>
      </w:r>
      <w:hyperlink r:id="rId70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CouchbaseDataProperties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spring.data.couchbase.auto-index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Automatically create views and indexes.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spring.data.couchbase.consistency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=read-your-own-writes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Consistency to apply by default on generated queries.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spring.data.couchbase.repositories.enabled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Couchbase repositories.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ELASTICSEARCH (</w:t>
      </w:r>
      <w:hyperlink r:id="rId71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ElasticsearchProperties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spring.data.elasticsearch.cluster-name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=elasticsearch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Elasticsearch cluster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spring.data.elasticsearch.cluster-nodes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cluster node addresses. If not specified, starts a client node.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spring.data.elasticsearch.properties.*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Additional properties used to configure the client.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spring.data.elasticsearch.repositories.enabled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Elasticsearch repositories.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MONGODB (</w:t>
      </w:r>
      <w:hyperlink r:id="rId72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MongoProperties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spring.data.mongodb.authentication-database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Authentication database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spring.data.mongodb.database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=test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Database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spring.data.mongodb.field-naming-strategy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Fully qualified name of the FieldNamingStrategy to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spring.data.mongodb.grid-fs-database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GridFS database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spring.data.mongodb.host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=localhost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Mongo server host.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spring.data.mongodb.password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password of the mongo server.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spring.data.mongodb.port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=27017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Mongo server 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spring.data.mongodb.repositories.enabled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Mongo repositories.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spring.data.mongodb.uri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=mongodb://localhost/test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Mongo database URI. When set, host and port are ignored.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spring.data.mongodb.username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user of the mongo server.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DATA REDIS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spring.data.redis.repositories.enabled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Redis repositories.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NEO4J (</w:t>
      </w:r>
      <w:hyperlink r:id="rId73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Neo4jProperties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spring.data.neo4j.compiler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Compiler to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spring.data.neo4j.embedded.enabled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embedded mode if the embedded driver is available.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spring.data.neo4j.password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password of the server.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spring.data.neo4j.repositories.enabled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Neo4j repositories.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spring.data.neo4j.session.scope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=singleton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Scope (lifetime) of the session.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spring.data.neo4j.uri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URI used by the driver. Auto-detected by default.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spring.data.neo4j.username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user of the server.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DATA REST (</w:t>
      </w:r>
      <w:hyperlink r:id="rId74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RepositoryRestProperties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spring.data.rest.base-path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Base path to be used by Spring Data REST to expose repository resources.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spring.data.rest.default-page-size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Default size of pages.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spring.data.rest.enable-enum-translation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enum value translation via the Spring Data REST default resource bundle.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spring.data.rest.limit-param-name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URL query string parameter that indicates how many results to return at once.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spring.data.rest.max-page-size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size of pages.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spring.data.rest.page-param-name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URL query string parameter that indicates what page to return.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spring.data.rest.return-body-on-create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Return a response body after creating an entity.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spring.data.rest.return-body-on-update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Return a response body after updating an entity.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spring.data.rest.sort-param-name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URL query string parameter that indicates what direction to sort results.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SOLR (</w:t>
      </w:r>
      <w:hyperlink r:id="rId75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SolrProperties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spring.data.solr.host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=http://127.0.0.1:8983/solr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Solr host. Ignored if "zk-host" is set.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spring.data.solr.repositories.enabled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Solr repositories.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spring.data.solr.zk-host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ZooKeeper host address in the form HOST:PORT.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DATASOURCE (</w:t>
      </w:r>
      <w:hyperlink r:id="rId76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DataSourceAutoConfiguration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 &amp; </w:t>
      </w:r>
      <w:hyperlink r:id="rId77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DataSourceProperties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spring.datasource.continue-on-error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Do not stop if an error occurs while initializing the database.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spring.datasource.data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Data (DML) script resource reference.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spring.datasource.data-username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User of the database to execute DML scripts (if different).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spring.datasource.data-password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Password of the database to execute DML scripts (if different).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spring.datasource.dbcp.*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Commons DBCP specific settings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spring.datasource.dbcp2.*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Commons DBCP2 specific settings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spring.datasource.driver-class-name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Fully qualified name of the JDBC driver. Auto-detected based on the URL by default.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spring.datasource.generate-unique-name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Generate a random datasource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spring.datasource.hikari.*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Hikari specific settings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spring.datasource.initialize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Populate the database using 'data.sql'.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spring.datasource.jmx-enabled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JMX support (if provided by the underlying pool).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spring.datasource.jndi-name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JNDI location of the datasource. Class, url, username &amp; password are ignored when set.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spring.datasource.name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=testdb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datasource.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password of the database.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spring.datasource.platform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=all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Platform to use in the schema resource (schema-${platform}.sql).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spring.datasource.schema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Schema (DDL) script resource reference.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spring.datasource.schema-username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User of the database to execute DDL scripts (if different).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spring.datasource.schema-password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Password of the database to execute DDL scripts (if different).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spring.datasource.separator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=;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Statement separator in SQL initialization scripts.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spring.datasource.sql-script-encoding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SQL scripts encoding.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spring.datasource.tomcat.*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Tomcat datasource specific settings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Fully qualified name of the connection pool implementation to use. By default, it is auto-detected from the classpath.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spring.datasource.url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JDBC url of the database.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spring.datasource.username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>=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JEST (Elasticsearch HTTP client) (</w:t>
      </w:r>
      <w:hyperlink r:id="rId78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JestProperties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spring.elasticsearch.jest.connection-timeout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=3000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Connection timeout in milliseconds.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spring.elasticsearch.jest.password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password.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spring.elasticsearch.jest.proxy.host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Proxy host the HTTP client should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spring.elasticsearch.jest.proxy.port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Proxy port the HTTP client should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spring.elasticsearch.jest.read-timeout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=3000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Read timeout in milliseconds.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spring.elasticsearch.jest.uris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=http://localhost:9200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the Elasticsearch instances to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spring.elasticsearch.jest.username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user.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H2 Web Console (</w:t>
      </w:r>
      <w:hyperlink r:id="rId79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H2ConsoleProperties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spring.h2.console.enabled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console.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spring.h2.console.path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=/h2-console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at which the console will be available.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spring.h2.console.settings.trace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trace output.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spring.h2.console.settings.web-allow-others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remote access.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JOOQ (</w:t>
      </w:r>
      <w:hyperlink r:id="rId80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JooqAutoConfiguration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spring.jooq.sql-dialect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SQLDialect JOOQ used when communicating with the configured datasource. For instance `POSTGRES`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JPA (</w:t>
      </w:r>
      <w:hyperlink r:id="rId81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JpaBaseConfiguration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, </w:t>
      </w:r>
      <w:hyperlink r:id="rId82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HibernateJpaAutoConfiguration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spring.data.jpa.repositories.enabled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JPA repositories.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spring.jpa.database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Target database to operate on, auto-detected by default. Can be alternatively set using the "databasePlatform" property.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spring.jpa.database-platform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target database to operate on, auto-detected by default. Can be alternatively set using the "Database" enum.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spring.jpa.generate-ddl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Initialize the schema on startup.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spring.jpa.hibernate.ddl-auto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DDL mode. This is actually a shortcut for the "hibernate.hbm2ddl.auto" property. Default to "create-drop" when using an embedded database, "none" otherwise.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spring.jpa.hibernate.naming.implicit-strategy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Hibernate 5 implicit naming strategy fully qualified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spring.jpa.hibernate.naming.physical-strategy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Hibernate 5 physical naming strategy fully qualified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spring.jpa.hibernate.naming.strategy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Hibernate 4 naming strategy fully qualified name. Not supported with Hibernate 5.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spring.jpa.hibernate.use-new-id-generator-mappings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Use Hibernate's newer IdentifierGenerator for AUTO, TABLE and SEQUENCE.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spring.jpa.open-in-view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Register OpenEntityManagerInViewInterceptor. Binds a JPA EntityManager to the thread for the entire processing of the request.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spring.jpa.properties.*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Additional native properties to set on the JPA provider.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spring.jpa.show-sql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logging of SQL statements.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JTA (</w:t>
      </w:r>
      <w:hyperlink r:id="rId83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JtaAutoConfiguration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JTA support.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spring.jta.log-dir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Transaction logs directory.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spring.jta.transaction-manager-id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Transaction manager unique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ATOMIKOS (</w:t>
      </w:r>
      <w:hyperlink r:id="rId84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AtomikosProperties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spring.jta.atomikos.connectionfactory.borrow-connection-timeout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=30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Timeout, in seconds, for borrowing connections from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spring.jta.atomikos.connectionfactory.ignore-session-transacted-flag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to ignore the transacted flag when creating session.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spring.jta.atomikos.connectionfactory.local-transaction-mode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local transactions are desired.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spring.jta.atomikos.connectionfactory.maintenance-interval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=60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time, in seconds, between runs of the pool's maintenance thread.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spring.jta.atomikos.connectionfactory.max-idle-time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=60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time, in seconds, after which connections are cleaned up from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spring.jta.atomikos.connectionfactory.max-lifetime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time, in seconds, that a connection can be pooled for before being destroyed. 0 denotes no limit.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spring.jta.atomikos.connectionfactory.max-pool-size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maximum size of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spring.jta.atomikos.connectionfactory.min-pool-size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minimum size of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spring.jta.atomikos.connectionfactory.reap-timeout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reap timeout, in seconds, for borrowed connections. 0 denotes no limit.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spring.jta.atomikos.connectionfactory.unique-resource-name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=jmsConnectionFactory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unique name used to identify the resource during recovery.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spring.jta.atomikos.datasource.borrow-connection-timeout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=30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Timeout, in seconds, for borrowing connections from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spring.jta.atomikos.datasource.default-isolation-level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Default isolation level of connections provided by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spring.jta.atomikos.datasource.login-timeout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Timeout, in seconds, for establishing a database connection.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spring.jta.atomikos.datasource.maintenance-interval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=60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time, in seconds, between runs of the pool's maintenance thread.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spring.jta.atomikos.datasource.max-idle-time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=60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time, in seconds, after which connections are cleaned up from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spring.jta.atomikos.datasource.max-lifetime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time, in seconds, that a connection can be pooled for before being destroyed. 0 denotes no limit.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spring.jta.atomikos.datasource.max-pool-size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maximum size of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spring.jta.atomikos.datasource.min-pool-size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minimum size of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spring.jta.atomikos.datasource.reap-timeout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reap timeout, in seconds, for borrowed connections. 0 denotes no limit.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spring.jta.atomikos.datasource.test-query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SQL query or statement used to validate a connection before returning it.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spring.jta.atomikos.datasource.unique-resource-name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=dataSource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unique name used to identify the resource during recovery.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spring.jta.atomikos.properties.checkpoint-interval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=500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Interval between checkpoints.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spring.jta.atomikos.properties.console-file-count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debug logs files that can be created.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spring.jta.atomikos.properties.console-file-limit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=-1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How many bytes can be stored at most in debug logs files.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spring.jta.atomikos.properties.console-file-name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=tm.out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Debug logs file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spring.jta.atomikos.properties.console-log-level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Console log level.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spring.jta.atomikos.properties.default-jta-timeout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=10000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Default timeout for JTA transactions.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spring.jta.atomikos.properties.enable-logging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disk logging.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spring.jta.atomikos.properties.force-shutdown-on-vm-exit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Specify if a VM shutdown should trigger forced shutdown of the transaction core.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spring.jta.atomikos.properties.log-base-dir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Directory in which the log files should be stored.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spring.jta.atomikos.properties.log-base-name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=tmlog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Transactions log file base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spring.jta.atomikos.properties.max-actives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=50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number of active transactions.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spring.jta.atomikos.properties.max-timeout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=300000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timeout (in milliseconds) that can be allowed for transactions.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spring.jta.atomikos.properties.output-dir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Directory in which to store the debug log files.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spring.jta.atomikos.properties.serial-jta-transactions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Specify if sub-transactions should be joined when possible.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spring.jta.atomikos.properties.service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Transaction manager implementation that should be started.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spring.jta.atomikos.properties.threaded-two-phase-commit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Use different (and concurrent) threads for two-phase commit on the participating resources.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spring.jta.atomikos.properties.transaction-manager-unique-name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Transaction manager's unique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BITRONIX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spring.jta.bitronix.connectionfactory.acquire-increment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connections to create when growing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spring.jta.bitronix.connectionfactory.acquisition-interval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Time, in seconds, to wait before trying to acquire a connection again after an invalid connection was acquired.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spring.jta.bitronix.connectionfactory.acquisition-timeout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=30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Timeout, in seconds, for acquiring connections from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spring.jta.bitronix.connectionfactory.allow-local-transactions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the transaction manager should allow mixing XA and non-XA transactions.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spring.jta.bitronix.connectionfactory.apply-transaction-timeout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the transaction timeout should be set on the XAResource when it is enlisted.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spring.jta.bitronix.connectionfactory.automatic-enlisting-enabled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resources should be enlisted and delisted automatically.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spring.jta.bitronix.connectionfactory.cache-producers-consumers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produces and consumers should be cached.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spring.jta.bitronix.connectionfactory.defer-connection-release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the provider can run many transactions on the same connection and supports transaction interleaving.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spring.jta.bitronix.connectionfactory.ignore-recovery-failures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recovery failures should be ignored.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spring.jta.bitronix.connectionfactory.max-idle-time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=60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time, in seconds, after which connections are cleaned up from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spring.jta.bitronix.connectionfactory.max-pool-size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maximum size of the pool. 0 denotes no limit.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spring.jta.bitronix.connectionfactory.min-pool-size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minimum size of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password to use to connect to the JMS provider.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spring.jta.bitronix.connectionfactory.share-transaction-connections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 Whether or not connections in the ACCESSIBLE state can be shared within the context of a transaction.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spring.jta.bitronix.connectionfactory.test-connections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connections should be tested when acquired from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spring.jta.bitronix.connectionfactory.two-pc-ordering-position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position that this resource should take during two-phase commit (always first is Integer.MIN_VALUE, always last is Integer.MAX_VALUE).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spring.jta.bitronix.connectionfactory.unique-name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=jmsConnectionFactory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unique name used to identify the resource during recovery.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spring.jta.bitronix.connectionfactory.use-tm-join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>=true Whether or not TMJOIN should be used when starting XAResources.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spring.jta.bitronix.connectionfactory.user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user to use to connect to the JMS provider.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spring.jta.bitronix.datasource.acquire-increment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connections to create when growing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spring.jta.bitronix.datasource.acquisition-interval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Time, in seconds, to wait before trying to acquire a connection again after an invalid connection was acquired.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spring.jta.bitronix.datasource.acquisition-timeout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=30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Timeout, in seconds, for acquiring connections from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spring.jta.bitronix.datasource.allow-local-transactions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the transaction manager should allow mixing XA and non-XA transactions.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spring.jta.bitronix.datasource.apply-transaction-timeout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the transaction timeout should be set on the XAResource when it is enlisted.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spring.jta.bitronix.datasource.automatic-enlisting-enabled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resources should be enlisted and delisted automatically.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spring.jta.bitronix.datasource.cursor-holdability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default cursor holdability for connections.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spring.jta.bitronix.datasource.defer-connection-release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the database can run many transactions on the same connection and supports transaction interleaving.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spring.jta.bitronix.datasource.enable-jdbc4-connection-test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Connection.isValid() is called when acquiring a connection from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spring.jta.bitronix.datasource.ignore-recovery-failures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recovery failures should be ignored.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spring.jta.bitronix.datasource.isolation-level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default isolation level for connections.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spring.jta.bitronix.datasource.local-auto-commit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default auto-commit mode for local transactions.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spring.jta.bitronix.datasource.login-timeout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Timeout, in seconds, for establishing a database connection.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spring.jta.bitronix.datasource.max-idle-time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=60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time, in seconds, after which connections are cleaned up from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spring.jta.bitronix.datasource.max-pool-size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maximum size of the pool. 0 denotes no limit.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spring.jta.bitronix.datasource.min-pool-size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minimum size of the pool.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spring.jta.bitronix.datasource.prepared-statement-cache-size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target size of the prepared statement cache. 0 disables the cache.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spring.jta.bitronix.datasource.share-transaction-connections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 Whether or not connections in the ACCESSIBLE state can be shared within the context of a transaction.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spring.jta.bitronix.datasource.test-query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SQL query or statement used to validate a connection before returning it.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spring.jta.bitronix.datasource.two-pc-ordering-position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position that this resource should take during two-phase commit (always first is Integer.MIN_VALUE, always last is Integer.MAX_VALUE).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spring.jta.bitronix.datasource.unique-name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=dataSource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unique name used to identify the resource during recovery.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spring.jta.bitronix.datasource.use-tm-join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>=true Whether or not TMJOIN should be used when starting XAResources.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spring.jta.bitronix.properties.allow-multiple-lrc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Allow multiple LRC resources to be enlisted into the same transaction.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spring.jta.bitronix.properties.asynchronous2-pc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asynchronously execution of two phase commit.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spring.jta.bitronix.properties.background-recovery-interval-seconds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=60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Interval in seconds at which to run the recovery process in the background.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spring.jta.bitronix.properties.current-node-only-recovery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Recover only the current node.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spring.jta.bitronix.properties.debug-zero-resource-transaction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 the creation and commit call stacks of transactions executed without a single enlisted resource.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spring.jta.bitronix.properties.default-transaction-timeout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=60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Default transaction timeout in 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spring.jta.bitronix.properties.disable-jmx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JMX support.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spring.jta.bitronix.properties.exception-analyzer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the fully qualified name of the exception analyzer implementation to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spring.jta.bitronix.properties.filter-log-status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filtering of logs so that only mandatory logs are written.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spring.jta.bitronix.properties.force-batching-enabled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 Set if disk forces are batched.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spring.jta.bitronix.properties.forced-write-enabled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if logs are forced to disk.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spring.jta.bitronix.properties.graceful-shutdown-interval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=60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amount of seconds the TM will wait for transactions to get done before aborting them at shutdown time.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spring.jta.bitronix.properties.jndi-transaction-synchronization-registry-name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JNDI name of the TransactionSynchronizationRegistry.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spring.jta.bitronix.properties.jndi-user-transaction-name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JNDI name of the UserTransaction.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spring.jta.bitronix.properties.journal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=disk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journal. Can be 'disk', 'null' or a class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spring.jta.bitronix.properties.log-part1-filename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=btm1.tlog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first fragment of the journal.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spring.jta.bitronix.properties.log-part2-filename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=btm2.tlog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second fragment of the journal.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spring.jta.bitronix.properties.max-log-size-in-mb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=2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size in megabytes of the journal fragments.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spring.jta.bitronix.properties.resource-configuration-filename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ResourceLoader configuration file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spring.jta.bitronix.properties.server-id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ASCII ID that must uniquely identify this TM instance. Default to the machine's IP address.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spring.jta.bitronix.properties.skip-corrupted-logs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Skip corrupted transactions log entries.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spring.jta.bitronix.properties.warn-about-zero-resource-transaction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 a warning for transactions executed without a single enlisted resource.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NARAYANA (</w:t>
      </w:r>
      <w:hyperlink r:id="rId85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NarayanaProperties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spring.jta.narayana.default-timeout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=60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Transaction timeout in 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spring.jta.narayana.expiry-scanners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=com.arjuna.ats.internal.arjuna.recovery.ExpiredTransactionStatusManagerScanner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expiry scanners.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spring.jta.narayana.log-dir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Transaction object store directory.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spring.jta.narayana.one-phase-commit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one phase commit optimisation.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spring.jta.narayana.periodic-recovery-period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=120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Interval in which periodic recovery scans are performed in 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spring.jta.narayana.recovery-backoff-period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Back off period between first and second phases of the recovery scan in 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spring.jta.narayana.recovery-db-pass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Database password to be used by recovery manager.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spring.jta.narayana.recovery-db-user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Database username to be used by recovery manager.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spring.jta.narayana.recovery-jms-pass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JMS password to be used by recovery manager.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spring.jta.narayana.recovery-jms-user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JMS username to be used by recovery manager.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spring.jta.narayana.recovery-modules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recovery modules.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spring.jta.narayana.transaction-manager-id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Unique transaction manager id.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spring.jta.narayana.xa-resource-orphan-filters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orphan filters.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EMBEDDED MONGODB (</w:t>
      </w:r>
      <w:hyperlink r:id="rId86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EmbeddedMongoProperties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spring.mongodb.embedded.features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=SYNC_DELAY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features to enable.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spring.mongodb.embedded.storage.database-dir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Directory used for data storage.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spring.mongodb.embedded.storage.oplog-size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size of the oplog in megabytes.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spring.mongodb.embedded.storage.repl-set-name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the replica set.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spring.mongodb.embedded.version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=2.6.10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Version of Mongo to use.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REDIS (</w:t>
      </w:r>
      <w:hyperlink r:id="rId87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RedisProperties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spring.redis.cluster.max-redirects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number of redirects to follow when executing commands across the cluster.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spring.redis.cluster.nodes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"host:port" pairs to bootstrap from.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spring.redis.database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Database index used by the connection factory.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spring.redis.host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=localhost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Redis server host.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spring.redis.password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password of the redis server.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spring.redis.pool.max-active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=8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 number of connections that can be allocated by the pool at a given time. Use a negative value for no limit.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spring.redis.pool.max-idle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=8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 number of "idle" connections in the pool. Use a negative value to indicate an unlimited number of idle connections.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spring.redis.pool.max-wait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=-1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amount of time (in milliseconds) a connection allocation should block before throwing an exception when the pool is exhausted. Use a negative value to block indefinitely.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spring.redis.pool.min-idle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Target for the minimum number of idle connections to maintain in the pool. This setting only has an effect if it is positive.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spring.redis.port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=6379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Redis server 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spring.redis.sentinel.master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Redis server.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spring.redis.sentinel.nodes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host:port pairs.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spring.redis.timeout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Connection timeout in milliseconds.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INTEGRATION PROPERTIES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ACTIVEMQ (</w:t>
      </w:r>
      <w:hyperlink r:id="rId88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ActiveMQProperties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spring.activemq.broker-url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URL of the ActiveMQ broker. Auto-generated by default. For instance `tcp://localhost:61616`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spring.activemq.in-memory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Specify if the default broker URL should be in memory. Ignored if an explicit broker has been specified.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spring.activemq.password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password of the broker.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spring.activemq.user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user of the broker.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spring.activemq.packages.trust-all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Trust all packages.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spring.activemq.packages.trusted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specific packages to trust (when not trusting all packages).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spring.activemq.pool.configuration.*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See PooledConnectionFactory.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spring.activemq.pool.enabled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a PooledConnectionFactory should be created instead of a regular ConnectionFactory.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spring.activemq.pool.expiry-timeout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Connection expiration timeout in milliseconds.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spring.activemq.pool.idle-timeout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=30000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Connection idle timeout in milliseconds.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spring.activemq.pool.max-connections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number of pooled connections.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ARTEMIS (</w:t>
      </w:r>
      <w:hyperlink r:id="rId89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ArtemisProperties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spring.artemis.embedded.cluster-password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Cluster password. Randomly generated on startup by default.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spring.artemis.embedded.data-directory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Journal file directory. Not necessary if persistence is turned off.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spring.artemis.embedded.enabled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embedded mode if the Artemis server APIs are available.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spring.artemis.embedded.persistent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persistent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spring.artemis.embedded.queues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queues to create on startup.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spring.artemis.embedded.server-id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Server id. By default, an auto-incremented counter is used.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spring.artemis.embedded.topics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topics to create on startup.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spring.artemis.host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=localhost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Artemis broker host.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spring.artemis.mode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Artemis deployment mode, auto-detected by default.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spring.artemis.password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password of the broker.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spring.artemis.port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=61616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Artemis broker 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spring.artemis.user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user of the broker.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SPRING BATCH (</w:t>
      </w:r>
      <w:hyperlink r:id="rId90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BatchProperties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spring.batch.initializer.enabled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Create the required batch tables on startup if necessary. Enabled automatically if no custom table prefix is set or if a custom schema is configured.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spring.batch.job.enabled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Execute all Spring Batch jobs in the context on startup.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spring.batch.job.names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job names to execute on startup (For instance `job1,job2`). By default, all Jobs found in the context are executed.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spring.batch.schema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=classpath:org/springframework/batch/core/schema-@@platform@@.sql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to the SQL file to use to initialize the database schema.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spring.batch.table-prefix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Table prefix for all the batch meta-data tables.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HORNETQ (</w:t>
      </w:r>
      <w:hyperlink r:id="rId91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HornetQProperties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spring.hornetq.embedded.cluster-password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Cluster password. Randomly generated on startup by default.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spring.hornetq.embedded.data-directory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Journal file directory. Not necessary if persistence is turned off.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spring.hornetq.embedded.enabled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embedded mode if the HornetQ server APIs are available.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spring.hornetq.embedded.persistent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persistent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spring.hornetq.embedded.queues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queues to create on startup.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spring.hornetq.embedded.server-id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Server id. By default, an auto-incremented counter is used.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spring.hornetq.embedded.topics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topics to create on startup.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spring.hornetq.host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=localhost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HornetQ broker host.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spring.hornetq.mode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HornetQ deployment mode, auto-detected by default.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spring.hornetq.password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password of the broker.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spring.hornetq.port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=5445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HornetQ broker 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spring.hornetq.user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user of the broker.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JMS (</w:t>
      </w:r>
      <w:hyperlink r:id="rId92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JmsProperties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spring.jms.jndi-name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Connection factory JNDI name. When set, takes precedence to others connection factory auto-configurations.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spring.jms.listener.acknowledge-mode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Acknowledge mode of the container. By default, the listener is transacted with automatic acknowledgment.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spring.jms.listener.auto-startup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Start the container automatically on startup.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spring.jms.listener.concurrency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Minimum number of concurrent consumers.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spring.jms.listener.max-concurrency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number of concurrent consumers.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spring.jms.pub-sub-domain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Specify if the default destination type is topic.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RABBIT (</w:t>
      </w:r>
      <w:hyperlink r:id="rId93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RabbitProperties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spring.rabbitmq.addresses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addresses to which the client should connect.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spring.rabbitmq.cache.channel.checkout-timeout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milliseconds to wait to obtain a channel if the cache size has been reached.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spring.rabbitmq.cache.channel.size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channels to retain in the cache.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spring.rabbitmq.cache.connection.mode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=CHANNEL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Connection factory cache mode.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spring.rabbitmq.cache.connection.size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connections to cache.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spring.rabbitmq.connection-timeout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Connection timeout, in milliseconds; zero for infinite.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spring.rabbitmq.dynamic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Create an AmqpAdmin bean.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spring.rabbitmq.host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=localhost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RabbitMQ host.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spring.rabbitmq.listener.acknowledge-mode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Acknowledge mode of container.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spring.rabbitmq.listener.auto-startup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Start the container automatically on startup.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spring.rabbitmq.listener.concurrency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Minimum number of consumers.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spring.rabbitmq.listener.default-requeue-rejected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to requeue delivery failures; default `true`.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spring.rabbitmq.listener.max-concurrency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number of consumers.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spring.rabbitmq.listener.prefetch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messages to be handled in a single request. It should be greater than or equal to the transaction size (if used).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spring.rabbitmq.listener.retry.enabled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publishing retries are enabled.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spring.rabbitmq.listener.retry.initial-interval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Interval between the first and second attempt to deliver a message.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spring.rabbitmq.listener.retry.max-attempts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=3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number of attempts to deliver a message.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spring.rabbitmq.listener.retry.max-interval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=10000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interval between attempts.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spring.rabbitmq.listener.retry.multiplier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=1.0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 multiplier to apply to the previous delivery retry interval.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spring.rabbitmq.listener.retry.stateless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or not retry is stateless or stateful.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spring.rabbitmq.listener.transaction-size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messages to be processed in a transaction. For best results it should be less than or equal to the prefetch count.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to authenticate against the broker.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=5672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RabbitMQ 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spring.rabbitmq.publisher-confirms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publisher confirms.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spring.rabbitmq.publisher-returns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publisher returns.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spring.rabbitmq.requested-heartbeat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Requested heartbeat timeout, in seconds; zero for none.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spring.rabbitmq.ssl.enabled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SSL support.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spring.rabbitmq.ssl.key-store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to the key store that holds the SSL certificate.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spring.rabbitmq.ssl.key-store-password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Password used to access the key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spring.rabbitmq.ssl.trust-store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Trust store that holds SSL certificates.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spring.rabbitmq.ssl.trust-store-password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Password used to access the trust store.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spring.rabbitmq.ssl.algorithm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SSL algorithm to use. By default configure by the rabbit client library.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spring.rabbitmq.template.mandatory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mandatory messages.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spring.rabbitmq.template.receive-timeout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Timeout for `receive()` methods.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spring.rabbitmq.template.reply-timeout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=5000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Timeout for `sendAndReceive()` methods.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spring.rabbitmq.template.retry.enabled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to true to enable retries in the `RabbitTemplate`.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spring.rabbitmq.template.retry.initial-interval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Interval between the first and second attempt to publish a message.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spring.rabbitmq.template.retry.max-attempts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=3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number of attempts to publish a message.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spring.rabbitmq.template.retry.max-interval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=10000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Maximum number of attempts to publish a message.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spring.rabbitmq.template.retry.multiplier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=1.0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 multiplier to apply to the previous publishing retry interval.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spring.rabbitmq.username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user to authenticate to the broker.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spring.rabbitmq.virtual-host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Virtual host to use when connecting to the broker.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ACTUATOR PROPERTIES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ENDPOINTS (</w:t>
      </w:r>
      <w:hyperlink r:id="rId94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AbstractEndpoint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 subclasses)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endpoints.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Default endpoint sensitive setting.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endpoints.actuator.enabled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endpoints.actuator.path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URL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endpoints.actuator.sensitive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security on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endpoints.autoconfig.enabled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endpoints.autoconfig.id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endpoints.autoconfig.path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endpoints.autoconfig.sensitive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endpoints.beans.enabled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endpoints.beans.id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endpoints.beans.path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endpoints.beans.sensitive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endpoints.configprops.enabled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endpoints.configprops.id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endpoints.configprops.keys-to-sanitize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=password,secret,key,token,.*credentials.*,vcap_services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Keys that should be sanitized. Keys can be simple strings that the property ends with or regex expressions.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endpoints.configprops.path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endpoints.configprops.sensitive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endpoints.docs.curies.enabled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curie generation.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endpoints.docs.enabled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actuator docs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endpoints.docs.path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=/docs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endpoints.docs.sensitive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endpoints.dump.enabled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endpoints.dump.id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endpoints.dump.path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endpoints.dump.sensitive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endpoints.env.enabled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endpoints.env.id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endpoints.env.keys-to-sanitize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=password,secret,key,token,.*credentials.*,vcap_services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Keys that should be sanitized. Keys can be simple strings that the property ends with or regex expressions.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endpoints.env.path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endpoints.env.sensitive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endpoints.flyway.enabled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endpoints.flyway.id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endpoints.flyway.sensitive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endpoints.health.enabled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endpoints.health.id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endpoints.health.mapping.*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Mapping of health statuses to HttpStatus codes. By default, registered health statuses map to sensible defaults (i.e. UP maps to 200).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endpoints.health.path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endpoints.health.sensitive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endpoints.health.time-to-live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Time to live for cached result, in milliseconds.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endpoints.heapdump.enabled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endpoints.heapdump.path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endpoints.heapdump.sensitive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endpoints.hypermedia.enabled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hypermedia support for endpoints.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endpoints.info.enabled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endpoints.info.id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endpoints.info.path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endpoints.info.sensitive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endpoints.jolokia.enabled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Jolokia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endpoints.jolokia.path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=/jolokia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URL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endpoints.jolokia.sensitive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security on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endpoints.liquibase.enabled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endpoints.liquibase.id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endpoints.liquibase.sensitive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endpoints.logfile.enabled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endpoints.logfile.external-file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External Logfile to be accessed.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endpoints.logfile.path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=/logfile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URL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endpoints.logfile.sensitive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security on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endpoints.mappings.enabled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endpoints.mappings.id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endpoints.mappings.path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endpoints.mappings.sensitive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endpoints.metrics.enabled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endpoints.metrics.filter.enabled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metrics servlet filter.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endpoints.metrics.filter.gauge-submissions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=merged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Http filter gauge submissions (merged, per-http-method)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endpoints.metrics.filter.counter-submissions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=merged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Http filter counter submissions (merged, per-http-method)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endpoints.metrics.id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endpoints.metrics.path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endpoints.metrics.sensitive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endpoints.shutdown.enabled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endpoints.shutdown.id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endpoints.shutdown.path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endpoints.shutdown.sensitive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endpoints.trace.enabled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the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endpoints.trace.id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identifier.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endpoints.trace.path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 path.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endpoints.trace.sensitive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Mark if the endpoint exposes sensitive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ENDPOINTS CORS CONFIGURATION (</w:t>
      </w:r>
      <w:hyperlink r:id="rId95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EndpointCorsProperties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endpoints.cors.allow-credentials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Set whether credentials are supported. When not set, credentials are not supported.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endpoints.cors.allowed-headers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headers to allow in a request. '*' allows all headers.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endpoints.cors.allowed-methods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=GET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methods to allow. '*' allows all methods.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endpoints.cors.allowed-origins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origins to allow. '*' allows all origins. When not set, CORS support is disabled.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endpoints.cors.exposed-headers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headers to include in a response.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endpoints.cors.max-age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=1800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How long, in seconds, the response from a pre-flight request can be cached by clients.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JMX ENDPOINT (</w:t>
      </w:r>
      <w:hyperlink r:id="rId96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EndpointMBeanExportProperties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endpoints.jmx.domain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JMX domain name. Initialized with the value of 'spring.jmx.default-domain' if set.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endpoints.jmx.enabled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JMX export of all endpoints.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endpoints.jmx.static-names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Additional static properties to append to all ObjectNames of MBeans representing Endpoints.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endpoints.jmx.unique-names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Ensure that ObjectNames are modified in case of conflict.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JOLOKIA (</w:t>
      </w:r>
      <w:hyperlink r:id="rId97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JolokiaProperties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jolokia.config.*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See Jolokia manual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MANAGEMENT HTTP SERVER (</w:t>
      </w:r>
      <w:hyperlink r:id="rId98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ManagementServerProperties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management.add-application-context-header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Add the "X-Application-Context" HTTP header in each response.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management.address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Network address that the management endpoints should bind to.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management.context-path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Management endpoint context-path. For instance `/actuator`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Management endpoint HTTP port. Uses the same port as the application by default. Configure a different port to use management-specific SSL.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management.security.enabled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security.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management.security.roles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=ADMIN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roles that can access the management endpoint.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management.security.sessions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=stateless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Session creating policy to use (always, never, if_required, stateless).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management.ssl.ciphers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Supported SSL ciphers.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management.ssl.client-auth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Whether client authentication is wanted ("want") or needed ("need"). Requires a trust store.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SSL support.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management.ssl.enabled-protocols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Enabled SSL protocols.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management.ssl.key-alias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Alias that identifies the key in the key store.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management.ssl.key-password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Password used to access the key in the key store.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management.ssl.key-store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to the key store that holds the SSL certificate (typically a jks file).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management.ssl.key-store-password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Password used to access the key store.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management.ssl.key-store-provider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Provider for the key store.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management.ssl.key-store-type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Type of the key store.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management.ssl.protocol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=TLS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SSL protocol to use.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management.ssl.trust-store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Trust store that holds SSL certificates.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management.ssl.trust-store-password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Password used to access the trust store.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management.ssl.trust-store-provider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Provider for the trust store.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management.ssl.trust-store-type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Type of the trust store. Requires a custom management.port.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HEALTH INDICATORS (previously health.*)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management.health.db.enabled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database health check.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management.health.defaults.enabled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default health indicators.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management.health.diskspace.enabled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disk space health check.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management.health.diskspace.path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used to compute the available disk space.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management.health.diskspace.threshold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Minimum disk space that should be available, in bytes.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management.health.elasticsearch.enabled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elasticsearch health check.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management.health.elasticsearch.indices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index names.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management.health.elasticsearch.response-timeout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time, in milliseconds, to wait for a response from the cluster.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management.health.jms.enabled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JMS health check.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management.health.mail.enabled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Mail health check.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management.health.mongo.enabled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MongoDB health check.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management.health.rabbit.enabled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RabbitMQ health check.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management.health.redis.enabled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Redis health check.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management.health.solr.enabled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Solr health check.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management.health.status.order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=DOWN, OUT_OF_SERVICE, UP, UNKNOWN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health statuses in order of severity.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INFO CONTRIBUTORS (</w:t>
      </w:r>
      <w:hyperlink r:id="rId99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InfoContributorProperties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management.info.build.enabled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build info.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management.info.defaults.enabled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default info contributors.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management.info.env.enabled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environment info.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management.info.git.enabled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git info.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management.info.git.mode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=simple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Mode to use to expose git information.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REMOTE SHELL (</w:t>
      </w:r>
      <w:hyperlink r:id="rId100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ShellProperties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management.shell.auth.type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=simple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Authentication type. Auto-detected according to the environment.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management.shell.auth.jaas.domain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=my-domain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JAAS domain.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management.shell.auth.key.path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to the authentication key. This should point to a valid ".pem" file.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management.shell.auth.simple.user.name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=user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user.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management.shell.auth.simple.user.password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Login password.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management.shell.auth.spring.roles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=ADMIN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required roles to login to the CRaSH console.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management.shell.command-path-patterns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=classpath*:/commands/**,classpath*:/crash/commands/**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Patterns to use to look for commands.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management.shell.command-refresh-interval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=-1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Scan for changes and update the command if necessary (in seconds).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management.shell.config-path-patterns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=classpath*:/crash/*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Patterns to use to look for configurations.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management.shell.disabled-commands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=jpa*,jdbc*,jndi*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commands to disable.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management.shell.disabled-plugins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Comma-separated list of plugins to disable. Certain plugins are disabled by default based on the environment.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 xml:space="preserve">management.shell.ssh.auth-timeout 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milliseconds after user will be prompted to login again.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management.shell.ssh.enabled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CRaSH SSH support.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 xml:space="preserve">management.shell.ssh.idle-timeout 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Number of milliseconds after which unused connections are closed.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management.shell.ssh.key-path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Path to the SSH server key.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management.shell.ssh.port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=2000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SSH 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management.shell.telnet.enabled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=false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CRaSH telnet support. Enabled by default if the TelnetPlugin is  available.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management.shell.telnet.port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=5000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Telnet 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TRACING (</w:t>
      </w:r>
      <w:hyperlink r:id="rId101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TraceProperties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management.trace.include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=request-headers,response-headers,cookies,errors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Items to be included in the trace.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METRICS EXPORT (</w:t>
      </w:r>
      <w:hyperlink r:id="rId102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MetricExportProperties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spring.metrics.export.aggregate.key-pattern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Pattern that tells the aggregator what to do with the keys from the source repository.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spring.metrics.export.aggregate.prefix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Prefix for global repository if active.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spring.metrics.export.delay-millis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=5000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Delay in milliseconds between export ticks. Metrics are exported to external sources on a schedule with this delay.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spring.metrics.export.enabled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Flag to enable metric export (assuming a MetricWriter is available).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spring.metrics.export.excludes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List of patterns for metric names to exclude. Applied after the includes.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spring.metrics.export.includes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List of patterns for metric names to include.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spring.metrics.export.redis.key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=keys.spring.metrics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Key for redis repository export (if active).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spring.metrics.export.redis.prefix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=spring.metrics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Prefix for redis repository if active.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spring.metrics.export.send-latest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Flag to switch off any available optimizations based on not exporting unchanged metric values.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spring.metrics.export.statsd.host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Host of a statsd server to receive exported metrics.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spring.metrics.export.statsd.port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=8125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Port of a statsd server to receive exported metrics.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spring.metrics.export.statsd.prefix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Prefix for statsd exported metrics.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spring.metrics.export.triggers.*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Specific trigger properties per MetricWriter bean name.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DEVTOOLS PROPERTIES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----------------------------------------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DEVTOOLS (</w:t>
      </w:r>
      <w:hyperlink r:id="rId103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DevToolsProperties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spring.devtools.livereload.enabled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a livereload.com compatible server.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spring.devtools.livereload.port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=35729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Server 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spring.devtools.restart.additional-exclude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Additional patterns that should be excluded from triggering a full restart.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spring.devtools.restart.additional-paths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Additional paths to watch for changes.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spring.devtools.restart.enabled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automatic restart.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spring.devtools.restart.exclude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=META-INF/maven/**,META-INF/resources/**,resources/**,static/**,public/**,templates/**,**/*Test.class,**/*Tests.class,git.properties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Patterns that should be excluded from triggering a full restart.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spring.devtools.restart.poll-interval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=1000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Amount of time (in milliseconds) to wait between polling for classpath changes.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lastRenderedPageBreak/>
        <w:t>spring.devtools.restart.quiet-period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=400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Amount of quiet time (in milliseconds) required without any classpath changes before a restart is triggered.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spring.devtools.restart.trigger-file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Name of a specific file that when changed will trigger the restart check. If not specified any classpath file change will trigger the restart.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REMOTE DEVTOOLS (</w:t>
      </w:r>
      <w:hyperlink r:id="rId104" w:tgtFrame="_top" w:history="1">
        <w:r w:rsidRPr="00502FA1">
          <w:rPr>
            <w:rStyle w:val="a6"/>
            <w:rFonts w:ascii="Times New Roman" w:hAnsi="Times New Roman" w:cs="Consolas"/>
            <w:color w:val="4183C4"/>
            <w:sz w:val="18"/>
            <w:szCs w:val="23"/>
            <w:u w:val="none"/>
          </w:rPr>
          <w:t>RemoteDevToolsProperties</w:t>
        </w:r>
      </w:hyperlink>
      <w:r w:rsidRPr="00502FA1">
        <w:rPr>
          <w:rFonts w:ascii="Times New Roman" w:hAnsi="Times New Roman" w:cs="Consolas"/>
          <w:color w:val="000000"/>
          <w:sz w:val="18"/>
          <w:szCs w:val="23"/>
        </w:rPr>
        <w:t>)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spring.devtools.remote.context-path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=/.~~spring-boot!~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Context path used to handle the remote connection.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spring.devtools.remote.debug.enabled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remote debug support.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spring.devtools.remote.debug.local-port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=8000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Local remote debug server port.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spring.devtools.remote.proxy.host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host of the proxy to use to connect to the remote application.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spring.devtools.remote.proxy.port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The port of the proxy to use to connect to the remote application.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spring.devtools.remote.restart.enabled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=true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Enable remote restart.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spring.devtools.remote.secret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A shared secret required to establish a connection (required to enable remote support).</w:t>
      </w:r>
    </w:p>
    <w:p w:rsidR="00DE16F2" w:rsidRPr="00502FA1" w:rsidRDefault="00DE16F2" w:rsidP="00DE16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Times New Roman" w:hAnsi="Times New Roman" w:cs="Consolas"/>
          <w:color w:val="000000"/>
          <w:sz w:val="18"/>
          <w:szCs w:val="23"/>
        </w:rPr>
      </w:pPr>
      <w:r w:rsidRPr="00502FA1">
        <w:rPr>
          <w:rStyle w:val="hl-attribute"/>
          <w:rFonts w:ascii="Times New Roman" w:hAnsi="Times New Roman" w:cs="Consolas"/>
          <w:color w:val="7F007F"/>
          <w:sz w:val="18"/>
          <w:szCs w:val="23"/>
        </w:rPr>
        <w:t>spring.devtools.remote.secret-header-name</w:t>
      </w:r>
      <w:r w:rsidRPr="00502FA1">
        <w:rPr>
          <w:rFonts w:ascii="Times New Roman" w:hAnsi="Times New Roman" w:cs="Consolas"/>
          <w:color w:val="000000"/>
          <w:sz w:val="18"/>
          <w:szCs w:val="23"/>
        </w:rPr>
        <w:t xml:space="preserve">=X-AUTH-TOKEN </w:t>
      </w:r>
      <w:r w:rsidRPr="00502FA1">
        <w:rPr>
          <w:rStyle w:val="hl-comment"/>
          <w:rFonts w:ascii="Times New Roman" w:hAnsi="Times New Roman" w:cs="Consolas"/>
          <w:i/>
          <w:iCs/>
          <w:color w:val="3F5F5F"/>
          <w:sz w:val="18"/>
          <w:szCs w:val="23"/>
        </w:rPr>
        <w:t># HTTP header used to transfer the shared secret.</w:t>
      </w:r>
    </w:p>
    <w:p w:rsidR="00065810" w:rsidRPr="00502FA1" w:rsidRDefault="00065810">
      <w:pPr>
        <w:rPr>
          <w:rFonts w:ascii="Times New Roman" w:hAnsi="Times New Roman"/>
        </w:rPr>
      </w:pPr>
    </w:p>
    <w:p w:rsidR="00782BC0" w:rsidRPr="00502FA1" w:rsidRDefault="00782BC0">
      <w:pPr>
        <w:tabs>
          <w:tab w:val="left" w:pos="1259"/>
        </w:tabs>
        <w:jc w:val="left"/>
        <w:rPr>
          <w:rFonts w:ascii="Times New Roman" w:hAnsi="Times New Roman"/>
        </w:rPr>
      </w:pPr>
    </w:p>
    <w:p w:rsidR="00A91291" w:rsidRPr="00502FA1" w:rsidRDefault="00A91291" w:rsidP="00A9513B">
      <w:pPr>
        <w:pStyle w:val="1"/>
        <w:numPr>
          <w:ilvl w:val="1"/>
          <w:numId w:val="12"/>
        </w:num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读取配置文件</w:t>
      </w:r>
    </w:p>
    <w:p w:rsidR="00A91291" w:rsidRPr="00502FA1" w:rsidRDefault="00A91291" w:rsidP="00A91291">
      <w:pPr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springboot</w:t>
      </w:r>
      <w:r w:rsidRPr="00502FA1">
        <w:rPr>
          <w:rFonts w:ascii="Times New Roman" w:hAnsi="Times New Roman" w:hint="eastAsia"/>
        </w:rPr>
        <w:t>中如果需要一些配置的话，可以在工程的</w:t>
      </w:r>
      <w:r w:rsidRPr="00502FA1">
        <w:rPr>
          <w:rFonts w:ascii="Times New Roman" w:hAnsi="Times New Roman" w:hint="eastAsia"/>
        </w:rPr>
        <w:t>src/main/resource</w:t>
      </w:r>
      <w:r w:rsidRPr="00502FA1">
        <w:rPr>
          <w:rFonts w:ascii="Times New Roman" w:hAnsi="Times New Roman" w:hint="eastAsia"/>
        </w:rPr>
        <w:t>下的</w:t>
      </w:r>
      <w:r w:rsidRPr="00502FA1">
        <w:rPr>
          <w:rFonts w:ascii="Times New Roman" w:hAnsi="Times New Roman" w:hint="eastAsia"/>
        </w:rPr>
        <w:t>application.properties</w:t>
      </w:r>
      <w:r w:rsidRPr="00502FA1">
        <w:rPr>
          <w:rFonts w:ascii="Times New Roman" w:hAnsi="Times New Roman" w:hint="eastAsia"/>
        </w:rPr>
        <w:t>文件中进行配置。</w:t>
      </w:r>
    </w:p>
    <w:p w:rsidR="00A91291" w:rsidRPr="00502FA1" w:rsidRDefault="00A91291" w:rsidP="00A91291">
      <w:pPr>
        <w:rPr>
          <w:rFonts w:ascii="Times New Roman" w:hAnsi="Times New Roman"/>
        </w:rPr>
      </w:pPr>
    </w:p>
    <w:p w:rsidR="00A91291" w:rsidRPr="00502FA1" w:rsidRDefault="00A91291" w:rsidP="00A91291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在工程的</w:t>
      </w:r>
      <w:r w:rsidRPr="00502FA1">
        <w:rPr>
          <w:rFonts w:ascii="Times New Roman" w:hAnsi="Times New Roman" w:hint="eastAsia"/>
        </w:rPr>
        <w:t xml:space="preserve">src/main/resources </w:t>
      </w:r>
      <w:r w:rsidRPr="00502FA1">
        <w:rPr>
          <w:rFonts w:ascii="Times New Roman" w:hAnsi="Times New Roman" w:hint="eastAsia"/>
        </w:rPr>
        <w:t>下修改核心配置文</w:t>
      </w:r>
      <w:r w:rsidRPr="00502FA1">
        <w:rPr>
          <w:rFonts w:ascii="Times New Roman" w:hAnsi="Times New Roman" w:hint="eastAsia"/>
        </w:rPr>
        <w:t xml:space="preserve">application.properties, </w:t>
      </w:r>
      <w:r w:rsidRPr="00502FA1">
        <w:rPr>
          <w:rFonts w:ascii="Times New Roman" w:hAnsi="Times New Roman" w:hint="eastAsia"/>
        </w:rPr>
        <w:t>添加内容如下：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name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传智播客</w:t>
      </w:r>
    </w:p>
    <w:p w:rsidR="00A91291" w:rsidRPr="00502FA1" w:rsidRDefault="00A91291" w:rsidP="00A91291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80"/>
          <w:kern w:val="0"/>
          <w:sz w:val="22"/>
          <w:szCs w:val="28"/>
        </w:rPr>
        <w:t>url</w:t>
      </w:r>
      <w:r w:rsidRPr="00502FA1">
        <w:rPr>
          <w:rFonts w:ascii="Times New Roman" w:eastAsia="宋体" w:hAnsi="Times New Roman" w:cs="Consolas"/>
          <w:color w:val="008000"/>
          <w:kern w:val="0"/>
          <w:sz w:val="22"/>
          <w:szCs w:val="28"/>
        </w:rPr>
        <w:t>=</w:t>
      </w:r>
      <w:r w:rsidRPr="00502FA1">
        <w:rPr>
          <w:rFonts w:ascii="Times New Roman" w:eastAsia="宋体" w:hAnsi="Times New Roman" w:cs="Consolas"/>
          <w:color w:val="800000"/>
          <w:kern w:val="0"/>
          <w:sz w:val="22"/>
          <w:szCs w:val="28"/>
        </w:rPr>
        <w:t>http://www.itcast.cn</w:t>
      </w:r>
    </w:p>
    <w:p w:rsidR="00A91291" w:rsidRPr="00502FA1" w:rsidRDefault="00A91291" w:rsidP="00A91291">
      <w:pPr>
        <w:rPr>
          <w:rFonts w:ascii="Times New Roman" w:hAnsi="Times New Roman"/>
        </w:rPr>
      </w:pPr>
    </w:p>
    <w:p w:rsidR="00A91291" w:rsidRPr="00502FA1" w:rsidRDefault="00A91291" w:rsidP="00A91291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读取核心配置文件一</w:t>
      </w:r>
    </w:p>
    <w:p w:rsidR="00A91291" w:rsidRPr="00502FA1" w:rsidRDefault="00A91291" w:rsidP="00A91291">
      <w:pPr>
        <w:rPr>
          <w:rFonts w:ascii="Times New Roman" w:hAnsi="Times New Roman"/>
        </w:rPr>
      </w:pPr>
    </w:p>
    <w:p w:rsidR="00A91291" w:rsidRPr="00502FA1" w:rsidRDefault="00A91291" w:rsidP="00A91291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在</w:t>
      </w:r>
      <w:r w:rsidRPr="00502FA1">
        <w:rPr>
          <w:rFonts w:ascii="Times New Roman" w:hAnsi="Times New Roman" w:hint="eastAsia"/>
        </w:rPr>
        <w:t>Controller</w:t>
      </w:r>
      <w:r w:rsidRPr="00502FA1">
        <w:rPr>
          <w:rFonts w:ascii="Times New Roman" w:hAnsi="Times New Roman" w:hint="eastAsia"/>
        </w:rPr>
        <w:t>中添加：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@RestController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class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HelloWorldController {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@Resource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Environment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environment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@RequestMapping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"info"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public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info() {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System.</w:t>
      </w:r>
      <w:r w:rsidRPr="00502FA1">
        <w:rPr>
          <w:rFonts w:ascii="Times New Roman" w:eastAsia="宋体" w:hAnsi="Times New Roman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.println(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environment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.getProperty(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"name"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));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lastRenderedPageBreak/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System.</w:t>
      </w:r>
      <w:r w:rsidRPr="00502FA1">
        <w:rPr>
          <w:rFonts w:ascii="Times New Roman" w:eastAsia="宋体" w:hAnsi="Times New Roman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.println(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environment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.getProperty(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"url"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));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return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"Hello world!"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  <w:t>}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</w:p>
    <w:p w:rsidR="00A91291" w:rsidRPr="00502FA1" w:rsidRDefault="00A91291" w:rsidP="00A91291">
      <w:pPr>
        <w:shd w:val="clear" w:color="auto" w:fill="D0CECE" w:themeFill="background2" w:themeFillShade="E6"/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}</w:t>
      </w:r>
    </w:p>
    <w:p w:rsidR="00A91291" w:rsidRPr="00502FA1" w:rsidRDefault="00A91291" w:rsidP="00A91291">
      <w:pPr>
        <w:rPr>
          <w:rFonts w:ascii="Times New Roman" w:hAnsi="Times New Roman"/>
        </w:rPr>
      </w:pPr>
    </w:p>
    <w:p w:rsidR="00A91291" w:rsidRPr="00502FA1" w:rsidRDefault="00A91291" w:rsidP="00A91291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就可以直接把配置文件信息打印出来。</w:t>
      </w:r>
    </w:p>
    <w:p w:rsidR="00A91291" w:rsidRPr="00502FA1" w:rsidRDefault="00A91291" w:rsidP="00A91291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注意包名是：</w:t>
      </w:r>
      <w:r w:rsidRPr="00502FA1">
        <w:rPr>
          <w:rFonts w:ascii="Times New Roman" w:hAnsi="Times New Roman"/>
        </w:rPr>
        <w:t>org.springframework.core.env.Environment</w:t>
      </w:r>
    </w:p>
    <w:p w:rsidR="00A91291" w:rsidRPr="00502FA1" w:rsidRDefault="00A91291" w:rsidP="00A91291">
      <w:pPr>
        <w:rPr>
          <w:rFonts w:ascii="Times New Roman" w:hAnsi="Times New Roman"/>
        </w:rPr>
      </w:pPr>
    </w:p>
    <w:p w:rsidR="00A91291" w:rsidRPr="00502FA1" w:rsidRDefault="00A91291" w:rsidP="00A91291">
      <w:pPr>
        <w:pStyle w:val="2"/>
        <w:ind w:left="240"/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读取核心配置文件二</w:t>
      </w:r>
    </w:p>
    <w:p w:rsidR="00A91291" w:rsidRPr="00502FA1" w:rsidRDefault="00A91291" w:rsidP="00A91291">
      <w:pPr>
        <w:rPr>
          <w:rFonts w:ascii="Times New Roman" w:hAnsi="Times New Roman"/>
        </w:rPr>
      </w:pPr>
      <w:r w:rsidRPr="00502FA1">
        <w:rPr>
          <w:rFonts w:ascii="Times New Roman" w:hAnsi="Times New Roman" w:hint="eastAsia"/>
        </w:rPr>
        <w:t>还是上面的例子，</w:t>
      </w:r>
      <w:r w:rsidRPr="00502FA1">
        <w:rPr>
          <w:rFonts w:ascii="Times New Roman" w:hAnsi="Times New Roman"/>
        </w:rPr>
        <w:t>我们</w:t>
      </w:r>
      <w:r w:rsidRPr="00502FA1">
        <w:rPr>
          <w:rFonts w:ascii="Times New Roman" w:hAnsi="Times New Roman" w:hint="eastAsia"/>
        </w:rPr>
        <w:t>只需要是一个</w:t>
      </w:r>
      <w:r w:rsidRPr="00502FA1">
        <w:rPr>
          <w:rFonts w:ascii="Times New Roman" w:hAnsi="Times New Roman" w:hint="eastAsia"/>
        </w:rPr>
        <w:t>@</w:t>
      </w:r>
      <w:r w:rsidRPr="00502FA1">
        <w:rPr>
          <w:rFonts w:ascii="Times New Roman" w:hAnsi="Times New Roman"/>
        </w:rPr>
        <w:t>value</w:t>
      </w:r>
      <w:r w:rsidRPr="00502FA1">
        <w:rPr>
          <w:rFonts w:ascii="Times New Roman" w:hAnsi="Times New Roman" w:hint="eastAsia"/>
        </w:rPr>
        <w:t>注解即可获取配置文件内容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@Value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"${name}"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A91291" w:rsidRPr="00502FA1" w:rsidRDefault="00A91291" w:rsidP="00A91291">
      <w:pPr>
        <w:shd w:val="clear" w:color="auto" w:fill="D0CECE" w:themeFill="background2" w:themeFillShade="E6"/>
        <w:rPr>
          <w:rFonts w:ascii="Times New Roman" w:eastAsia="宋体" w:hAnsi="Times New Roman" w:cs="Consolas"/>
          <w:color w:val="000000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name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</w:p>
    <w:p w:rsidR="00A91291" w:rsidRPr="00502FA1" w:rsidRDefault="00A91291" w:rsidP="00A91291">
      <w:pPr>
        <w:shd w:val="clear" w:color="auto" w:fill="D0CECE" w:themeFill="background2" w:themeFillShade="E6"/>
        <w:autoSpaceDE w:val="0"/>
        <w:autoSpaceDN w:val="0"/>
        <w:adjustRightInd w:val="0"/>
        <w:snapToGrid/>
        <w:spacing w:line="240" w:lineRule="auto"/>
        <w:jc w:val="left"/>
        <w:rPr>
          <w:rFonts w:ascii="Times New Roman" w:eastAsia="宋体" w:hAnsi="Times New Roman" w:cs="Consolas"/>
          <w:kern w:val="0"/>
          <w:sz w:val="22"/>
          <w:szCs w:val="28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color w:val="646464"/>
          <w:kern w:val="0"/>
          <w:sz w:val="22"/>
          <w:szCs w:val="28"/>
        </w:rPr>
        <w:t>@Value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(</w:t>
      </w:r>
      <w:r w:rsidRPr="00502FA1">
        <w:rPr>
          <w:rFonts w:ascii="Times New Roman" w:eastAsia="宋体" w:hAnsi="Times New Roman" w:cs="Consolas"/>
          <w:color w:val="2A00FF"/>
          <w:kern w:val="0"/>
          <w:sz w:val="22"/>
          <w:szCs w:val="28"/>
        </w:rPr>
        <w:t>"${url}"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)</w:t>
      </w:r>
    </w:p>
    <w:p w:rsidR="00A91291" w:rsidRPr="00502FA1" w:rsidRDefault="00A91291" w:rsidP="00A91291">
      <w:pPr>
        <w:shd w:val="clear" w:color="auto" w:fill="D0CECE" w:themeFill="background2" w:themeFillShade="E6"/>
        <w:rPr>
          <w:rFonts w:ascii="Times New Roman" w:hAnsi="Times New Roman"/>
          <w:sz w:val="21"/>
        </w:rPr>
      </w:pP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ab/>
      </w:r>
      <w:r w:rsidRPr="00502FA1">
        <w:rPr>
          <w:rFonts w:ascii="Times New Roman" w:eastAsia="宋体" w:hAnsi="Times New Roman" w:cs="Consolas"/>
          <w:b/>
          <w:bCs/>
          <w:color w:val="7F0055"/>
          <w:kern w:val="0"/>
          <w:sz w:val="22"/>
          <w:szCs w:val="28"/>
        </w:rPr>
        <w:t>private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 xml:space="preserve"> String </w:t>
      </w:r>
      <w:r w:rsidRPr="00502FA1">
        <w:rPr>
          <w:rFonts w:ascii="Times New Roman" w:eastAsia="宋体" w:hAnsi="Times New Roman" w:cs="Consolas"/>
          <w:color w:val="0000C0"/>
          <w:kern w:val="0"/>
          <w:sz w:val="22"/>
          <w:szCs w:val="28"/>
        </w:rPr>
        <w:t>url</w:t>
      </w:r>
      <w:r w:rsidRPr="00502FA1">
        <w:rPr>
          <w:rFonts w:ascii="Times New Roman" w:eastAsia="宋体" w:hAnsi="Times New Roman" w:cs="Consolas"/>
          <w:color w:val="000000"/>
          <w:kern w:val="0"/>
          <w:sz w:val="22"/>
          <w:szCs w:val="28"/>
        </w:rPr>
        <w:t>;</w:t>
      </w:r>
    </w:p>
    <w:p w:rsidR="00A91291" w:rsidRPr="00502FA1" w:rsidRDefault="00A91291" w:rsidP="00A91291">
      <w:pPr>
        <w:rPr>
          <w:rFonts w:ascii="Times New Roman" w:hAnsi="Times New Roman"/>
        </w:rPr>
      </w:pPr>
    </w:p>
    <w:p w:rsidR="00A91291" w:rsidRPr="00502FA1" w:rsidRDefault="00A91291" w:rsidP="00A91291">
      <w:pPr>
        <w:rPr>
          <w:rFonts w:ascii="Times New Roman" w:hAnsi="Times New Roman"/>
        </w:rPr>
      </w:pPr>
    </w:p>
    <w:p w:rsidR="00A91291" w:rsidRPr="00502FA1" w:rsidRDefault="00A91291">
      <w:pPr>
        <w:widowControl/>
        <w:snapToGrid/>
        <w:spacing w:line="24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sectPr w:rsidR="00A91291" w:rsidRPr="00502FA1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C29" w:rsidRDefault="00172C29">
      <w:pPr>
        <w:spacing w:line="240" w:lineRule="auto"/>
      </w:pPr>
      <w:r>
        <w:separator/>
      </w:r>
    </w:p>
  </w:endnote>
  <w:endnote w:type="continuationSeparator" w:id="0">
    <w:p w:rsidR="00172C29" w:rsidRDefault="00172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04D" w:rsidRDefault="003E504D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-1145540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2" name="图片 7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图片 72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C29" w:rsidRDefault="00172C29">
      <w:pPr>
        <w:spacing w:line="240" w:lineRule="auto"/>
      </w:pPr>
      <w:r>
        <w:separator/>
      </w:r>
    </w:p>
  </w:footnote>
  <w:footnote w:type="continuationSeparator" w:id="0">
    <w:p w:rsidR="00172C29" w:rsidRDefault="00172C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04D" w:rsidRDefault="003E504D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71" name="图片 7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图片 7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4AE1"/>
    <w:multiLevelType w:val="hybridMultilevel"/>
    <w:tmpl w:val="C164BFFA"/>
    <w:lvl w:ilvl="0" w:tplc="BA2A9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1687E"/>
    <w:multiLevelType w:val="hybridMultilevel"/>
    <w:tmpl w:val="0A5255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9D552B"/>
    <w:multiLevelType w:val="hybridMultilevel"/>
    <w:tmpl w:val="34A629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720049"/>
    <w:multiLevelType w:val="hybridMultilevel"/>
    <w:tmpl w:val="189C65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1A3260"/>
    <w:multiLevelType w:val="hybridMultilevel"/>
    <w:tmpl w:val="2D52FB54"/>
    <w:lvl w:ilvl="0" w:tplc="82D8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CC7406"/>
    <w:multiLevelType w:val="hybridMultilevel"/>
    <w:tmpl w:val="E0049C1C"/>
    <w:lvl w:ilvl="0" w:tplc="88B89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8">
    <w:nsid w:val="5756E05A"/>
    <w:multiLevelType w:val="multilevel"/>
    <w:tmpl w:val="CE16D742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-397"/>
        </w:tabs>
        <w:ind w:left="453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-800"/>
        </w:tabs>
        <w:ind w:left="7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2836"/>
        </w:tabs>
        <w:ind w:left="2836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>
    <w:nsid w:val="6DE110D8"/>
    <w:multiLevelType w:val="hybridMultilevel"/>
    <w:tmpl w:val="E804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419"/>
    <w:rsid w:val="00003957"/>
    <w:rsid w:val="00005644"/>
    <w:rsid w:val="00005C23"/>
    <w:rsid w:val="00007651"/>
    <w:rsid w:val="0001159E"/>
    <w:rsid w:val="00015723"/>
    <w:rsid w:val="00017DBC"/>
    <w:rsid w:val="0002550B"/>
    <w:rsid w:val="00030953"/>
    <w:rsid w:val="00031A13"/>
    <w:rsid w:val="00046D11"/>
    <w:rsid w:val="000502F2"/>
    <w:rsid w:val="0005081F"/>
    <w:rsid w:val="00051B7A"/>
    <w:rsid w:val="0005406D"/>
    <w:rsid w:val="00054362"/>
    <w:rsid w:val="0005539A"/>
    <w:rsid w:val="00055881"/>
    <w:rsid w:val="00056165"/>
    <w:rsid w:val="00065810"/>
    <w:rsid w:val="0007170E"/>
    <w:rsid w:val="00072476"/>
    <w:rsid w:val="00074318"/>
    <w:rsid w:val="00074B16"/>
    <w:rsid w:val="000778B6"/>
    <w:rsid w:val="00084663"/>
    <w:rsid w:val="0008670F"/>
    <w:rsid w:val="00087A20"/>
    <w:rsid w:val="00094AE8"/>
    <w:rsid w:val="000A0893"/>
    <w:rsid w:val="000A1DA8"/>
    <w:rsid w:val="000A329E"/>
    <w:rsid w:val="000A38F9"/>
    <w:rsid w:val="000A3ACA"/>
    <w:rsid w:val="000A421C"/>
    <w:rsid w:val="000A46C4"/>
    <w:rsid w:val="000A56A0"/>
    <w:rsid w:val="000A7109"/>
    <w:rsid w:val="000A7C0E"/>
    <w:rsid w:val="000A7C8A"/>
    <w:rsid w:val="000B1ED5"/>
    <w:rsid w:val="000B2BE4"/>
    <w:rsid w:val="000B3B08"/>
    <w:rsid w:val="000B5637"/>
    <w:rsid w:val="000C28A3"/>
    <w:rsid w:val="000C350F"/>
    <w:rsid w:val="000C37F0"/>
    <w:rsid w:val="000C6C62"/>
    <w:rsid w:val="000C7B4A"/>
    <w:rsid w:val="000C7C0A"/>
    <w:rsid w:val="000D2F76"/>
    <w:rsid w:val="000D4D0F"/>
    <w:rsid w:val="000D6C02"/>
    <w:rsid w:val="000E262E"/>
    <w:rsid w:val="000E3125"/>
    <w:rsid w:val="000E7014"/>
    <w:rsid w:val="000F04DF"/>
    <w:rsid w:val="000F2BFE"/>
    <w:rsid w:val="000F3B1B"/>
    <w:rsid w:val="00100550"/>
    <w:rsid w:val="00103662"/>
    <w:rsid w:val="0010386D"/>
    <w:rsid w:val="00103B8C"/>
    <w:rsid w:val="001058A3"/>
    <w:rsid w:val="00111482"/>
    <w:rsid w:val="00115560"/>
    <w:rsid w:val="00123504"/>
    <w:rsid w:val="00126227"/>
    <w:rsid w:val="00126EA1"/>
    <w:rsid w:val="001303B8"/>
    <w:rsid w:val="00136999"/>
    <w:rsid w:val="00140858"/>
    <w:rsid w:val="00141731"/>
    <w:rsid w:val="00143545"/>
    <w:rsid w:val="00147AF9"/>
    <w:rsid w:val="00147CD2"/>
    <w:rsid w:val="00150C27"/>
    <w:rsid w:val="00150C2A"/>
    <w:rsid w:val="00150E2B"/>
    <w:rsid w:val="00152C09"/>
    <w:rsid w:val="00157CCA"/>
    <w:rsid w:val="001618DD"/>
    <w:rsid w:val="00162F2E"/>
    <w:rsid w:val="001634CD"/>
    <w:rsid w:val="0016497B"/>
    <w:rsid w:val="00172A27"/>
    <w:rsid w:val="00172C29"/>
    <w:rsid w:val="00173AD6"/>
    <w:rsid w:val="00173CF1"/>
    <w:rsid w:val="001743F9"/>
    <w:rsid w:val="00177225"/>
    <w:rsid w:val="00181398"/>
    <w:rsid w:val="00181FF9"/>
    <w:rsid w:val="00182D52"/>
    <w:rsid w:val="00184C67"/>
    <w:rsid w:val="001875C7"/>
    <w:rsid w:val="001922A0"/>
    <w:rsid w:val="001A4E32"/>
    <w:rsid w:val="001B5219"/>
    <w:rsid w:val="001B6C3C"/>
    <w:rsid w:val="001B7297"/>
    <w:rsid w:val="001C0CC9"/>
    <w:rsid w:val="001C0F59"/>
    <w:rsid w:val="001C1301"/>
    <w:rsid w:val="001C1C44"/>
    <w:rsid w:val="001C255C"/>
    <w:rsid w:val="001C4B9F"/>
    <w:rsid w:val="001C573E"/>
    <w:rsid w:val="001C6BC5"/>
    <w:rsid w:val="001C7B83"/>
    <w:rsid w:val="001D2C8B"/>
    <w:rsid w:val="001D4CC5"/>
    <w:rsid w:val="001D5A87"/>
    <w:rsid w:val="001D73E3"/>
    <w:rsid w:val="001E06DB"/>
    <w:rsid w:val="001E0749"/>
    <w:rsid w:val="001E1333"/>
    <w:rsid w:val="001E1DE2"/>
    <w:rsid w:val="001E23D1"/>
    <w:rsid w:val="001E3E1A"/>
    <w:rsid w:val="001E4D6B"/>
    <w:rsid w:val="001E5F09"/>
    <w:rsid w:val="001E6ED7"/>
    <w:rsid w:val="001F1877"/>
    <w:rsid w:val="00200C56"/>
    <w:rsid w:val="002042D7"/>
    <w:rsid w:val="00204D2E"/>
    <w:rsid w:val="00207D19"/>
    <w:rsid w:val="00210779"/>
    <w:rsid w:val="002126BD"/>
    <w:rsid w:val="0023262F"/>
    <w:rsid w:val="00237715"/>
    <w:rsid w:val="00237C5C"/>
    <w:rsid w:val="00240930"/>
    <w:rsid w:val="00241757"/>
    <w:rsid w:val="00241EB8"/>
    <w:rsid w:val="0025184E"/>
    <w:rsid w:val="0025458C"/>
    <w:rsid w:val="00264BA9"/>
    <w:rsid w:val="00265FF5"/>
    <w:rsid w:val="00266596"/>
    <w:rsid w:val="00266FEE"/>
    <w:rsid w:val="002707E3"/>
    <w:rsid w:val="00272039"/>
    <w:rsid w:val="00273478"/>
    <w:rsid w:val="0027384E"/>
    <w:rsid w:val="0027687F"/>
    <w:rsid w:val="002816AF"/>
    <w:rsid w:val="002816BA"/>
    <w:rsid w:val="002823B2"/>
    <w:rsid w:val="0029051D"/>
    <w:rsid w:val="00291B52"/>
    <w:rsid w:val="00295808"/>
    <w:rsid w:val="002A0D3D"/>
    <w:rsid w:val="002B2834"/>
    <w:rsid w:val="002B2F3A"/>
    <w:rsid w:val="002B4A31"/>
    <w:rsid w:val="002B6EDA"/>
    <w:rsid w:val="002C48BC"/>
    <w:rsid w:val="002C6E3A"/>
    <w:rsid w:val="002C7BD5"/>
    <w:rsid w:val="002D4928"/>
    <w:rsid w:val="002D65ED"/>
    <w:rsid w:val="002D783F"/>
    <w:rsid w:val="002D7857"/>
    <w:rsid w:val="002D7D30"/>
    <w:rsid w:val="002E1D09"/>
    <w:rsid w:val="002E5405"/>
    <w:rsid w:val="002F12CF"/>
    <w:rsid w:val="002F2C08"/>
    <w:rsid w:val="002F63D4"/>
    <w:rsid w:val="002F73F8"/>
    <w:rsid w:val="00300549"/>
    <w:rsid w:val="00304B69"/>
    <w:rsid w:val="0030641C"/>
    <w:rsid w:val="0031061E"/>
    <w:rsid w:val="0031164E"/>
    <w:rsid w:val="003119BD"/>
    <w:rsid w:val="003124D8"/>
    <w:rsid w:val="00312D68"/>
    <w:rsid w:val="00314C69"/>
    <w:rsid w:val="00316A93"/>
    <w:rsid w:val="0032301B"/>
    <w:rsid w:val="0032713B"/>
    <w:rsid w:val="00332B1E"/>
    <w:rsid w:val="00333BB0"/>
    <w:rsid w:val="00335DC3"/>
    <w:rsid w:val="0033718F"/>
    <w:rsid w:val="0035171A"/>
    <w:rsid w:val="0035378E"/>
    <w:rsid w:val="003606E1"/>
    <w:rsid w:val="00361A78"/>
    <w:rsid w:val="00364BB3"/>
    <w:rsid w:val="00365AC0"/>
    <w:rsid w:val="00366418"/>
    <w:rsid w:val="00366A28"/>
    <w:rsid w:val="0037037B"/>
    <w:rsid w:val="00370826"/>
    <w:rsid w:val="00371220"/>
    <w:rsid w:val="00372D92"/>
    <w:rsid w:val="003741E5"/>
    <w:rsid w:val="00381263"/>
    <w:rsid w:val="00382BF6"/>
    <w:rsid w:val="00385946"/>
    <w:rsid w:val="00385A19"/>
    <w:rsid w:val="003929D2"/>
    <w:rsid w:val="00393048"/>
    <w:rsid w:val="0039578E"/>
    <w:rsid w:val="0039604C"/>
    <w:rsid w:val="003966CB"/>
    <w:rsid w:val="00397564"/>
    <w:rsid w:val="003A34B8"/>
    <w:rsid w:val="003A76F4"/>
    <w:rsid w:val="003B1693"/>
    <w:rsid w:val="003B1ED6"/>
    <w:rsid w:val="003B6AAF"/>
    <w:rsid w:val="003B6CB9"/>
    <w:rsid w:val="003B746E"/>
    <w:rsid w:val="003C011F"/>
    <w:rsid w:val="003C1454"/>
    <w:rsid w:val="003C180C"/>
    <w:rsid w:val="003C4B2B"/>
    <w:rsid w:val="003C517F"/>
    <w:rsid w:val="003C52B4"/>
    <w:rsid w:val="003D2E9C"/>
    <w:rsid w:val="003D356D"/>
    <w:rsid w:val="003D40CE"/>
    <w:rsid w:val="003D6818"/>
    <w:rsid w:val="003E32E6"/>
    <w:rsid w:val="003E504D"/>
    <w:rsid w:val="003E59DD"/>
    <w:rsid w:val="003E718B"/>
    <w:rsid w:val="004032D2"/>
    <w:rsid w:val="0040444D"/>
    <w:rsid w:val="00404F0D"/>
    <w:rsid w:val="004069EB"/>
    <w:rsid w:val="004075BC"/>
    <w:rsid w:val="004079E7"/>
    <w:rsid w:val="0041194B"/>
    <w:rsid w:val="004145FA"/>
    <w:rsid w:val="004164F6"/>
    <w:rsid w:val="0041696F"/>
    <w:rsid w:val="00422304"/>
    <w:rsid w:val="0042241D"/>
    <w:rsid w:val="0042289F"/>
    <w:rsid w:val="00422FC2"/>
    <w:rsid w:val="00426945"/>
    <w:rsid w:val="00426BFB"/>
    <w:rsid w:val="00431C6F"/>
    <w:rsid w:val="00432147"/>
    <w:rsid w:val="00432823"/>
    <w:rsid w:val="00433A27"/>
    <w:rsid w:val="00434FB4"/>
    <w:rsid w:val="004355E8"/>
    <w:rsid w:val="00436DFC"/>
    <w:rsid w:val="00441E7F"/>
    <w:rsid w:val="0044231F"/>
    <w:rsid w:val="00450361"/>
    <w:rsid w:val="00450B4B"/>
    <w:rsid w:val="00452805"/>
    <w:rsid w:val="0045531F"/>
    <w:rsid w:val="00455C44"/>
    <w:rsid w:val="00457DEE"/>
    <w:rsid w:val="0046203E"/>
    <w:rsid w:val="004635E4"/>
    <w:rsid w:val="00465496"/>
    <w:rsid w:val="004660B8"/>
    <w:rsid w:val="00470297"/>
    <w:rsid w:val="004719B8"/>
    <w:rsid w:val="00477766"/>
    <w:rsid w:val="004816AE"/>
    <w:rsid w:val="00482C7D"/>
    <w:rsid w:val="00484596"/>
    <w:rsid w:val="00486C98"/>
    <w:rsid w:val="00490B40"/>
    <w:rsid w:val="00494B82"/>
    <w:rsid w:val="004B0024"/>
    <w:rsid w:val="004B3042"/>
    <w:rsid w:val="004B53A4"/>
    <w:rsid w:val="004B616A"/>
    <w:rsid w:val="004D230A"/>
    <w:rsid w:val="004D38D7"/>
    <w:rsid w:val="004D5A6D"/>
    <w:rsid w:val="004D74AF"/>
    <w:rsid w:val="004D7DF5"/>
    <w:rsid w:val="004E0990"/>
    <w:rsid w:val="004E2431"/>
    <w:rsid w:val="004E3156"/>
    <w:rsid w:val="004F0C7B"/>
    <w:rsid w:val="004F0FE3"/>
    <w:rsid w:val="004F5E69"/>
    <w:rsid w:val="00502FA1"/>
    <w:rsid w:val="00503ECD"/>
    <w:rsid w:val="005047BA"/>
    <w:rsid w:val="005100C0"/>
    <w:rsid w:val="005105E2"/>
    <w:rsid w:val="0051540F"/>
    <w:rsid w:val="0051575F"/>
    <w:rsid w:val="0051754A"/>
    <w:rsid w:val="00523749"/>
    <w:rsid w:val="00525331"/>
    <w:rsid w:val="00525D3F"/>
    <w:rsid w:val="00531AAC"/>
    <w:rsid w:val="00532D0E"/>
    <w:rsid w:val="00534D53"/>
    <w:rsid w:val="00535DDD"/>
    <w:rsid w:val="00541276"/>
    <w:rsid w:val="00541FFC"/>
    <w:rsid w:val="005430B6"/>
    <w:rsid w:val="0054411A"/>
    <w:rsid w:val="00544E84"/>
    <w:rsid w:val="00546C29"/>
    <w:rsid w:val="005475FB"/>
    <w:rsid w:val="00551F8F"/>
    <w:rsid w:val="00553926"/>
    <w:rsid w:val="00555C38"/>
    <w:rsid w:val="00570ABB"/>
    <w:rsid w:val="0057110A"/>
    <w:rsid w:val="00581EA4"/>
    <w:rsid w:val="00583B38"/>
    <w:rsid w:val="005931FD"/>
    <w:rsid w:val="0059375C"/>
    <w:rsid w:val="0059544F"/>
    <w:rsid w:val="005A0B92"/>
    <w:rsid w:val="005A3ED5"/>
    <w:rsid w:val="005B2FA8"/>
    <w:rsid w:val="005B798B"/>
    <w:rsid w:val="005C7BF6"/>
    <w:rsid w:val="005D35D9"/>
    <w:rsid w:val="005D6268"/>
    <w:rsid w:val="005D64C6"/>
    <w:rsid w:val="005E0B03"/>
    <w:rsid w:val="005E1106"/>
    <w:rsid w:val="005E3A9A"/>
    <w:rsid w:val="005E3AA8"/>
    <w:rsid w:val="005E69AE"/>
    <w:rsid w:val="005F00AE"/>
    <w:rsid w:val="005F06A2"/>
    <w:rsid w:val="005F2F78"/>
    <w:rsid w:val="005F33D9"/>
    <w:rsid w:val="005F54F1"/>
    <w:rsid w:val="005F5528"/>
    <w:rsid w:val="005F76BB"/>
    <w:rsid w:val="006054E2"/>
    <w:rsid w:val="00605BEE"/>
    <w:rsid w:val="00606A4A"/>
    <w:rsid w:val="00610E72"/>
    <w:rsid w:val="0061205B"/>
    <w:rsid w:val="006127C4"/>
    <w:rsid w:val="00612997"/>
    <w:rsid w:val="0061315D"/>
    <w:rsid w:val="006138EC"/>
    <w:rsid w:val="00630C93"/>
    <w:rsid w:val="0063188C"/>
    <w:rsid w:val="00635EAD"/>
    <w:rsid w:val="00641FE3"/>
    <w:rsid w:val="00650D0B"/>
    <w:rsid w:val="00651F83"/>
    <w:rsid w:val="00653F45"/>
    <w:rsid w:val="0065565F"/>
    <w:rsid w:val="006559BD"/>
    <w:rsid w:val="006605CA"/>
    <w:rsid w:val="00660E56"/>
    <w:rsid w:val="006615F6"/>
    <w:rsid w:val="00661B94"/>
    <w:rsid w:val="0066231D"/>
    <w:rsid w:val="00664918"/>
    <w:rsid w:val="0066698B"/>
    <w:rsid w:val="00670C13"/>
    <w:rsid w:val="00671F75"/>
    <w:rsid w:val="00672E99"/>
    <w:rsid w:val="006760CC"/>
    <w:rsid w:val="00680902"/>
    <w:rsid w:val="006814A7"/>
    <w:rsid w:val="006822C4"/>
    <w:rsid w:val="00686EE1"/>
    <w:rsid w:val="006879A4"/>
    <w:rsid w:val="00691B12"/>
    <w:rsid w:val="0069253A"/>
    <w:rsid w:val="006A0F3F"/>
    <w:rsid w:val="006A29FE"/>
    <w:rsid w:val="006B5003"/>
    <w:rsid w:val="006B534E"/>
    <w:rsid w:val="006B585A"/>
    <w:rsid w:val="006B7A55"/>
    <w:rsid w:val="006C2332"/>
    <w:rsid w:val="006C46E8"/>
    <w:rsid w:val="006C5184"/>
    <w:rsid w:val="006C7BF6"/>
    <w:rsid w:val="006D071C"/>
    <w:rsid w:val="006D0CDF"/>
    <w:rsid w:val="006E0181"/>
    <w:rsid w:val="006F0238"/>
    <w:rsid w:val="006F5846"/>
    <w:rsid w:val="006F5900"/>
    <w:rsid w:val="006F7B0D"/>
    <w:rsid w:val="0070273F"/>
    <w:rsid w:val="00702ACD"/>
    <w:rsid w:val="00703D42"/>
    <w:rsid w:val="00704E04"/>
    <w:rsid w:val="00716D75"/>
    <w:rsid w:val="00724DAE"/>
    <w:rsid w:val="00727DBE"/>
    <w:rsid w:val="0073033B"/>
    <w:rsid w:val="00732056"/>
    <w:rsid w:val="007338E5"/>
    <w:rsid w:val="0073403E"/>
    <w:rsid w:val="00735621"/>
    <w:rsid w:val="00740DEF"/>
    <w:rsid w:val="00745565"/>
    <w:rsid w:val="007501AC"/>
    <w:rsid w:val="007509A6"/>
    <w:rsid w:val="0075400C"/>
    <w:rsid w:val="0076328F"/>
    <w:rsid w:val="00771EF4"/>
    <w:rsid w:val="0077308D"/>
    <w:rsid w:val="00780504"/>
    <w:rsid w:val="007827A0"/>
    <w:rsid w:val="00782BC0"/>
    <w:rsid w:val="00786202"/>
    <w:rsid w:val="0079304C"/>
    <w:rsid w:val="00793614"/>
    <w:rsid w:val="007963C1"/>
    <w:rsid w:val="007A1F45"/>
    <w:rsid w:val="007A3F40"/>
    <w:rsid w:val="007B0571"/>
    <w:rsid w:val="007B23D3"/>
    <w:rsid w:val="007B2F01"/>
    <w:rsid w:val="007B4D3D"/>
    <w:rsid w:val="007B79DF"/>
    <w:rsid w:val="007C0CA1"/>
    <w:rsid w:val="007C2ABE"/>
    <w:rsid w:val="007C60BE"/>
    <w:rsid w:val="007C7F09"/>
    <w:rsid w:val="007D0F8A"/>
    <w:rsid w:val="007D18DE"/>
    <w:rsid w:val="007D3268"/>
    <w:rsid w:val="007D67C7"/>
    <w:rsid w:val="007D6E24"/>
    <w:rsid w:val="007D78B4"/>
    <w:rsid w:val="007E48F8"/>
    <w:rsid w:val="007F12A3"/>
    <w:rsid w:val="007F1929"/>
    <w:rsid w:val="007F1CB1"/>
    <w:rsid w:val="007F418F"/>
    <w:rsid w:val="007F5928"/>
    <w:rsid w:val="0080413D"/>
    <w:rsid w:val="00810A15"/>
    <w:rsid w:val="00811137"/>
    <w:rsid w:val="0081283F"/>
    <w:rsid w:val="00825654"/>
    <w:rsid w:val="008258E1"/>
    <w:rsid w:val="008269F8"/>
    <w:rsid w:val="0083212B"/>
    <w:rsid w:val="00833C16"/>
    <w:rsid w:val="00845B42"/>
    <w:rsid w:val="00846274"/>
    <w:rsid w:val="008507A6"/>
    <w:rsid w:val="008514E7"/>
    <w:rsid w:val="00852D7A"/>
    <w:rsid w:val="00855324"/>
    <w:rsid w:val="00857087"/>
    <w:rsid w:val="00867AEB"/>
    <w:rsid w:val="008721DB"/>
    <w:rsid w:val="00875500"/>
    <w:rsid w:val="008769EC"/>
    <w:rsid w:val="0088193B"/>
    <w:rsid w:val="0088428F"/>
    <w:rsid w:val="008856E9"/>
    <w:rsid w:val="008863C9"/>
    <w:rsid w:val="00886987"/>
    <w:rsid w:val="0089121E"/>
    <w:rsid w:val="0089131B"/>
    <w:rsid w:val="00891B99"/>
    <w:rsid w:val="00893DC9"/>
    <w:rsid w:val="00897174"/>
    <w:rsid w:val="008977F5"/>
    <w:rsid w:val="008A18A3"/>
    <w:rsid w:val="008A5F77"/>
    <w:rsid w:val="008B49B2"/>
    <w:rsid w:val="008B5692"/>
    <w:rsid w:val="008B6764"/>
    <w:rsid w:val="008C6939"/>
    <w:rsid w:val="008C7E25"/>
    <w:rsid w:val="008D0DAD"/>
    <w:rsid w:val="008D1463"/>
    <w:rsid w:val="008D18DB"/>
    <w:rsid w:val="008D31D7"/>
    <w:rsid w:val="008E18F5"/>
    <w:rsid w:val="008E1D04"/>
    <w:rsid w:val="008E2CE4"/>
    <w:rsid w:val="008E33FE"/>
    <w:rsid w:val="008E76BA"/>
    <w:rsid w:val="008F4F98"/>
    <w:rsid w:val="00903C01"/>
    <w:rsid w:val="00904B5B"/>
    <w:rsid w:val="00904BE7"/>
    <w:rsid w:val="00905EB1"/>
    <w:rsid w:val="00912F6E"/>
    <w:rsid w:val="009137DE"/>
    <w:rsid w:val="00917B00"/>
    <w:rsid w:val="00920F79"/>
    <w:rsid w:val="00921462"/>
    <w:rsid w:val="00922235"/>
    <w:rsid w:val="009307A6"/>
    <w:rsid w:val="00931E98"/>
    <w:rsid w:val="0093240F"/>
    <w:rsid w:val="009326AD"/>
    <w:rsid w:val="0093330B"/>
    <w:rsid w:val="0093668C"/>
    <w:rsid w:val="00941865"/>
    <w:rsid w:val="00942710"/>
    <w:rsid w:val="0094502F"/>
    <w:rsid w:val="00945C8D"/>
    <w:rsid w:val="009539B3"/>
    <w:rsid w:val="00954A18"/>
    <w:rsid w:val="00961183"/>
    <w:rsid w:val="00963AFB"/>
    <w:rsid w:val="00965C5A"/>
    <w:rsid w:val="00966AD9"/>
    <w:rsid w:val="00970603"/>
    <w:rsid w:val="00975642"/>
    <w:rsid w:val="00976200"/>
    <w:rsid w:val="0098252E"/>
    <w:rsid w:val="00982B17"/>
    <w:rsid w:val="00984C0C"/>
    <w:rsid w:val="00984D32"/>
    <w:rsid w:val="00987C6A"/>
    <w:rsid w:val="00987FD6"/>
    <w:rsid w:val="009935E4"/>
    <w:rsid w:val="0099367B"/>
    <w:rsid w:val="009959F3"/>
    <w:rsid w:val="00996DAC"/>
    <w:rsid w:val="009A0704"/>
    <w:rsid w:val="009A0F9D"/>
    <w:rsid w:val="009A1DC0"/>
    <w:rsid w:val="009A2462"/>
    <w:rsid w:val="009A2F10"/>
    <w:rsid w:val="009A6918"/>
    <w:rsid w:val="009A71FA"/>
    <w:rsid w:val="009B2166"/>
    <w:rsid w:val="009B2FDD"/>
    <w:rsid w:val="009B32FE"/>
    <w:rsid w:val="009B3C30"/>
    <w:rsid w:val="009B4F28"/>
    <w:rsid w:val="009B54C7"/>
    <w:rsid w:val="009B698B"/>
    <w:rsid w:val="009B6F53"/>
    <w:rsid w:val="009C06DE"/>
    <w:rsid w:val="009C5CA5"/>
    <w:rsid w:val="009C614E"/>
    <w:rsid w:val="009D0CE7"/>
    <w:rsid w:val="009D1959"/>
    <w:rsid w:val="009D602B"/>
    <w:rsid w:val="009E1E19"/>
    <w:rsid w:val="009E6C49"/>
    <w:rsid w:val="009E79C0"/>
    <w:rsid w:val="009F06DE"/>
    <w:rsid w:val="009F2F05"/>
    <w:rsid w:val="009F39DB"/>
    <w:rsid w:val="009F6472"/>
    <w:rsid w:val="00A00947"/>
    <w:rsid w:val="00A05162"/>
    <w:rsid w:val="00A13B0E"/>
    <w:rsid w:val="00A15B3C"/>
    <w:rsid w:val="00A20075"/>
    <w:rsid w:val="00A237EA"/>
    <w:rsid w:val="00A276AB"/>
    <w:rsid w:val="00A324CC"/>
    <w:rsid w:val="00A40B10"/>
    <w:rsid w:val="00A415FB"/>
    <w:rsid w:val="00A45E65"/>
    <w:rsid w:val="00A56B8B"/>
    <w:rsid w:val="00A60F2B"/>
    <w:rsid w:val="00A62FA6"/>
    <w:rsid w:val="00A6685E"/>
    <w:rsid w:val="00A74567"/>
    <w:rsid w:val="00A80AC1"/>
    <w:rsid w:val="00A907B4"/>
    <w:rsid w:val="00A91291"/>
    <w:rsid w:val="00A93863"/>
    <w:rsid w:val="00A93A5E"/>
    <w:rsid w:val="00A94815"/>
    <w:rsid w:val="00A9513B"/>
    <w:rsid w:val="00A973A3"/>
    <w:rsid w:val="00AA06E2"/>
    <w:rsid w:val="00AA1C3C"/>
    <w:rsid w:val="00AA6DC0"/>
    <w:rsid w:val="00AB04E5"/>
    <w:rsid w:val="00AB1666"/>
    <w:rsid w:val="00AB2BCD"/>
    <w:rsid w:val="00AB4B6B"/>
    <w:rsid w:val="00AC0F5B"/>
    <w:rsid w:val="00AC1890"/>
    <w:rsid w:val="00AC1C7B"/>
    <w:rsid w:val="00AC1D67"/>
    <w:rsid w:val="00AC2D8F"/>
    <w:rsid w:val="00AC3D93"/>
    <w:rsid w:val="00AC6176"/>
    <w:rsid w:val="00AC62B4"/>
    <w:rsid w:val="00AC7EF7"/>
    <w:rsid w:val="00AD179A"/>
    <w:rsid w:val="00AD27DB"/>
    <w:rsid w:val="00AD6B16"/>
    <w:rsid w:val="00AD7934"/>
    <w:rsid w:val="00AD7DCE"/>
    <w:rsid w:val="00AE1809"/>
    <w:rsid w:val="00AE3CA0"/>
    <w:rsid w:val="00AE42CE"/>
    <w:rsid w:val="00AE45D5"/>
    <w:rsid w:val="00AE6243"/>
    <w:rsid w:val="00AE6B5F"/>
    <w:rsid w:val="00AE73FC"/>
    <w:rsid w:val="00AE75E4"/>
    <w:rsid w:val="00AF031C"/>
    <w:rsid w:val="00AF069D"/>
    <w:rsid w:val="00AF267E"/>
    <w:rsid w:val="00AF640C"/>
    <w:rsid w:val="00AF6BAF"/>
    <w:rsid w:val="00B002D1"/>
    <w:rsid w:val="00B00806"/>
    <w:rsid w:val="00B02852"/>
    <w:rsid w:val="00B039AC"/>
    <w:rsid w:val="00B11C8F"/>
    <w:rsid w:val="00B12D7E"/>
    <w:rsid w:val="00B13DD1"/>
    <w:rsid w:val="00B212D6"/>
    <w:rsid w:val="00B23168"/>
    <w:rsid w:val="00B26C81"/>
    <w:rsid w:val="00B33BD7"/>
    <w:rsid w:val="00B35643"/>
    <w:rsid w:val="00B356A9"/>
    <w:rsid w:val="00B36BEA"/>
    <w:rsid w:val="00B4115A"/>
    <w:rsid w:val="00B42763"/>
    <w:rsid w:val="00B427F0"/>
    <w:rsid w:val="00B433C1"/>
    <w:rsid w:val="00B5025A"/>
    <w:rsid w:val="00B5127E"/>
    <w:rsid w:val="00B54676"/>
    <w:rsid w:val="00B54D45"/>
    <w:rsid w:val="00B61026"/>
    <w:rsid w:val="00B63C09"/>
    <w:rsid w:val="00B64141"/>
    <w:rsid w:val="00B641E5"/>
    <w:rsid w:val="00B67DA1"/>
    <w:rsid w:val="00B737FE"/>
    <w:rsid w:val="00B7740E"/>
    <w:rsid w:val="00B77465"/>
    <w:rsid w:val="00B77657"/>
    <w:rsid w:val="00B77F22"/>
    <w:rsid w:val="00B808DD"/>
    <w:rsid w:val="00B80E12"/>
    <w:rsid w:val="00B8128D"/>
    <w:rsid w:val="00B81D50"/>
    <w:rsid w:val="00B81EE1"/>
    <w:rsid w:val="00B822A7"/>
    <w:rsid w:val="00B8290E"/>
    <w:rsid w:val="00B8321D"/>
    <w:rsid w:val="00B862FB"/>
    <w:rsid w:val="00B9164D"/>
    <w:rsid w:val="00B97ADC"/>
    <w:rsid w:val="00BA293A"/>
    <w:rsid w:val="00BA5E9F"/>
    <w:rsid w:val="00BA623E"/>
    <w:rsid w:val="00BB0F7B"/>
    <w:rsid w:val="00BB1EA2"/>
    <w:rsid w:val="00BB4E75"/>
    <w:rsid w:val="00BB620C"/>
    <w:rsid w:val="00BB71F3"/>
    <w:rsid w:val="00BC2463"/>
    <w:rsid w:val="00BC5838"/>
    <w:rsid w:val="00BD1345"/>
    <w:rsid w:val="00BD21DF"/>
    <w:rsid w:val="00BD2CE8"/>
    <w:rsid w:val="00BD3939"/>
    <w:rsid w:val="00BD48DC"/>
    <w:rsid w:val="00BE6097"/>
    <w:rsid w:val="00BF2550"/>
    <w:rsid w:val="00C03947"/>
    <w:rsid w:val="00C07A65"/>
    <w:rsid w:val="00C07F4F"/>
    <w:rsid w:val="00C17AC2"/>
    <w:rsid w:val="00C2247F"/>
    <w:rsid w:val="00C251DF"/>
    <w:rsid w:val="00C25FA4"/>
    <w:rsid w:val="00C2672F"/>
    <w:rsid w:val="00C275A4"/>
    <w:rsid w:val="00C3516A"/>
    <w:rsid w:val="00C355CB"/>
    <w:rsid w:val="00C3683E"/>
    <w:rsid w:val="00C42CA1"/>
    <w:rsid w:val="00C43D40"/>
    <w:rsid w:val="00C43EB1"/>
    <w:rsid w:val="00C45467"/>
    <w:rsid w:val="00C474CD"/>
    <w:rsid w:val="00C47CDB"/>
    <w:rsid w:val="00C53291"/>
    <w:rsid w:val="00C53E0E"/>
    <w:rsid w:val="00C610C8"/>
    <w:rsid w:val="00C61F99"/>
    <w:rsid w:val="00C63C09"/>
    <w:rsid w:val="00C701B1"/>
    <w:rsid w:val="00C7077F"/>
    <w:rsid w:val="00C752C5"/>
    <w:rsid w:val="00C81A33"/>
    <w:rsid w:val="00C8286C"/>
    <w:rsid w:val="00C8598D"/>
    <w:rsid w:val="00C876DA"/>
    <w:rsid w:val="00CA0570"/>
    <w:rsid w:val="00CA485E"/>
    <w:rsid w:val="00CA5193"/>
    <w:rsid w:val="00CB2175"/>
    <w:rsid w:val="00CB3FAD"/>
    <w:rsid w:val="00CB4D05"/>
    <w:rsid w:val="00CB6750"/>
    <w:rsid w:val="00CB6EE7"/>
    <w:rsid w:val="00CC1B16"/>
    <w:rsid w:val="00CC2B4C"/>
    <w:rsid w:val="00CC3B34"/>
    <w:rsid w:val="00CC59A6"/>
    <w:rsid w:val="00CD0A45"/>
    <w:rsid w:val="00CD2A1F"/>
    <w:rsid w:val="00CD6CD3"/>
    <w:rsid w:val="00CE2BBF"/>
    <w:rsid w:val="00CE68AE"/>
    <w:rsid w:val="00CE721C"/>
    <w:rsid w:val="00CE7286"/>
    <w:rsid w:val="00CF6DAE"/>
    <w:rsid w:val="00CF6E68"/>
    <w:rsid w:val="00D014B0"/>
    <w:rsid w:val="00D0166A"/>
    <w:rsid w:val="00D036AD"/>
    <w:rsid w:val="00D05276"/>
    <w:rsid w:val="00D0577F"/>
    <w:rsid w:val="00D066DE"/>
    <w:rsid w:val="00D06A19"/>
    <w:rsid w:val="00D10417"/>
    <w:rsid w:val="00D137F0"/>
    <w:rsid w:val="00D17164"/>
    <w:rsid w:val="00D22B13"/>
    <w:rsid w:val="00D2677D"/>
    <w:rsid w:val="00D30BF1"/>
    <w:rsid w:val="00D3197C"/>
    <w:rsid w:val="00D31CB2"/>
    <w:rsid w:val="00D32928"/>
    <w:rsid w:val="00D342F3"/>
    <w:rsid w:val="00D3486B"/>
    <w:rsid w:val="00D3568A"/>
    <w:rsid w:val="00D358C0"/>
    <w:rsid w:val="00D36A26"/>
    <w:rsid w:val="00D411D4"/>
    <w:rsid w:val="00D42287"/>
    <w:rsid w:val="00D43C56"/>
    <w:rsid w:val="00D442DF"/>
    <w:rsid w:val="00D50930"/>
    <w:rsid w:val="00D50AAB"/>
    <w:rsid w:val="00D521EA"/>
    <w:rsid w:val="00D5365F"/>
    <w:rsid w:val="00D556E1"/>
    <w:rsid w:val="00D57DCB"/>
    <w:rsid w:val="00D6688A"/>
    <w:rsid w:val="00D6742E"/>
    <w:rsid w:val="00D72EF5"/>
    <w:rsid w:val="00D73010"/>
    <w:rsid w:val="00D74D12"/>
    <w:rsid w:val="00D774FF"/>
    <w:rsid w:val="00D80277"/>
    <w:rsid w:val="00D81E74"/>
    <w:rsid w:val="00D865B8"/>
    <w:rsid w:val="00D876F3"/>
    <w:rsid w:val="00D91901"/>
    <w:rsid w:val="00D93169"/>
    <w:rsid w:val="00D9438F"/>
    <w:rsid w:val="00D96FE7"/>
    <w:rsid w:val="00DA66C7"/>
    <w:rsid w:val="00DB14B4"/>
    <w:rsid w:val="00DB3DD5"/>
    <w:rsid w:val="00DB407F"/>
    <w:rsid w:val="00DB49E3"/>
    <w:rsid w:val="00DB55DF"/>
    <w:rsid w:val="00DB68CC"/>
    <w:rsid w:val="00DC03C5"/>
    <w:rsid w:val="00DC0C3B"/>
    <w:rsid w:val="00DC59F3"/>
    <w:rsid w:val="00DD5661"/>
    <w:rsid w:val="00DD6F61"/>
    <w:rsid w:val="00DE0C62"/>
    <w:rsid w:val="00DE16F2"/>
    <w:rsid w:val="00DE1914"/>
    <w:rsid w:val="00DE1C50"/>
    <w:rsid w:val="00DE2A86"/>
    <w:rsid w:val="00DE5268"/>
    <w:rsid w:val="00DF08A1"/>
    <w:rsid w:val="00DF326A"/>
    <w:rsid w:val="00DF6479"/>
    <w:rsid w:val="00DF6D14"/>
    <w:rsid w:val="00DF6DDC"/>
    <w:rsid w:val="00DF7DF6"/>
    <w:rsid w:val="00E04E10"/>
    <w:rsid w:val="00E065F6"/>
    <w:rsid w:val="00E10B16"/>
    <w:rsid w:val="00E114C2"/>
    <w:rsid w:val="00E13E7D"/>
    <w:rsid w:val="00E173F7"/>
    <w:rsid w:val="00E20269"/>
    <w:rsid w:val="00E21759"/>
    <w:rsid w:val="00E231A8"/>
    <w:rsid w:val="00E247C5"/>
    <w:rsid w:val="00E3676E"/>
    <w:rsid w:val="00E36B72"/>
    <w:rsid w:val="00E41619"/>
    <w:rsid w:val="00E41EBD"/>
    <w:rsid w:val="00E42DDB"/>
    <w:rsid w:val="00E456F9"/>
    <w:rsid w:val="00E4582D"/>
    <w:rsid w:val="00E461E6"/>
    <w:rsid w:val="00E477B1"/>
    <w:rsid w:val="00E4789A"/>
    <w:rsid w:val="00E506EB"/>
    <w:rsid w:val="00E529C4"/>
    <w:rsid w:val="00E5596B"/>
    <w:rsid w:val="00E566C3"/>
    <w:rsid w:val="00E63A46"/>
    <w:rsid w:val="00E6710D"/>
    <w:rsid w:val="00E74E0C"/>
    <w:rsid w:val="00E76B55"/>
    <w:rsid w:val="00E8118F"/>
    <w:rsid w:val="00E84E03"/>
    <w:rsid w:val="00E8616C"/>
    <w:rsid w:val="00E870C3"/>
    <w:rsid w:val="00E87803"/>
    <w:rsid w:val="00EA74ED"/>
    <w:rsid w:val="00EB07FE"/>
    <w:rsid w:val="00EB22F4"/>
    <w:rsid w:val="00EB38B4"/>
    <w:rsid w:val="00EC1012"/>
    <w:rsid w:val="00EC339A"/>
    <w:rsid w:val="00EC4672"/>
    <w:rsid w:val="00EC7169"/>
    <w:rsid w:val="00ED10D2"/>
    <w:rsid w:val="00ED15B6"/>
    <w:rsid w:val="00EE0B75"/>
    <w:rsid w:val="00EE541A"/>
    <w:rsid w:val="00EF064B"/>
    <w:rsid w:val="00EF19BF"/>
    <w:rsid w:val="00EF2045"/>
    <w:rsid w:val="00EF697C"/>
    <w:rsid w:val="00EF7A53"/>
    <w:rsid w:val="00F015BC"/>
    <w:rsid w:val="00F04E2C"/>
    <w:rsid w:val="00F10E8C"/>
    <w:rsid w:val="00F11DCD"/>
    <w:rsid w:val="00F11F2E"/>
    <w:rsid w:val="00F12946"/>
    <w:rsid w:val="00F15CAC"/>
    <w:rsid w:val="00F15E17"/>
    <w:rsid w:val="00F20AE7"/>
    <w:rsid w:val="00F20BAE"/>
    <w:rsid w:val="00F230F1"/>
    <w:rsid w:val="00F23C96"/>
    <w:rsid w:val="00F243A0"/>
    <w:rsid w:val="00F25A94"/>
    <w:rsid w:val="00F260CC"/>
    <w:rsid w:val="00F26FDC"/>
    <w:rsid w:val="00F272C3"/>
    <w:rsid w:val="00F3158F"/>
    <w:rsid w:val="00F3178D"/>
    <w:rsid w:val="00F343DC"/>
    <w:rsid w:val="00F40B17"/>
    <w:rsid w:val="00F43B42"/>
    <w:rsid w:val="00F46A51"/>
    <w:rsid w:val="00F52245"/>
    <w:rsid w:val="00F60EBD"/>
    <w:rsid w:val="00F64844"/>
    <w:rsid w:val="00F671F5"/>
    <w:rsid w:val="00F71DBB"/>
    <w:rsid w:val="00F75FB0"/>
    <w:rsid w:val="00F760E3"/>
    <w:rsid w:val="00F81630"/>
    <w:rsid w:val="00F8455B"/>
    <w:rsid w:val="00F84BD2"/>
    <w:rsid w:val="00F939C5"/>
    <w:rsid w:val="00FA2FF2"/>
    <w:rsid w:val="00FA7811"/>
    <w:rsid w:val="00FB3178"/>
    <w:rsid w:val="00FC0B54"/>
    <w:rsid w:val="00FC0D2D"/>
    <w:rsid w:val="00FC1926"/>
    <w:rsid w:val="00FC1DE9"/>
    <w:rsid w:val="00FC7F2D"/>
    <w:rsid w:val="00FD54F3"/>
    <w:rsid w:val="00FE1E6E"/>
    <w:rsid w:val="00FE6F0C"/>
    <w:rsid w:val="00FE7375"/>
    <w:rsid w:val="00FF0BE8"/>
    <w:rsid w:val="00FF1D05"/>
    <w:rsid w:val="00FF3E00"/>
    <w:rsid w:val="00FF518D"/>
    <w:rsid w:val="00FF5679"/>
    <w:rsid w:val="00FF5B50"/>
    <w:rsid w:val="00FF7B17"/>
    <w:rsid w:val="01571FFE"/>
    <w:rsid w:val="01697AD7"/>
    <w:rsid w:val="01BC5AD6"/>
    <w:rsid w:val="01C370A7"/>
    <w:rsid w:val="020034D8"/>
    <w:rsid w:val="0242088E"/>
    <w:rsid w:val="025639DA"/>
    <w:rsid w:val="02806BDD"/>
    <w:rsid w:val="02A5155F"/>
    <w:rsid w:val="02BF02F6"/>
    <w:rsid w:val="02E12558"/>
    <w:rsid w:val="03516714"/>
    <w:rsid w:val="03AF0652"/>
    <w:rsid w:val="03D226DC"/>
    <w:rsid w:val="03E93650"/>
    <w:rsid w:val="05716868"/>
    <w:rsid w:val="06151B39"/>
    <w:rsid w:val="06547592"/>
    <w:rsid w:val="06A76E52"/>
    <w:rsid w:val="06B733C4"/>
    <w:rsid w:val="06E155DC"/>
    <w:rsid w:val="07040209"/>
    <w:rsid w:val="07426567"/>
    <w:rsid w:val="07627ED2"/>
    <w:rsid w:val="07CC2B93"/>
    <w:rsid w:val="07D8795C"/>
    <w:rsid w:val="07F377ED"/>
    <w:rsid w:val="085A77FB"/>
    <w:rsid w:val="08FD1746"/>
    <w:rsid w:val="09236484"/>
    <w:rsid w:val="09327642"/>
    <w:rsid w:val="09371C30"/>
    <w:rsid w:val="09410F4D"/>
    <w:rsid w:val="096564E9"/>
    <w:rsid w:val="098315F1"/>
    <w:rsid w:val="098A0979"/>
    <w:rsid w:val="099637B5"/>
    <w:rsid w:val="09BE024F"/>
    <w:rsid w:val="0A115181"/>
    <w:rsid w:val="0A493D61"/>
    <w:rsid w:val="0A573433"/>
    <w:rsid w:val="0A7A71B4"/>
    <w:rsid w:val="0AA32148"/>
    <w:rsid w:val="0ABD60C3"/>
    <w:rsid w:val="0AEB3DAC"/>
    <w:rsid w:val="0B2F5A5B"/>
    <w:rsid w:val="0B341580"/>
    <w:rsid w:val="0B3A5B20"/>
    <w:rsid w:val="0B3C66A8"/>
    <w:rsid w:val="0B5C6381"/>
    <w:rsid w:val="0B9E1546"/>
    <w:rsid w:val="0BEC3CB5"/>
    <w:rsid w:val="0BF82369"/>
    <w:rsid w:val="0CA925C1"/>
    <w:rsid w:val="0CCE7843"/>
    <w:rsid w:val="0CF7083F"/>
    <w:rsid w:val="0D555276"/>
    <w:rsid w:val="0D5A1232"/>
    <w:rsid w:val="0D635209"/>
    <w:rsid w:val="0D7B45AF"/>
    <w:rsid w:val="0E145E70"/>
    <w:rsid w:val="0E197BE7"/>
    <w:rsid w:val="0E32410A"/>
    <w:rsid w:val="0E672A61"/>
    <w:rsid w:val="0E96418C"/>
    <w:rsid w:val="0EBC269D"/>
    <w:rsid w:val="0FD80D96"/>
    <w:rsid w:val="0FDB4BC8"/>
    <w:rsid w:val="1051213C"/>
    <w:rsid w:val="10785D6C"/>
    <w:rsid w:val="10D3477F"/>
    <w:rsid w:val="10DB1C8F"/>
    <w:rsid w:val="11355B81"/>
    <w:rsid w:val="113A0550"/>
    <w:rsid w:val="11447BAE"/>
    <w:rsid w:val="116311F0"/>
    <w:rsid w:val="116E235B"/>
    <w:rsid w:val="1190338D"/>
    <w:rsid w:val="120947BB"/>
    <w:rsid w:val="121C581E"/>
    <w:rsid w:val="123A43F2"/>
    <w:rsid w:val="12AD5269"/>
    <w:rsid w:val="13134C22"/>
    <w:rsid w:val="134B7FA8"/>
    <w:rsid w:val="13602706"/>
    <w:rsid w:val="136D0F09"/>
    <w:rsid w:val="137564FF"/>
    <w:rsid w:val="13C12795"/>
    <w:rsid w:val="13C27180"/>
    <w:rsid w:val="13E8450C"/>
    <w:rsid w:val="14190E2A"/>
    <w:rsid w:val="144D4C56"/>
    <w:rsid w:val="1465354B"/>
    <w:rsid w:val="147817BE"/>
    <w:rsid w:val="14D815AD"/>
    <w:rsid w:val="14E82D08"/>
    <w:rsid w:val="150959AE"/>
    <w:rsid w:val="155C1A44"/>
    <w:rsid w:val="155D3D05"/>
    <w:rsid w:val="15701CA5"/>
    <w:rsid w:val="15763347"/>
    <w:rsid w:val="15DC5ED6"/>
    <w:rsid w:val="1623369B"/>
    <w:rsid w:val="162922B5"/>
    <w:rsid w:val="165C1F65"/>
    <w:rsid w:val="166F0E3C"/>
    <w:rsid w:val="173F0BAC"/>
    <w:rsid w:val="176966E8"/>
    <w:rsid w:val="17C930C7"/>
    <w:rsid w:val="17F964B6"/>
    <w:rsid w:val="180433B1"/>
    <w:rsid w:val="185A7B9E"/>
    <w:rsid w:val="1883367C"/>
    <w:rsid w:val="18927C64"/>
    <w:rsid w:val="18D934BA"/>
    <w:rsid w:val="19482AF0"/>
    <w:rsid w:val="19605B58"/>
    <w:rsid w:val="196D2F9A"/>
    <w:rsid w:val="19A33CCF"/>
    <w:rsid w:val="19F22987"/>
    <w:rsid w:val="1A151A55"/>
    <w:rsid w:val="1A5E2194"/>
    <w:rsid w:val="1AC34E52"/>
    <w:rsid w:val="1B012FE2"/>
    <w:rsid w:val="1B3A51C4"/>
    <w:rsid w:val="1B921D4E"/>
    <w:rsid w:val="1BBC4AA6"/>
    <w:rsid w:val="1BDE72B1"/>
    <w:rsid w:val="1C062F7C"/>
    <w:rsid w:val="1C320437"/>
    <w:rsid w:val="1C937944"/>
    <w:rsid w:val="1C9C32DB"/>
    <w:rsid w:val="1C9F157A"/>
    <w:rsid w:val="1CB22863"/>
    <w:rsid w:val="1CB305CB"/>
    <w:rsid w:val="1CD2214C"/>
    <w:rsid w:val="1CEA7F85"/>
    <w:rsid w:val="1D4933F4"/>
    <w:rsid w:val="1DE90E2C"/>
    <w:rsid w:val="1E13324D"/>
    <w:rsid w:val="1E381482"/>
    <w:rsid w:val="1EA81060"/>
    <w:rsid w:val="1EC8038F"/>
    <w:rsid w:val="1EE46908"/>
    <w:rsid w:val="1F1B04F1"/>
    <w:rsid w:val="1F4652B9"/>
    <w:rsid w:val="1F793EA7"/>
    <w:rsid w:val="1FDD71E0"/>
    <w:rsid w:val="20A94AF7"/>
    <w:rsid w:val="20BE733B"/>
    <w:rsid w:val="20CF4EC5"/>
    <w:rsid w:val="20D17E57"/>
    <w:rsid w:val="20E36822"/>
    <w:rsid w:val="211A13A2"/>
    <w:rsid w:val="215B6A27"/>
    <w:rsid w:val="21AF36A9"/>
    <w:rsid w:val="22442F1D"/>
    <w:rsid w:val="226C721D"/>
    <w:rsid w:val="227A4461"/>
    <w:rsid w:val="2327292F"/>
    <w:rsid w:val="23465BCC"/>
    <w:rsid w:val="240D638A"/>
    <w:rsid w:val="242E72CC"/>
    <w:rsid w:val="245C091F"/>
    <w:rsid w:val="24A62180"/>
    <w:rsid w:val="25395547"/>
    <w:rsid w:val="25465742"/>
    <w:rsid w:val="26056980"/>
    <w:rsid w:val="2607578E"/>
    <w:rsid w:val="264634BD"/>
    <w:rsid w:val="266828CE"/>
    <w:rsid w:val="272A1DB1"/>
    <w:rsid w:val="273D79CA"/>
    <w:rsid w:val="277D60B3"/>
    <w:rsid w:val="27A63150"/>
    <w:rsid w:val="27B77FFE"/>
    <w:rsid w:val="27C63B27"/>
    <w:rsid w:val="27DE2331"/>
    <w:rsid w:val="28141B59"/>
    <w:rsid w:val="28895BF1"/>
    <w:rsid w:val="28C45549"/>
    <w:rsid w:val="28DE2D22"/>
    <w:rsid w:val="28EB7987"/>
    <w:rsid w:val="29016BC4"/>
    <w:rsid w:val="29201B64"/>
    <w:rsid w:val="29281BC9"/>
    <w:rsid w:val="296D40A6"/>
    <w:rsid w:val="29742383"/>
    <w:rsid w:val="29810D79"/>
    <w:rsid w:val="29C72F04"/>
    <w:rsid w:val="29D93B41"/>
    <w:rsid w:val="2A152548"/>
    <w:rsid w:val="2AA92B84"/>
    <w:rsid w:val="2ABC2655"/>
    <w:rsid w:val="2AFC7DC9"/>
    <w:rsid w:val="2B1A34FE"/>
    <w:rsid w:val="2B39530C"/>
    <w:rsid w:val="2B9E388E"/>
    <w:rsid w:val="2BCD2D2B"/>
    <w:rsid w:val="2BEA7A84"/>
    <w:rsid w:val="2BFA2097"/>
    <w:rsid w:val="2C977253"/>
    <w:rsid w:val="2CA932D0"/>
    <w:rsid w:val="2CEF1DBF"/>
    <w:rsid w:val="2D4040BE"/>
    <w:rsid w:val="2DCE6D37"/>
    <w:rsid w:val="2E116530"/>
    <w:rsid w:val="2E2C3C53"/>
    <w:rsid w:val="2E332B79"/>
    <w:rsid w:val="2EE1186B"/>
    <w:rsid w:val="2EFD6A38"/>
    <w:rsid w:val="2F0565A5"/>
    <w:rsid w:val="2F18212E"/>
    <w:rsid w:val="2F2C1C4C"/>
    <w:rsid w:val="2F7805A7"/>
    <w:rsid w:val="2FA52258"/>
    <w:rsid w:val="2FAD6C0A"/>
    <w:rsid w:val="2FF728EB"/>
    <w:rsid w:val="30020606"/>
    <w:rsid w:val="30B8348A"/>
    <w:rsid w:val="30C4600F"/>
    <w:rsid w:val="30F1129A"/>
    <w:rsid w:val="311336DB"/>
    <w:rsid w:val="31262308"/>
    <w:rsid w:val="31555006"/>
    <w:rsid w:val="32017DCF"/>
    <w:rsid w:val="320F6C49"/>
    <w:rsid w:val="32656C9A"/>
    <w:rsid w:val="329037EE"/>
    <w:rsid w:val="32BA53FE"/>
    <w:rsid w:val="335641A0"/>
    <w:rsid w:val="336429A6"/>
    <w:rsid w:val="337E1B78"/>
    <w:rsid w:val="3389303B"/>
    <w:rsid w:val="33AD747F"/>
    <w:rsid w:val="33C238EE"/>
    <w:rsid w:val="34033972"/>
    <w:rsid w:val="34BA5D1D"/>
    <w:rsid w:val="34D26D7A"/>
    <w:rsid w:val="34D5013B"/>
    <w:rsid w:val="34DB71B8"/>
    <w:rsid w:val="34DE064A"/>
    <w:rsid w:val="352B12D2"/>
    <w:rsid w:val="35740427"/>
    <w:rsid w:val="35C023C8"/>
    <w:rsid w:val="35F030E1"/>
    <w:rsid w:val="36195AF1"/>
    <w:rsid w:val="361D7551"/>
    <w:rsid w:val="36916206"/>
    <w:rsid w:val="36CA4A85"/>
    <w:rsid w:val="3730648F"/>
    <w:rsid w:val="3759572A"/>
    <w:rsid w:val="379F20D6"/>
    <w:rsid w:val="37B241D1"/>
    <w:rsid w:val="37D1144A"/>
    <w:rsid w:val="38475A01"/>
    <w:rsid w:val="386F67BD"/>
    <w:rsid w:val="38B8207D"/>
    <w:rsid w:val="38C22D3F"/>
    <w:rsid w:val="38D971EE"/>
    <w:rsid w:val="39697C2D"/>
    <w:rsid w:val="39851BAB"/>
    <w:rsid w:val="3A24008E"/>
    <w:rsid w:val="3A424228"/>
    <w:rsid w:val="3B354AF0"/>
    <w:rsid w:val="3B82775D"/>
    <w:rsid w:val="3B9F1D7A"/>
    <w:rsid w:val="3C4816C0"/>
    <w:rsid w:val="3C880E50"/>
    <w:rsid w:val="3CC121EE"/>
    <w:rsid w:val="3CEB1823"/>
    <w:rsid w:val="3D20341B"/>
    <w:rsid w:val="3DC1136E"/>
    <w:rsid w:val="3DD46956"/>
    <w:rsid w:val="3DFC29A0"/>
    <w:rsid w:val="3DFD7988"/>
    <w:rsid w:val="3E465348"/>
    <w:rsid w:val="3EA04234"/>
    <w:rsid w:val="3EBE7ABB"/>
    <w:rsid w:val="3F373C2B"/>
    <w:rsid w:val="3F654D2D"/>
    <w:rsid w:val="3F9B2336"/>
    <w:rsid w:val="40014E0E"/>
    <w:rsid w:val="40382271"/>
    <w:rsid w:val="40901D14"/>
    <w:rsid w:val="40B261F5"/>
    <w:rsid w:val="40BC7FC2"/>
    <w:rsid w:val="40CA4374"/>
    <w:rsid w:val="40CD5C1B"/>
    <w:rsid w:val="40F75F03"/>
    <w:rsid w:val="419F0A45"/>
    <w:rsid w:val="42191A41"/>
    <w:rsid w:val="421F058C"/>
    <w:rsid w:val="42A22886"/>
    <w:rsid w:val="42C524EC"/>
    <w:rsid w:val="42E00BEB"/>
    <w:rsid w:val="431A0211"/>
    <w:rsid w:val="431E4646"/>
    <w:rsid w:val="4321578A"/>
    <w:rsid w:val="434D6744"/>
    <w:rsid w:val="43711579"/>
    <w:rsid w:val="43CF2808"/>
    <w:rsid w:val="43D409A7"/>
    <w:rsid w:val="44AC2020"/>
    <w:rsid w:val="453F6818"/>
    <w:rsid w:val="45527368"/>
    <w:rsid w:val="455F4A77"/>
    <w:rsid w:val="456E2742"/>
    <w:rsid w:val="45842DEF"/>
    <w:rsid w:val="458E3F5F"/>
    <w:rsid w:val="45AF1768"/>
    <w:rsid w:val="45D43905"/>
    <w:rsid w:val="45DA0E6B"/>
    <w:rsid w:val="45EF1D49"/>
    <w:rsid w:val="45FE3D4B"/>
    <w:rsid w:val="46194CFE"/>
    <w:rsid w:val="46260FCE"/>
    <w:rsid w:val="463E4748"/>
    <w:rsid w:val="46A663D2"/>
    <w:rsid w:val="46D00E74"/>
    <w:rsid w:val="46FD6082"/>
    <w:rsid w:val="471235BE"/>
    <w:rsid w:val="47466043"/>
    <w:rsid w:val="4820509C"/>
    <w:rsid w:val="485A51F8"/>
    <w:rsid w:val="485C7218"/>
    <w:rsid w:val="48B66D9A"/>
    <w:rsid w:val="48CC345B"/>
    <w:rsid w:val="48F16E1C"/>
    <w:rsid w:val="498976DD"/>
    <w:rsid w:val="49AB3B34"/>
    <w:rsid w:val="49E107A1"/>
    <w:rsid w:val="4A740F04"/>
    <w:rsid w:val="4A805DCE"/>
    <w:rsid w:val="4A873DCF"/>
    <w:rsid w:val="4ABF6D43"/>
    <w:rsid w:val="4AF55657"/>
    <w:rsid w:val="4B2F0A1E"/>
    <w:rsid w:val="4B334384"/>
    <w:rsid w:val="4BC00074"/>
    <w:rsid w:val="4BD946B3"/>
    <w:rsid w:val="4C261F36"/>
    <w:rsid w:val="4C77433C"/>
    <w:rsid w:val="4C830135"/>
    <w:rsid w:val="4C863517"/>
    <w:rsid w:val="4CAA4559"/>
    <w:rsid w:val="4CD8682C"/>
    <w:rsid w:val="4D060774"/>
    <w:rsid w:val="4D4608AC"/>
    <w:rsid w:val="4D7A7EAD"/>
    <w:rsid w:val="4D815DFE"/>
    <w:rsid w:val="4DBD0A00"/>
    <w:rsid w:val="4E153912"/>
    <w:rsid w:val="4E3554CA"/>
    <w:rsid w:val="4E602305"/>
    <w:rsid w:val="4E9B2144"/>
    <w:rsid w:val="4EC56C71"/>
    <w:rsid w:val="4F22782D"/>
    <w:rsid w:val="4F9D3C80"/>
    <w:rsid w:val="4FA6439B"/>
    <w:rsid w:val="4FEA5810"/>
    <w:rsid w:val="4FF921F2"/>
    <w:rsid w:val="50523791"/>
    <w:rsid w:val="50DF6392"/>
    <w:rsid w:val="50EB7CC1"/>
    <w:rsid w:val="514529A0"/>
    <w:rsid w:val="523E7CE2"/>
    <w:rsid w:val="524C0B26"/>
    <w:rsid w:val="529A46FA"/>
    <w:rsid w:val="52FE79FE"/>
    <w:rsid w:val="533B3503"/>
    <w:rsid w:val="533D7FDD"/>
    <w:rsid w:val="533F6DE6"/>
    <w:rsid w:val="5421727E"/>
    <w:rsid w:val="54345380"/>
    <w:rsid w:val="543A7014"/>
    <w:rsid w:val="548518FC"/>
    <w:rsid w:val="54B61177"/>
    <w:rsid w:val="54B668C9"/>
    <w:rsid w:val="54CC106C"/>
    <w:rsid w:val="55D36BEF"/>
    <w:rsid w:val="55E13E3D"/>
    <w:rsid w:val="56944470"/>
    <w:rsid w:val="56A73E0A"/>
    <w:rsid w:val="5720405D"/>
    <w:rsid w:val="5776399B"/>
    <w:rsid w:val="57A50FD7"/>
    <w:rsid w:val="582E78B3"/>
    <w:rsid w:val="58FE10DD"/>
    <w:rsid w:val="59DB4A07"/>
    <w:rsid w:val="59E524C6"/>
    <w:rsid w:val="5A5E592D"/>
    <w:rsid w:val="5A771B60"/>
    <w:rsid w:val="5ADE22DC"/>
    <w:rsid w:val="5B432446"/>
    <w:rsid w:val="5B6C6BE6"/>
    <w:rsid w:val="5B95333D"/>
    <w:rsid w:val="5C6B313A"/>
    <w:rsid w:val="5CC04DDD"/>
    <w:rsid w:val="5CD47DF9"/>
    <w:rsid w:val="5D2E6F82"/>
    <w:rsid w:val="5DA14C85"/>
    <w:rsid w:val="5DAC51D7"/>
    <w:rsid w:val="5E3D3BC2"/>
    <w:rsid w:val="5E692BCA"/>
    <w:rsid w:val="5EC70527"/>
    <w:rsid w:val="5F2623CA"/>
    <w:rsid w:val="5F685934"/>
    <w:rsid w:val="5F765299"/>
    <w:rsid w:val="5F774173"/>
    <w:rsid w:val="5F830353"/>
    <w:rsid w:val="5F9C6890"/>
    <w:rsid w:val="5FCE659D"/>
    <w:rsid w:val="6053115F"/>
    <w:rsid w:val="606A638E"/>
    <w:rsid w:val="607B1DB9"/>
    <w:rsid w:val="60D63D40"/>
    <w:rsid w:val="60DF3C21"/>
    <w:rsid w:val="61016E96"/>
    <w:rsid w:val="61053C7E"/>
    <w:rsid w:val="61CC6695"/>
    <w:rsid w:val="61E4141E"/>
    <w:rsid w:val="623A177A"/>
    <w:rsid w:val="62D13F52"/>
    <w:rsid w:val="63A719C6"/>
    <w:rsid w:val="640239E4"/>
    <w:rsid w:val="641667BA"/>
    <w:rsid w:val="64170625"/>
    <w:rsid w:val="64352573"/>
    <w:rsid w:val="6474717A"/>
    <w:rsid w:val="64F05923"/>
    <w:rsid w:val="65024385"/>
    <w:rsid w:val="65180237"/>
    <w:rsid w:val="652A7AF5"/>
    <w:rsid w:val="659C66F8"/>
    <w:rsid w:val="65A73AB6"/>
    <w:rsid w:val="65E10BD0"/>
    <w:rsid w:val="663C22A2"/>
    <w:rsid w:val="66950016"/>
    <w:rsid w:val="66C36DF8"/>
    <w:rsid w:val="66CD218E"/>
    <w:rsid w:val="670D7A48"/>
    <w:rsid w:val="672177CC"/>
    <w:rsid w:val="6766734B"/>
    <w:rsid w:val="681B3E0B"/>
    <w:rsid w:val="688F29D7"/>
    <w:rsid w:val="689172DD"/>
    <w:rsid w:val="68CC2120"/>
    <w:rsid w:val="691809C1"/>
    <w:rsid w:val="691B5A55"/>
    <w:rsid w:val="692F5A70"/>
    <w:rsid w:val="696D4D6E"/>
    <w:rsid w:val="69C84549"/>
    <w:rsid w:val="69CF2CBB"/>
    <w:rsid w:val="69E22C85"/>
    <w:rsid w:val="6A34313B"/>
    <w:rsid w:val="6A4A2162"/>
    <w:rsid w:val="6A7F75DF"/>
    <w:rsid w:val="6B4409B7"/>
    <w:rsid w:val="6BC13C1C"/>
    <w:rsid w:val="6C1B4D5F"/>
    <w:rsid w:val="6C243BBE"/>
    <w:rsid w:val="6C515FC0"/>
    <w:rsid w:val="6CCB2A0E"/>
    <w:rsid w:val="6CDF1352"/>
    <w:rsid w:val="6D383182"/>
    <w:rsid w:val="6D3875AF"/>
    <w:rsid w:val="6D832AC2"/>
    <w:rsid w:val="6DC23CD4"/>
    <w:rsid w:val="6DE224FA"/>
    <w:rsid w:val="6DFE6F77"/>
    <w:rsid w:val="6E084F4C"/>
    <w:rsid w:val="6E0965E6"/>
    <w:rsid w:val="6E2704DD"/>
    <w:rsid w:val="6E7E6C99"/>
    <w:rsid w:val="6E8F5D9B"/>
    <w:rsid w:val="6EE43EE7"/>
    <w:rsid w:val="6EF90660"/>
    <w:rsid w:val="6EFD03FB"/>
    <w:rsid w:val="6F194B0E"/>
    <w:rsid w:val="6F64212A"/>
    <w:rsid w:val="6F886607"/>
    <w:rsid w:val="70242884"/>
    <w:rsid w:val="706C3F30"/>
    <w:rsid w:val="70AA3A9E"/>
    <w:rsid w:val="70FF6854"/>
    <w:rsid w:val="71455A47"/>
    <w:rsid w:val="716723FE"/>
    <w:rsid w:val="71CB41C4"/>
    <w:rsid w:val="71EC5104"/>
    <w:rsid w:val="71F17BBC"/>
    <w:rsid w:val="726A01FD"/>
    <w:rsid w:val="72942933"/>
    <w:rsid w:val="72DD166C"/>
    <w:rsid w:val="73017567"/>
    <w:rsid w:val="731D49F0"/>
    <w:rsid w:val="7328052D"/>
    <w:rsid w:val="73486D40"/>
    <w:rsid w:val="73F22429"/>
    <w:rsid w:val="73FC5253"/>
    <w:rsid w:val="743134F0"/>
    <w:rsid w:val="746940AC"/>
    <w:rsid w:val="7478579B"/>
    <w:rsid w:val="74AE3A61"/>
    <w:rsid w:val="74C56186"/>
    <w:rsid w:val="75634D11"/>
    <w:rsid w:val="757222BB"/>
    <w:rsid w:val="75870D16"/>
    <w:rsid w:val="759E55B3"/>
    <w:rsid w:val="762F523B"/>
    <w:rsid w:val="765F5B02"/>
    <w:rsid w:val="772B79C0"/>
    <w:rsid w:val="772E06D0"/>
    <w:rsid w:val="775D3B72"/>
    <w:rsid w:val="778F659F"/>
    <w:rsid w:val="779A2A84"/>
    <w:rsid w:val="77AF7ECC"/>
    <w:rsid w:val="77D15496"/>
    <w:rsid w:val="77D22E9F"/>
    <w:rsid w:val="789E5174"/>
    <w:rsid w:val="78ED2AF3"/>
    <w:rsid w:val="78FB761D"/>
    <w:rsid w:val="79123645"/>
    <w:rsid w:val="7940738C"/>
    <w:rsid w:val="79CA0909"/>
    <w:rsid w:val="79EA40DD"/>
    <w:rsid w:val="7A034DCD"/>
    <w:rsid w:val="7A3D2A95"/>
    <w:rsid w:val="7A5F0D7C"/>
    <w:rsid w:val="7A8948D1"/>
    <w:rsid w:val="7B3044CE"/>
    <w:rsid w:val="7BC13E1C"/>
    <w:rsid w:val="7C5E14A9"/>
    <w:rsid w:val="7C7D3A73"/>
    <w:rsid w:val="7D367FC3"/>
    <w:rsid w:val="7D40596F"/>
    <w:rsid w:val="7D69466C"/>
    <w:rsid w:val="7D9C0404"/>
    <w:rsid w:val="7DE230F0"/>
    <w:rsid w:val="7E027F62"/>
    <w:rsid w:val="7EDA27CC"/>
    <w:rsid w:val="7EF36A91"/>
    <w:rsid w:val="7F466661"/>
    <w:rsid w:val="7F4F7C0F"/>
    <w:rsid w:val="7F9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032B051-68D1-41AA-A630-D59CD891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tabs>
        <w:tab w:val="left" w:pos="425"/>
        <w:tab w:val="left" w:pos="2053"/>
      </w:tabs>
      <w:spacing w:before="120" w:after="1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10417"/>
    <w:rPr>
      <w:rFonts w:asciiTheme="minorHAnsi" w:eastAsiaTheme="minorEastAsia" w:hAnsiTheme="minorHAnsi" w:cstheme="minorBidi"/>
      <w:b/>
      <w:kern w:val="2"/>
      <w:sz w:val="36"/>
      <w:szCs w:val="24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6">
    <w:name w:val="Hyperlink"/>
    <w:basedOn w:val="a0"/>
    <w:uiPriority w:val="99"/>
    <w:rPr>
      <w:color w:val="0563C1" w:themeColor="hyperlink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rsid w:val="00D0166A"/>
    <w:pPr>
      <w:ind w:firstLineChars="200" w:firstLine="420"/>
    </w:pPr>
  </w:style>
  <w:style w:type="paragraph" w:styleId="a8">
    <w:name w:val="Balloon Text"/>
    <w:basedOn w:val="a"/>
    <w:link w:val="Char"/>
    <w:rsid w:val="00DE16F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DE16F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DE16F2"/>
    <w:rPr>
      <w:rFonts w:ascii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E1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l-comment">
    <w:name w:val="hl-comment"/>
    <w:basedOn w:val="a0"/>
    <w:rsid w:val="00DE16F2"/>
  </w:style>
  <w:style w:type="character" w:customStyle="1" w:styleId="hl-attribute">
    <w:name w:val="hl-attribute"/>
    <w:basedOn w:val="a0"/>
    <w:rsid w:val="00DE16F2"/>
  </w:style>
  <w:style w:type="character" w:customStyle="1" w:styleId="3Char">
    <w:name w:val="标题 3 Char"/>
    <w:basedOn w:val="a0"/>
    <w:link w:val="3"/>
    <w:rsid w:val="00D50AAB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Char">
    <w:name w:val="标题 4 Char"/>
    <w:basedOn w:val="a0"/>
    <w:link w:val="40"/>
    <w:rsid w:val="00EB38B4"/>
    <w:rPr>
      <w:rFonts w:asciiTheme="minorHAnsi" w:eastAsiaTheme="minorEastAsia" w:hAnsiTheme="minorHAnsi" w:cstheme="minorBidi"/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0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2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7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9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6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3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6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07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63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3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4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hyperlink" Target="https://github.com/spring-projects/spring-boot/tree/v1.4.4.RELEASE/spring-boot-autoconfigure/src/main/java/org/springframework/boot/autoconfigure/groovy/template/GroovyTemplateAutoConfiguration.java" TargetMode="External"/><Relationship Id="rId47" Type="http://schemas.openxmlformats.org/officeDocument/2006/relationships/hyperlink" Target="https://github.com/spring-projects/spring-boot/tree/v1.4.4.RELEASE/spring-boot-autoconfigure/src/main/java/org/springframework/boot/autoconfigure/jersey/JerseyProperties.java" TargetMode="External"/><Relationship Id="rId63" Type="http://schemas.openxmlformats.org/officeDocument/2006/relationships/hyperlink" Target="https://github.com/spring-projects/spring-boot/tree/v1.4.4.RELEASE/spring-boot-autoconfigure/src/main/java/org/springframework/boot/autoconfigure/security/oauth2/resource/ResourceServerProperties.java" TargetMode="External"/><Relationship Id="rId68" Type="http://schemas.openxmlformats.org/officeDocument/2006/relationships/hyperlink" Target="https://github.com/spring-projects/spring-boot/tree/v1.4.4.RELEASE/spring-boot-autoconfigure/src/main/java/org/springframework/boot/autoconfigure/dao/PersistenceExceptionTranslationAutoConfiguration.java" TargetMode="External"/><Relationship Id="rId84" Type="http://schemas.openxmlformats.org/officeDocument/2006/relationships/hyperlink" Target="https://github.com/spring-projects/spring-boot/tree/v1.4.4.RELEASE/spring-boot/src/main/java/org/springframework/boot/jta/atomikos/AtomikosProperties.java" TargetMode="External"/><Relationship Id="rId89" Type="http://schemas.openxmlformats.org/officeDocument/2006/relationships/hyperlink" Target="https://github.com/spring-projects/spring-boot/tree/v1.4.4.RELEASE/spring-boot-autoconfigure/src/main/java/org/springframework/boot/autoconfigure/jms/artemis/ArtemisProperties.java" TargetMode="External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hyperlink" Target="https://github.com/spring-projects/spring-boot/tree/v1.4.4.RELEASE/spring-boot-autoconfigure/src/main/java/org/springframework/boot/autoconfigure/info/ProjectInfoProperties.java" TargetMode="External"/><Relationship Id="rId37" Type="http://schemas.openxmlformats.org/officeDocument/2006/relationships/hyperlink" Target="https://github.com/spring-projects/spring-boot/tree/v1.4.4.RELEASE/spring-boot-actuator/src/main/java/org/springframework/boot/actuate/system/ApplicationPidFileWriter.java" TargetMode="External"/><Relationship Id="rId53" Type="http://schemas.openxmlformats.org/officeDocument/2006/relationships/hyperlink" Target="https://github.com/spring-projects/spring-boot/tree/v1.4.4.RELEASE/spring-boot-autoconfigure/src/main/java/org/springframework/boot/autoconfigure/session/SessionProperties.java" TargetMode="External"/><Relationship Id="rId58" Type="http://schemas.openxmlformats.org/officeDocument/2006/relationships/hyperlink" Target="https://github.com/spring-projects/spring-boot/tree/v1.4.4.RELEASE/spring-boot-autoconfigure/src/main/java/org/springframework/boot/autoconfigure/thymeleaf/ThymeleafAutoConfiguration.java" TargetMode="External"/><Relationship Id="rId74" Type="http://schemas.openxmlformats.org/officeDocument/2006/relationships/hyperlink" Target="https://github.com/spring-projects/spring-boot/tree/v1.4.4.RELEASE/spring-boot-autoconfigure/src/main/java/org/springframework/boot/autoconfigure/data/rest/RepositoryRestProperties.java" TargetMode="External"/><Relationship Id="rId79" Type="http://schemas.openxmlformats.org/officeDocument/2006/relationships/hyperlink" Target="https://github.com/spring-projects/spring-boot/tree/v1.4.4.RELEASE/spring-boot-autoconfigure/src/main/java/org/springframework/boot/autoconfigure/h2/H2ConsoleProperties.java" TargetMode="External"/><Relationship Id="rId102" Type="http://schemas.openxmlformats.org/officeDocument/2006/relationships/hyperlink" Target="https://github.com/spring-projects/spring-boot/tree/v1.4.4.RELEASE/spring-boot-actuator/src/main/java/org/springframework/boot/actuate/metrics/export/MetricExportProperties.java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github.com/spring-projects/spring-boot/tree/v1.4.4.RELEASE/spring-boot-autoconfigure/src/main/java/org/springframework/boot/autoconfigure/batch/BatchProperties.java" TargetMode="External"/><Relationship Id="rId95" Type="http://schemas.openxmlformats.org/officeDocument/2006/relationships/hyperlink" Target="https://github.com/spring-projects/spring-boot/tree/v1.4.4.RELEASE/spring-boot-actuator/src/main/java/org/springframework/boot/actuate/autoconfigure/EndpointCorsProperties.java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s://github.com/spring-projects/spring-boot/tree/v1.4.4.RELEASE/spring-boot/src/main/java/org/springframework/boot/context/ContextIdApplicationContextInitializer.java" TargetMode="External"/><Relationship Id="rId43" Type="http://schemas.openxmlformats.org/officeDocument/2006/relationships/hyperlink" Target="https://github.com/spring-projects/spring-boot/tree/v1.4.4.RELEASE/spring-boot-autoconfigure/src/main/java/org/springframework/boot/autoconfigure/hateoas/HateoasProperties.java" TargetMode="External"/><Relationship Id="rId48" Type="http://schemas.openxmlformats.org/officeDocument/2006/relationships/hyperlink" Target="https://github.com/spring-projects/spring-boot/tree/v1.4.4.RELEASE/spring-boot-autoconfigure/src/main/java/org/springframework/boot/autoconfigure/mobile/DeviceDelegatingViewResolverAutoConfiguration.java" TargetMode="External"/><Relationship Id="rId64" Type="http://schemas.openxmlformats.org/officeDocument/2006/relationships/hyperlink" Target="https://github.com/spring-projects/spring-boot/tree/v1.4.4.RELEASE/spring-boot-autoconfigure/src/main/java/org/springframework/boot/autoconfigure/security/oauth2/client/OAuth2SsoProperties.java" TargetMode="External"/><Relationship Id="rId69" Type="http://schemas.openxmlformats.org/officeDocument/2006/relationships/hyperlink" Target="https://github.com/spring-projects/spring-boot/tree/v1.4.4.RELEASE/spring-boot-autoconfigure/src/main/java/org/springframework/boot/autoconfigure/cassandra/CassandraProperties.java" TargetMode="External"/><Relationship Id="rId80" Type="http://schemas.openxmlformats.org/officeDocument/2006/relationships/hyperlink" Target="https://github.com/spring-projects/spring-boot/tree/v1.4.4.RELEASE/spring-boot-autoconfigure/src/main/java/org/springframework/boot/autoconfigure/jooq/JooqAutoConfiguration.java" TargetMode="External"/><Relationship Id="rId85" Type="http://schemas.openxmlformats.org/officeDocument/2006/relationships/hyperlink" Target="https://github.com/spring-projects/spring-boot/tree/v1.4.4.RELEASE/spring-boot/src/main/java/org/springframework/boot/jta/narayana/NarayanaProperties.jav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hyperlink" Target="https://github.com/spring-projects/spring-boot/tree/v1.4.4.RELEASE/spring-boot-autoconfigure/src/main/java/org/springframework/boot/autoconfigure/mail/MailProperties.java" TargetMode="External"/><Relationship Id="rId38" Type="http://schemas.openxmlformats.org/officeDocument/2006/relationships/hyperlink" Target="http://docs.spring.io/spring-boot/docs/1.4.4.RELEASE/reference/htmlsingle/" TargetMode="External"/><Relationship Id="rId59" Type="http://schemas.openxmlformats.org/officeDocument/2006/relationships/hyperlink" Target="https://github.com/spring-projects/spring-boot/tree/v1.4.4.RELEASE/spring-boot-autoconfigure/src/main/java/org/springframework/boot/autoconfigure/velocity/VelocityAutoConfiguration.java" TargetMode="External"/><Relationship Id="rId103" Type="http://schemas.openxmlformats.org/officeDocument/2006/relationships/hyperlink" Target="https://github.com/spring-projects/spring-boot/tree/v1.4.4.RELEASE/spring-boot-devtools/src/main/java/org/springframework/boot/devtools/autoconfigure/DevToolsProperties.java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github.com/spring-projects/spring-boot/tree/v1.4.4.RELEASE/spring-boot-autoconfigure/src/main/java/org/springframework/boot/autoconfigure/freemarker/FreeMarkerAutoConfiguration.java" TargetMode="External"/><Relationship Id="rId54" Type="http://schemas.openxmlformats.org/officeDocument/2006/relationships/hyperlink" Target="https://github.com/spring-projects/spring-boot/tree/v1.4.4.RELEASE/spring-boot-autoconfigure/src/main/java/org/springframework/boot/autoconfigure/social/SocialWebAutoConfiguration.java" TargetMode="External"/><Relationship Id="rId62" Type="http://schemas.openxmlformats.org/officeDocument/2006/relationships/hyperlink" Target="https://github.com/spring-projects/spring-boot/tree/v1.4.4.RELEASE/spring-boot-autoconfigure/src/main/java/org/springframework/boot/autoconfigure/security/oauth2/OAuth2ClientProperties.java" TargetMode="External"/><Relationship Id="rId70" Type="http://schemas.openxmlformats.org/officeDocument/2006/relationships/hyperlink" Target="https://github.com/spring-projects/spring-boot/tree/v1.4.4.RELEASE/spring-boot-autoconfigure/src/main/java/org/springframework/boot/autoconfigure/data/couchbase/CouchbaseDataProperties.java" TargetMode="External"/><Relationship Id="rId75" Type="http://schemas.openxmlformats.org/officeDocument/2006/relationships/hyperlink" Target="https://github.com/spring-projects/spring-boot/tree/v1.4.4.RELEASE/spring-boot-autoconfigure/src/main/java/org/springframework/boot/autoconfigure/solr/SolrProperties.java" TargetMode="External"/><Relationship Id="rId83" Type="http://schemas.openxmlformats.org/officeDocument/2006/relationships/hyperlink" Target="https://github.com/spring-projects/spring-boot/tree/v1.4.4.RELEASE/spring-boot-autoconfigure/src/main/java/org/springframework/boot/autoconfigure/transaction/jta/JtaAutoConfiguration.java" TargetMode="External"/><Relationship Id="rId88" Type="http://schemas.openxmlformats.org/officeDocument/2006/relationships/hyperlink" Target="https://github.com/spring-projects/spring-boot/tree/v1.4.4.RELEASE/spring-boot-autoconfigure/src/main/java/org/springframework/boot/autoconfigure/jms/activemq/ActiveMQProperties.java" TargetMode="External"/><Relationship Id="rId91" Type="http://schemas.openxmlformats.org/officeDocument/2006/relationships/hyperlink" Target="https://github.com/spring-projects/spring-boot/tree/v1.4.4.RELEASE/spring-boot-autoconfigure/src/main/java/org/springframework/boot/autoconfigure/jms/hornetq/HornetQProperties.java" TargetMode="External"/><Relationship Id="rId96" Type="http://schemas.openxmlformats.org/officeDocument/2006/relationships/hyperlink" Target="https://github.com/spring-projects/spring-boot/tree/v1.4.4.RELEASE/spring-boot-actuator/src/main/java/org/springframework/boot/actuate/autoconfigure/EndpointMBeanExportProperties.java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spring-projects/spring-boot/tree/v1.4.4.RELEASE/spring-boot-autoconfigure/src/main/java/org/springframework/boot/autoconfigure/admin/SpringApplicationAdminJmxAutoConfiguration.java" TargetMode="External"/><Relationship Id="rId36" Type="http://schemas.openxmlformats.org/officeDocument/2006/relationships/hyperlink" Target="https://github.com/spring-projects/spring-boot/tree/v1.4.4.RELEASE/spring-boot-autoconfigure/src/main/java/org/springframework/boot/autoconfigure/MessageSourceAutoConfiguration.java" TargetMode="External"/><Relationship Id="rId49" Type="http://schemas.openxmlformats.org/officeDocument/2006/relationships/hyperlink" Target="https://github.com/spring-projects/spring-boot/tree/v1.4.4.RELEASE/spring-boot-autoconfigure/src/main/java/org/springframework/boot/autoconfigure/mobile/SitePreferenceAutoConfiguration.java" TargetMode="External"/><Relationship Id="rId57" Type="http://schemas.openxmlformats.org/officeDocument/2006/relationships/hyperlink" Target="https://github.com/spring-projects/spring-boot/tree/v1.4.4.RELEASE/spring-boot-autoconfigure/src/main/java/org/springframework/boot/autoconfigure/social/TwitterAutoConfiguration.java" TargetMode="External"/><Relationship Id="rId106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hyperlink" Target="https://github.com/spring-projects/spring-boot/tree/v1.4.4.RELEASE/spring-boot-autoconfigure/src/main/java/org/springframework/boot/autoconfigure/hazelcast/HazelcastProperties.java" TargetMode="External"/><Relationship Id="rId44" Type="http://schemas.openxmlformats.org/officeDocument/2006/relationships/hyperlink" Target="https://github.com/spring-projects/spring-boot/tree/v1.4.4.RELEASE/spring-boot-autoconfigure/src/main/java/org/springframework/boot/autoconfigure/web/HttpEncodingProperties.java" TargetMode="External"/><Relationship Id="rId52" Type="http://schemas.openxmlformats.org/officeDocument/2006/relationships/hyperlink" Target="https://github.com/spring-projects/spring-boot/tree/v1.4.4.RELEASE/spring-boot-autoconfigure/src/main/java/org/springframework/boot/autoconfigure/web/ResourceProperties.java" TargetMode="External"/><Relationship Id="rId60" Type="http://schemas.openxmlformats.org/officeDocument/2006/relationships/hyperlink" Target="https://github.com/spring-projects/spring-boot/tree/v1.4.4.RELEASE/spring-boot-autoconfigure/src/main/java/org/springframework/boot/autoconfigure/webservices/WebServicesProperties.java" TargetMode="External"/><Relationship Id="rId65" Type="http://schemas.openxmlformats.org/officeDocument/2006/relationships/hyperlink" Target="https://github.com/spring-projects/spring-boot/tree/v1.4.4.RELEASE/spring-boot-autoconfigure/src/main/java/org/springframework/boot/autoconfigure/flyway/FlywayProperties.java" TargetMode="External"/><Relationship Id="rId73" Type="http://schemas.openxmlformats.org/officeDocument/2006/relationships/hyperlink" Target="https://github.com/spring-projects/spring-boot/tree/v1.4.4.RELEASE/spring-boot-autoconfigure/src/main/java/org/springframework/boot/autoconfigure/neo4j/Neo4jProperties.java" TargetMode="External"/><Relationship Id="rId78" Type="http://schemas.openxmlformats.org/officeDocument/2006/relationships/hyperlink" Target="https://github.com/spring-projects/spring-boot/tree/v1.4.4.RELEASE/spring-boot-autoconfigure/src/main/java/org/springframework/boot/autoconfigure/jest/JestProperties.java" TargetMode="External"/><Relationship Id="rId81" Type="http://schemas.openxmlformats.org/officeDocument/2006/relationships/hyperlink" Target="https://github.com/spring-projects/spring-boot/tree/v1.4.4.RELEASE/spring-boot-autoconfigure/src/main/java/org/springframework/boot/autoconfigure/orm/jpa/JpaBaseConfiguration.java" TargetMode="External"/><Relationship Id="rId86" Type="http://schemas.openxmlformats.org/officeDocument/2006/relationships/hyperlink" Target="https://github.com/spring-projects/spring-boot/tree/v1.4.4.RELEASE/spring-boot-autoconfigure/src/main/java/org/springframework/boot/autoconfigure/mongo/embedded/EmbeddedMongoProperties.java" TargetMode="External"/><Relationship Id="rId94" Type="http://schemas.openxmlformats.org/officeDocument/2006/relationships/hyperlink" Target="https://github.com/spring-projects/spring-boot/tree/v1.4.4.RELEASE/spring-boot-actuator/src/main/java/org/springframework/boot/actuate/endpoint/AbstractEndpoint.java" TargetMode="External"/><Relationship Id="rId99" Type="http://schemas.openxmlformats.org/officeDocument/2006/relationships/hyperlink" Target="https://github.com/spring-projects/spring-boot/tree/v1.4.4.RELEASE/spring-boot-actuator/src/main/java/org/springframework/boot/actuate/autoconfigure/InfoContributorProperties.java" TargetMode="External"/><Relationship Id="rId101" Type="http://schemas.openxmlformats.org/officeDocument/2006/relationships/hyperlink" Target="https://github.com/spring-projects/spring-boot/tree/v1.4.4.RELEASE/spring-boot-actuator/src/main/java/org/springframework/boot/actuate/trace/TraceProperties.java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hyperlink" Target="https://github.com/spring-projects/spring-boot/tree/v1.4.4.RELEASE/spring-boot-autoconfigure/src/main/java/org/springframework/boot/autoconfigure/sendgrid/SendGridAutoConfiguration.java" TargetMode="External"/><Relationship Id="rId34" Type="http://schemas.openxmlformats.org/officeDocument/2006/relationships/hyperlink" Target="https://github.com/spring-projects/spring-boot/tree/v1.4.4.RELEASE/spring-boot/src/main/java/org/springframework/boot/SpringApplication.java" TargetMode="External"/><Relationship Id="rId50" Type="http://schemas.openxmlformats.org/officeDocument/2006/relationships/hyperlink" Target="https://github.com/spring-projects/spring-boot/tree/v1.4.4.RELEASE/spring-boot-autoconfigure/src/main/java/org/springframework/boot/autoconfigure/mustache/MustacheAutoConfiguration.java" TargetMode="External"/><Relationship Id="rId55" Type="http://schemas.openxmlformats.org/officeDocument/2006/relationships/hyperlink" Target="https://github.com/spring-projects/spring-boot/tree/v1.4.4.RELEASE/spring-boot-autoconfigure/src/main/java/org/springframework/boot/autoconfigure/social/FacebookAutoConfiguration.java" TargetMode="External"/><Relationship Id="rId76" Type="http://schemas.openxmlformats.org/officeDocument/2006/relationships/hyperlink" Target="https://github.com/spring-projects/spring-boot/tree/v1.4.4.RELEASE/spring-boot-autoconfigure/src/main/java/org/springframework/boot/autoconfigure/jdbc/DataSourceAutoConfiguration.java" TargetMode="External"/><Relationship Id="rId97" Type="http://schemas.openxmlformats.org/officeDocument/2006/relationships/hyperlink" Target="https://github.com/spring-projects/spring-boot/tree/v1.4.4.RELEASE/spring-boot-actuator/src/main/java/org/springframework/boot/actuate/autoconfigure/JolokiaProperties.java" TargetMode="External"/><Relationship Id="rId104" Type="http://schemas.openxmlformats.org/officeDocument/2006/relationships/hyperlink" Target="https://github.com/spring-projects/spring-boot/tree/v1.4.4.RELEASE/spring-boot-devtools/src/main/java/org/springframework/boot/devtools/autoconfigure/RemoteDevToolsProperties.java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github.com/spring-projects/spring-boot/tree/v1.4.4.RELEASE/spring-boot-autoconfigure/src/main/java/org/springframework/boot/autoconfigure/data/elasticsearch/ElasticsearchProperties.java" TargetMode="External"/><Relationship Id="rId92" Type="http://schemas.openxmlformats.org/officeDocument/2006/relationships/hyperlink" Target="https://github.com/spring-projects/spring-boot/tree/v1.4.4.RELEASE/spring-boot-autoconfigure/src/main/java/org/springframework/boot/autoconfigure/jms/JmsProperties.java" TargetMode="External"/><Relationship Id="rId2" Type="http://schemas.openxmlformats.org/officeDocument/2006/relationships/customXml" Target="../customXml/item1.xml"/><Relationship Id="rId29" Type="http://schemas.openxmlformats.org/officeDocument/2006/relationships/hyperlink" Target="https://github.com/spring-projects/spring-boot/tree/v1.4.4.RELEASE/spring-boot-autoconfigure/src/main/java/org/springframework/boot/autoconfigure/cache/CacheProperties.java" TargetMode="External"/><Relationship Id="rId24" Type="http://schemas.openxmlformats.org/officeDocument/2006/relationships/image" Target="media/image16.png"/><Relationship Id="rId40" Type="http://schemas.openxmlformats.org/officeDocument/2006/relationships/hyperlink" Target="https://github.com/spring-projects/spring-boot/tree/v1.4.4.RELEASE/spring-boot-autoconfigure/src/main/java/org/springframework/boot/autoconfigure/web/ServerProperties.java" TargetMode="External"/><Relationship Id="rId45" Type="http://schemas.openxmlformats.org/officeDocument/2006/relationships/hyperlink" Target="https://github.com/spring-projects/spring-boot/tree/v1.4.4.RELEASE/spring-boot-autoconfigure/src/main/java/org/springframework/boot/autoconfigure/web/MultipartProperties.java" TargetMode="External"/><Relationship Id="rId66" Type="http://schemas.openxmlformats.org/officeDocument/2006/relationships/hyperlink" Target="https://github.com/spring-projects/spring-boot/tree/v1.4.4.RELEASE/spring-boot-autoconfigure/src/main/java/org/springframework/boot/autoconfigure/liquibase/LiquibaseProperties.java" TargetMode="External"/><Relationship Id="rId87" Type="http://schemas.openxmlformats.org/officeDocument/2006/relationships/hyperlink" Target="https://github.com/spring-projects/spring-boot/tree/v1.4.4.RELEASE/spring-boot-autoconfigure/src/main/java/org/springframework/boot/autoconfigure/data/redis/RedisProperties.java" TargetMode="External"/><Relationship Id="rId61" Type="http://schemas.openxmlformats.org/officeDocument/2006/relationships/hyperlink" Target="https://github.com/spring-projects/spring-boot/tree/v1.4.4.RELEASE/spring-boot-autoconfigure/src/main/java/org/springframework/boot/autoconfigure/security/SecurityProperties.java" TargetMode="External"/><Relationship Id="rId82" Type="http://schemas.openxmlformats.org/officeDocument/2006/relationships/hyperlink" Target="https://github.com/spring-projects/spring-boot/tree/v1.4.4.RELEASE/spring-boot-autoconfigure/src/main/java/org/springframework/boot/autoconfigure/orm/jpa/HibernateJpaAutoConfiguration.java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hyperlink" Target="https://github.com/spring-projects/spring-boot/tree/v1.4.4.RELEASE/spring-boot/src/main/java/org/springframework/boot/context/config/ConfigFileApplicationListener.java" TargetMode="External"/><Relationship Id="rId35" Type="http://schemas.openxmlformats.org/officeDocument/2006/relationships/hyperlink" Target="https://github.com/spring-projects/spring-boot/tree/v1.4.4.RELEASE/spring-boot/src/main/java/org/springframework/boot/context/FileEncodingApplicationListener.java" TargetMode="External"/><Relationship Id="rId56" Type="http://schemas.openxmlformats.org/officeDocument/2006/relationships/hyperlink" Target="https://github.com/spring-projects/spring-boot/tree/v1.4.4.RELEASE/spring-boot-autoconfigure/src/main/java/org/springframework/boot/autoconfigure/social/LinkedInAutoConfiguration.java" TargetMode="External"/><Relationship Id="rId77" Type="http://schemas.openxmlformats.org/officeDocument/2006/relationships/hyperlink" Target="https://github.com/spring-projects/spring-boot/tree/v1.4.4.RELEASE/spring-boot-autoconfigure/src/main/java/org/springframework/boot/autoconfigure/jdbc/DataSourceProperties.java" TargetMode="External"/><Relationship Id="rId100" Type="http://schemas.openxmlformats.org/officeDocument/2006/relationships/hyperlink" Target="https://github.com/spring-projects/spring-boot/tree/v1.4.4.RELEASE/spring-boot-actuator/src/main/java/org/springframework/boot/actuate/autoconfigure/ShellProperties.java" TargetMode="External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github.com/spring-projects/spring-boot/tree/v1.4.4.RELEASE/spring-boot-autoconfigure/src/main/java/org/springframework/boot/autoconfigure/web/WebMvcProperties.java" TargetMode="External"/><Relationship Id="rId72" Type="http://schemas.openxmlformats.org/officeDocument/2006/relationships/hyperlink" Target="https://github.com/spring-projects/spring-boot/tree/v1.4.4.RELEASE/spring-boot-autoconfigure/src/main/java/org/springframework/boot/autoconfigure/mongo/MongoProperties.java" TargetMode="External"/><Relationship Id="rId93" Type="http://schemas.openxmlformats.org/officeDocument/2006/relationships/hyperlink" Target="https://github.com/spring-projects/spring-boot/tree/v1.4.4.RELEASE/spring-boot-autoconfigure/src/main/java/org/springframework/boot/autoconfigure/amqp/RabbitProperties.java" TargetMode="External"/><Relationship Id="rId98" Type="http://schemas.openxmlformats.org/officeDocument/2006/relationships/hyperlink" Target="https://github.com/spring-projects/spring-boot/tree/v1.4.4.RELEASE/spring-boot-actuator/src/main/java/org/springframework/boot/actuate/autoconfigure/ManagementServerProperties.java" TargetMode="External"/><Relationship Id="rId3" Type="http://schemas.openxmlformats.org/officeDocument/2006/relationships/numbering" Target="numbering.xml"/><Relationship Id="rId25" Type="http://schemas.openxmlformats.org/officeDocument/2006/relationships/image" Target="media/image17.png"/><Relationship Id="rId46" Type="http://schemas.openxmlformats.org/officeDocument/2006/relationships/hyperlink" Target="https://github.com/spring-projects/spring-boot/tree/v1.4.4.RELEASE/spring-boot-autoconfigure/src/main/java/org/springframework/boot/autoconfigure/jackson/JacksonProperties.java" TargetMode="External"/><Relationship Id="rId67" Type="http://schemas.openxmlformats.org/officeDocument/2006/relationships/hyperlink" Target="https://github.com/spring-projects/spring-boot/tree/v1.4.4.RELEASE/spring-boot-autoconfigure/src/main/java/org/springframework/boot/autoconfigure/couchbase/CouchbaseProperties.jav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4294966929</TotalTime>
  <Pages>77</Pages>
  <Words>20827</Words>
  <Characters>118720</Characters>
  <Application>Microsoft Office Word</Application>
  <DocSecurity>0</DocSecurity>
  <Lines>989</Lines>
  <Paragraphs>278</Paragraphs>
  <ScaleCrop>false</ScaleCrop>
  <Company/>
  <LinksUpToDate>false</LinksUpToDate>
  <CharactersWithSpaces>139269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temptation</cp:lastModifiedBy>
  <cp:revision>819</cp:revision>
  <cp:lastPrinted>2016-11-01T00:05:00Z</cp:lastPrinted>
  <dcterms:created xsi:type="dcterms:W3CDTF">2016-06-07T12:09:00Z</dcterms:created>
  <dcterms:modified xsi:type="dcterms:W3CDTF">2017-12-17T12:41:00Z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