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开票资料</w:t>
      </w: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纳税人名称：安徽连营电子科技有限公司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纳税人识别号：91340100592650903P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银行账号：3400 1478 6050 5300 3671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开户行：中国建设银行股份有限公司合肥高新开发区支行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地址、电话：</w:t>
      </w:r>
      <w:bookmarkStart w:id="0" w:name="_GoBack"/>
      <w:r>
        <w:rPr>
          <w:rFonts w:hint="eastAsia" w:asciiTheme="minorEastAsia" w:hAnsiTheme="minorEastAsia" w:cstheme="minorEastAsia"/>
          <w:sz w:val="28"/>
          <w:szCs w:val="28"/>
        </w:rPr>
        <w:t xml:space="preserve">合肥市高新区创新大道2800号创新产业园二期F1楼506室 </w:t>
      </w:r>
      <w:bookmarkEnd w:id="0"/>
      <w:r>
        <w:rPr>
          <w:rFonts w:hint="eastAsia" w:asciiTheme="minorEastAsia" w:hAnsiTheme="minorEastAsia" w:cstheme="minorEastAsia"/>
          <w:sz w:val="28"/>
          <w:szCs w:val="28"/>
        </w:rPr>
        <w:t xml:space="preserve">   0551-65627760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发票邮寄：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收件人：吴文静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电话：17775338960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地址：</w:t>
      </w:r>
      <w:r>
        <w:rPr>
          <w:rFonts w:hint="eastAsia" w:asciiTheme="minorEastAsia" w:hAnsiTheme="minorEastAsia" w:cstheme="minorEastAsia"/>
          <w:sz w:val="28"/>
          <w:szCs w:val="28"/>
        </w:rPr>
        <w:t>合肥市高新区创新大道2800号创新产业园二期F1楼506室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591"/>
    <w:rsid w:val="00147591"/>
    <w:rsid w:val="002173E7"/>
    <w:rsid w:val="00AE52F1"/>
    <w:rsid w:val="20DB3943"/>
    <w:rsid w:val="3E4714C2"/>
    <w:rsid w:val="4DB05DF2"/>
    <w:rsid w:val="57A6361A"/>
    <w:rsid w:val="6A9C7F19"/>
    <w:rsid w:val="7484665F"/>
    <w:rsid w:val="74F4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一米阳光1381813042</cp:lastModifiedBy>
  <dcterms:modified xsi:type="dcterms:W3CDTF">2019-02-11T10:19:23Z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