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05035" w14:textId="77777777" w:rsidR="0048318A" w:rsidRDefault="0048318A" w:rsidP="00DD4814"/>
    <w:p w14:paraId="395F921F" w14:textId="77777777" w:rsidR="0048318A" w:rsidRDefault="0048318A" w:rsidP="0048318A">
      <w:r>
        <w:t>Your explanations of the violations of the principle of optimality in the shortest path problem with negative edge weights and the traveling salesman problem with triangle inequality violations are correct and thorough. Let me summarize the main points:</w:t>
      </w:r>
    </w:p>
    <w:p w14:paraId="22758967" w14:textId="77777777" w:rsidR="0048318A" w:rsidRDefault="0048318A" w:rsidP="0048318A"/>
    <w:p w14:paraId="1224FB9A" w14:textId="77777777" w:rsidR="0048318A" w:rsidRDefault="0048318A" w:rsidP="0048318A">
      <w:r>
        <w:t>1. **Shortest Path Problem with Negative Edge Weights**:</w:t>
      </w:r>
    </w:p>
    <w:p w14:paraId="2FD50BDA" w14:textId="77777777" w:rsidR="0048318A" w:rsidRDefault="0048318A" w:rsidP="0048318A">
      <w:r>
        <w:t xml:space="preserve">    - In the presence of negative edge weights, particularly negative cycles, the principle of optimality can be violated.</w:t>
      </w:r>
    </w:p>
    <w:p w14:paraId="1B3479EC" w14:textId="77777777" w:rsidR="0048318A" w:rsidRDefault="0048318A" w:rsidP="0048318A">
      <w:r>
        <w:t xml:space="preserve">    - A path can be made arbitrarily short by traversing a negative cycle repeatedly, leading to a situation where there is no well-defined shortest path.</w:t>
      </w:r>
    </w:p>
    <w:p w14:paraId="47361066" w14:textId="77777777" w:rsidR="0048318A" w:rsidRDefault="0048318A" w:rsidP="0048318A">
      <w:r>
        <w:t xml:space="preserve">    - Consequently, optimal solutions to subproblems may not lead to an optimal overall solution.</w:t>
      </w:r>
    </w:p>
    <w:p w14:paraId="002005B4" w14:textId="77777777" w:rsidR="0048318A" w:rsidRDefault="0048318A" w:rsidP="0048318A"/>
    <w:p w14:paraId="67878C66" w14:textId="77777777" w:rsidR="0048318A" w:rsidRDefault="0048318A" w:rsidP="0048318A">
      <w:r>
        <w:t>2. **Traveling Salesman Problem with Triangle Inequality Violation**:</w:t>
      </w:r>
    </w:p>
    <w:p w14:paraId="5622263B" w14:textId="77777777" w:rsidR="0048318A" w:rsidRDefault="0048318A" w:rsidP="0048318A">
      <w:r>
        <w:t xml:space="preserve">    - The principle of optimality may fail when the triangle inequality is violated.</w:t>
      </w:r>
    </w:p>
    <w:p w14:paraId="7721935A" w14:textId="77777777" w:rsidR="0048318A" w:rsidRDefault="0048318A" w:rsidP="0048318A">
      <w:r>
        <w:t xml:space="preserve">    - If the distance between two cities is greater than the sum of distances via a third city, it may be optimal to skip certain segments of the path.</w:t>
      </w:r>
    </w:p>
    <w:p w14:paraId="5E1ECF71" w14:textId="77777777" w:rsidR="0048318A" w:rsidRDefault="0048318A" w:rsidP="0048318A">
      <w:r>
        <w:t xml:space="preserve">    - As a result, the overall optimal path may not include all the local optimal paths, which can lead to a violation of the principle of optimality.</w:t>
      </w:r>
    </w:p>
    <w:p w14:paraId="5F0903AE" w14:textId="77777777" w:rsidR="0048318A" w:rsidRDefault="0048318A" w:rsidP="0048318A"/>
    <w:p w14:paraId="349A491D" w14:textId="77DF1E0C" w:rsidR="0048318A" w:rsidRDefault="0048318A" w:rsidP="0048318A">
      <w:r>
        <w:t>These examples highlight the importance of understanding the specific characteristics and constraints of the problem at hand. When these constraints deviate from those expected in classic applications of dynamic programming and optimization, the principle of optimality may no longer apply.</w:t>
      </w:r>
    </w:p>
    <w:sectPr w:rsidR="0048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C6452"/>
    <w:multiLevelType w:val="hybridMultilevel"/>
    <w:tmpl w:val="4446C2AE"/>
    <w:lvl w:ilvl="0" w:tplc="04090013">
      <w:start w:val="1"/>
      <w:numFmt w:val="upperRoman"/>
      <w:lvlText w:val="%1."/>
      <w:lvlJc w:val="right"/>
      <w:pPr>
        <w:tabs>
          <w:tab w:val="num" w:pos="540"/>
        </w:tabs>
        <w:ind w:left="54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74499651">
    <w:abstractNumId w:val="0"/>
  </w:num>
  <w:num w:numId="2" w16cid:durableId="1195535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06677"/>
    <w:rsid w:val="00032994"/>
    <w:rsid w:val="00042656"/>
    <w:rsid w:val="00042898"/>
    <w:rsid w:val="000429C5"/>
    <w:rsid w:val="000444FE"/>
    <w:rsid w:val="0005271F"/>
    <w:rsid w:val="000536E1"/>
    <w:rsid w:val="0005391C"/>
    <w:rsid w:val="00056BF4"/>
    <w:rsid w:val="00085C47"/>
    <w:rsid w:val="00086051"/>
    <w:rsid w:val="00093021"/>
    <w:rsid w:val="000A6EC6"/>
    <w:rsid w:val="000A7FF8"/>
    <w:rsid w:val="000C1D4A"/>
    <w:rsid w:val="000D0532"/>
    <w:rsid w:val="000D5A47"/>
    <w:rsid w:val="000F7E35"/>
    <w:rsid w:val="001222A4"/>
    <w:rsid w:val="00122BC7"/>
    <w:rsid w:val="00122E70"/>
    <w:rsid w:val="00131D91"/>
    <w:rsid w:val="00164CE6"/>
    <w:rsid w:val="0016692C"/>
    <w:rsid w:val="0018291A"/>
    <w:rsid w:val="001935AB"/>
    <w:rsid w:val="001949FD"/>
    <w:rsid w:val="001B11C1"/>
    <w:rsid w:val="001B56F5"/>
    <w:rsid w:val="001B68A0"/>
    <w:rsid w:val="001C2B5A"/>
    <w:rsid w:val="001D0910"/>
    <w:rsid w:val="001D77CC"/>
    <w:rsid w:val="001F0E9B"/>
    <w:rsid w:val="001F3F70"/>
    <w:rsid w:val="001F55D8"/>
    <w:rsid w:val="001F6E16"/>
    <w:rsid w:val="00205EDC"/>
    <w:rsid w:val="002116E4"/>
    <w:rsid w:val="00224416"/>
    <w:rsid w:val="00231BBD"/>
    <w:rsid w:val="002448E3"/>
    <w:rsid w:val="002605A7"/>
    <w:rsid w:val="00263B5F"/>
    <w:rsid w:val="00274E84"/>
    <w:rsid w:val="00280C86"/>
    <w:rsid w:val="002943A4"/>
    <w:rsid w:val="00294AF7"/>
    <w:rsid w:val="00296806"/>
    <w:rsid w:val="002A4B47"/>
    <w:rsid w:val="002B498F"/>
    <w:rsid w:val="002C055E"/>
    <w:rsid w:val="002C28F7"/>
    <w:rsid w:val="002D601E"/>
    <w:rsid w:val="002D68AD"/>
    <w:rsid w:val="002F1B66"/>
    <w:rsid w:val="002F3CBE"/>
    <w:rsid w:val="00300114"/>
    <w:rsid w:val="00301145"/>
    <w:rsid w:val="00305D9A"/>
    <w:rsid w:val="00311111"/>
    <w:rsid w:val="00311D33"/>
    <w:rsid w:val="003316D8"/>
    <w:rsid w:val="00342FAB"/>
    <w:rsid w:val="00344E96"/>
    <w:rsid w:val="003452B2"/>
    <w:rsid w:val="00345754"/>
    <w:rsid w:val="00356EC1"/>
    <w:rsid w:val="00367E54"/>
    <w:rsid w:val="0038445D"/>
    <w:rsid w:val="00385DB2"/>
    <w:rsid w:val="0038742F"/>
    <w:rsid w:val="0039089B"/>
    <w:rsid w:val="00391EF6"/>
    <w:rsid w:val="003A4083"/>
    <w:rsid w:val="003A5B58"/>
    <w:rsid w:val="003B5DBE"/>
    <w:rsid w:val="003C300B"/>
    <w:rsid w:val="003E55D1"/>
    <w:rsid w:val="003E5C82"/>
    <w:rsid w:val="003E668B"/>
    <w:rsid w:val="003F241A"/>
    <w:rsid w:val="003F6BC4"/>
    <w:rsid w:val="0040076E"/>
    <w:rsid w:val="00405C5B"/>
    <w:rsid w:val="00412BB6"/>
    <w:rsid w:val="004231D1"/>
    <w:rsid w:val="00425444"/>
    <w:rsid w:val="004307B8"/>
    <w:rsid w:val="00430A64"/>
    <w:rsid w:val="00441829"/>
    <w:rsid w:val="00445928"/>
    <w:rsid w:val="004572FC"/>
    <w:rsid w:val="00465C58"/>
    <w:rsid w:val="00467F8B"/>
    <w:rsid w:val="00471F34"/>
    <w:rsid w:val="004768AC"/>
    <w:rsid w:val="00482BF0"/>
    <w:rsid w:val="0048318A"/>
    <w:rsid w:val="004903AD"/>
    <w:rsid w:val="00492C32"/>
    <w:rsid w:val="00493EB8"/>
    <w:rsid w:val="00494B66"/>
    <w:rsid w:val="004A031B"/>
    <w:rsid w:val="004B04B0"/>
    <w:rsid w:val="004B5093"/>
    <w:rsid w:val="004B51E2"/>
    <w:rsid w:val="004F44E8"/>
    <w:rsid w:val="00502B53"/>
    <w:rsid w:val="00514C06"/>
    <w:rsid w:val="005363F2"/>
    <w:rsid w:val="005367E2"/>
    <w:rsid w:val="00541C8D"/>
    <w:rsid w:val="00544FE9"/>
    <w:rsid w:val="005529AD"/>
    <w:rsid w:val="0055415B"/>
    <w:rsid w:val="00557C85"/>
    <w:rsid w:val="00573249"/>
    <w:rsid w:val="005966F3"/>
    <w:rsid w:val="005A3D18"/>
    <w:rsid w:val="005B002B"/>
    <w:rsid w:val="005B1A3F"/>
    <w:rsid w:val="005B4EDA"/>
    <w:rsid w:val="005B645E"/>
    <w:rsid w:val="005B675D"/>
    <w:rsid w:val="005C4E24"/>
    <w:rsid w:val="005C60F8"/>
    <w:rsid w:val="005C7D29"/>
    <w:rsid w:val="005E460C"/>
    <w:rsid w:val="005F09F8"/>
    <w:rsid w:val="005F2F6F"/>
    <w:rsid w:val="005F7ADA"/>
    <w:rsid w:val="006005F5"/>
    <w:rsid w:val="00606F5E"/>
    <w:rsid w:val="00616902"/>
    <w:rsid w:val="00641D00"/>
    <w:rsid w:val="006623D1"/>
    <w:rsid w:val="00662B24"/>
    <w:rsid w:val="00666EC2"/>
    <w:rsid w:val="0067246D"/>
    <w:rsid w:val="006739B5"/>
    <w:rsid w:val="00685061"/>
    <w:rsid w:val="00690E28"/>
    <w:rsid w:val="006E5C2E"/>
    <w:rsid w:val="006E6627"/>
    <w:rsid w:val="006F4BA1"/>
    <w:rsid w:val="00701C0D"/>
    <w:rsid w:val="007039F9"/>
    <w:rsid w:val="00714F36"/>
    <w:rsid w:val="007166B8"/>
    <w:rsid w:val="007168F2"/>
    <w:rsid w:val="00721B9B"/>
    <w:rsid w:val="0073465E"/>
    <w:rsid w:val="00741848"/>
    <w:rsid w:val="00750B6D"/>
    <w:rsid w:val="00751BB7"/>
    <w:rsid w:val="00753677"/>
    <w:rsid w:val="007950C7"/>
    <w:rsid w:val="007A0AB5"/>
    <w:rsid w:val="007A1EE3"/>
    <w:rsid w:val="007B2FF5"/>
    <w:rsid w:val="007C0F56"/>
    <w:rsid w:val="007C3F6A"/>
    <w:rsid w:val="007C6CCC"/>
    <w:rsid w:val="007D1CF1"/>
    <w:rsid w:val="007D32E5"/>
    <w:rsid w:val="007E05A2"/>
    <w:rsid w:val="007E1390"/>
    <w:rsid w:val="007E1A9D"/>
    <w:rsid w:val="007E2662"/>
    <w:rsid w:val="007E59C1"/>
    <w:rsid w:val="007F0ACD"/>
    <w:rsid w:val="007F4CCA"/>
    <w:rsid w:val="007F56A7"/>
    <w:rsid w:val="007F75D4"/>
    <w:rsid w:val="00800DBA"/>
    <w:rsid w:val="00807714"/>
    <w:rsid w:val="00825689"/>
    <w:rsid w:val="00835508"/>
    <w:rsid w:val="00844DF4"/>
    <w:rsid w:val="008475A4"/>
    <w:rsid w:val="00847D42"/>
    <w:rsid w:val="00855D74"/>
    <w:rsid w:val="00873A6B"/>
    <w:rsid w:val="008966B2"/>
    <w:rsid w:val="008A0EDF"/>
    <w:rsid w:val="008B0E4E"/>
    <w:rsid w:val="008B29AF"/>
    <w:rsid w:val="008C4299"/>
    <w:rsid w:val="008D3F8E"/>
    <w:rsid w:val="008E0AD9"/>
    <w:rsid w:val="008E1F4A"/>
    <w:rsid w:val="008F3501"/>
    <w:rsid w:val="008F4C9D"/>
    <w:rsid w:val="00905B43"/>
    <w:rsid w:val="00905E00"/>
    <w:rsid w:val="009062C1"/>
    <w:rsid w:val="00921489"/>
    <w:rsid w:val="00925745"/>
    <w:rsid w:val="00931931"/>
    <w:rsid w:val="0093760E"/>
    <w:rsid w:val="0093783C"/>
    <w:rsid w:val="00966529"/>
    <w:rsid w:val="0097261C"/>
    <w:rsid w:val="009775A5"/>
    <w:rsid w:val="009853C0"/>
    <w:rsid w:val="009876DC"/>
    <w:rsid w:val="00991998"/>
    <w:rsid w:val="0099655E"/>
    <w:rsid w:val="009A391E"/>
    <w:rsid w:val="009B6F7B"/>
    <w:rsid w:val="009C0623"/>
    <w:rsid w:val="009C2132"/>
    <w:rsid w:val="009D031D"/>
    <w:rsid w:val="009D465E"/>
    <w:rsid w:val="009E4916"/>
    <w:rsid w:val="009E4D1F"/>
    <w:rsid w:val="009E772F"/>
    <w:rsid w:val="009F5206"/>
    <w:rsid w:val="00A0378D"/>
    <w:rsid w:val="00A054DE"/>
    <w:rsid w:val="00A07834"/>
    <w:rsid w:val="00A20707"/>
    <w:rsid w:val="00A20AD8"/>
    <w:rsid w:val="00A3078E"/>
    <w:rsid w:val="00A310E6"/>
    <w:rsid w:val="00A32911"/>
    <w:rsid w:val="00A4379A"/>
    <w:rsid w:val="00A43D9C"/>
    <w:rsid w:val="00A47A4B"/>
    <w:rsid w:val="00A567DF"/>
    <w:rsid w:val="00A60BFB"/>
    <w:rsid w:val="00A61007"/>
    <w:rsid w:val="00A66C2B"/>
    <w:rsid w:val="00A91BB4"/>
    <w:rsid w:val="00A92964"/>
    <w:rsid w:val="00AC7058"/>
    <w:rsid w:val="00AE7A5D"/>
    <w:rsid w:val="00AF0B92"/>
    <w:rsid w:val="00AF10EC"/>
    <w:rsid w:val="00AF14B7"/>
    <w:rsid w:val="00AF693F"/>
    <w:rsid w:val="00B05C99"/>
    <w:rsid w:val="00B1040E"/>
    <w:rsid w:val="00B13983"/>
    <w:rsid w:val="00B175D4"/>
    <w:rsid w:val="00B22B59"/>
    <w:rsid w:val="00B30EE6"/>
    <w:rsid w:val="00B310F4"/>
    <w:rsid w:val="00B434FE"/>
    <w:rsid w:val="00B60CDA"/>
    <w:rsid w:val="00B705EA"/>
    <w:rsid w:val="00B75DA4"/>
    <w:rsid w:val="00BB5A96"/>
    <w:rsid w:val="00BB7D6B"/>
    <w:rsid w:val="00BE052F"/>
    <w:rsid w:val="00BE49AA"/>
    <w:rsid w:val="00BF5BC2"/>
    <w:rsid w:val="00C04631"/>
    <w:rsid w:val="00C14A3D"/>
    <w:rsid w:val="00C741DD"/>
    <w:rsid w:val="00C961F4"/>
    <w:rsid w:val="00CA0940"/>
    <w:rsid w:val="00CA1767"/>
    <w:rsid w:val="00CB009B"/>
    <w:rsid w:val="00CB1812"/>
    <w:rsid w:val="00CB411A"/>
    <w:rsid w:val="00CC05D4"/>
    <w:rsid w:val="00CE6787"/>
    <w:rsid w:val="00CF6D0F"/>
    <w:rsid w:val="00D04EE3"/>
    <w:rsid w:val="00D12C6C"/>
    <w:rsid w:val="00D428A8"/>
    <w:rsid w:val="00D437F2"/>
    <w:rsid w:val="00D547F4"/>
    <w:rsid w:val="00D554C3"/>
    <w:rsid w:val="00D562DF"/>
    <w:rsid w:val="00D80B91"/>
    <w:rsid w:val="00D94D94"/>
    <w:rsid w:val="00DA3F7E"/>
    <w:rsid w:val="00DB5116"/>
    <w:rsid w:val="00DC2784"/>
    <w:rsid w:val="00DC2D54"/>
    <w:rsid w:val="00DD29E6"/>
    <w:rsid w:val="00DD4814"/>
    <w:rsid w:val="00DF2D72"/>
    <w:rsid w:val="00E14F42"/>
    <w:rsid w:val="00E218E9"/>
    <w:rsid w:val="00E21F7B"/>
    <w:rsid w:val="00E2271A"/>
    <w:rsid w:val="00E326F8"/>
    <w:rsid w:val="00E33F14"/>
    <w:rsid w:val="00E44956"/>
    <w:rsid w:val="00E455E5"/>
    <w:rsid w:val="00E46AB9"/>
    <w:rsid w:val="00E53A5C"/>
    <w:rsid w:val="00E56057"/>
    <w:rsid w:val="00EA70F4"/>
    <w:rsid w:val="00EA7716"/>
    <w:rsid w:val="00EB774F"/>
    <w:rsid w:val="00EC4453"/>
    <w:rsid w:val="00EC65C6"/>
    <w:rsid w:val="00F12B77"/>
    <w:rsid w:val="00F14AD1"/>
    <w:rsid w:val="00F243E8"/>
    <w:rsid w:val="00F276ED"/>
    <w:rsid w:val="00F353BD"/>
    <w:rsid w:val="00F54B45"/>
    <w:rsid w:val="00F6124B"/>
    <w:rsid w:val="00F6485F"/>
    <w:rsid w:val="00F67D71"/>
    <w:rsid w:val="00F76A0D"/>
    <w:rsid w:val="00F77C41"/>
    <w:rsid w:val="00F8088F"/>
    <w:rsid w:val="00F82632"/>
    <w:rsid w:val="00F96F7A"/>
    <w:rsid w:val="00FB1C5D"/>
    <w:rsid w:val="00FC3419"/>
    <w:rsid w:val="00FD4E97"/>
    <w:rsid w:val="00FE17AB"/>
    <w:rsid w:val="00FE3CA0"/>
    <w:rsid w:val="00FE6BFE"/>
    <w:rsid w:val="00FE76CC"/>
    <w:rsid w:val="00FF6858"/>
    <w:rsid w:val="00FF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40E7C80F-1923-4C4A-9288-F3ACEC9F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character" w:customStyle="1" w:styleId="klw3rc">
    <w:name w:val="klw3rc"/>
    <w:basedOn w:val="DefaultParagraphFont"/>
    <w:rsid w:val="00093021"/>
  </w:style>
  <w:style w:type="character" w:styleId="Emphasis">
    <w:name w:val="Emphasis"/>
    <w:basedOn w:val="DefaultParagraphFont"/>
    <w:uiPriority w:val="20"/>
    <w:qFormat/>
    <w:rsid w:val="00CE67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65928363">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8052">
      <w:bodyDiv w:val="1"/>
      <w:marLeft w:val="0"/>
      <w:marRight w:val="0"/>
      <w:marTop w:val="0"/>
      <w:marBottom w:val="0"/>
      <w:divBdr>
        <w:top w:val="none" w:sz="0" w:space="0" w:color="auto"/>
        <w:left w:val="none" w:sz="0" w:space="0" w:color="auto"/>
        <w:bottom w:val="none" w:sz="0" w:space="0" w:color="auto"/>
        <w:right w:val="none" w:sz="0" w:space="0" w:color="auto"/>
      </w:divBdr>
      <w:divsChild>
        <w:div w:id="750196653">
          <w:marLeft w:val="0"/>
          <w:marRight w:val="0"/>
          <w:marTop w:val="0"/>
          <w:marBottom w:val="0"/>
          <w:divBdr>
            <w:top w:val="none" w:sz="0" w:space="0" w:color="auto"/>
            <w:left w:val="none" w:sz="0" w:space="0" w:color="auto"/>
            <w:bottom w:val="none" w:sz="0" w:space="0" w:color="auto"/>
            <w:right w:val="none" w:sz="0" w:space="0" w:color="auto"/>
          </w:divBdr>
        </w:div>
      </w:divsChild>
    </w:div>
    <w:div w:id="206340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1</cp:revision>
  <dcterms:created xsi:type="dcterms:W3CDTF">2020-06-28T07:27:00Z</dcterms:created>
  <dcterms:modified xsi:type="dcterms:W3CDTF">2024-04-23T17:12:00Z</dcterms:modified>
</cp:coreProperties>
</file>