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PSG COLLEGE OF TECHNOLOGY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APPLICATIONS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SEM MASTER OF COMPUTER APPLICATIONS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23MX22- DESIGN AND ANALYSIS OF ALGORITHMS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questions 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difference between binary search tree and heap.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complexity of searching in binary search tree.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form of binary search tree which could give  the best and worst case complexity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binary search tree using array and tree 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omega, theta and big oh notations. What are the significance of these notations 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simple code segment whose complexity is O(log n), O(nlog n) and O(n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guarantee log n complexity for search operation in a binary search tree 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represent a graph in a storage 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following 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graphs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Euler’s Circuit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Hamiltonian cycle.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What is an optimisation problem? Give a formal description of the following optimisation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Knapsack problem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salesperson problem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source shortest path.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pairs shortest path.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