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FB2" w14:textId="65B89A6C" w:rsidR="00AE4296" w:rsidRDefault="00AE4296" w:rsidP="00AE4296">
      <w:r>
        <w:t xml:space="preserve">Close all your books… nothing for </w:t>
      </w:r>
      <w:proofErr w:type="gramStart"/>
      <w:r>
        <w:t>CAA</w:t>
      </w:r>
      <w:proofErr w:type="gramEnd"/>
    </w:p>
    <w:p w14:paraId="5706FADA" w14:textId="77777777" w:rsidR="00301D2D" w:rsidRDefault="00301D2D" w:rsidP="00AE4296"/>
    <w:p w14:paraId="7658DE31" w14:textId="06C6B78B" w:rsidR="00AE4296" w:rsidRDefault="00AE4296" w:rsidP="00AE4296">
      <w:r>
        <w:t>How many of us have gone for a wedding… how many of us didn’t know who the bride or groom are… who their parents are … and the different gu</w:t>
      </w:r>
      <w:r w:rsidR="00301D2D">
        <w:t>est or relatives …</w:t>
      </w:r>
      <w:r>
        <w:t xml:space="preserve"> and kind of had a situation of mistaken identities…</w:t>
      </w:r>
      <w:r w:rsidR="00301D2D">
        <w:t xml:space="preserve"> and misspoken …. to only </w:t>
      </w:r>
      <w:r w:rsidR="00403DA9">
        <w:t>realize</w:t>
      </w:r>
      <w:r w:rsidR="00301D2D">
        <w:t xml:space="preserve"> later you</w:t>
      </w:r>
      <w:r w:rsidR="00014903">
        <w:t xml:space="preserve"> goofed </w:t>
      </w:r>
      <w:r w:rsidR="00403DA9">
        <w:t>up….</w:t>
      </w:r>
    </w:p>
    <w:p w14:paraId="5029F312" w14:textId="7532BC4B" w:rsidR="00AE4296" w:rsidRDefault="00AE4296" w:rsidP="00AE4296">
      <w:r>
        <w:t xml:space="preserve">We have had </w:t>
      </w:r>
      <w:r w:rsidR="00403DA9">
        <w:t xml:space="preserve">such </w:t>
      </w:r>
      <w:r>
        <w:t>embarrassing moments</w:t>
      </w:r>
      <w:proofErr w:type="gramStart"/>
      <w:r>
        <w:t xml:space="preserve"> ..</w:t>
      </w:r>
      <w:proofErr w:type="gramEnd"/>
      <w:r>
        <w:t>right</w:t>
      </w:r>
    </w:p>
    <w:p w14:paraId="63602692" w14:textId="55E1922F" w:rsidR="00403DA9" w:rsidRDefault="00AE4296" w:rsidP="00AE4296">
      <w:r>
        <w:t xml:space="preserve">How many of us have got stranded in the middle of a busy </w:t>
      </w:r>
      <w:proofErr w:type="gramStart"/>
      <w:r>
        <w:t>junction..</w:t>
      </w:r>
      <w:proofErr w:type="gramEnd"/>
      <w:r>
        <w:t xml:space="preserve"> due to our 2 or 4 wheeler suddenly stopp</w:t>
      </w:r>
      <w:r w:rsidR="00403DA9">
        <w:t>ing</w:t>
      </w:r>
      <w:r>
        <w:t xml:space="preserve"> and ppl honking all around us </w:t>
      </w:r>
      <w:r w:rsidR="00403DA9">
        <w:t xml:space="preserve">and cussing us </w:t>
      </w:r>
      <w:r>
        <w:t>to give way</w:t>
      </w:r>
      <w:r w:rsidR="00403DA9">
        <w:t xml:space="preserve">… or like </w:t>
      </w:r>
      <w:proofErr w:type="gramStart"/>
      <w:r w:rsidR="00403DA9">
        <w:t xml:space="preserve">“ </w:t>
      </w:r>
      <w:proofErr w:type="spellStart"/>
      <w:r w:rsidR="00403DA9">
        <w:t>veet</w:t>
      </w:r>
      <w:proofErr w:type="spellEnd"/>
      <w:proofErr w:type="gramEnd"/>
      <w:r w:rsidR="00403DA9">
        <w:t xml:space="preserve"> la </w:t>
      </w:r>
      <w:proofErr w:type="spellStart"/>
      <w:r w:rsidR="00403DA9">
        <w:t>sollitu</w:t>
      </w:r>
      <w:proofErr w:type="spellEnd"/>
      <w:r w:rsidR="00403DA9">
        <w:t xml:space="preserve"> </w:t>
      </w:r>
      <w:proofErr w:type="spellStart"/>
      <w:r w:rsidR="00403DA9">
        <w:t>vandhya</w:t>
      </w:r>
      <w:proofErr w:type="spellEnd"/>
      <w:r w:rsidR="00403DA9">
        <w:t xml:space="preserve">…” </w:t>
      </w:r>
    </w:p>
    <w:p w14:paraId="64A702E0" w14:textId="3CBA080B" w:rsidR="00403DA9" w:rsidRDefault="00AE4296" w:rsidP="00AE4296">
      <w:r>
        <w:t>Again</w:t>
      </w:r>
      <w:r w:rsidR="00403DA9">
        <w:t>,</w:t>
      </w:r>
      <w:r>
        <w:t xml:space="preserve"> an embarrassment many of</w:t>
      </w:r>
      <w:r w:rsidR="00403DA9">
        <w:t xml:space="preserve"> </w:t>
      </w:r>
      <w:r>
        <w:t xml:space="preserve">us have faced… </w:t>
      </w:r>
    </w:p>
    <w:p w14:paraId="2CA41B1E" w14:textId="491924D6" w:rsidR="00AE4296" w:rsidRDefault="00AE4296" w:rsidP="00AE4296">
      <w:r>
        <w:t>or sometimes we mess up on our dress and are roaming around happily … until some one points out … particularly from the other sex member</w:t>
      </w:r>
      <w:proofErr w:type="gramStart"/>
      <w:r>
        <w:t xml:space="preserve"> ..</w:t>
      </w:r>
      <w:proofErr w:type="gramEnd"/>
      <w:r>
        <w:t xml:space="preserve"> right? How embarrassing all that …</w:t>
      </w:r>
    </w:p>
    <w:p w14:paraId="267E040C" w14:textId="35DAC34A" w:rsidR="007603CD" w:rsidRDefault="007603CD" w:rsidP="00AE4296">
      <w:r>
        <w:t xml:space="preserve">We all have </w:t>
      </w:r>
      <w:r w:rsidR="00403DA9">
        <w:t>embarrassed</w:t>
      </w:r>
      <w:r>
        <w:t xml:space="preserve"> </w:t>
      </w:r>
      <w:r w:rsidR="00403DA9">
        <w:t>ourselves</w:t>
      </w:r>
      <w:r>
        <w:t xml:space="preserve"> in a</w:t>
      </w:r>
      <w:r w:rsidR="00403DA9">
        <w:t xml:space="preserve"> </w:t>
      </w:r>
      <w:r>
        <w:t xml:space="preserve">big public gathering or a small personal crowd </w:t>
      </w:r>
      <w:r w:rsidR="00403DA9">
        <w:t xml:space="preserve">of </w:t>
      </w:r>
      <w:r>
        <w:t xml:space="preserve">all </w:t>
      </w:r>
      <w:r w:rsidR="00403DA9">
        <w:t>well-known</w:t>
      </w:r>
      <w:r>
        <w:t xml:space="preserve"> faces ...</w:t>
      </w:r>
    </w:p>
    <w:p w14:paraId="2C110615" w14:textId="4CE602C9" w:rsidR="00AE4296" w:rsidRDefault="001C6A8E" w:rsidP="00AE4296">
      <w:r>
        <w:t>Any</w:t>
      </w:r>
      <w:r w:rsidR="00403DA9">
        <w:t xml:space="preserve"> one … any </w:t>
      </w:r>
      <w:r>
        <w:t xml:space="preserve">other examples … that are quite common… </w:t>
      </w:r>
    </w:p>
    <w:p w14:paraId="4628CEFE" w14:textId="23F658D1" w:rsidR="001C6A8E" w:rsidRDefault="001C6A8E" w:rsidP="00AE4296">
      <w:r>
        <w:t xml:space="preserve">Imagine </w:t>
      </w:r>
      <w:proofErr w:type="gramStart"/>
      <w:r>
        <w:t>in  a</w:t>
      </w:r>
      <w:proofErr w:type="gramEnd"/>
      <w:r>
        <w:t xml:space="preserve"> game of cricket … a fielder fails to latch on to a simple catch… and the whole stadium watchin</w:t>
      </w:r>
      <w:r w:rsidR="00403DA9">
        <w:t>g</w:t>
      </w:r>
      <w:r>
        <w:t xml:space="preserve"> those moments in despair… and </w:t>
      </w:r>
      <w:r w:rsidR="00403DA9">
        <w:t xml:space="preserve">with </w:t>
      </w:r>
      <w:r>
        <w:t xml:space="preserve">the million eyes </w:t>
      </w:r>
      <w:r w:rsidR="00403DA9">
        <w:t xml:space="preserve">all </w:t>
      </w:r>
      <w:r>
        <w:t xml:space="preserve">on the fielder … </w:t>
      </w:r>
      <w:r w:rsidR="00403DA9">
        <w:t xml:space="preserve"> the fielder doesn’t know where to look … </w:t>
      </w:r>
      <w:r>
        <w:t>how embarrassing it can be … and this happens with every cricketer perhaps</w:t>
      </w:r>
      <w:proofErr w:type="gramStart"/>
      <w:r>
        <w:t xml:space="preserve"> ..</w:t>
      </w:r>
      <w:proofErr w:type="gramEnd"/>
      <w:r>
        <w:t xml:space="preserve"> at some moments in their career</w:t>
      </w:r>
      <w:proofErr w:type="gramStart"/>
      <w:r>
        <w:t xml:space="preserve"> ..</w:t>
      </w:r>
      <w:proofErr w:type="gramEnd"/>
      <w:r>
        <w:t>right?...but they carry on … ‘coz the next bowl is on the way …and they have to be prepared for it..</w:t>
      </w:r>
    </w:p>
    <w:p w14:paraId="369A1151" w14:textId="58012367" w:rsidR="00AE4296" w:rsidRDefault="00AE4296" w:rsidP="00AE4296">
      <w:r>
        <w:t xml:space="preserve">Is it true … women feel more embarrassed easily than men…idk… just asking… perhaps one reason could be … boys take a shot of rum … and then they are </w:t>
      </w:r>
      <w:r w:rsidR="00403DA9">
        <w:t xml:space="preserve">on </w:t>
      </w:r>
      <w:r>
        <w:t>cloud 9….</w:t>
      </w:r>
    </w:p>
    <w:p w14:paraId="0154DDBD" w14:textId="6EEA6FC9" w:rsidR="00AD57A7" w:rsidRDefault="00AD57A7" w:rsidP="00AE4296">
      <w:r>
        <w:t>So today I am just going to throw some light and draw your attention to this one moment or feel</w:t>
      </w:r>
      <w:r w:rsidR="00403DA9">
        <w:t>in</w:t>
      </w:r>
      <w:r>
        <w:t>g that sure</w:t>
      </w:r>
      <w:r w:rsidR="00403DA9">
        <w:t>l</w:t>
      </w:r>
      <w:r>
        <w:t>y all of us have undergone many</w:t>
      </w:r>
      <w:r w:rsidR="00403DA9">
        <w:t>-</w:t>
      </w:r>
      <w:r>
        <w:t xml:space="preserve"> many times and will do so ever as we go on in life</w:t>
      </w:r>
      <w:r w:rsidR="007603CD">
        <w:t xml:space="preserve">. It is </w:t>
      </w:r>
      <w:proofErr w:type="gramStart"/>
      <w:r w:rsidR="007603CD">
        <w:t>an</w:t>
      </w:r>
      <w:proofErr w:type="gramEnd"/>
      <w:r w:rsidR="007603CD">
        <w:t xml:space="preserve"> </w:t>
      </w:r>
      <w:proofErr w:type="spellStart"/>
      <w:r w:rsidR="007603CD">
        <w:t>niversal</w:t>
      </w:r>
      <w:proofErr w:type="spellEnd"/>
      <w:r w:rsidR="007603CD">
        <w:t xml:space="preserve"> emotion that unites us all in our humanity</w:t>
      </w:r>
      <w:r w:rsidR="00403DA9">
        <w:t>.</w:t>
      </w:r>
    </w:p>
    <w:p w14:paraId="4DFF7A8E" w14:textId="77777777" w:rsidR="00403DA9" w:rsidRDefault="00403DA9" w:rsidP="00AE4296">
      <w:r>
        <w:t>It is an inevitable</w:t>
      </w:r>
      <w:r w:rsidR="00AD57A7">
        <w:t xml:space="preserve"> moment </w:t>
      </w:r>
      <w:r>
        <w:t>in our lives … we will face it sometime or other</w:t>
      </w:r>
      <w:proofErr w:type="gramStart"/>
      <w:r w:rsidR="00AD57A7">
        <w:t xml:space="preserve"> ..</w:t>
      </w:r>
      <w:proofErr w:type="gramEnd"/>
      <w:r w:rsidR="00AD57A7">
        <w:t xml:space="preserve"> </w:t>
      </w:r>
      <w:proofErr w:type="gramStart"/>
      <w:r w:rsidR="00AD57A7">
        <w:t>so</w:t>
      </w:r>
      <w:proofErr w:type="gramEnd"/>
      <w:r w:rsidR="00AD57A7">
        <w:t xml:space="preserve"> </w:t>
      </w:r>
      <w:proofErr w:type="spellStart"/>
      <w:r w:rsidR="00AD57A7">
        <w:t>it</w:t>
      </w:r>
      <w:r>
        <w:t>s</w:t>
      </w:r>
      <w:proofErr w:type="spellEnd"/>
      <w:r w:rsidR="00AD57A7">
        <w:t xml:space="preserve"> best to understand and appreciate this</w:t>
      </w:r>
      <w:r>
        <w:t xml:space="preserve"> ...</w:t>
      </w:r>
      <w:r w:rsidR="00AD57A7">
        <w:t xml:space="preserve"> and to just </w:t>
      </w:r>
      <w:r>
        <w:t>embrace</w:t>
      </w:r>
      <w:r w:rsidR="00AD57A7">
        <w:t xml:space="preserve"> it and make the best of it … </w:t>
      </w:r>
    </w:p>
    <w:p w14:paraId="70051AC5" w14:textId="3DC2CDDE" w:rsidR="00AE4296" w:rsidRDefault="00403DA9" w:rsidP="00AE4296">
      <w:r>
        <w:t>S</w:t>
      </w:r>
      <w:r w:rsidR="00AD57A7">
        <w:t xml:space="preserve">o I am going to just </w:t>
      </w:r>
      <w:r>
        <w:t>touch</w:t>
      </w:r>
      <w:r w:rsidR="00AD57A7">
        <w:t xml:space="preserve"> </w:t>
      </w:r>
      <w:proofErr w:type="gramStart"/>
      <w:r w:rsidR="00AD57A7">
        <w:t>upon  a</w:t>
      </w:r>
      <w:proofErr w:type="gramEnd"/>
      <w:r w:rsidR="00AD57A7">
        <w:t xml:space="preserve">  few </w:t>
      </w:r>
      <w:r w:rsidR="007603CD">
        <w:t xml:space="preserve">aspects </w:t>
      </w:r>
      <w:r w:rsidR="00AD57A7">
        <w:t xml:space="preserve"> of this </w:t>
      </w:r>
      <w:r w:rsidR="007603CD">
        <w:t>emotion .. nothing scientific or high sounding jargon</w:t>
      </w:r>
      <w:proofErr w:type="gramStart"/>
      <w:r w:rsidR="007603CD">
        <w:t xml:space="preserve"> ..</w:t>
      </w:r>
      <w:proofErr w:type="gramEnd"/>
      <w:r w:rsidR="00AD57A7">
        <w:t xml:space="preserve"> </w:t>
      </w:r>
      <w:r>
        <w:t xml:space="preserve"> </w:t>
      </w:r>
      <w:proofErr w:type="gramStart"/>
      <w:r>
        <w:t>just</w:t>
      </w:r>
      <w:proofErr w:type="gramEnd"/>
      <w:r>
        <w:t xml:space="preserve"> simple points to talk about this </w:t>
      </w:r>
      <w:r w:rsidR="00AD57A7">
        <w:t>feeling of embarrassment so we understand it better and how it impacts our learning environment</w:t>
      </w:r>
      <w:r>
        <w:t>.</w:t>
      </w:r>
    </w:p>
    <w:p w14:paraId="275A0146" w14:textId="77777777" w:rsidR="00307703" w:rsidRDefault="00307703" w:rsidP="00AE4296">
      <w:proofErr w:type="gramStart"/>
      <w:r>
        <w:t>So</w:t>
      </w:r>
      <w:proofErr w:type="gramEnd"/>
      <w:r>
        <w:t xml:space="preserve"> in order to let me talk a little structured … rather than just talk randomly … have broken down this session into a small parts …</w:t>
      </w:r>
    </w:p>
    <w:p w14:paraId="232E7978" w14:textId="580C0AEB" w:rsidR="00307703" w:rsidRDefault="00307703" w:rsidP="00307703">
      <w:pPr>
        <w:pStyle w:val="ListParagraph"/>
        <w:numPr>
          <w:ilvl w:val="0"/>
          <w:numId w:val="13"/>
        </w:numPr>
      </w:pPr>
      <w:r>
        <w:t xml:space="preserve">Reasons for being </w:t>
      </w:r>
      <w:proofErr w:type="gramStart"/>
      <w:r>
        <w:t>embarrassed</w:t>
      </w:r>
      <w:proofErr w:type="gramEnd"/>
    </w:p>
    <w:p w14:paraId="2B278AD1" w14:textId="77777777" w:rsidR="00307703" w:rsidRDefault="00307703" w:rsidP="00307703">
      <w:pPr>
        <w:pStyle w:val="ListParagraph"/>
        <w:numPr>
          <w:ilvl w:val="0"/>
          <w:numId w:val="13"/>
        </w:numPr>
      </w:pPr>
      <w:r>
        <w:t xml:space="preserve">Some small steps that can help us overcome our such moments and embarrassing </w:t>
      </w:r>
      <w:proofErr w:type="gramStart"/>
      <w:r>
        <w:t>emotions</w:t>
      </w:r>
      <w:proofErr w:type="gramEnd"/>
    </w:p>
    <w:p w14:paraId="073933E9" w14:textId="317D3358" w:rsidR="00307703" w:rsidRDefault="00307703" w:rsidP="00307703">
      <w:pPr>
        <w:pStyle w:val="ListParagraph"/>
      </w:pPr>
      <w:r>
        <w:t xml:space="preserve"> </w:t>
      </w:r>
    </w:p>
    <w:p w14:paraId="02F219F2" w14:textId="738A7077" w:rsidR="00307703" w:rsidRDefault="00403DA9" w:rsidP="00AE4296">
      <w:r>
        <w:lastRenderedPageBreak/>
        <w:t xml:space="preserve">At the outset I want to distinguish 2 emotions …. that I feel we ought to understand … feeling embarrassed doesn’t mean </w:t>
      </w:r>
      <w:r w:rsidR="00307703">
        <w:t xml:space="preserve">feeling ashamed … </w:t>
      </w:r>
    </w:p>
    <w:p w14:paraId="17C28F83" w14:textId="207A2752" w:rsidR="00403DA9" w:rsidRDefault="00307703" w:rsidP="00AE4296">
      <w:r>
        <w:t xml:space="preserve">feeling ashamed of oneself may be for </w:t>
      </w:r>
      <w:proofErr w:type="gramStart"/>
      <w:r>
        <w:t>a number of</w:t>
      </w:r>
      <w:proofErr w:type="gramEnd"/>
      <w:r>
        <w:t xml:space="preserve"> other things … something that makes you guilty of committing the unexpected…. </w:t>
      </w:r>
    </w:p>
    <w:p w14:paraId="74188015" w14:textId="5B3AA6F7" w:rsidR="00307703" w:rsidRDefault="00307703" w:rsidP="00AE4296">
      <w:r>
        <w:t>But embarrassed is just a momentary lapse of mind … if you will…</w:t>
      </w:r>
    </w:p>
    <w:p w14:paraId="0334EC4D" w14:textId="14619DAA" w:rsidR="00C95788" w:rsidRDefault="00307703" w:rsidP="00AE4296">
      <w:r>
        <w:t xml:space="preserve">The other case is … that I am in no way going to make the case that overcoming your embarrassment is a sure way to success … or the success that you define for yourself… that is different … its just the self-awareness part that I want to touch upon…  </w:t>
      </w:r>
    </w:p>
    <w:p w14:paraId="373C3D05" w14:textId="4732D6AD" w:rsidR="00C95788" w:rsidRDefault="00C95788" w:rsidP="00AE4296">
      <w:proofErr w:type="gramStart"/>
      <w:r>
        <w:t>So</w:t>
      </w:r>
      <w:proofErr w:type="gramEnd"/>
      <w:r>
        <w:t xml:space="preserve"> to touch upon briefly the reasons we feel embarrassed.</w:t>
      </w:r>
    </w:p>
    <w:p w14:paraId="7AFEAAAB" w14:textId="77777777" w:rsidR="00C95788" w:rsidRDefault="00307703" w:rsidP="00C95788">
      <w:pPr>
        <w:pStyle w:val="ListParagraph"/>
        <w:numPr>
          <w:ilvl w:val="0"/>
          <w:numId w:val="11"/>
        </w:numPr>
      </w:pPr>
      <w:r>
        <w:t xml:space="preserve"> </w:t>
      </w:r>
      <w:r w:rsidR="00C95788">
        <w:t>Embarrass</w:t>
      </w:r>
      <w:r w:rsidR="00C95788">
        <w:t>ment</w:t>
      </w:r>
      <w:r w:rsidR="00C95788">
        <w:t xml:space="preserve"> is seen as </w:t>
      </w:r>
      <w:proofErr w:type="gramStart"/>
      <w:r w:rsidR="00C95788">
        <w:t>negative</w:t>
      </w:r>
      <w:proofErr w:type="gramEnd"/>
      <w:r w:rsidR="00C95788">
        <w:t xml:space="preserve"> </w:t>
      </w:r>
      <w:r w:rsidR="00C95788">
        <w:t xml:space="preserve">trait </w:t>
      </w:r>
      <w:r w:rsidR="00C95788">
        <w:t>or weakness</w:t>
      </w:r>
      <w:r w:rsidR="00C95788">
        <w:t xml:space="preserve"> in us</w:t>
      </w:r>
      <w:r w:rsidR="00C95788">
        <w:t xml:space="preserve"> </w:t>
      </w:r>
      <w:proofErr w:type="gramStart"/>
      <w:r w:rsidR="00C95788">
        <w:t xml:space="preserve"> ..</w:t>
      </w:r>
      <w:proofErr w:type="gramEnd"/>
      <w:r w:rsidR="00C95788">
        <w:t xml:space="preserve"> and so p</w:t>
      </w:r>
      <w:r w:rsidR="00C95788">
        <w:t>eople</w:t>
      </w:r>
      <w:r w:rsidR="00C95788">
        <w:t xml:space="preserve"> want to avoid such </w:t>
      </w:r>
      <w:r w:rsidR="00C95788">
        <w:t>moments</w:t>
      </w:r>
      <w:proofErr w:type="gramStart"/>
      <w:r w:rsidR="00C95788">
        <w:t xml:space="preserve"> ..</w:t>
      </w:r>
      <w:proofErr w:type="gramEnd"/>
      <w:r w:rsidR="00C95788">
        <w:t xml:space="preserve"> </w:t>
      </w:r>
      <w:r w:rsidR="00C95788">
        <w:t>examples …</w:t>
      </w:r>
    </w:p>
    <w:p w14:paraId="19735D2E" w14:textId="5111E373" w:rsidR="00C95788" w:rsidRDefault="00C95788" w:rsidP="00C95788">
      <w:pPr>
        <w:pStyle w:val="ListParagraph"/>
      </w:pPr>
      <w:r>
        <w:t xml:space="preserve">             </w:t>
      </w:r>
      <w:r>
        <w:t>not knowing a simple answer</w:t>
      </w:r>
    </w:p>
    <w:p w14:paraId="6D6CCED4" w14:textId="285052DA" w:rsidR="00C95788" w:rsidRDefault="00C95788" w:rsidP="00C95788">
      <w:pPr>
        <w:pStyle w:val="ListParagraph"/>
      </w:pPr>
      <w:r>
        <w:t xml:space="preserve">             </w:t>
      </w:r>
      <w:r>
        <w:t xml:space="preserve">or a </w:t>
      </w:r>
      <w:r>
        <w:t>well-known</w:t>
      </w:r>
      <w:r>
        <w:t xml:space="preserve"> fact </w:t>
      </w:r>
    </w:p>
    <w:p w14:paraId="71F46326" w14:textId="77777777" w:rsidR="00C95788" w:rsidRDefault="00C95788" w:rsidP="00C95788">
      <w:pPr>
        <w:pStyle w:val="ListParagraph"/>
      </w:pPr>
      <w:r>
        <w:t xml:space="preserve">             </w:t>
      </w:r>
      <w:r>
        <w:t xml:space="preserve">or getting </w:t>
      </w:r>
      <w:r>
        <w:t>something</w:t>
      </w:r>
      <w:r>
        <w:t xml:space="preserve"> wrong that’s </w:t>
      </w:r>
      <w:r>
        <w:t xml:space="preserve">really </w:t>
      </w:r>
      <w:r>
        <w:t>quite simple</w:t>
      </w:r>
      <w:r>
        <w:t xml:space="preserve"> and straight </w:t>
      </w:r>
      <w:proofErr w:type="gramStart"/>
      <w:r>
        <w:t>forward</w:t>
      </w:r>
      <w:proofErr w:type="gramEnd"/>
    </w:p>
    <w:p w14:paraId="5A465304" w14:textId="7FEA3C4D" w:rsidR="00C95788" w:rsidRDefault="00C95788" w:rsidP="00C95788">
      <w:pPr>
        <w:pStyle w:val="ListParagraph"/>
      </w:pPr>
      <w:r>
        <w:t xml:space="preserve">   </w:t>
      </w:r>
      <w:r>
        <w:t>…</w:t>
      </w:r>
      <w:r w:rsidR="005615DE">
        <w:t xml:space="preserve"> </w:t>
      </w:r>
      <w:proofErr w:type="gramStart"/>
      <w:r>
        <w:t>so</w:t>
      </w:r>
      <w:proofErr w:type="gramEnd"/>
      <w:r>
        <w:t xml:space="preserve"> one has this fear of being seen as </w:t>
      </w:r>
      <w:r w:rsidRPr="00C95788">
        <w:rPr>
          <w:b/>
          <w:bCs/>
        </w:rPr>
        <w:t>F</w:t>
      </w:r>
      <w:r w:rsidRPr="00C95788">
        <w:rPr>
          <w:b/>
          <w:bCs/>
        </w:rPr>
        <w:t xml:space="preserve">oolish and </w:t>
      </w:r>
      <w:r w:rsidRPr="00C95788">
        <w:rPr>
          <w:b/>
          <w:bCs/>
        </w:rPr>
        <w:t>I</w:t>
      </w:r>
      <w:r w:rsidRPr="00C95788">
        <w:rPr>
          <w:b/>
          <w:bCs/>
        </w:rPr>
        <w:t>gnorant</w:t>
      </w:r>
      <w:r>
        <w:t xml:space="preserve">… </w:t>
      </w:r>
    </w:p>
    <w:p w14:paraId="58332BCB" w14:textId="77777777" w:rsidR="00C95788" w:rsidRDefault="00C95788" w:rsidP="00C95788">
      <w:pPr>
        <w:pStyle w:val="ListParagraph"/>
      </w:pPr>
    </w:p>
    <w:p w14:paraId="4D16F51A" w14:textId="613F1E01" w:rsidR="00C95788" w:rsidRDefault="00C95788" w:rsidP="006B7A4F">
      <w:pPr>
        <w:pStyle w:val="ListParagraph"/>
        <w:numPr>
          <w:ilvl w:val="0"/>
          <w:numId w:val="11"/>
        </w:numPr>
      </w:pPr>
      <w:r>
        <w:t xml:space="preserve"> We take </w:t>
      </w:r>
      <w:r w:rsidRPr="00C95788">
        <w:rPr>
          <w:b/>
          <w:bCs/>
        </w:rPr>
        <w:t>ourselves to</w:t>
      </w:r>
      <w:r w:rsidRPr="00C95788">
        <w:rPr>
          <w:b/>
          <w:bCs/>
        </w:rPr>
        <w:t>o</w:t>
      </w:r>
      <w:r w:rsidRPr="00C95788">
        <w:rPr>
          <w:b/>
          <w:bCs/>
        </w:rPr>
        <w:t xml:space="preserve"> seriously</w:t>
      </w:r>
      <w:r>
        <w:t xml:space="preserve"> and</w:t>
      </w:r>
      <w:r w:rsidR="005615DE">
        <w:t xml:space="preserve"> to </w:t>
      </w:r>
      <w:proofErr w:type="gramStart"/>
      <w:r w:rsidR="005615DE">
        <w:t xml:space="preserve">be </w:t>
      </w:r>
      <w:r>
        <w:t xml:space="preserve"> infallible</w:t>
      </w:r>
      <w:proofErr w:type="gramEnd"/>
      <w:r>
        <w:t xml:space="preserve"> .. and so are afraid of failing or being </w:t>
      </w:r>
      <w:proofErr w:type="gramStart"/>
      <w:r>
        <w:t>wrong</w:t>
      </w:r>
      <w:proofErr w:type="gramEnd"/>
    </w:p>
    <w:p w14:paraId="714D57D0" w14:textId="77777777" w:rsidR="00C95788" w:rsidRDefault="00C95788" w:rsidP="00C95788">
      <w:pPr>
        <w:pStyle w:val="ListParagraph"/>
      </w:pPr>
    </w:p>
    <w:p w14:paraId="087082D6" w14:textId="677F0795" w:rsidR="00C95788" w:rsidRDefault="00C95788" w:rsidP="00AF762D">
      <w:pPr>
        <w:pStyle w:val="ListParagraph"/>
        <w:numPr>
          <w:ilvl w:val="0"/>
          <w:numId w:val="11"/>
        </w:numPr>
      </w:pPr>
      <w:r>
        <w:t xml:space="preserve">We do not want to be the </w:t>
      </w:r>
      <w:r w:rsidRPr="00C95788">
        <w:rPr>
          <w:b/>
          <w:bCs/>
        </w:rPr>
        <w:t>person who bells the cat</w:t>
      </w:r>
      <w:proofErr w:type="gramStart"/>
      <w:r>
        <w:t>…..</w:t>
      </w:r>
      <w:proofErr w:type="gramEnd"/>
      <w:r w:rsidR="005615DE">
        <w:t xml:space="preserve">  or to be the stand out person … we choose to go along with the crowd … it provides that security in </w:t>
      </w:r>
      <w:proofErr w:type="gramStart"/>
      <w:r w:rsidR="005615DE">
        <w:t>anonymity  …</w:t>
      </w:r>
      <w:proofErr w:type="gramEnd"/>
      <w:r w:rsidR="005615DE">
        <w:t xml:space="preserve"> </w:t>
      </w:r>
      <w:r>
        <w:t xml:space="preserve"> </w:t>
      </w:r>
      <w:r>
        <w:t xml:space="preserve">why </w:t>
      </w:r>
      <w:proofErr w:type="spellStart"/>
      <w:r>
        <w:t>cant</w:t>
      </w:r>
      <w:proofErr w:type="spellEnd"/>
      <w:r>
        <w:t xml:space="preserve"> someone one </w:t>
      </w:r>
      <w:proofErr w:type="gramStart"/>
      <w:r>
        <w:t>do  it</w:t>
      </w:r>
      <w:proofErr w:type="gramEnd"/>
      <w:r>
        <w:t xml:space="preserve"> for us…</w:t>
      </w:r>
    </w:p>
    <w:p w14:paraId="704E19BC" w14:textId="0B71300A" w:rsidR="00C95788" w:rsidRDefault="00C95788" w:rsidP="00080538">
      <w:pPr>
        <w:pStyle w:val="ListParagraph"/>
      </w:pPr>
      <w:r>
        <w:t xml:space="preserve">        </w:t>
      </w:r>
      <w:r>
        <w:t>Typical in a</w:t>
      </w:r>
      <w:r>
        <w:t xml:space="preserve"> </w:t>
      </w:r>
      <w:r>
        <w:t xml:space="preserve">class room environment… we are waiting for </w:t>
      </w:r>
      <w:proofErr w:type="spellStart"/>
      <w:r>
        <w:t>some one</w:t>
      </w:r>
      <w:proofErr w:type="spellEnd"/>
      <w:r>
        <w:t xml:space="preserve"> else to ask the question that has been in our mind for so </w:t>
      </w:r>
      <w:r>
        <w:t>long but</w:t>
      </w:r>
      <w:r>
        <w:t xml:space="preserve"> are reluctant to voice </w:t>
      </w:r>
      <w:proofErr w:type="gramStart"/>
      <w:r>
        <w:t>it..</w:t>
      </w:r>
      <w:proofErr w:type="gramEnd"/>
      <w:r>
        <w:t xml:space="preserve"> </w:t>
      </w:r>
      <w:proofErr w:type="gramStart"/>
      <w:r>
        <w:t>again</w:t>
      </w:r>
      <w:proofErr w:type="gramEnd"/>
      <w:r>
        <w:t xml:space="preserve"> we are afraid of the moment to feel embarrassed…</w:t>
      </w:r>
    </w:p>
    <w:p w14:paraId="673139CF" w14:textId="77777777" w:rsidR="00080538" w:rsidRDefault="00080538" w:rsidP="00080538">
      <w:pPr>
        <w:pStyle w:val="ListParagraph"/>
      </w:pPr>
    </w:p>
    <w:p w14:paraId="380FD801" w14:textId="03810CC8" w:rsidR="007603CD" w:rsidRDefault="005615DE" w:rsidP="00AE4296">
      <w:r>
        <w:tab/>
        <w:t>Introduce the slide that prompted this talk…</w:t>
      </w:r>
    </w:p>
    <w:p w14:paraId="198B9593" w14:textId="7FA6F3F3" w:rsidR="005615DE" w:rsidRPr="005615DE" w:rsidRDefault="005615DE" w:rsidP="005615DE">
      <w:pPr>
        <w:ind w:left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5615DE">
        <w:rPr>
          <w:rFonts w:ascii="Segoe UI" w:hAnsi="Segoe UI" w:cs="Segoe UI"/>
          <w:b/>
          <w:bCs/>
          <w:color w:val="0D0D0D"/>
          <w:shd w:val="clear" w:color="auto" w:fill="FFFFFF"/>
        </w:rPr>
        <w:t>“</w:t>
      </w:r>
      <w:r w:rsidRPr="005615DE">
        <w:rPr>
          <w:rFonts w:ascii="Segoe UI" w:hAnsi="Segoe UI" w:cs="Segoe UI"/>
          <w:b/>
          <w:bCs/>
          <w:color w:val="0D0D0D"/>
          <w:shd w:val="clear" w:color="auto" w:fill="FFFFFF"/>
        </w:rPr>
        <w:t>Embarrassment is the cost of entry. If you aren't willing to look like a foolish beginner, you'll never become a graceful master!</w:t>
      </w:r>
    </w:p>
    <w:p w14:paraId="448495D5" w14:textId="77777777" w:rsidR="005615DE" w:rsidRDefault="005615DE" w:rsidP="005615DE">
      <w:pPr>
        <w:ind w:left="720"/>
      </w:pPr>
    </w:p>
    <w:p w14:paraId="1EAF61DE" w14:textId="77777777" w:rsidR="005615DE" w:rsidRDefault="001336B5" w:rsidP="001336B5">
      <w:pPr>
        <w:ind w:left="360"/>
      </w:pPr>
      <w:proofErr w:type="gramStart"/>
      <w:r>
        <w:t>So</w:t>
      </w:r>
      <w:proofErr w:type="gramEnd"/>
      <w:r>
        <w:t xml:space="preserve"> such moments of being afraid to be </w:t>
      </w:r>
      <w:r w:rsidR="005615DE">
        <w:t>embarrassed</w:t>
      </w:r>
      <w:r>
        <w:t xml:space="preserve"> really hold s us back from realizing our true potential….</w:t>
      </w:r>
    </w:p>
    <w:p w14:paraId="77174F0C" w14:textId="02FB6DF0" w:rsidR="005615DE" w:rsidRDefault="001336B5" w:rsidP="001336B5">
      <w:pPr>
        <w:ind w:left="360"/>
      </w:pPr>
      <w:r>
        <w:t xml:space="preserve">Often in our </w:t>
      </w:r>
      <w:proofErr w:type="gramStart"/>
      <w:r>
        <w:t>class room</w:t>
      </w:r>
      <w:proofErr w:type="gramEnd"/>
      <w:r>
        <w:t xml:space="preserve"> environment </w:t>
      </w:r>
      <w:r w:rsidR="005615DE">
        <w:t xml:space="preserve">… </w:t>
      </w:r>
      <w:r>
        <w:t xml:space="preserve"> here we </w:t>
      </w:r>
      <w:r w:rsidR="005615DE">
        <w:t xml:space="preserve">often attribute </w:t>
      </w:r>
      <w:r>
        <w:t xml:space="preserve">our </w:t>
      </w:r>
      <w:r w:rsidR="005615DE">
        <w:t>reluctance</w:t>
      </w:r>
      <w:r>
        <w:t xml:space="preserve"> to ask questions </w:t>
      </w:r>
      <w:r w:rsidR="00CF556C">
        <w:t xml:space="preserve">to </w:t>
      </w:r>
      <w:r>
        <w:t xml:space="preserve"> </w:t>
      </w:r>
    </w:p>
    <w:p w14:paraId="47737F9E" w14:textId="30652DC8" w:rsidR="005615DE" w:rsidRDefault="001336B5" w:rsidP="005615DE">
      <w:pPr>
        <w:ind w:left="360" w:firstLine="360"/>
      </w:pPr>
      <w:r>
        <w:t>“</w:t>
      </w:r>
      <w:proofErr w:type="gramStart"/>
      <w:r>
        <w:t>lack</w:t>
      </w:r>
      <w:proofErr w:type="gramEnd"/>
      <w:r>
        <w:t xml:space="preserve"> of adequate and proper communication skills to convey our point of view</w:t>
      </w:r>
      <w:r w:rsidR="005615DE">
        <w:t>”</w:t>
      </w:r>
    </w:p>
    <w:p w14:paraId="04C8EF85" w14:textId="208D55CE" w:rsidR="00005410" w:rsidRDefault="001336B5" w:rsidP="001336B5">
      <w:pPr>
        <w:ind w:left="360"/>
      </w:pPr>
      <w:r>
        <w:t xml:space="preserve"> but even though that may be true to some extent … there is </w:t>
      </w:r>
      <w:r w:rsidR="005615DE">
        <w:t>also some reason</w:t>
      </w:r>
      <w:r>
        <w:t xml:space="preserve"> here to believe that beyond the communication skills perse it is also the fear of being embarrassed</w:t>
      </w:r>
      <w:r w:rsidR="00005410">
        <w:t xml:space="preserve"> </w:t>
      </w:r>
      <w:r w:rsidR="005615DE">
        <w:t xml:space="preserve">that prevents us from </w:t>
      </w:r>
      <w:r w:rsidR="005615DE">
        <w:lastRenderedPageBreak/>
        <w:t xml:space="preserve">asking questions for which we genuinely want answers or explanations…  </w:t>
      </w:r>
      <w:r w:rsidR="00E953BA">
        <w:t>‘</w:t>
      </w:r>
      <w:proofErr w:type="gramStart"/>
      <w:r w:rsidR="005615DE">
        <w:t>coz</w:t>
      </w:r>
      <w:proofErr w:type="gramEnd"/>
      <w:r w:rsidR="005615DE">
        <w:t xml:space="preserve"> …</w:t>
      </w:r>
      <w:r w:rsidR="00CF556C">
        <w:t xml:space="preserve"> </w:t>
      </w:r>
      <w:r w:rsidR="005615DE">
        <w:t xml:space="preserve">some of us are obviously quite ok with the communication </w:t>
      </w:r>
      <w:r w:rsidR="00CF556C">
        <w:t xml:space="preserve">skills </w:t>
      </w:r>
      <w:r w:rsidR="005615DE">
        <w:t>part, yet prefer to flow with the tide….</w:t>
      </w:r>
      <w:r>
        <w:t xml:space="preserve"> </w:t>
      </w:r>
    </w:p>
    <w:p w14:paraId="11CFCC89" w14:textId="77777777" w:rsidR="00E953BA" w:rsidRDefault="00E953BA" w:rsidP="001336B5">
      <w:pPr>
        <w:ind w:left="360"/>
      </w:pPr>
    </w:p>
    <w:p w14:paraId="3989DCC3" w14:textId="3BDEB0B1" w:rsidR="00005410" w:rsidRDefault="00005410" w:rsidP="00CF556C">
      <w:proofErr w:type="gramStart"/>
      <w:r>
        <w:t>So</w:t>
      </w:r>
      <w:proofErr w:type="gramEnd"/>
      <w:r>
        <w:t xml:space="preserve"> what small steps can be taken to overcome this emotion and really help </w:t>
      </w:r>
      <w:r w:rsidR="00CF556C">
        <w:t>ourselves</w:t>
      </w:r>
      <w:r>
        <w:t xml:space="preserve"> to explore freely our true potential ….</w:t>
      </w:r>
    </w:p>
    <w:p w14:paraId="0514580E" w14:textId="77777777" w:rsidR="00CF556C" w:rsidRDefault="00005410" w:rsidP="00005410">
      <w:pPr>
        <w:pStyle w:val="ListParagraph"/>
        <w:numPr>
          <w:ilvl w:val="0"/>
          <w:numId w:val="12"/>
        </w:numPr>
      </w:pPr>
      <w:r>
        <w:t>Take it positively…</w:t>
      </w:r>
    </w:p>
    <w:p w14:paraId="3C7915C4" w14:textId="77777777" w:rsidR="00CF556C" w:rsidRDefault="00005410" w:rsidP="00CF556C">
      <w:pPr>
        <w:pStyle w:val="ListParagraph"/>
        <w:numPr>
          <w:ilvl w:val="1"/>
          <w:numId w:val="12"/>
        </w:numPr>
      </w:pPr>
      <w:r>
        <w:t xml:space="preserve"> </w:t>
      </w:r>
      <w:r w:rsidR="00CF556C">
        <w:t xml:space="preserve">learn to accept these moments … </w:t>
      </w:r>
      <w:r>
        <w:t>after</w:t>
      </w:r>
      <w:r w:rsidR="00CF556C">
        <w:t xml:space="preserve"> </w:t>
      </w:r>
      <w:r>
        <w:t xml:space="preserve">all it happens with </w:t>
      </w:r>
      <w:proofErr w:type="gramStart"/>
      <w:r>
        <w:t>every one</w:t>
      </w:r>
      <w:proofErr w:type="gramEnd"/>
      <w:r>
        <w:t xml:space="preserve"> … </w:t>
      </w:r>
    </w:p>
    <w:p w14:paraId="4742B71E" w14:textId="77777777" w:rsidR="00CF556C" w:rsidRDefault="00005410" w:rsidP="00CF556C">
      <w:pPr>
        <w:pStyle w:val="ListParagraph"/>
        <w:numPr>
          <w:ilvl w:val="1"/>
          <w:numId w:val="12"/>
        </w:numPr>
      </w:pPr>
      <w:r>
        <w:t xml:space="preserve">no one is perfect </w:t>
      </w:r>
      <w:r w:rsidR="00CF556C">
        <w:t xml:space="preserve">…  </w:t>
      </w:r>
      <w:r>
        <w:t xml:space="preserve"> we all make simple mistakes</w:t>
      </w:r>
      <w:proofErr w:type="gramStart"/>
      <w:r>
        <w:t xml:space="preserve"> ..</w:t>
      </w:r>
      <w:proofErr w:type="gramEnd"/>
      <w:r>
        <w:t>every now and then …</w:t>
      </w:r>
    </w:p>
    <w:p w14:paraId="41EE80BA" w14:textId="77777777" w:rsidR="00CF556C" w:rsidRDefault="00005410" w:rsidP="00CF556C">
      <w:pPr>
        <w:pStyle w:val="ListParagraph"/>
        <w:numPr>
          <w:ilvl w:val="1"/>
          <w:numId w:val="12"/>
        </w:numPr>
      </w:pPr>
      <w:r>
        <w:t xml:space="preserve"> just keep reminding yourself about it … </w:t>
      </w:r>
    </w:p>
    <w:p w14:paraId="1083ED0C" w14:textId="3D971F06" w:rsidR="00005410" w:rsidRDefault="00005410" w:rsidP="00CF556C">
      <w:pPr>
        <w:pStyle w:val="ListParagraph"/>
        <w:numPr>
          <w:ilvl w:val="1"/>
          <w:numId w:val="12"/>
        </w:numPr>
      </w:pPr>
      <w:r>
        <w:t xml:space="preserve">and just </w:t>
      </w:r>
      <w:r w:rsidR="00CF556C">
        <w:t>Embrace</w:t>
      </w:r>
      <w:r w:rsidR="00113D7F">
        <w:t xml:space="preserve"> and acknowledge </w:t>
      </w:r>
      <w:r w:rsidR="00CF556C">
        <w:t xml:space="preserve">your own </w:t>
      </w:r>
      <w:r w:rsidR="00113D7F">
        <w:t xml:space="preserve">vulnerability … </w:t>
      </w:r>
      <w:r w:rsidR="00CF556C">
        <w:t>it’s</w:t>
      </w:r>
      <w:r w:rsidR="00113D7F">
        <w:t xml:space="preserve"> the</w:t>
      </w:r>
      <w:r w:rsidR="00CF556C">
        <w:t>re</w:t>
      </w:r>
      <w:r w:rsidR="00113D7F">
        <w:t xml:space="preserve"> in each one of us</w:t>
      </w:r>
      <w:proofErr w:type="gramStart"/>
      <w:r w:rsidR="00113D7F">
        <w:t xml:space="preserve"> ..</w:t>
      </w:r>
      <w:proofErr w:type="gramEnd"/>
      <w:r w:rsidR="00113D7F">
        <w:t xml:space="preserve"> we just </w:t>
      </w:r>
      <w:r w:rsidR="00CF556C">
        <w:t>acknowledge</w:t>
      </w:r>
      <w:r w:rsidR="00113D7F">
        <w:t xml:space="preserve"> it … not fear it …and if the moment happens just try to accept it and move on </w:t>
      </w:r>
      <w:r>
        <w:t xml:space="preserve">because we </w:t>
      </w:r>
      <w:r w:rsidR="00CF556C">
        <w:t xml:space="preserve">all </w:t>
      </w:r>
      <w:r>
        <w:t>make mistakes</w:t>
      </w:r>
      <w:proofErr w:type="gramStart"/>
      <w:r>
        <w:t xml:space="preserve"> ..</w:t>
      </w:r>
      <w:proofErr w:type="gramEnd"/>
      <w:r w:rsidR="00CF556C">
        <w:t xml:space="preserve">that does not mean </w:t>
      </w:r>
      <w:r>
        <w:t xml:space="preserve"> we are any less capable… take it as a learning opportunity</w:t>
      </w:r>
      <w:r w:rsidR="00E953BA">
        <w:t xml:space="preserve">.. </w:t>
      </w:r>
      <w:r w:rsidR="00E953BA">
        <w:t xml:space="preserve">take in your stride and move </w:t>
      </w:r>
      <w:proofErr w:type="gramStart"/>
      <w:r w:rsidR="00E953BA">
        <w:t>on..</w:t>
      </w:r>
      <w:proofErr w:type="gramEnd"/>
    </w:p>
    <w:p w14:paraId="7B283343" w14:textId="77777777" w:rsidR="00CF556C" w:rsidRDefault="00005410" w:rsidP="00005410">
      <w:pPr>
        <w:pStyle w:val="ListParagraph"/>
        <w:numPr>
          <w:ilvl w:val="0"/>
          <w:numId w:val="12"/>
        </w:numPr>
      </w:pPr>
      <w:r>
        <w:t>Learn to laugh at ourselves –</w:t>
      </w:r>
    </w:p>
    <w:p w14:paraId="0CCB0DB8" w14:textId="465E64D8" w:rsidR="00CF556C" w:rsidRDefault="00CF556C" w:rsidP="00CF556C">
      <w:pPr>
        <w:pStyle w:val="ListParagraph"/>
      </w:pPr>
      <w:r>
        <w:t xml:space="preserve">          </w:t>
      </w:r>
      <w:r w:rsidR="00005410">
        <w:t xml:space="preserve"> not take </w:t>
      </w:r>
      <w:proofErr w:type="gramStart"/>
      <w:r w:rsidR="00005410">
        <w:t>ourselves</w:t>
      </w:r>
      <w:proofErr w:type="gramEnd"/>
      <w:r w:rsidR="00005410">
        <w:t xml:space="preserve"> too seriously … and realize </w:t>
      </w:r>
      <w:r>
        <w:t xml:space="preserve">and truly believe </w:t>
      </w:r>
      <w:r w:rsidR="00005410">
        <w:t xml:space="preserve">we are just </w:t>
      </w:r>
      <w:r>
        <w:t>like others</w:t>
      </w:r>
      <w:r w:rsidR="00005410">
        <w:t xml:space="preserve"> … </w:t>
      </w:r>
      <w:r>
        <w:t xml:space="preserve">   </w:t>
      </w:r>
      <w:r w:rsidR="00005410">
        <w:t>we are nothing very special… or that we are superior,</w:t>
      </w:r>
    </w:p>
    <w:p w14:paraId="565E4D2E" w14:textId="6A938E03" w:rsidR="00005410" w:rsidRDefault="00CF556C" w:rsidP="00CF556C">
      <w:pPr>
        <w:ind w:left="360"/>
      </w:pPr>
      <w:r>
        <w:t xml:space="preserve">            </w:t>
      </w:r>
      <w:r w:rsidR="00005410">
        <w:t xml:space="preserve"> when we come to terms with </w:t>
      </w:r>
      <w:proofErr w:type="gramStart"/>
      <w:r w:rsidR="00005410">
        <w:t>that</w:t>
      </w:r>
      <w:proofErr w:type="gramEnd"/>
      <w:r w:rsidR="00005410">
        <w:t xml:space="preserve"> we </w:t>
      </w:r>
      <w:r>
        <w:t xml:space="preserve">will be able </w:t>
      </w:r>
      <w:r w:rsidR="00005410">
        <w:t xml:space="preserve">accept </w:t>
      </w:r>
      <w:r>
        <w:t>ourselves</w:t>
      </w:r>
      <w:r w:rsidR="00005410">
        <w:t xml:space="preserve"> and ou</w:t>
      </w:r>
      <w:r>
        <w:t>r</w:t>
      </w:r>
      <w:r w:rsidR="00005410">
        <w:t xml:space="preserve"> silly mistakes </w:t>
      </w:r>
      <w:r>
        <w:t xml:space="preserve">quite </w:t>
      </w:r>
      <w:r w:rsidR="00005410">
        <w:t>sportingly</w:t>
      </w:r>
      <w:r>
        <w:t xml:space="preserve"> and forgivingly...</w:t>
      </w:r>
      <w:r w:rsidR="00005410">
        <w:t xml:space="preserve"> and be able to laugh over it and move on…</w:t>
      </w:r>
    </w:p>
    <w:p w14:paraId="7C72C2C9" w14:textId="77777777" w:rsidR="00CF556C" w:rsidRDefault="00005410" w:rsidP="00005410">
      <w:pPr>
        <w:pStyle w:val="ListParagraph"/>
        <w:numPr>
          <w:ilvl w:val="0"/>
          <w:numId w:val="12"/>
        </w:numPr>
      </w:pPr>
      <w:r>
        <w:t xml:space="preserve"> Every embarrassing moment can also be a motivation and a learning factor… </w:t>
      </w:r>
    </w:p>
    <w:p w14:paraId="117213A2" w14:textId="77777777" w:rsidR="00CF556C" w:rsidRDefault="00005410" w:rsidP="00CF556C">
      <w:pPr>
        <w:pStyle w:val="ListParagraph"/>
        <w:ind w:left="1440"/>
      </w:pPr>
      <w:r>
        <w:t>to help us avoid mistakes in future…</w:t>
      </w:r>
    </w:p>
    <w:p w14:paraId="5000069D" w14:textId="77777777" w:rsidR="00CF556C" w:rsidRDefault="00CF556C" w:rsidP="00CF556C">
      <w:pPr>
        <w:pStyle w:val="ListParagraph"/>
        <w:ind w:left="1440"/>
      </w:pPr>
      <w:r>
        <w:t xml:space="preserve">         </w:t>
      </w:r>
      <w:r w:rsidR="00005410">
        <w:t xml:space="preserve">push us to work harder to overcome that </w:t>
      </w:r>
      <w:proofErr w:type="gramStart"/>
      <w:r w:rsidR="00005410">
        <w:t>moment..</w:t>
      </w:r>
      <w:proofErr w:type="gramEnd"/>
      <w:r w:rsidR="00005410">
        <w:t xml:space="preserve"> </w:t>
      </w:r>
      <w:r>
        <w:t xml:space="preserve">   </w:t>
      </w:r>
    </w:p>
    <w:p w14:paraId="3CB31A17" w14:textId="77777777" w:rsidR="00CF556C" w:rsidRDefault="00CF556C" w:rsidP="00CF556C">
      <w:pPr>
        <w:pStyle w:val="ListParagraph"/>
        <w:ind w:left="1440"/>
      </w:pPr>
      <w:r>
        <w:t xml:space="preserve">             </w:t>
      </w:r>
      <w:r w:rsidR="00005410">
        <w:t xml:space="preserve">like even preparing for a </w:t>
      </w:r>
      <w:proofErr w:type="gramStart"/>
      <w:r w:rsidR="00005410">
        <w:t>speech..</w:t>
      </w:r>
      <w:proofErr w:type="gramEnd"/>
      <w:r w:rsidR="00005410">
        <w:t xml:space="preserve"> or a </w:t>
      </w:r>
      <w:proofErr w:type="gramStart"/>
      <w:r w:rsidR="00005410">
        <w:t>presentation..</w:t>
      </w:r>
      <w:proofErr w:type="gramEnd"/>
      <w:r w:rsidR="00005410">
        <w:t xml:space="preserve"> </w:t>
      </w:r>
    </w:p>
    <w:p w14:paraId="37A10012" w14:textId="20036129" w:rsidR="00005410" w:rsidRDefault="00005410" w:rsidP="00CF556C">
      <w:pPr>
        <w:pStyle w:val="ListParagraph"/>
        <w:ind w:left="1440"/>
      </w:pPr>
      <w:r>
        <w:t>we learn from our past … improve on it and make sure we do not repeat them…</w:t>
      </w:r>
    </w:p>
    <w:p w14:paraId="249C0A82" w14:textId="04E556D0" w:rsidR="00E953BA" w:rsidRDefault="00005410" w:rsidP="00005410">
      <w:pPr>
        <w:pStyle w:val="ListParagraph"/>
        <w:numPr>
          <w:ilvl w:val="0"/>
          <w:numId w:val="12"/>
        </w:numPr>
      </w:pPr>
      <w:r>
        <w:t xml:space="preserve">Share your embarrassing moments … feel free to </w:t>
      </w:r>
      <w:r w:rsidR="00E953BA">
        <w:t>embrace</w:t>
      </w:r>
      <w:r>
        <w:t xml:space="preserve"> </w:t>
      </w:r>
      <w:proofErr w:type="gramStart"/>
      <w:r>
        <w:t>them</w:t>
      </w:r>
      <w:r w:rsidR="00113D7F">
        <w:t>..</w:t>
      </w:r>
      <w:proofErr w:type="gramEnd"/>
      <w:r w:rsidR="00113D7F">
        <w:t xml:space="preserve"> </w:t>
      </w:r>
    </w:p>
    <w:p w14:paraId="40ADC3D2" w14:textId="302DB261" w:rsidR="00E953BA" w:rsidRDefault="00E953BA" w:rsidP="00E953BA">
      <w:pPr>
        <w:pStyle w:val="ListParagraph"/>
      </w:pPr>
      <w:r>
        <w:t xml:space="preserve">         </w:t>
      </w:r>
      <w:r w:rsidR="00113D7F">
        <w:t xml:space="preserve">it will create an atmosphere of </w:t>
      </w:r>
      <w:r>
        <w:t>empathy</w:t>
      </w:r>
      <w:r w:rsidR="00113D7F">
        <w:t xml:space="preserve"> and </w:t>
      </w:r>
      <w:r>
        <w:t>understanding</w:t>
      </w:r>
      <w:r w:rsidR="00113D7F">
        <w:t xml:space="preserve"> a</w:t>
      </w:r>
      <w:r>
        <w:t xml:space="preserve">nd foster a supporting </w:t>
      </w:r>
      <w:proofErr w:type="gramStart"/>
      <w:r>
        <w:t>culture</w:t>
      </w:r>
      <w:proofErr w:type="gramEnd"/>
      <w:r w:rsidR="00113D7F">
        <w:t xml:space="preserve"> </w:t>
      </w:r>
    </w:p>
    <w:p w14:paraId="6D1F54DE" w14:textId="77777777" w:rsidR="00E953BA" w:rsidRDefault="00E953BA" w:rsidP="00E953BA">
      <w:pPr>
        <w:pStyle w:val="ListParagraph"/>
      </w:pPr>
      <w:r>
        <w:t xml:space="preserve">                </w:t>
      </w:r>
      <w:r w:rsidR="00005410">
        <w:t xml:space="preserve">its share it with your small group of </w:t>
      </w:r>
      <w:r>
        <w:t>friends</w:t>
      </w:r>
      <w:r w:rsidR="00005410">
        <w:t xml:space="preserve"> </w:t>
      </w:r>
      <w:r>
        <w:t xml:space="preserve">or family members   </w:t>
      </w:r>
      <w:r w:rsidR="00005410">
        <w:t xml:space="preserve">… </w:t>
      </w:r>
    </w:p>
    <w:p w14:paraId="412AF721" w14:textId="77777777" w:rsidR="00E953BA" w:rsidRDefault="00E953BA" w:rsidP="00E953BA">
      <w:pPr>
        <w:pStyle w:val="ListParagraph"/>
      </w:pPr>
      <w:r>
        <w:t xml:space="preserve">                </w:t>
      </w:r>
      <w:proofErr w:type="gramStart"/>
      <w:r>
        <w:t>initially</w:t>
      </w:r>
      <w:r w:rsidR="00005410">
        <w:t xml:space="preserve">  </w:t>
      </w:r>
      <w:r w:rsidR="00113D7F">
        <w:t>…</w:t>
      </w:r>
      <w:proofErr w:type="gramEnd"/>
      <w:r w:rsidR="00113D7F">
        <w:t xml:space="preserve"> it helps to lighten that feeling .. </w:t>
      </w:r>
    </w:p>
    <w:p w14:paraId="3B3339DD" w14:textId="77777777" w:rsidR="00E953BA" w:rsidRDefault="00E953BA" w:rsidP="00E953BA">
      <w:pPr>
        <w:pStyle w:val="ListParagraph"/>
      </w:pPr>
      <w:r>
        <w:t xml:space="preserve">                                        maybe</w:t>
      </w:r>
      <w:r w:rsidR="00113D7F">
        <w:t xml:space="preserve"> next time </w:t>
      </w:r>
      <w:r>
        <w:t>around</w:t>
      </w:r>
      <w:r w:rsidR="00113D7F">
        <w:t xml:space="preserve"> … shar</w:t>
      </w:r>
      <w:r>
        <w:t>e</w:t>
      </w:r>
      <w:r w:rsidR="00113D7F">
        <w:t xml:space="preserve"> it with a larger crowd… and be able to </w:t>
      </w:r>
      <w:r>
        <w:t xml:space="preserve"> </w:t>
      </w:r>
    </w:p>
    <w:p w14:paraId="5F399134" w14:textId="77777777" w:rsidR="00E953BA" w:rsidRDefault="00E953BA" w:rsidP="00E953BA">
      <w:pPr>
        <w:pStyle w:val="ListParagraph"/>
      </w:pPr>
      <w:r>
        <w:t xml:space="preserve">                                           </w:t>
      </w:r>
      <w:r w:rsidR="00113D7F">
        <w:t xml:space="preserve">laugh over it… … </w:t>
      </w:r>
    </w:p>
    <w:p w14:paraId="484E91B1" w14:textId="42F24872" w:rsidR="00005410" w:rsidRDefault="00E953BA" w:rsidP="00E953BA">
      <w:pPr>
        <w:pStyle w:val="ListParagraph"/>
      </w:pPr>
      <w:r>
        <w:t xml:space="preserve">           </w:t>
      </w:r>
      <w:r w:rsidR="00113D7F">
        <w:t xml:space="preserve">I guess many women do this often and </w:t>
      </w:r>
      <w:proofErr w:type="gramStart"/>
      <w:r w:rsidR="00113D7F">
        <w:t>are able to</w:t>
      </w:r>
      <w:proofErr w:type="gramEnd"/>
      <w:r w:rsidR="00113D7F">
        <w:t xml:space="preserve"> successfully </w:t>
      </w:r>
      <w:r>
        <w:t>overcome</w:t>
      </w:r>
      <w:r w:rsidR="00113D7F">
        <w:t xml:space="preserve"> </w:t>
      </w:r>
      <w:r>
        <w:t>their</w:t>
      </w:r>
      <w:r w:rsidR="00113D7F">
        <w:t xml:space="preserve"> embarrassing moments …</w:t>
      </w:r>
    </w:p>
    <w:p w14:paraId="0F93561D" w14:textId="77777777" w:rsidR="00E953BA" w:rsidRDefault="00E953BA" w:rsidP="00E953BA">
      <w:pPr>
        <w:pStyle w:val="ListParagraph"/>
      </w:pPr>
    </w:p>
    <w:p w14:paraId="12CFA012" w14:textId="77777777" w:rsidR="00E953BA" w:rsidRDefault="00E953BA" w:rsidP="00005410">
      <w:pPr>
        <w:pStyle w:val="ListParagraph"/>
        <w:numPr>
          <w:ilvl w:val="0"/>
          <w:numId w:val="12"/>
        </w:numPr>
      </w:pPr>
      <w:r>
        <w:t>Celebrate</w:t>
      </w:r>
      <w:r w:rsidR="001C6A8E">
        <w:t xml:space="preserve"> your growth… </w:t>
      </w:r>
    </w:p>
    <w:p w14:paraId="3E8B2D93" w14:textId="77777777" w:rsidR="00E953BA" w:rsidRDefault="00E953BA" w:rsidP="00E953BA">
      <w:pPr>
        <w:pStyle w:val="ListParagraph"/>
      </w:pPr>
      <w:r>
        <w:t xml:space="preserve">          </w:t>
      </w:r>
      <w:r w:rsidR="001C6A8E">
        <w:t xml:space="preserve">each time you have successfully over come and handled </w:t>
      </w:r>
      <w:proofErr w:type="spellStart"/>
      <w:proofErr w:type="gramStart"/>
      <w:r w:rsidR="001C6A8E">
        <w:t>a</w:t>
      </w:r>
      <w:proofErr w:type="spellEnd"/>
      <w:proofErr w:type="gramEnd"/>
      <w:r w:rsidR="001C6A8E">
        <w:t xml:space="preserve"> embarrassing moment,</w:t>
      </w:r>
    </w:p>
    <w:p w14:paraId="432F352D" w14:textId="77777777" w:rsidR="00E953BA" w:rsidRDefault="00E953BA" w:rsidP="00E953BA">
      <w:pPr>
        <w:pStyle w:val="ListParagraph"/>
      </w:pPr>
      <w:r>
        <w:t xml:space="preserve">                </w:t>
      </w:r>
      <w:r w:rsidR="001C6A8E">
        <w:t xml:space="preserve"> </w:t>
      </w:r>
      <w:r>
        <w:t xml:space="preserve">have </w:t>
      </w:r>
      <w:proofErr w:type="spellStart"/>
      <w:r w:rsidR="001C6A8E">
        <w:t>came</w:t>
      </w:r>
      <w:proofErr w:type="spellEnd"/>
      <w:r w:rsidR="001C6A8E">
        <w:t xml:space="preserve"> </w:t>
      </w:r>
      <w:r>
        <w:t>out</w:t>
      </w:r>
      <w:r w:rsidR="001C6A8E">
        <w:t xml:space="preserve"> stronger … acknowledge it to yourself … … </w:t>
      </w:r>
    </w:p>
    <w:p w14:paraId="50F64443" w14:textId="77777777" w:rsidR="00E953BA" w:rsidRDefault="00E953BA" w:rsidP="00E953BA">
      <w:pPr>
        <w:pStyle w:val="ListParagraph"/>
      </w:pPr>
      <w:r>
        <w:t xml:space="preserve">                    </w:t>
      </w:r>
      <w:r w:rsidR="001C6A8E">
        <w:t>relive it …</w:t>
      </w:r>
      <w:r>
        <w:t>savor</w:t>
      </w:r>
      <w:r w:rsidR="001C6A8E">
        <w:t xml:space="preserve"> th</w:t>
      </w:r>
      <w:r>
        <w:t>ose</w:t>
      </w:r>
      <w:r w:rsidR="001C6A8E">
        <w:t xml:space="preserve"> moments how you handled it </w:t>
      </w:r>
      <w:r>
        <w:t>and</w:t>
      </w:r>
      <w:r w:rsidR="001C6A8E">
        <w:t xml:space="preserve"> try to cultivate that into</w:t>
      </w:r>
    </w:p>
    <w:p w14:paraId="04653725" w14:textId="6FBE2B67" w:rsidR="00113D7F" w:rsidRDefault="00E953BA" w:rsidP="00E953BA">
      <w:pPr>
        <w:pStyle w:val="ListParagraph"/>
      </w:pPr>
      <w:r>
        <w:t xml:space="preserve">                       </w:t>
      </w:r>
      <w:proofErr w:type="gramStart"/>
      <w:r>
        <w:t>a  habit</w:t>
      </w:r>
      <w:proofErr w:type="gramEnd"/>
      <w:r w:rsidR="001C6A8E">
        <w:t xml:space="preserve"> and a tool in your inventory.. …  </w:t>
      </w:r>
    </w:p>
    <w:p w14:paraId="473708DC" w14:textId="77777777" w:rsidR="00E953BA" w:rsidRDefault="002255BA" w:rsidP="00005410">
      <w:pPr>
        <w:pStyle w:val="ListParagraph"/>
        <w:numPr>
          <w:ilvl w:val="0"/>
          <w:numId w:val="12"/>
        </w:numPr>
      </w:pPr>
      <w:r>
        <w:t>We in a class environment</w:t>
      </w:r>
      <w:proofErr w:type="gramStart"/>
      <w:r>
        <w:t xml:space="preserve"> ..</w:t>
      </w:r>
      <w:proofErr w:type="gramEnd"/>
      <w:r>
        <w:t xml:space="preserve">, </w:t>
      </w:r>
    </w:p>
    <w:p w14:paraId="73AAF64E" w14:textId="77777777" w:rsidR="00E953BA" w:rsidRDefault="00E953BA" w:rsidP="00E953BA">
      <w:pPr>
        <w:pStyle w:val="ListParagraph"/>
      </w:pPr>
      <w:r>
        <w:t xml:space="preserve">           </w:t>
      </w:r>
      <w:r w:rsidR="002255BA">
        <w:t xml:space="preserve">need to create that </w:t>
      </w:r>
      <w:proofErr w:type="gramStart"/>
      <w:r w:rsidR="002255BA">
        <w:t>supportive  and</w:t>
      </w:r>
      <w:proofErr w:type="gramEnd"/>
      <w:r w:rsidR="002255BA">
        <w:t xml:space="preserve"> encouraging </w:t>
      </w:r>
      <w:r>
        <w:t>environment</w:t>
      </w:r>
      <w:r w:rsidR="002255BA">
        <w:t xml:space="preserve"> for our mates… </w:t>
      </w:r>
    </w:p>
    <w:p w14:paraId="4538D0BB" w14:textId="77777777" w:rsidR="00E953BA" w:rsidRDefault="00E953BA" w:rsidP="00E953BA">
      <w:pPr>
        <w:pStyle w:val="ListParagraph"/>
      </w:pPr>
      <w:r>
        <w:t xml:space="preserve">             </w:t>
      </w:r>
      <w:r w:rsidR="002255BA">
        <w:t xml:space="preserve">encourage everyone to </w:t>
      </w:r>
      <w:proofErr w:type="gramStart"/>
      <w:r w:rsidR="002255BA">
        <w:t>exp</w:t>
      </w:r>
      <w:r>
        <w:t xml:space="preserve">ress </w:t>
      </w:r>
      <w:r w:rsidR="002255BA">
        <w:t xml:space="preserve"> freely</w:t>
      </w:r>
      <w:proofErr w:type="gramEnd"/>
      <w:r w:rsidR="002255BA">
        <w:t>…</w:t>
      </w:r>
    </w:p>
    <w:p w14:paraId="6308F1EE" w14:textId="31640CBB" w:rsidR="00E953BA" w:rsidRDefault="00E953BA" w:rsidP="00E953BA">
      <w:pPr>
        <w:pStyle w:val="ListParagraph"/>
      </w:pPr>
      <w:r>
        <w:t xml:space="preserve">                 </w:t>
      </w:r>
      <w:r w:rsidR="002255BA">
        <w:t xml:space="preserve"> be </w:t>
      </w:r>
      <w:r>
        <w:t>non-judgmental</w:t>
      </w:r>
      <w:r w:rsidR="002255BA">
        <w:t xml:space="preserve">… </w:t>
      </w:r>
    </w:p>
    <w:p w14:paraId="1F4F55D7" w14:textId="77777777" w:rsidR="00E953BA" w:rsidRDefault="00E953BA" w:rsidP="00E953BA">
      <w:pPr>
        <w:pStyle w:val="ListParagraph"/>
      </w:pPr>
      <w:r>
        <w:t xml:space="preserve">              </w:t>
      </w:r>
      <w:r w:rsidR="002255BA">
        <w:t xml:space="preserve">be </w:t>
      </w:r>
      <w:r>
        <w:t>respectful</w:t>
      </w:r>
      <w:r w:rsidR="002255BA">
        <w:t xml:space="preserve"> of </w:t>
      </w:r>
      <w:r>
        <w:t>everyone’s</w:t>
      </w:r>
      <w:r w:rsidR="002255BA">
        <w:t xml:space="preserve"> right to learn and ask </w:t>
      </w:r>
      <w:proofErr w:type="gramStart"/>
      <w:r w:rsidR="002255BA">
        <w:t>questions</w:t>
      </w:r>
      <w:proofErr w:type="gramEnd"/>
    </w:p>
    <w:p w14:paraId="6B7BB531" w14:textId="7DE6C6BA" w:rsidR="002255BA" w:rsidRDefault="00E953BA" w:rsidP="00E953BA">
      <w:pPr>
        <w:pStyle w:val="ListParagraph"/>
      </w:pPr>
      <w:r>
        <w:lastRenderedPageBreak/>
        <w:t xml:space="preserve">                 </w:t>
      </w:r>
      <w:r w:rsidR="002255BA">
        <w:t>…do not be too critical or</w:t>
      </w:r>
      <w:r>
        <w:t xml:space="preserve"> </w:t>
      </w:r>
      <w:r w:rsidR="002255BA">
        <w:t xml:space="preserve">laugh at </w:t>
      </w:r>
      <w:r>
        <w:t>o</w:t>
      </w:r>
      <w:r w:rsidR="002255BA">
        <w:t>ther</w:t>
      </w:r>
      <w:r>
        <w:t>’</w:t>
      </w:r>
      <w:r w:rsidR="002255BA">
        <w:t xml:space="preserve">s </w:t>
      </w:r>
      <w:r>
        <w:t>moment of weakness or blooper</w:t>
      </w:r>
      <w:r w:rsidR="00014903">
        <w:t xml:space="preserve"> </w:t>
      </w:r>
      <w:proofErr w:type="gramStart"/>
      <w:r w:rsidR="00014903">
        <w:t>moments..</w:t>
      </w:r>
      <w:proofErr w:type="gramEnd"/>
    </w:p>
    <w:p w14:paraId="7E09FBD9" w14:textId="77777777" w:rsidR="00014903" w:rsidRDefault="00014903" w:rsidP="00E953BA">
      <w:pPr>
        <w:pStyle w:val="ListParagraph"/>
      </w:pPr>
    </w:p>
    <w:p w14:paraId="1CCFD73B" w14:textId="2FD9975F" w:rsidR="002255BA" w:rsidRDefault="002255BA" w:rsidP="00005410">
      <w:pPr>
        <w:pStyle w:val="ListParagraph"/>
        <w:numPr>
          <w:ilvl w:val="0"/>
          <w:numId w:val="12"/>
        </w:numPr>
      </w:pPr>
      <w:r>
        <w:t>A</w:t>
      </w:r>
      <w:r w:rsidR="00014903">
        <w:t>s</w:t>
      </w:r>
      <w:r>
        <w:t xml:space="preserve"> an individual … never be afraid to ask questions in a class </w:t>
      </w:r>
      <w:proofErr w:type="gramStart"/>
      <w:r>
        <w:t>setting..</w:t>
      </w:r>
      <w:proofErr w:type="gramEnd"/>
      <w:r w:rsidR="00014903">
        <w:t xml:space="preserve">  </w:t>
      </w:r>
      <w:proofErr w:type="gramStart"/>
      <w:r w:rsidR="00014903">
        <w:t>again</w:t>
      </w:r>
      <w:proofErr w:type="gramEnd"/>
      <w:r w:rsidR="00014903">
        <w:t xml:space="preserve"> recalling the slide ….  </w:t>
      </w:r>
    </w:p>
    <w:p w14:paraId="34BC18B5" w14:textId="3671DB23" w:rsidR="00014903" w:rsidRPr="00014903" w:rsidRDefault="00014903" w:rsidP="00014903">
      <w:pPr>
        <w:pStyle w:val="ListParagraph"/>
        <w:ind w:left="1080" w:hanging="540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</w:t>
      </w:r>
      <w:r w:rsidRPr="00014903">
        <w:rPr>
          <w:rFonts w:ascii="Segoe UI" w:hAnsi="Segoe UI" w:cs="Segoe UI"/>
          <w:b/>
          <w:bCs/>
          <w:color w:val="0D0D0D"/>
          <w:shd w:val="clear" w:color="auto" w:fill="FFFFFF"/>
        </w:rPr>
        <w:t>“Embarrassment is the cost of entry. If you aren't willing to look like a foolish beginner, you'll never become a graceful master!</w:t>
      </w:r>
    </w:p>
    <w:p w14:paraId="569691BD" w14:textId="77777777" w:rsidR="00014903" w:rsidRDefault="00014903" w:rsidP="001C6A8E"/>
    <w:p w14:paraId="40A3536B" w14:textId="67481E1C" w:rsidR="001C6A8E" w:rsidRDefault="001C6A8E" w:rsidP="001C6A8E">
      <w:r>
        <w:t xml:space="preserve">In conclusion… remember Embarrassment is universal … and its just a human </w:t>
      </w:r>
      <w:r w:rsidR="00014903">
        <w:t>thing</w:t>
      </w:r>
      <w:r>
        <w:t xml:space="preserve"> … it happens with commoners as well as famous, successful ppl… its just that they handle them gracefully, accept it with humor</w:t>
      </w:r>
      <w:r w:rsidR="00014903">
        <w:t xml:space="preserve"> </w:t>
      </w:r>
      <w:r>
        <w:t xml:space="preserve">and just move on … </w:t>
      </w:r>
      <w:proofErr w:type="gramStart"/>
      <w:r>
        <w:t>So</w:t>
      </w:r>
      <w:proofErr w:type="gramEnd"/>
      <w:r>
        <w:t xml:space="preserve"> we </w:t>
      </w:r>
      <w:r w:rsidR="00014903">
        <w:t xml:space="preserve">may </w:t>
      </w:r>
      <w:r>
        <w:t xml:space="preserve">have to be willing to look like a foolish beginner …  in case we want to master the moment… </w:t>
      </w:r>
    </w:p>
    <w:p w14:paraId="33A6A1FA" w14:textId="77777777" w:rsidR="00AE4296" w:rsidRPr="00AE4296" w:rsidRDefault="00AE4296" w:rsidP="00AE4296"/>
    <w:sectPr w:rsidR="00AE4296" w:rsidRPr="00AE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D7B"/>
    <w:multiLevelType w:val="multilevel"/>
    <w:tmpl w:val="BB14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6ECA"/>
    <w:multiLevelType w:val="multilevel"/>
    <w:tmpl w:val="1D9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7437"/>
    <w:multiLevelType w:val="hybridMultilevel"/>
    <w:tmpl w:val="3A62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025AF"/>
    <w:multiLevelType w:val="hybridMultilevel"/>
    <w:tmpl w:val="0D36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105F"/>
    <w:multiLevelType w:val="multilevel"/>
    <w:tmpl w:val="618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40628"/>
    <w:multiLevelType w:val="multilevel"/>
    <w:tmpl w:val="DBB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31983"/>
    <w:multiLevelType w:val="multilevel"/>
    <w:tmpl w:val="D8E2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C7BB6"/>
    <w:multiLevelType w:val="multilevel"/>
    <w:tmpl w:val="7BDE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94552"/>
    <w:multiLevelType w:val="hybridMultilevel"/>
    <w:tmpl w:val="6DEE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5403C"/>
    <w:multiLevelType w:val="multilevel"/>
    <w:tmpl w:val="1AD2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A28ED"/>
    <w:multiLevelType w:val="multilevel"/>
    <w:tmpl w:val="AAB8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07EDE"/>
    <w:multiLevelType w:val="multilevel"/>
    <w:tmpl w:val="D9F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6032">
    <w:abstractNumId w:val="2"/>
  </w:num>
  <w:num w:numId="2" w16cid:durableId="2016151893">
    <w:abstractNumId w:val="12"/>
  </w:num>
  <w:num w:numId="3" w16cid:durableId="2087148577">
    <w:abstractNumId w:val="8"/>
  </w:num>
  <w:num w:numId="4" w16cid:durableId="1613780052">
    <w:abstractNumId w:val="6"/>
  </w:num>
  <w:num w:numId="5" w16cid:durableId="1027103146">
    <w:abstractNumId w:val="11"/>
  </w:num>
  <w:num w:numId="6" w16cid:durableId="1975480734">
    <w:abstractNumId w:val="1"/>
  </w:num>
  <w:num w:numId="7" w16cid:durableId="459156369">
    <w:abstractNumId w:val="7"/>
  </w:num>
  <w:num w:numId="8" w16cid:durableId="290139095">
    <w:abstractNumId w:val="10"/>
  </w:num>
  <w:num w:numId="9" w16cid:durableId="623999870">
    <w:abstractNumId w:val="0"/>
  </w:num>
  <w:num w:numId="10" w16cid:durableId="1013847509">
    <w:abstractNumId w:val="5"/>
  </w:num>
  <w:num w:numId="11" w16cid:durableId="1505322867">
    <w:abstractNumId w:val="4"/>
  </w:num>
  <w:num w:numId="12" w16cid:durableId="672219260">
    <w:abstractNumId w:val="3"/>
  </w:num>
  <w:num w:numId="13" w16cid:durableId="1353611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05410"/>
    <w:rsid w:val="00014903"/>
    <w:rsid w:val="00020832"/>
    <w:rsid w:val="00032994"/>
    <w:rsid w:val="00042656"/>
    <w:rsid w:val="00042898"/>
    <w:rsid w:val="000444FE"/>
    <w:rsid w:val="000536E1"/>
    <w:rsid w:val="00056BF4"/>
    <w:rsid w:val="00080538"/>
    <w:rsid w:val="00085C47"/>
    <w:rsid w:val="000A6EC6"/>
    <w:rsid w:val="000C1D4A"/>
    <w:rsid w:val="000D0532"/>
    <w:rsid w:val="000D5A47"/>
    <w:rsid w:val="000F7E35"/>
    <w:rsid w:val="00113D7F"/>
    <w:rsid w:val="001222A4"/>
    <w:rsid w:val="00122BC7"/>
    <w:rsid w:val="00122E70"/>
    <w:rsid w:val="00131D91"/>
    <w:rsid w:val="001336B5"/>
    <w:rsid w:val="0016692C"/>
    <w:rsid w:val="001745C4"/>
    <w:rsid w:val="0018291A"/>
    <w:rsid w:val="001949FD"/>
    <w:rsid w:val="001B11C1"/>
    <w:rsid w:val="001B68A0"/>
    <w:rsid w:val="001C2B5A"/>
    <w:rsid w:val="001C6A8E"/>
    <w:rsid w:val="001D77CC"/>
    <w:rsid w:val="001F0E9B"/>
    <w:rsid w:val="001F3F70"/>
    <w:rsid w:val="001F55D8"/>
    <w:rsid w:val="00205EDC"/>
    <w:rsid w:val="00224416"/>
    <w:rsid w:val="002255BA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1D2D"/>
    <w:rsid w:val="00305D9A"/>
    <w:rsid w:val="00307703"/>
    <w:rsid w:val="00311111"/>
    <w:rsid w:val="00311D33"/>
    <w:rsid w:val="00342FAB"/>
    <w:rsid w:val="003452B2"/>
    <w:rsid w:val="00345754"/>
    <w:rsid w:val="003525FD"/>
    <w:rsid w:val="003558F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3DA9"/>
    <w:rsid w:val="00405C5B"/>
    <w:rsid w:val="00412BB6"/>
    <w:rsid w:val="004231D1"/>
    <w:rsid w:val="00423210"/>
    <w:rsid w:val="004307B8"/>
    <w:rsid w:val="00441829"/>
    <w:rsid w:val="00445928"/>
    <w:rsid w:val="0046035A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C020F"/>
    <w:rsid w:val="004F44E8"/>
    <w:rsid w:val="00502B53"/>
    <w:rsid w:val="00514C06"/>
    <w:rsid w:val="005363F2"/>
    <w:rsid w:val="005367E2"/>
    <w:rsid w:val="00541C8D"/>
    <w:rsid w:val="00544FE9"/>
    <w:rsid w:val="00551CBF"/>
    <w:rsid w:val="005529AD"/>
    <w:rsid w:val="0055415B"/>
    <w:rsid w:val="00557C85"/>
    <w:rsid w:val="005615DE"/>
    <w:rsid w:val="00573A01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623D1"/>
    <w:rsid w:val="00666EC2"/>
    <w:rsid w:val="00672609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603CD"/>
    <w:rsid w:val="00777242"/>
    <w:rsid w:val="007A1EE3"/>
    <w:rsid w:val="007B7056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D57A7"/>
    <w:rsid w:val="00AE4296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3ABA"/>
    <w:rsid w:val="00C14A3D"/>
    <w:rsid w:val="00C70D1B"/>
    <w:rsid w:val="00C741DD"/>
    <w:rsid w:val="00C95788"/>
    <w:rsid w:val="00C961F4"/>
    <w:rsid w:val="00CA0940"/>
    <w:rsid w:val="00CB009B"/>
    <w:rsid w:val="00CB411A"/>
    <w:rsid w:val="00CF556C"/>
    <w:rsid w:val="00CF6D0F"/>
    <w:rsid w:val="00D04EE3"/>
    <w:rsid w:val="00D05F48"/>
    <w:rsid w:val="00D12C6C"/>
    <w:rsid w:val="00D437F2"/>
    <w:rsid w:val="00D54229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1FBC"/>
    <w:rsid w:val="00E44956"/>
    <w:rsid w:val="00E455E5"/>
    <w:rsid w:val="00E46AB9"/>
    <w:rsid w:val="00E56057"/>
    <w:rsid w:val="00E85DDF"/>
    <w:rsid w:val="00E953BA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39"/>
    <w:rsid w:val="0057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5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295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909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63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47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449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64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23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679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6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23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9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274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15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14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45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81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06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4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2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1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27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25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17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3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319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4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39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7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97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360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3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1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332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2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81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94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1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08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6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75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453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6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03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68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9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334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454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86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21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40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45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0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558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06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03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80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5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781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3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31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1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3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826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77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52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2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489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716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6427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9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4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211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853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0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08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49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504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016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643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7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31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379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13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340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0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3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34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99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72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7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19</cp:revision>
  <dcterms:created xsi:type="dcterms:W3CDTF">2020-06-28T07:27:00Z</dcterms:created>
  <dcterms:modified xsi:type="dcterms:W3CDTF">2024-03-17T13:11:00Z</dcterms:modified>
</cp:coreProperties>
</file>