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3F" w:rsidRDefault="00D46D4E">
      <w:pPr>
        <w:jc w:val="center"/>
      </w:pPr>
      <w:bookmarkStart w:id="0" w:name="_gjdgxs" w:colFirst="0" w:colLast="0"/>
      <w:bookmarkStart w:id="1" w:name="_GoBack"/>
      <w:bookmarkEnd w:id="0"/>
      <w:bookmarkEnd w:id="1"/>
      <w:r>
        <w:t>Department of Computer Applications</w:t>
      </w:r>
    </w:p>
    <w:p w:rsidR="00296D3F" w:rsidRDefault="00D46D4E">
      <w:pPr>
        <w:jc w:val="center"/>
      </w:pPr>
      <w:r>
        <w:t>II MCA Java Lab – HS12 on IO Stream</w:t>
      </w:r>
    </w:p>
    <w:p w:rsidR="00296D3F" w:rsidRDefault="00D46D4E">
      <w:r>
        <w:t xml:space="preserve">You will write a program to compute a car’s gas mileage and the amount you spend per mile traveled. In particular, ask the user for the following. </w:t>
      </w:r>
    </w:p>
    <w:p w:rsidR="00296D3F" w:rsidRDefault="00D46D4E">
      <w:r>
        <w:rPr>
          <w:noProof/>
          <w:lang w:val="en-IN"/>
        </w:rPr>
        <w:drawing>
          <wp:inline distT="0" distB="0" distL="0" distR="0">
            <wp:extent cx="5939790" cy="1148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D3F" w:rsidRDefault="00D46D4E">
      <w:r>
        <w:t xml:space="preserve">Write this information into a file. And read the content, compute the total miles drive, the number of gallons of gas used (total amount for fill-up / price per gallon), and the miles per gallon that the car achieved (total miles / number of gallons). Note that number of gallons and miles per gallon will both be doubles. Display the results properly. </w:t>
      </w:r>
    </w:p>
    <w:p w:rsidR="00296D3F" w:rsidRDefault="00D46D4E">
      <w:r>
        <w:rPr>
          <w:noProof/>
          <w:lang w:val="en-IN"/>
        </w:rPr>
        <w:drawing>
          <wp:inline distT="0" distB="0" distL="0" distR="0">
            <wp:extent cx="4282762" cy="4846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762" cy="484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6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F"/>
    <w:rsid w:val="00296D3F"/>
    <w:rsid w:val="008F6E84"/>
    <w:rsid w:val="00C568E8"/>
    <w:rsid w:val="00D4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48CDB-F23D-4C66-B5D5-220FCC09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2024-04-23T05:59:00Z</dcterms:created>
  <dcterms:modified xsi:type="dcterms:W3CDTF">2024-04-23T05:59:00Z</dcterms:modified>
</cp:coreProperties>
</file>