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DEPARTMENT OF COMPUTER APPLICATIONS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23MX15  Web Technologies  JavaScript Worksheet 1   16.10.2023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//prompt returns string.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 = prompt("enter a number","0");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//parseInt is required to convert the string returned by prompt to Integer.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//other methods or //parseFloat..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x=parseInt(n)%2;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 x == 0)            {console.log("</w:t>
            </w:r>
            <w:r w:rsidDel="00000000" w:rsidR="00000000" w:rsidRPr="00000000">
              <w:rPr>
                <w:rtl w:val="0"/>
              </w:rPr>
              <w:t xml:space="preserve">eve</w:t>
            </w:r>
            <w:r w:rsidDel="00000000" w:rsidR="00000000" w:rsidRPr="00000000">
              <w:rPr>
                <w:rtl w:val="0"/>
              </w:rPr>
              <w:t xml:space="preserve">n number") ;}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else            {console.log("odd number"); 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&lt;/script&gt;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  &lt;/html&gt;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 1:  Save the above code in VS code as index.html and run in any browser.  Open the terminal in VS code or console in developer tools to check the output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Method 2:  Modify this as external javascript , name your js file as myscript_1.js  and link this file to index.html.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the index.html file now.  </w:t>
      </w:r>
    </w:p>
    <w:tbl>
      <w:tblPr>
        <w:tblStyle w:val="Table2"/>
        <w:tblW w:w="715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tblGridChange w:id="0">
          <w:tblGrid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//myscript.js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//prompt returns string.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 = prompt("enter a number","0");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//parseInt is required to convert the string returned by prompt to Integer.  Other methods or //parseFloat..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x=parseInt(n)%2;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( x == 0)            {console.log("</w:t>
            </w:r>
            <w:r w:rsidDel="00000000" w:rsidR="00000000" w:rsidRPr="00000000">
              <w:rPr>
                <w:rtl w:val="0"/>
              </w:rPr>
              <w:t xml:space="preserve">eve</w:t>
            </w:r>
            <w:r w:rsidDel="00000000" w:rsidR="00000000" w:rsidRPr="00000000">
              <w:rPr>
                <w:rtl w:val="0"/>
              </w:rPr>
              <w:t xml:space="preserve">n number") ;}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          {console.log("odd number"); 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&lt;meta name="viewport" content="width=device-width, initial-scale=1.0"&gt;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&lt;title&gt;Document&lt;/title&gt;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&lt;script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3"/>
                <w:szCs w:val="23"/>
                <w:rtl w:val="0"/>
              </w:rPr>
              <w:t xml:space="preserve"> src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d"/>
                <w:sz w:val="23"/>
                <w:szCs w:val="23"/>
                <w:rtl w:val="0"/>
              </w:rPr>
              <w:t xml:space="preserve">="myscript.js"</w:t>
            </w:r>
            <w:r w:rsidDel="00000000" w:rsidR="00000000" w:rsidRPr="00000000">
              <w:rPr>
                <w:rtl w:val="0"/>
              </w:rPr>
              <w:t xml:space="preserve">&gt;  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&lt;/script&gt;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Method 3 :   execute the script contents alone in vscode using the command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node myscript.js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any of the above methodology write the JavaScript code for the following: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natural numbers from 1 to n : use while loop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natural numbers in reverse (from  n to 1). – use while loop.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sum of all natural numbers between 1 to 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sum of all even numbers between 1 to 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alphabets from a to z. – using while loop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even numbers between 1 to 100. – using while loop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odd number between 1 to 100.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multiplication table of any number.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 program to print all ASCII character with their values.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count number of digits in a number.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first and last digit of a number.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sum of first and last digit of a number.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swap first and last digits of a number.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calculate sum of digits of a number.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calculate product of digits of a number.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enter a number and print its reverse.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check whether a number is palindrome or not.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frequency of each digit in a given integer.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enter a number and print it in words.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power of a number using for loop.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all factors of a number.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calculate factorial of a number.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HCF (GCD) of two numbers.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LCM of two numbers.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check whether a number is Prime number or not.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Prime numbers between 1 to 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all prime factors of a number.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check whether a number is Armstrong number or not.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all Armstrong numbers between 1 to 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check whether a number is Perfect number or not.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check whether a number is Strong number or not.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Fibonacci series up to n terms.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one’s complement of a binary number.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find two’s complement of a binary number.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convert Binary to Decimal number system.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convert Octal to Decimal number system.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convert Decimal to Binary number system.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convert Decimal to Octal number system.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convert Hexadecimal to Binary number system.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 program to print Pascal triangle upto n rows.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solving the above problems,  explore data types, conditional statements, looping statements ,  === operator in JavaScript.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