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rPr>
          <w:rFonts w:ascii="Roboto" w:cs="Roboto" w:eastAsia="Roboto" w:hAnsi="Roboto"/>
          <w:b w:val="1"/>
          <w:color w:val="171717"/>
          <w:sz w:val="48"/>
          <w:szCs w:val="48"/>
        </w:rPr>
      </w:pPr>
      <w:bookmarkStart w:colFirst="0" w:colLast="0" w:name="_rjuad3wlmldx" w:id="0"/>
      <w:bookmarkEnd w:id="0"/>
      <w:r w:rsidDel="00000000" w:rsidR="00000000" w:rsidRPr="00000000">
        <w:rPr>
          <w:rFonts w:ascii="Roboto" w:cs="Roboto" w:eastAsia="Roboto" w:hAnsi="Roboto"/>
          <w:b w:val="1"/>
          <w:color w:val="171717"/>
          <w:sz w:val="48"/>
          <w:szCs w:val="48"/>
          <w:rtl w:val="0"/>
        </w:rPr>
        <w:t xml:space="preserve">Javascript String Methods: A Cheat Sheet for Developer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Rule="auto"/>
        <w:rPr>
          <w:rFonts w:ascii="Roboto" w:cs="Roboto" w:eastAsia="Roboto" w:hAnsi="Roboto"/>
          <w:b w:val="1"/>
          <w:color w:val="1155cc"/>
          <w:sz w:val="36"/>
          <w:szCs w:val="36"/>
        </w:rPr>
      </w:pPr>
      <w:bookmarkStart w:colFirst="0" w:colLast="0" w:name="_p48w2ja1vuse" w:id="1"/>
      <w:bookmarkEnd w:id="1"/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6"/>
            <w:szCs w:val="36"/>
            <w:rtl w:val="0"/>
          </w:rPr>
          <w:t xml:space="preserve">Javascript Cheat Sheet (4 Part Series)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55cc"/>
          <w:sz w:val="24"/>
          <w:szCs w:val="24"/>
        </w:rPr>
      </w:pPr>
      <w:r w:rsidDel="00000000" w:rsidR="00000000" w:rsidRPr="00000000">
        <w:fldChar w:fldCharType="begin"/>
        <w:instrText xml:space="preserve"> HYPERLINK "https://dev.to/devsmitra/javascript-string-methods-a-cheat-sheet-for-developer-4kbk"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rtl w:val="0"/>
        </w:rPr>
        <w:t xml:space="preserve">4Javascript String Methods: A Cheat Sheet for Developer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Let's understand javascript String functions and how to use them.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hcbwaqglltce" w:id="2"/>
      <w:bookmarkEnd w:id="2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String.charAt()</w:t>
      </w:r>
    </w:p>
    <w:p w:rsidR="00000000" w:rsidDel="00000000" w:rsidP="00000000" w:rsidRDefault="00000000" w:rsidRPr="00000000" w14:paraId="00000006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emumjlhhx8ml" w:id="3"/>
      <w:bookmarkEnd w:id="3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string representing the character at the given index.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str.charAt(0); // "H"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7btfq972ck4o" w:id="4"/>
      <w:bookmarkEnd w:id="4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String.charCodeAt()</w:t>
      </w:r>
    </w:p>
    <w:p w:rsidR="00000000" w:rsidDel="00000000" w:rsidP="00000000" w:rsidRDefault="00000000" w:rsidRPr="00000000" w14:paraId="0000000B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s487wuukkxit" w:id="5"/>
      <w:bookmarkEnd w:id="5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number representing the UTF-16 code unit value of the character at the given index.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str.charCodeAt(0); // 72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dgz0z995zaej" w:id="6"/>
      <w:bookmarkEnd w:id="6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String.concat()</w:t>
      </w:r>
    </w:p>
    <w:p w:rsidR="00000000" w:rsidDel="00000000" w:rsidP="00000000" w:rsidRDefault="00000000" w:rsidRPr="00000000" w14:paraId="00000010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5ig2pyas335o" w:id="7"/>
      <w:bookmarkEnd w:id="7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string containing the concatenation of the given strings.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"Hello";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str2 = " World";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str.concat(str2); // "Hello World"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console.log(`${str}${str2}`); // "Hello World"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console.log(str + str2); // "Hello World"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et1ltuued7xg" w:id="8"/>
      <w:bookmarkEnd w:id="8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String.endsWith()</w:t>
      </w:r>
    </w:p>
    <w:p w:rsidR="00000000" w:rsidDel="00000000" w:rsidP="00000000" w:rsidRDefault="00000000" w:rsidRPr="00000000" w14:paraId="00000019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wmdymwez7k5e" w:id="9"/>
      <w:bookmarkEnd w:id="9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true if the string ends with the given string, otherwise false.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str.endsWith("World"); // true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zy8n9dwwioj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String.includes()</w:t>
      </w:r>
    </w:p>
    <w:p w:rsidR="00000000" w:rsidDel="00000000" w:rsidP="00000000" w:rsidRDefault="00000000" w:rsidRPr="00000000" w14:paraId="0000001E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qzleolq4wbth" w:id="11"/>
      <w:bookmarkEnd w:id="11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true if the string contains the given string, otherwise false.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str.includes("World"); // true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v5svh8xdv5f6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String.indexOf()</w:t>
      </w:r>
    </w:p>
    <w:p w:rsidR="00000000" w:rsidDel="00000000" w:rsidP="00000000" w:rsidRDefault="00000000" w:rsidRPr="00000000" w14:paraId="00000023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5jnlytrtomtc" w:id="13"/>
      <w:bookmarkEnd w:id="13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the index within the string of the first occurrence of the specified value, or -1 if not found.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str.indexOf("World"); // 6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z38yxdz2weq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String.lastIndexOf()</w:t>
      </w:r>
    </w:p>
    <w:p w:rsidR="00000000" w:rsidDel="00000000" w:rsidP="00000000" w:rsidRDefault="00000000" w:rsidRPr="00000000" w14:paraId="00000028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6tlnuwoqgiee" w:id="15"/>
      <w:bookmarkEnd w:id="15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the index within the string of the last occurrence of the specified value, or -1 if not found.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str.lastIndexOf("World"); // 6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y4pv3rnpe1jf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String.match()</w:t>
      </w:r>
    </w:p>
    <w:p w:rsidR="00000000" w:rsidDel="00000000" w:rsidP="00000000" w:rsidRDefault="00000000" w:rsidRPr="00000000" w14:paraId="0000002D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nmxulw2cogj9" w:id="17"/>
      <w:bookmarkEnd w:id="17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list of matches of a regular expression against a string.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str.match(/[A-Z]/); // ["H"]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f396okbnf3bb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String.matchAll()</w:t>
      </w:r>
    </w:p>
    <w:p w:rsidR="00000000" w:rsidDel="00000000" w:rsidP="00000000" w:rsidRDefault="00000000" w:rsidRPr="00000000" w14:paraId="00000032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asr168hghfpn" w:id="19"/>
      <w:bookmarkEnd w:id="19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list of matches of a regular expression against a string.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str.matchAll(/[A-Z]/g); // ["H", "W"]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OR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str.match(/[A-Z]/g); // ["H", "W"]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z5f5e7b8e7i4" w:id="20"/>
      <w:bookmarkEnd w:id="20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String.padEnd()</w:t>
      </w:r>
    </w:p>
    <w:p w:rsidR="00000000" w:rsidDel="00000000" w:rsidP="00000000" w:rsidRDefault="00000000" w:rsidRPr="00000000" w14:paraId="0000003A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yjj5w7rkh32a" w:id="21"/>
      <w:bookmarkEnd w:id="21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string with some content padded to the end of the string.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"Hello";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str.padEnd(15, "World"); // "HelloWorldWorld"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uqdxy9y2l934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String.padStart()</w:t>
      </w:r>
    </w:p>
    <w:p w:rsidR="00000000" w:rsidDel="00000000" w:rsidP="00000000" w:rsidRDefault="00000000" w:rsidRPr="00000000" w14:paraId="0000003F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lqmw6u8a33lp" w:id="23"/>
      <w:bookmarkEnd w:id="23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string with some content padded to the start of the string.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"Hello";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str.padStart(15, "World"); // "WorldWorldWorldHello"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hf268ofafmop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String.repeat()</w:t>
      </w:r>
    </w:p>
    <w:p w:rsidR="00000000" w:rsidDel="00000000" w:rsidP="00000000" w:rsidRDefault="00000000" w:rsidRPr="00000000" w14:paraId="00000044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bgnr0jhw6m8e" w:id="25"/>
      <w:bookmarkEnd w:id="25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string which contains the specified number of copies of the string.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"Hello";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str.repeat(3); // "HelloHelloHello"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lfat1m5xpks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String.replace()</w:t>
      </w:r>
    </w:p>
    <w:p w:rsidR="00000000" w:rsidDel="00000000" w:rsidP="00000000" w:rsidRDefault="00000000" w:rsidRPr="00000000" w14:paraId="00000049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u2a2zuhpennc" w:id="27"/>
      <w:bookmarkEnd w:id="27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string with some or all matches of a regular expression replaced by a replacement string.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str.replace("l", "*"); // "He*lo World"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x7cwayphf2q8" w:id="28"/>
      <w:bookmarkEnd w:id="28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String.replaceAll()</w:t>
      </w:r>
    </w:p>
    <w:p w:rsidR="00000000" w:rsidDel="00000000" w:rsidP="00000000" w:rsidRDefault="00000000" w:rsidRPr="00000000" w14:paraId="0000004E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lmm96pqpumvv" w:id="29"/>
      <w:bookmarkEnd w:id="29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string with some or all matches of a regular expression replaced by a replacement string.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str.replaceAll("l", "*"); // "He**o Wor*d"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OR;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str.replace(/l/g, "*"); // "He**o Wor*d"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xger8oflpqm3" w:id="30"/>
      <w:bookmarkEnd w:id="30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String.search()</w:t>
      </w:r>
    </w:p>
    <w:p w:rsidR="00000000" w:rsidDel="00000000" w:rsidP="00000000" w:rsidRDefault="00000000" w:rsidRPr="00000000" w14:paraId="00000056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tzx7rvsx85oj" w:id="31"/>
      <w:bookmarkEnd w:id="31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the index within the string of the first occurrence of the specified value, or -1 if not found.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 1";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regex = /[^\D\s]/g; // Find digit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str.search(regex); // 12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p7jla7530sjl" w:id="32"/>
      <w:bookmarkEnd w:id="32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String.slice()</w:t>
      </w:r>
    </w:p>
    <w:p w:rsidR="00000000" w:rsidDel="00000000" w:rsidP="00000000" w:rsidRDefault="00000000" w:rsidRPr="00000000" w14:paraId="0000005C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o6qznh5k8h2b" w:id="33"/>
      <w:bookmarkEnd w:id="33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string containing the characters of the string from the given index to the end of the string.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str.slice(6); // "World"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kn35xs9gyp17" w:id="34"/>
      <w:bookmarkEnd w:id="34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String.split()</w:t>
      </w:r>
    </w:p>
    <w:p w:rsidR="00000000" w:rsidDel="00000000" w:rsidP="00000000" w:rsidRDefault="00000000" w:rsidRPr="00000000" w14:paraId="00000061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un2c3y1b6dsi" w:id="35"/>
      <w:bookmarkEnd w:id="35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an array of strings split at the given index.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str.split(" "); // ["Hello", "World"]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1k2ujgvmtvkw" w:id="36"/>
      <w:bookmarkEnd w:id="36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String.startsWith()</w:t>
      </w:r>
    </w:p>
    <w:p w:rsidR="00000000" w:rsidDel="00000000" w:rsidP="00000000" w:rsidRDefault="00000000" w:rsidRPr="00000000" w14:paraId="00000066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5ccr2jszur4l" w:id="37"/>
      <w:bookmarkEnd w:id="37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true if the string starts with the given string, otherwise false.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str.startsWith("Hello"); // true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j6olvj7u4q7f" w:id="38"/>
      <w:bookmarkEnd w:id="38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String.substring()</w:t>
      </w:r>
    </w:p>
    <w:p w:rsidR="00000000" w:rsidDel="00000000" w:rsidP="00000000" w:rsidRDefault="00000000" w:rsidRPr="00000000" w14:paraId="0000006B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hdgbgtx76bmq" w:id="39"/>
      <w:bookmarkEnd w:id="39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string containing the characters of the string from the given index to the end of the string.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str.substring(1, 2); // "e"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color w:val="171717"/>
          <w:sz w:val="36"/>
          <w:szCs w:val="36"/>
        </w:rPr>
      </w:pPr>
      <w:bookmarkStart w:colFirst="0" w:colLast="0" w:name="_b3ehwfw82vlu" w:id="40"/>
      <w:bookmarkEnd w:id="40"/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NOTE: substring takes parameters as (from, to).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o3b6q0ocrwo1" w:id="41"/>
      <w:bookmarkEnd w:id="41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String.substr()</w:t>
      </w:r>
    </w:p>
    <w:p w:rsidR="00000000" w:rsidDel="00000000" w:rsidP="00000000" w:rsidRDefault="00000000" w:rsidRPr="00000000" w14:paraId="00000070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kbwbwy7lxk1s" w:id="42"/>
      <w:bookmarkEnd w:id="42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string containing the characters of the string from the given index to the end of the string.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str.substr(1, 2); // "el"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NOTE: substr takes parameters as (from, length).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y2btsp5ktqos" w:id="43"/>
      <w:bookmarkEnd w:id="43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String.toLowerCase()</w:t>
      </w:r>
    </w:p>
    <w:p w:rsidR="00000000" w:rsidDel="00000000" w:rsidP="00000000" w:rsidRDefault="00000000" w:rsidRPr="00000000" w14:paraId="00000077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69tohez4p1di" w:id="44"/>
      <w:bookmarkEnd w:id="44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string with all the uppercase characters converted to lowercase.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str.toLowerCase(); // "hello world"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8hfz8vs40dl1" w:id="45"/>
      <w:bookmarkEnd w:id="45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String.toUpperCase()</w:t>
      </w:r>
    </w:p>
    <w:p w:rsidR="00000000" w:rsidDel="00000000" w:rsidP="00000000" w:rsidRDefault="00000000" w:rsidRPr="00000000" w14:paraId="0000007C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1qk1mhywlc6l" w:id="46"/>
      <w:bookmarkEnd w:id="46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string with all the lowercase characters converted to uppercase.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"Hello World";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str.toUpperCase(); // "HELLO WORLD"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tf3ba9i69qpp" w:id="47"/>
      <w:bookmarkEnd w:id="47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String.toString()</w:t>
      </w:r>
    </w:p>
    <w:p w:rsidR="00000000" w:rsidDel="00000000" w:rsidP="00000000" w:rsidRDefault="00000000" w:rsidRPr="00000000" w14:paraId="00000081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z32i5l8h4ln4" w:id="48"/>
      <w:bookmarkEnd w:id="48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the string representation of the specified object.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new String("Hello World");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console.log(str); // Object of String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str.toString(); // "Hello World"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i64135gga90d" w:id="49"/>
      <w:bookmarkEnd w:id="49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String.trim()</w:t>
      </w:r>
    </w:p>
    <w:p w:rsidR="00000000" w:rsidDel="00000000" w:rsidP="00000000" w:rsidRDefault="00000000" w:rsidRPr="00000000" w14:paraId="00000087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z1r2yyjdhbdg" w:id="50"/>
      <w:bookmarkEnd w:id="50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string with the leading and trailing whitespace removed.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  Hello World  ";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str.trim(); // "Hello World"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l5gd9ppi5jlf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String.trimEnd()</w:t>
      </w:r>
    </w:p>
    <w:p w:rsidR="00000000" w:rsidDel="00000000" w:rsidP="00000000" w:rsidRDefault="00000000" w:rsidRPr="00000000" w14:paraId="0000008C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bn6zemjo4dyp" w:id="52"/>
      <w:bookmarkEnd w:id="52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string with the trailing whitespace removed.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  Hello World  ";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str.trimEnd(); // "  Hello World"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hhicfdgee5z" w:id="53"/>
      <w:bookmarkEnd w:id="53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String.trimStart()</w:t>
      </w:r>
    </w:p>
    <w:p w:rsidR="00000000" w:rsidDel="00000000" w:rsidP="00000000" w:rsidRDefault="00000000" w:rsidRPr="00000000" w14:paraId="00000091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bemx2rioxwfh" w:id="54"/>
      <w:bookmarkEnd w:id="54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string with the leading whitespace removed.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str = "  Hello World  ";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str.trimStart(); // "Hello World  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to/devsmitra/series/1839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