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F0" w:rsidRDefault="00D11C5A">
      <w:r>
        <w:rPr>
          <w:rStyle w:val="Strong"/>
          <w:color w:val="008000"/>
        </w:rPr>
        <w:t>1. Triangle / Pyramid</w:t>
      </w:r>
      <w:r>
        <w:t xml:space="preserve"> </w:t>
      </w:r>
      <w:bookmarkStart w:id="0" w:name="_GoBack"/>
      <w:bookmarkEnd w:id="0"/>
      <w:r>
        <w:br/>
      </w:r>
      <w:r>
        <w:rPr>
          <w:noProof/>
          <w:lang w:val="en-IN" w:eastAsia="en-IN"/>
        </w:rPr>
        <w:drawing>
          <wp:inline distT="0" distB="0" distL="0" distR="0">
            <wp:extent cx="1314450" cy="1209675"/>
            <wp:effectExtent l="19050" t="0" r="0" b="0"/>
            <wp:docPr id="1" name="Picture 1" descr="http://www.arraypeers.com/files/Editor_images/pattern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raypeers.com/files/Editor_images/pattern_fig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/>
    <w:p w:rsidR="00D11C5A" w:rsidRDefault="00D11C5A">
      <w:r>
        <w:rPr>
          <w:rStyle w:val="Strong"/>
          <w:color w:val="008000"/>
        </w:rPr>
        <w:t>2. Inverted pyramid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333500" cy="1162050"/>
            <wp:effectExtent l="19050" t="0" r="0" b="0"/>
            <wp:docPr id="4" name="Picture 4" descr="http://www.arraypeers.com/files/Editor_images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rraypeers.com/files/Editor_images/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5A" w:rsidRDefault="00D11C5A"/>
    <w:p w:rsidR="00D11C5A" w:rsidRDefault="00D11C5A">
      <w:pPr>
        <w:rPr>
          <w:rStyle w:val="Strong"/>
          <w:color w:val="008000"/>
        </w:rPr>
      </w:pPr>
      <w:r>
        <w:rPr>
          <w:rStyle w:val="Strong"/>
          <w:color w:val="008000"/>
        </w:rPr>
        <w:t xml:space="preserve">3. Hollow Diamond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495425" cy="2076450"/>
            <wp:effectExtent l="19050" t="0" r="9525" b="0"/>
            <wp:docPr id="7" name="Picture 7" descr="http://www.arraypeers.com/files/Editor_images/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raypeers.com/files/Editor_images/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5A" w:rsidRDefault="00D11C5A">
      <w:r>
        <w:rPr>
          <w:rStyle w:val="Strong"/>
          <w:color w:val="008000"/>
        </w:rPr>
        <w:t>4. Diamond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400175" cy="1905000"/>
            <wp:effectExtent l="19050" t="0" r="9525" b="0"/>
            <wp:docPr id="10" name="Picture 10" descr="http://www.arraypeers.com/files/Editor_images/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rraypeers.com/files/Editor_images/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5A" w:rsidRDefault="00D11C5A">
      <w:r>
        <w:rPr>
          <w:rStyle w:val="Strong"/>
          <w:color w:val="008000"/>
        </w:rPr>
        <w:lastRenderedPageBreak/>
        <w:t>5. Right angle Triangle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000125" cy="1076325"/>
            <wp:effectExtent l="19050" t="0" r="9525" b="0"/>
            <wp:docPr id="13" name="Picture 13" descr="http://www.arraypeers.com/files/Editor_images/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rraypeers.com/files/Editor_images/Captur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5A" w:rsidRDefault="00D11C5A"/>
    <w:p w:rsidR="00D11C5A" w:rsidRDefault="00D11C5A">
      <w:r>
        <w:rPr>
          <w:rStyle w:val="Strong"/>
          <w:color w:val="008000"/>
        </w:rPr>
        <w:t>6. Inverted Right angle Triangle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923925" cy="1114425"/>
            <wp:effectExtent l="19050" t="0" r="9525" b="0"/>
            <wp:docPr id="16" name="Picture 16" descr="http://www.arraypeers.com/files/Editor_images/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rraypeers.com/files/Editor_images/Capture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t>7. Mirrored inverted Right angle Triangle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066800" cy="1057275"/>
            <wp:effectExtent l="19050" t="0" r="0" b="0"/>
            <wp:docPr id="19" name="Picture 19" descr="http://www.arraypeers.com/files/Editor_images/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rraypeers.com/files/Editor_images/Captur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t>8. Hollow Diamond 2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971550" cy="1704975"/>
            <wp:effectExtent l="19050" t="0" r="0" b="0"/>
            <wp:docPr id="22" name="Picture 22" descr="http://www.arraypeers.com/files/Editor_images/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rraypeers.com/files/Editor_images/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lastRenderedPageBreak/>
        <w:t>9. Inverted Pyramid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181100" cy="1866900"/>
            <wp:effectExtent l="19050" t="0" r="0" b="0"/>
            <wp:docPr id="25" name="Picture 25" descr="http://www.arraypeers.com/files/Editor_images/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arraypeers.com/files/Editor_images/Capture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t>10. Right arrow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104900" cy="2057400"/>
            <wp:effectExtent l="19050" t="0" r="0" b="0"/>
            <wp:docPr id="28" name="Picture 28" descr="http://www.arraypeers.com/files/Editor_images/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arraypeers.com/files/Editor_images/Capture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E2193E" w:rsidRDefault="00E2193E"/>
    <w:p w:rsidR="003C58F0" w:rsidRDefault="003C58F0">
      <w:r>
        <w:rPr>
          <w:rStyle w:val="Strong"/>
          <w:color w:val="008000"/>
        </w:rPr>
        <w:lastRenderedPageBreak/>
        <w:t>11. Rhombus</w:t>
      </w:r>
      <w:r>
        <w:t xml:space="preserve"> 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4181475" cy="981075"/>
            <wp:effectExtent l="19050" t="0" r="9525" b="0"/>
            <wp:docPr id="31" name="Picture 31" descr="http://www.arraypeers.com/files/Editor_images/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rraypeers.com/files/Editor_images/Capture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3C58F0" w:rsidRDefault="003C58F0">
      <w:r>
        <w:rPr>
          <w:rStyle w:val="Strong"/>
          <w:color w:val="008000"/>
        </w:rPr>
        <w:t>12. Hollow Rhombus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4352925" cy="1104900"/>
            <wp:effectExtent l="19050" t="0" r="9525" b="0"/>
            <wp:docPr id="34" name="Picture 34" descr="http://www.arraypeers.com/files/Editor_images/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rraypeers.com/files/Editor_images/Capture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/>
    <w:p w:rsidR="003C58F0" w:rsidRDefault="003C58F0">
      <w:r>
        <w:rPr>
          <w:rStyle w:val="Strong"/>
          <w:color w:val="008000"/>
        </w:rPr>
        <w:t>13. Mirrored Rhombus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428750" cy="1066800"/>
            <wp:effectExtent l="19050" t="0" r="0" b="0"/>
            <wp:docPr id="37" name="Picture 37" descr="http://www.arraypeers.com/files/Editor_images/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arraypeers.com/files/Editor_images/Capture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lastRenderedPageBreak/>
        <w:t>14. Hollow Mirrored Rhombus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704975" cy="1095375"/>
            <wp:effectExtent l="19050" t="0" r="9525" b="0"/>
            <wp:docPr id="40" name="Picture 40" descr="http://www.arraypeers.com/files/Editor_images/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arraypeers.com/files/Editor_images/Capture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>
      <w:r>
        <w:rPr>
          <w:rStyle w:val="Strong"/>
          <w:color w:val="008000"/>
        </w:rPr>
        <w:t>15. Hollow right angle triangle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933450" cy="1057275"/>
            <wp:effectExtent l="19050" t="0" r="0" b="0"/>
            <wp:docPr id="43" name="Picture 43" descr="http://www.arraypeers.com/files/Editor_images/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arraypeers.com/files/Editor_images/Capture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3C58F0" w:rsidRDefault="003C58F0">
      <w:r>
        <w:rPr>
          <w:rStyle w:val="Strong"/>
          <w:color w:val="008000"/>
        </w:rPr>
        <w:t>16. Hollow Inverted Pyramid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362075" cy="1095375"/>
            <wp:effectExtent l="19050" t="0" r="9525" b="0"/>
            <wp:docPr id="46" name="Picture 46" descr="http://www.arraypeers.com/files/Editor_images/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arraypeers.com/files/Editor_images/Capture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F0" w:rsidRDefault="003C58F0"/>
    <w:p w:rsidR="00E2193E" w:rsidRDefault="00E2193E">
      <w:pPr>
        <w:rPr>
          <w:rStyle w:val="Strong"/>
          <w:color w:val="008000"/>
        </w:rPr>
      </w:pPr>
    </w:p>
    <w:p w:rsidR="003C58F0" w:rsidRDefault="003C58F0">
      <w:r>
        <w:rPr>
          <w:rStyle w:val="Strong"/>
          <w:color w:val="008000"/>
        </w:rPr>
        <w:lastRenderedPageBreak/>
        <w:t>17.  Mirrored Inverted Pyramid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304925" cy="1781175"/>
            <wp:effectExtent l="19050" t="0" r="9525" b="0"/>
            <wp:docPr id="49" name="Picture 49" descr="http://www.arraypeers.com/files/Editor_images/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arraypeers.com/files/Editor_images/Capture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3C58F0" w:rsidRDefault="003C58F0">
      <w:pPr>
        <w:rPr>
          <w:rStyle w:val="Strong"/>
          <w:color w:val="008000"/>
        </w:rPr>
      </w:pPr>
      <w:r>
        <w:rPr>
          <w:rStyle w:val="Strong"/>
          <w:color w:val="008000"/>
        </w:rPr>
        <w:t>18. Left arrow</w:t>
      </w:r>
      <w:r>
        <w:t xml:space="preserve"> </w:t>
      </w:r>
      <w:r>
        <w:br/>
      </w:r>
      <w:r>
        <w:rPr>
          <w:b/>
          <w:bCs/>
          <w:noProof/>
          <w:lang w:val="en-IN" w:eastAsia="en-IN"/>
        </w:rPr>
        <w:drawing>
          <wp:inline distT="0" distB="0" distL="0" distR="0">
            <wp:extent cx="1543050" cy="1990725"/>
            <wp:effectExtent l="19050" t="0" r="0" b="0"/>
            <wp:docPr id="52" name="Picture 52" descr="http://www.arraypeers.com/files/Editor_images/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arraypeers.com/files/Editor_images/Capture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3E" w:rsidRDefault="00D11C5A">
      <w:pPr>
        <w:sectPr w:rsidR="00E2193E" w:rsidSect="00E2193E">
          <w:headerReference w:type="default" r:id="rId24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br/>
      </w:r>
    </w:p>
    <w:p w:rsidR="00D11C5A" w:rsidRDefault="00D11C5A">
      <w:r>
        <w:lastRenderedPageBreak/>
        <w:t> </w:t>
      </w:r>
    </w:p>
    <w:p w:rsidR="00D7063C" w:rsidRDefault="00D7063C">
      <w:r>
        <w:t>19.  Print the following Pattern (N=5)          20.</w:t>
      </w:r>
      <w:r w:rsidR="003144EA">
        <w:t xml:space="preserve"> Print the following Pattern (N=5)</w:t>
      </w:r>
    </w:p>
    <w:p w:rsidR="00D7063C" w:rsidRDefault="00D7063C"/>
    <w:p w:rsidR="00D7063C" w:rsidRDefault="00D7063C">
      <w:r>
        <w:t xml:space="preserve">          ABCDEDCBA</w:t>
      </w:r>
      <w:r w:rsidR="003144EA">
        <w:t xml:space="preserve">                                                    1</w:t>
      </w:r>
    </w:p>
    <w:p w:rsidR="00D7063C" w:rsidRDefault="00D7063C">
      <w:r>
        <w:t xml:space="preserve">          </w:t>
      </w:r>
      <w:proofErr w:type="gramStart"/>
      <w:r>
        <w:t>ABCD  DCBA</w:t>
      </w:r>
      <w:proofErr w:type="gramEnd"/>
      <w:r w:rsidR="003144EA">
        <w:t xml:space="preserve">                                                    01</w:t>
      </w:r>
    </w:p>
    <w:p w:rsidR="00D7063C" w:rsidRDefault="00D7063C">
      <w:r>
        <w:t xml:space="preserve">          ABC       CBA</w:t>
      </w:r>
      <w:r w:rsidR="003144EA">
        <w:tab/>
      </w:r>
      <w:r w:rsidR="003144EA">
        <w:tab/>
        <w:t xml:space="preserve">                          101</w:t>
      </w:r>
      <w:r w:rsidR="003144EA">
        <w:tab/>
      </w:r>
      <w:r w:rsidR="003144EA">
        <w:tab/>
      </w:r>
    </w:p>
    <w:p w:rsidR="00D7063C" w:rsidRDefault="00D7063C">
      <w:r>
        <w:t xml:space="preserve">          AB            BA</w:t>
      </w:r>
      <w:r w:rsidR="003144EA">
        <w:t xml:space="preserve">                                                    0101</w:t>
      </w:r>
    </w:p>
    <w:p w:rsidR="00D7063C" w:rsidRDefault="00D7063C">
      <w:r>
        <w:t xml:space="preserve">          A                </w:t>
      </w:r>
      <w:proofErr w:type="spellStart"/>
      <w:r>
        <w:t>A</w:t>
      </w:r>
      <w:proofErr w:type="spellEnd"/>
      <w:r w:rsidR="003144EA">
        <w:t xml:space="preserve">                                                     10101</w:t>
      </w:r>
    </w:p>
    <w:sectPr w:rsidR="00D7063C" w:rsidSect="00E219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A3" w:rsidRDefault="00A20CA3" w:rsidP="003C58F0">
      <w:r>
        <w:separator/>
      </w:r>
    </w:p>
  </w:endnote>
  <w:endnote w:type="continuationSeparator" w:id="0">
    <w:p w:rsidR="00A20CA3" w:rsidRDefault="00A20CA3" w:rsidP="003C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A3" w:rsidRDefault="00A20CA3" w:rsidP="003C58F0">
      <w:r>
        <w:separator/>
      </w:r>
    </w:p>
  </w:footnote>
  <w:footnote w:type="continuationSeparator" w:id="0">
    <w:p w:rsidR="00A20CA3" w:rsidRDefault="00A20CA3" w:rsidP="003C5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8F0" w:rsidRDefault="003C58F0" w:rsidP="003C58F0">
    <w:pPr>
      <w:jc w:val="center"/>
      <w:rPr>
        <w:b/>
      </w:rPr>
    </w:pPr>
    <w:r>
      <w:rPr>
        <w:b/>
      </w:rPr>
      <w:t>PSG COLLEGE OF TECHNOLOGY, COIMBATORE -641004</w:t>
    </w:r>
  </w:p>
  <w:p w:rsidR="003C58F0" w:rsidRDefault="003C58F0" w:rsidP="003C58F0">
    <w:pPr>
      <w:jc w:val="center"/>
      <w:rPr>
        <w:b/>
      </w:rPr>
    </w:pPr>
    <w:r>
      <w:rPr>
        <w:b/>
      </w:rPr>
      <w:t xml:space="preserve">DEPARTMENT OF COMPUTER APPLICATIONS  </w:t>
    </w:r>
  </w:p>
  <w:p w:rsidR="003C58F0" w:rsidRDefault="003C58F0" w:rsidP="003C58F0">
    <w:pPr>
      <w:jc w:val="center"/>
      <w:rPr>
        <w:b/>
        <w:caps/>
      </w:rPr>
    </w:pPr>
    <w:r>
      <w:rPr>
        <w:b/>
        <w:caps/>
      </w:rPr>
      <w:t>I</w:t>
    </w:r>
    <w:r w:rsidRPr="00FB10AD">
      <w:rPr>
        <w:b/>
        <w:caps/>
      </w:rPr>
      <w:t xml:space="preserve"> </w:t>
    </w:r>
    <w:r>
      <w:rPr>
        <w:b/>
        <w:caps/>
      </w:rPr>
      <w:t xml:space="preserve"> SEMESTER </w:t>
    </w:r>
    <w:r w:rsidRPr="00FB10AD">
      <w:rPr>
        <w:b/>
        <w:caps/>
      </w:rPr>
      <w:t>Mc</w:t>
    </w:r>
    <w:r>
      <w:rPr>
        <w:b/>
        <w:caps/>
      </w:rPr>
      <w:t xml:space="preserve">A </w:t>
    </w:r>
    <w:r w:rsidRPr="00FB10AD">
      <w:rPr>
        <w:b/>
        <w:caps/>
      </w:rPr>
      <w:t xml:space="preserve">  </w:t>
    </w:r>
  </w:p>
  <w:p w:rsidR="003C58F0" w:rsidRDefault="003C58F0" w:rsidP="003C58F0">
    <w:pPr>
      <w:jc w:val="center"/>
      <w:rPr>
        <w:b/>
        <w:caps/>
      </w:rPr>
    </w:pPr>
    <w:r w:rsidRPr="00FB10AD">
      <w:rPr>
        <w:b/>
        <w:caps/>
      </w:rPr>
      <w:t xml:space="preserve"> </w:t>
    </w:r>
    <w:r w:rsidR="008F1F30">
      <w:rPr>
        <w:b/>
        <w:caps/>
      </w:rPr>
      <w:t>20</w:t>
    </w:r>
    <w:r>
      <w:rPr>
        <w:b/>
        <w:caps/>
      </w:rPr>
      <w:t>M</w:t>
    </w:r>
    <w:r w:rsidRPr="00FB10AD">
      <w:rPr>
        <w:b/>
        <w:caps/>
      </w:rPr>
      <w:t>X</w:t>
    </w:r>
    <w:r>
      <w:rPr>
        <w:b/>
        <w:caps/>
      </w:rPr>
      <w:t>1</w:t>
    </w:r>
    <w:r w:rsidR="00A15A11">
      <w:rPr>
        <w:b/>
        <w:caps/>
      </w:rPr>
      <w:t>6</w:t>
    </w:r>
    <w:r w:rsidR="008F1F30">
      <w:rPr>
        <w:b/>
        <w:caps/>
      </w:rPr>
      <w:t xml:space="preserve"> </w:t>
    </w:r>
    <w:r w:rsidR="00A15A11">
      <w:rPr>
        <w:b/>
        <w:caps/>
      </w:rPr>
      <w:t>C PROGRAMMING LABORATORY</w:t>
    </w:r>
    <w:r w:rsidR="008F1F30">
      <w:rPr>
        <w:b/>
        <w:caps/>
      </w:rPr>
      <w:t xml:space="preserve"> </w:t>
    </w:r>
  </w:p>
  <w:p w:rsidR="007D018C" w:rsidRDefault="00FC1380" w:rsidP="007D018C">
    <w:pPr>
      <w:jc w:val="center"/>
      <w:rPr>
        <w:b/>
        <w:caps/>
      </w:rPr>
    </w:pPr>
    <w:r>
      <w:rPr>
        <w:b/>
        <w:caps/>
      </w:rPr>
      <w:t xml:space="preserve">PROBLEM SHEET 1 - </w:t>
    </w:r>
    <w:r w:rsidR="008F1F30">
      <w:rPr>
        <w:b/>
        <w:caps/>
      </w:rPr>
      <w:t>wEEK 1 AND 2</w:t>
    </w:r>
  </w:p>
  <w:p w:rsidR="003C58F0" w:rsidRDefault="003C5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5A"/>
    <w:rsid w:val="000A3F3F"/>
    <w:rsid w:val="001A06C4"/>
    <w:rsid w:val="003144EA"/>
    <w:rsid w:val="003C58F0"/>
    <w:rsid w:val="0069429D"/>
    <w:rsid w:val="007519B0"/>
    <w:rsid w:val="007B2620"/>
    <w:rsid w:val="007D018C"/>
    <w:rsid w:val="00857475"/>
    <w:rsid w:val="008F1F30"/>
    <w:rsid w:val="009455FE"/>
    <w:rsid w:val="009C53BD"/>
    <w:rsid w:val="009C77F8"/>
    <w:rsid w:val="00A15A11"/>
    <w:rsid w:val="00A20CA3"/>
    <w:rsid w:val="00B74DC1"/>
    <w:rsid w:val="00C557C7"/>
    <w:rsid w:val="00CA1443"/>
    <w:rsid w:val="00D11C5A"/>
    <w:rsid w:val="00D7063C"/>
    <w:rsid w:val="00D87E48"/>
    <w:rsid w:val="00E2193E"/>
    <w:rsid w:val="00E44CFA"/>
    <w:rsid w:val="00E929CC"/>
    <w:rsid w:val="00F60BFB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C5388-04FE-4EA7-A7A9-FE19041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F0"/>
  </w:style>
  <w:style w:type="paragraph" w:styleId="Footer">
    <w:name w:val="footer"/>
    <w:basedOn w:val="Normal"/>
    <w:link w:val="FooterChar"/>
    <w:uiPriority w:val="99"/>
    <w:unhideWhenUsed/>
    <w:rsid w:val="003C5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drng</cp:lastModifiedBy>
  <cp:revision>3</cp:revision>
  <cp:lastPrinted>2017-07-26T04:07:00Z</cp:lastPrinted>
  <dcterms:created xsi:type="dcterms:W3CDTF">2023-08-14T05:30:00Z</dcterms:created>
  <dcterms:modified xsi:type="dcterms:W3CDTF">2023-08-14T05:31:00Z</dcterms:modified>
</cp:coreProperties>
</file>