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32AC7" w14:textId="099EC26A" w:rsidR="00B15FB2" w:rsidRDefault="00B15FB2">
      <w:r>
        <w:t xml:space="preserve">Project-main: has </w:t>
      </w:r>
      <w:proofErr w:type="spellStart"/>
      <w:r>
        <w:t>gcs</w:t>
      </w:r>
      <w:proofErr w:type="spellEnd"/>
      <w:r>
        <w:t xml:space="preserve"> </w:t>
      </w:r>
      <w:proofErr w:type="gramStart"/>
      <w:r>
        <w:t>bucket</w:t>
      </w:r>
      <w:proofErr w:type="gramEnd"/>
    </w:p>
    <w:p w14:paraId="2A950113" w14:textId="60A09769" w:rsidR="00B15FB2" w:rsidRDefault="00B15FB2">
      <w:r>
        <w:t xml:space="preserve">Project-client: has a </w:t>
      </w:r>
      <w:proofErr w:type="spellStart"/>
      <w:r>
        <w:t>gce</w:t>
      </w:r>
      <w:proofErr w:type="spellEnd"/>
      <w:r>
        <w:t xml:space="preserve"> basic service account [ </w:t>
      </w:r>
      <w:hyperlink r:id="rId4" w:history="1">
        <w:r>
          <w:rPr>
            <w:rStyle w:val="Hyperlink"/>
            <w:rFonts w:ascii="Roboto" w:hAnsi="Roboto"/>
            <w:color w:val="3367D6"/>
            <w:sz w:val="20"/>
            <w:szCs w:val="20"/>
            <w:bdr w:val="none" w:sz="0" w:space="0" w:color="auto" w:frame="1"/>
          </w:rPr>
          <w:t>874140977054-compute@developer.gserviceaccount.com</w:t>
        </w:r>
      </w:hyperlink>
      <w:r>
        <w:t xml:space="preserve"> ] </w:t>
      </w:r>
    </w:p>
    <w:p w14:paraId="28030749" w14:textId="77777777" w:rsidR="00B15FB2" w:rsidRDefault="00B15FB2"/>
    <w:p w14:paraId="7302C8AA" w14:textId="6491F184" w:rsidR="00C9798C" w:rsidRDefault="00B15FB2">
      <w:r>
        <w:t xml:space="preserve">Project-client </w:t>
      </w:r>
      <w:proofErr w:type="spellStart"/>
      <w:r>
        <w:t>gce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</w:t>
      </w:r>
      <w:proofErr w:type="gramStart"/>
      <w:r>
        <w:t>cant</w:t>
      </w:r>
      <w:proofErr w:type="gramEnd"/>
      <w:r>
        <w:t xml:space="preserve"> access the </w:t>
      </w:r>
      <w:proofErr w:type="spellStart"/>
      <w:r>
        <w:t>gcs</w:t>
      </w:r>
      <w:proofErr w:type="spellEnd"/>
      <w:r>
        <w:t xml:space="preserve"> in project-</w:t>
      </w:r>
      <w:proofErr w:type="spellStart"/>
      <w:r>
        <w:t>mai</w:t>
      </w:r>
      <w:proofErr w:type="spellEnd"/>
      <w:r>
        <w:t>, see Fig-1</w:t>
      </w:r>
    </w:p>
    <w:p w14:paraId="4DEB3E27" w14:textId="54BC38E8" w:rsidR="00B15FB2" w:rsidRDefault="00B15FB2"/>
    <w:p w14:paraId="53DFF4D8" w14:textId="28ABE88A" w:rsidR="00B15FB2" w:rsidRDefault="00B15FB2">
      <w:r>
        <w:t>Fig-1</w:t>
      </w:r>
    </w:p>
    <w:p w14:paraId="6604CEEC" w14:textId="31E32347" w:rsidR="00B15FB2" w:rsidRDefault="00B15FB2">
      <w:r w:rsidRPr="00B15FB2">
        <w:drawing>
          <wp:inline distT="0" distB="0" distL="0" distR="0" wp14:anchorId="04A3776C" wp14:editId="6D7EBB44">
            <wp:extent cx="5731510" cy="984885"/>
            <wp:effectExtent l="0" t="0" r="254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3321" w14:textId="55CD616E" w:rsidR="00B15FB2" w:rsidRDefault="00B15FB2"/>
    <w:p w14:paraId="431FA562" w14:textId="7CD1C723" w:rsidR="00B15FB2" w:rsidRDefault="00B15FB2">
      <w:r>
        <w:t xml:space="preserve">Step-2: </w:t>
      </w:r>
      <w:r w:rsidR="0094153A">
        <w:t xml:space="preserve">Go to project-main and </w:t>
      </w:r>
      <w:r>
        <w:t xml:space="preserve">gave access </w:t>
      </w:r>
      <w:r w:rsidR="0094153A">
        <w:t>via IAM for project-client’s service account (ending 054) as storage object viewer, see Fig-2</w:t>
      </w:r>
    </w:p>
    <w:p w14:paraId="69A684D6" w14:textId="43DF4338" w:rsidR="0094153A" w:rsidRDefault="0094153A">
      <w:r w:rsidRPr="0094153A">
        <w:drawing>
          <wp:inline distT="0" distB="0" distL="0" distR="0" wp14:anchorId="67228CCA" wp14:editId="7C97C9BD">
            <wp:extent cx="5731510" cy="3667760"/>
            <wp:effectExtent l="0" t="0" r="2540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8159" w14:textId="77777777" w:rsidR="0094153A" w:rsidRDefault="0094153A"/>
    <w:p w14:paraId="0DDF6987" w14:textId="72658F71" w:rsidR="00B15FB2" w:rsidRDefault="00B15FB2">
      <w:r>
        <w:t xml:space="preserve">Project-client </w:t>
      </w:r>
      <w:proofErr w:type="spellStart"/>
      <w:r>
        <w:t>gce</w:t>
      </w:r>
      <w:proofErr w:type="spellEnd"/>
      <w:r>
        <w:t xml:space="preserve"> can now access the </w:t>
      </w:r>
      <w:r w:rsidR="0094153A">
        <w:t>buckets in</w:t>
      </w:r>
      <w:r>
        <w:t xml:space="preserve"> project-main</w:t>
      </w:r>
      <w:r w:rsidR="0094153A">
        <w:t>, see Fig-3</w:t>
      </w:r>
    </w:p>
    <w:p w14:paraId="3D3CCE19" w14:textId="60BB6C39" w:rsidR="0094153A" w:rsidRDefault="0094153A"/>
    <w:p w14:paraId="1133AA11" w14:textId="060FFC1C" w:rsidR="0094153A" w:rsidRDefault="0094153A"/>
    <w:p w14:paraId="07DC8817" w14:textId="77777777" w:rsidR="0094153A" w:rsidRDefault="0094153A" w:rsidP="0094153A">
      <w:r>
        <w:lastRenderedPageBreak/>
        <w:t>Fig-3</w:t>
      </w:r>
    </w:p>
    <w:p w14:paraId="4D9A7288" w14:textId="0FC98AC8" w:rsidR="00B15FB2" w:rsidRDefault="00B15FB2">
      <w:r w:rsidRPr="00B15FB2">
        <w:drawing>
          <wp:inline distT="0" distB="0" distL="0" distR="0" wp14:anchorId="33EF0762" wp14:editId="1A7B85D2">
            <wp:extent cx="5731510" cy="966470"/>
            <wp:effectExtent l="0" t="0" r="254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C4B1" w14:textId="77777777" w:rsidR="00B15FB2" w:rsidRDefault="00B15FB2"/>
    <w:p w14:paraId="0645755D" w14:textId="45CE300A" w:rsidR="00B15FB2" w:rsidRDefault="00B15FB2"/>
    <w:p w14:paraId="1215C2E2" w14:textId="67E20F79" w:rsidR="0056207E" w:rsidRDefault="0056207E"/>
    <w:p w14:paraId="667877B6" w14:textId="36956A64" w:rsidR="0056207E" w:rsidRDefault="0056207E"/>
    <w:p w14:paraId="1D1F6009" w14:textId="3505C797" w:rsidR="0056207E" w:rsidRDefault="0056207E">
      <w:r w:rsidRPr="0056207E">
        <w:drawing>
          <wp:inline distT="0" distB="0" distL="0" distR="0" wp14:anchorId="2BA59ADC" wp14:editId="0B32C03E">
            <wp:extent cx="4915326" cy="247671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C71E" w14:textId="77777777" w:rsidR="0056207E" w:rsidRDefault="0056207E"/>
    <w:sectPr w:rsidR="00562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B2"/>
    <w:rsid w:val="0056207E"/>
    <w:rsid w:val="00691614"/>
    <w:rsid w:val="0094153A"/>
    <w:rsid w:val="00B15FB2"/>
    <w:rsid w:val="00C9798C"/>
    <w:rsid w:val="00E1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A1C5"/>
  <w15:chartTrackingRefBased/>
  <w15:docId w15:val="{E052A6C8-1E5F-4322-9D72-F8908FE3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5F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console.cloud.google.com/iam-admin/serviceaccounts/details/101436855386286737990?project=kp-cc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Krishnarao</dc:creator>
  <cp:keywords/>
  <dc:description/>
  <cp:lastModifiedBy>Pradeep Krishnarao</cp:lastModifiedBy>
  <cp:revision>3</cp:revision>
  <dcterms:created xsi:type="dcterms:W3CDTF">2023-01-25T10:13:00Z</dcterms:created>
  <dcterms:modified xsi:type="dcterms:W3CDTF">2023-01-25T17:24:00Z</dcterms:modified>
</cp:coreProperties>
</file>