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="宋体"/>
          <w:sz w:val="44"/>
          <w:lang w:val="en-US" w:eastAsia="zh-CN"/>
        </w:rPr>
      </w:pPr>
      <w:r>
        <w:rPr>
          <w:rFonts w:hint="eastAsia"/>
          <w:sz w:val="44"/>
          <w:lang w:val="en-US" w:eastAsia="zh-CN"/>
        </w:rPr>
        <w:t>主界面-妖界</w:t>
      </w:r>
    </w:p>
    <w:tbl>
      <w:tblPr>
        <w:tblStyle w:val="3"/>
        <w:tblpPr w:leftFromText="180" w:rightFromText="180" w:vertAnchor="text" w:horzAnchor="margin" w:tblpXSpec="center" w:tblpY="425"/>
        <w:tblW w:w="98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1106"/>
        <w:gridCol w:w="6135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01" w:type="dxa"/>
            <w:shd w:val="clear" w:color="auto" w:fill="000000" w:themeFill="text1"/>
          </w:tcPr>
          <w:p>
            <w:r>
              <w:t>日期</w:t>
            </w:r>
          </w:p>
        </w:tc>
        <w:tc>
          <w:tcPr>
            <w:tcW w:w="1106" w:type="dxa"/>
            <w:shd w:val="clear" w:color="auto" w:fill="000000" w:themeFill="text1"/>
          </w:tcPr>
          <w:p>
            <w:r>
              <w:t>版本</w:t>
            </w:r>
          </w:p>
        </w:tc>
        <w:tc>
          <w:tcPr>
            <w:tcW w:w="6135" w:type="dxa"/>
            <w:shd w:val="clear" w:color="auto" w:fill="000000" w:themeFill="text1"/>
          </w:tcPr>
          <w:p>
            <w:r>
              <w:t>内容</w:t>
            </w:r>
          </w:p>
        </w:tc>
        <w:tc>
          <w:tcPr>
            <w:tcW w:w="1433" w:type="dxa"/>
            <w:shd w:val="clear" w:color="auto" w:fill="000000" w:themeFill="text1"/>
          </w:tcPr>
          <w:p>
            <w:r>
              <w:t>编辑者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xxx</w:t>
            </w:r>
          </w:p>
        </w:tc>
        <w:tc>
          <w:tcPr>
            <w:tcW w:w="613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201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106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6135" w:type="dxa"/>
          </w:tcPr>
          <w:p>
            <w:pPr>
              <w:rPr>
                <w:rFonts w:hint="default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jc w:val="center"/>
            </w:pP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概述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每个主题地图有4个种族怪，每个种族3阶怪，共12只小怪，另有4只奖金怪（一个奖金怪由每个种族第3阶怪和两只1阶怪组成）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特性怪，事件，BOSS各主题地图通用，特性怪数量随地图等级递增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各房间倍率各不相同，准入条件不同，越往后越高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可左右滑动查看更多地图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界面UE</w:t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73675" cy="3006090"/>
            <wp:effectExtent l="0" t="0" r="3175" b="3810"/>
            <wp:docPr id="1" name="图片 1" descr="关卡选择（暂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卡选择（暂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2.1界面入口：通过主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界面入口</w:t>
      </w: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2.2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展示内容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2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地图进入条件</w:t>
      </w:r>
    </w:p>
    <w:p>
      <w:pPr>
        <w:numPr>
          <w:ilvl w:val="0"/>
          <w:numId w:val="2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地图怪物和元素展示</w:t>
      </w:r>
    </w:p>
    <w:p>
      <w:pPr>
        <w:numPr>
          <w:ilvl w:val="0"/>
          <w:numId w:val="2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地图名称</w:t>
      </w:r>
    </w:p>
    <w:p>
      <w:pPr>
        <w:numPr>
          <w:ilvl w:val="0"/>
          <w:numId w:val="2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点击进入可以加一个界面缩放的弹动效果</w:t>
      </w:r>
      <w:bookmarkStart w:id="0" w:name="_GoBack"/>
      <w:bookmarkEnd w:id="0"/>
    </w:p>
    <w:p>
      <w:pPr>
        <w:numPr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390900" cy="3800475"/>
            <wp:effectExtent l="0" t="0" r="0" b="9525"/>
            <wp:docPr id="2" name="图片 2" descr="U4_9ZF%GOU_3UD6ZB0RG1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4_9ZF%GOU_3UD6ZB0RG1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2.3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掉落展示及说明</w:t>
      </w:r>
      <w:r>
        <w:rPr>
          <w:rFonts w:cstheme="minorBidi"/>
          <w:kern w:val="2"/>
          <w:sz w:val="21"/>
          <w:szCs w:val="24"/>
          <w:lang w:eastAsia="zh-CN" w:bidi="ar-SA"/>
        </w:rPr>
        <w:t>：</w:t>
      </w:r>
    </w:p>
    <w:p>
      <w:pPr>
        <w:numPr>
          <w:ilvl w:val="0"/>
          <w:numId w:val="3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展示该地图稀有掉落</w:t>
      </w:r>
    </w:p>
    <w:p>
      <w:pPr>
        <w:numPr>
          <w:ilvl w:val="0"/>
          <w:numId w:val="3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点击弹出说明界面，介绍该地图的BOSS，事件，怪，掉落等等（这个长条其实就是个入口）</w:t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733675" cy="1000125"/>
            <wp:effectExtent l="0" t="0" r="9525" b="9525"/>
            <wp:docPr id="3" name="图片 3" descr="T410I1}`PH%)A`R~Y1@(@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410I1}`PH%)A`R~Y1@(@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2.4返回键：点击返回键退出当前界面</w:t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2019300" cy="533400"/>
            <wp:effectExtent l="0" t="0" r="0" b="0"/>
            <wp:docPr id="13" name="图片 13" descr="返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返回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jc w:val="center"/>
        <w:rPr>
          <w:rFonts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E2B8E"/>
    <w:multiLevelType w:val="singleLevel"/>
    <w:tmpl w:val="8CAE2B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329024"/>
    <w:multiLevelType w:val="singleLevel"/>
    <w:tmpl w:val="DC3290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0D51B8"/>
    <w:multiLevelType w:val="singleLevel"/>
    <w:tmpl w:val="5E0D51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E77EF12"/>
    <w:rsid w:val="0ACC6A8E"/>
    <w:rsid w:val="11BC2CCD"/>
    <w:rsid w:val="157B5E50"/>
    <w:rsid w:val="2E327DE3"/>
    <w:rsid w:val="31FF3A4F"/>
    <w:rsid w:val="320E8848"/>
    <w:rsid w:val="34627245"/>
    <w:rsid w:val="36D410B8"/>
    <w:rsid w:val="37BC34E1"/>
    <w:rsid w:val="3A98531A"/>
    <w:rsid w:val="3DF58727"/>
    <w:rsid w:val="3F77510D"/>
    <w:rsid w:val="40A91D9B"/>
    <w:rsid w:val="4EFB3BA3"/>
    <w:rsid w:val="57A81CA0"/>
    <w:rsid w:val="57F992AA"/>
    <w:rsid w:val="5BFA99B0"/>
    <w:rsid w:val="5C020F6E"/>
    <w:rsid w:val="5E0068AE"/>
    <w:rsid w:val="63E744B2"/>
    <w:rsid w:val="659504CD"/>
    <w:rsid w:val="6C6B6240"/>
    <w:rsid w:val="6EDF4488"/>
    <w:rsid w:val="768C521B"/>
    <w:rsid w:val="77D7CDB1"/>
    <w:rsid w:val="784B27F4"/>
    <w:rsid w:val="7FA7153D"/>
    <w:rsid w:val="7FEF7632"/>
    <w:rsid w:val="7FF64572"/>
    <w:rsid w:val="7FFF72DA"/>
    <w:rsid w:val="9E77EF12"/>
    <w:rsid w:val="AE26DB1E"/>
    <w:rsid w:val="AEE5E7E6"/>
    <w:rsid w:val="AF976A29"/>
    <w:rsid w:val="AFC33129"/>
    <w:rsid w:val="B7DE430B"/>
    <w:rsid w:val="BDBFCD41"/>
    <w:rsid w:val="BEFF20F0"/>
    <w:rsid w:val="BF8B1242"/>
    <w:rsid w:val="BFCBDE0F"/>
    <w:rsid w:val="BFDA7B86"/>
    <w:rsid w:val="DFFF3126"/>
    <w:rsid w:val="F3FB889C"/>
    <w:rsid w:val="F7FD99EE"/>
    <w:rsid w:val="F7FF93AB"/>
    <w:rsid w:val="FFF7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2020-01-02T18:07:00Z</dcterms:created>
  <dc:creator>land</dc:creator>
  <cp:lastModifiedBy>SOAR</cp:lastModifiedBy>
  <dcterms:modified xsi:type="dcterms:W3CDTF">2021-05-13T06:53:18Z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