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1A0" w:rsidRDefault="006A1689">
      <w:r>
        <w:rPr>
          <w:rFonts w:hint="eastAsia"/>
        </w:rPr>
        <w:t>哈哈哈</w:t>
      </w:r>
    </w:p>
    <w:p w:rsidR="006A1689" w:rsidRDefault="006A1689">
      <w:r>
        <w:rPr>
          <w:rFonts w:hint="eastAsia"/>
        </w:rPr>
        <w:t>啊哈哈哈</w:t>
      </w:r>
    </w:p>
    <w:p w:rsidR="006A1689" w:rsidRDefault="006A1689">
      <w:pPr>
        <w:rPr>
          <w:rFonts w:hint="eastAsia"/>
        </w:rPr>
      </w:pPr>
      <w:r>
        <w:rPr>
          <w:rFonts w:hint="eastAsia"/>
        </w:rPr>
        <w:t>啊哈哈</w:t>
      </w:r>
      <w:bookmarkStart w:id="0" w:name="_GoBack"/>
      <w:bookmarkEnd w:id="0"/>
    </w:p>
    <w:sectPr w:rsidR="006A1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65A" w:rsidRDefault="008C265A" w:rsidP="006A1689">
      <w:r>
        <w:separator/>
      </w:r>
    </w:p>
  </w:endnote>
  <w:endnote w:type="continuationSeparator" w:id="0">
    <w:p w:rsidR="008C265A" w:rsidRDefault="008C265A" w:rsidP="006A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65A" w:rsidRDefault="008C265A" w:rsidP="006A1689">
      <w:r>
        <w:separator/>
      </w:r>
    </w:p>
  </w:footnote>
  <w:footnote w:type="continuationSeparator" w:id="0">
    <w:p w:rsidR="008C265A" w:rsidRDefault="008C265A" w:rsidP="006A1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90"/>
    <w:rsid w:val="000801A0"/>
    <w:rsid w:val="00337C90"/>
    <w:rsid w:val="003A0DC9"/>
    <w:rsid w:val="006A1689"/>
    <w:rsid w:val="008C265A"/>
    <w:rsid w:val="00B1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2AF52"/>
  <w15:chartTrackingRefBased/>
  <w15:docId w15:val="{317FEADF-4BB2-4304-9F5F-377DF59A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6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6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清杰</dc:creator>
  <cp:keywords/>
  <dc:description/>
  <cp:lastModifiedBy>吴 清杰</cp:lastModifiedBy>
  <cp:revision>2</cp:revision>
  <dcterms:created xsi:type="dcterms:W3CDTF">2020-07-11T10:45:00Z</dcterms:created>
  <dcterms:modified xsi:type="dcterms:W3CDTF">2020-07-11T10:45:00Z</dcterms:modified>
</cp:coreProperties>
</file>