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903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508"/>
        <w:gridCol w:w="4530"/>
      </w:tblGrid>
      <w:tr w:rsidR="5150B6DC" w14:paraId="0081BBDF" w14:textId="77777777" w:rsidTr="7F493BDA">
        <w:trPr>
          <w:trHeight w:val="285"/>
        </w:trPr>
        <w:tc>
          <w:tcPr>
            <w:tcW w:w="4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4A55A2" w14:textId="68BA7E47" w:rsidR="5150B6DC" w:rsidRDefault="5150B6DC" w:rsidP="5150B6DC">
            <w:pPr>
              <w:ind w:left="1080"/>
              <w:rPr>
                <w:rFonts w:ascii="Aptos" w:eastAsia="Aptos" w:hAnsi="Aptos" w:cs="Aptos"/>
                <w:color w:val="000000" w:themeColor="text1"/>
              </w:rPr>
            </w:pPr>
            <w:r w:rsidRPr="5150B6DC">
              <w:rPr>
                <w:rFonts w:ascii="Aptos" w:eastAsia="Aptos" w:hAnsi="Aptos" w:cs="Aptos"/>
                <w:b/>
                <w:bCs/>
                <w:color w:val="000000" w:themeColor="text1"/>
              </w:rPr>
              <w:t>DLD-1</w:t>
            </w:r>
          </w:p>
        </w:tc>
        <w:tc>
          <w:tcPr>
            <w:tcW w:w="4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E16BB3" w14:textId="23023E5A" w:rsidR="5150B6DC" w:rsidRDefault="5150B6DC" w:rsidP="5150B6DC">
            <w:pPr>
              <w:ind w:left="1080"/>
              <w:rPr>
                <w:rFonts w:ascii="Aptos" w:eastAsia="Aptos" w:hAnsi="Aptos" w:cs="Aptos"/>
                <w:color w:val="000000" w:themeColor="text1"/>
              </w:rPr>
            </w:pPr>
            <w:r w:rsidRPr="5150B6DC">
              <w:rPr>
                <w:rFonts w:ascii="Aptos" w:eastAsia="Aptos" w:hAnsi="Aptos" w:cs="Aptos"/>
                <w:b/>
                <w:bCs/>
                <w:color w:val="000000" w:themeColor="text1"/>
              </w:rPr>
              <w:t>Caco2</w:t>
            </w:r>
          </w:p>
        </w:tc>
      </w:tr>
      <w:tr w:rsidR="5150B6DC" w:rsidRPr="00C71F6C" w14:paraId="03081EF3" w14:textId="77777777" w:rsidTr="7F493BDA">
        <w:trPr>
          <w:trHeight w:val="285"/>
        </w:trPr>
        <w:tc>
          <w:tcPr>
            <w:tcW w:w="9038" w:type="dxa"/>
            <w:gridSpan w:val="2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2946BB44" w14:textId="5202B7A4" w:rsidR="5150B6DC" w:rsidRPr="009E5000" w:rsidRDefault="2E65B495" w:rsidP="242AB2B3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</w:pPr>
            <w:r w:rsidRPr="086E83B0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US"/>
              </w:rPr>
              <w:t>2</w:t>
            </w:r>
            <w:r w:rsidR="00C71F6C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US"/>
              </w:rPr>
              <w:t>4</w:t>
            </w:r>
            <w:r w:rsidRPr="086E83B0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US"/>
              </w:rPr>
              <w:t>.06.2026 green team: Line, Lars, Andreas</w:t>
            </w:r>
            <w:r w:rsidR="5150B6DC" w:rsidRPr="009E5000">
              <w:rPr>
                <w:lang w:val="en-GB"/>
              </w:rPr>
              <w:br/>
            </w:r>
            <w:r w:rsidRPr="086E83B0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US"/>
              </w:rPr>
              <w:t>DLD1</w:t>
            </w:r>
            <w:r w:rsidR="5150B6DC" w:rsidRPr="009E5000">
              <w:rPr>
                <w:lang w:val="en-GB"/>
              </w:rPr>
              <w:br/>
            </w:r>
            <w:r w:rsidRPr="086E83B0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US"/>
              </w:rPr>
              <w:t xml:space="preserve">Experiment 1: </w:t>
            </w:r>
            <w:proofErr w:type="spellStart"/>
            <w:r w:rsidRPr="086E83B0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US"/>
              </w:rPr>
              <w:t>NaBu</w:t>
            </w:r>
            <w:proofErr w:type="spellEnd"/>
            <w:r w:rsidRPr="086E83B0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US"/>
              </w:rPr>
              <w:t xml:space="preserve"> dose response</w:t>
            </w:r>
          </w:p>
          <w:p w14:paraId="30F70A11" w14:textId="27558397" w:rsidR="2E03BB9B" w:rsidRDefault="2E03BB9B" w:rsidP="086E83B0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US"/>
              </w:rPr>
            </w:pPr>
          </w:p>
          <w:p w14:paraId="4CB757F6" w14:textId="3C14CD9F" w:rsidR="2E03BB9B" w:rsidRDefault="00C71F6C" w:rsidP="086E83B0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US"/>
              </w:rPr>
              <w:t xml:space="preserve">Input: </w:t>
            </w:r>
            <w:r w:rsidR="572E8ADF" w:rsidRPr="086E83B0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US"/>
              </w:rPr>
              <w:t xml:space="preserve">Two 24-well plate. </w:t>
            </w:r>
          </w:p>
          <w:p w14:paraId="665320DF" w14:textId="1BBFA335" w:rsidR="5150B6DC" w:rsidRDefault="572E8ADF" w:rsidP="086E83B0">
            <w:r>
              <w:rPr>
                <w:noProof/>
              </w:rPr>
              <w:drawing>
                <wp:inline distT="0" distB="0" distL="0" distR="0" wp14:anchorId="50FF4094" wp14:editId="63D4B79C">
                  <wp:extent cx="2602611" cy="934328"/>
                  <wp:effectExtent l="0" t="0" r="0" b="0"/>
                  <wp:docPr id="1649689324" name="drawi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BEFBC1D-745E-462C-9FCE-8004DF4D5B1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689324" name="Picture 1649689324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611" cy="934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C7A14C" w14:textId="0FA6BD28" w:rsidR="086E83B0" w:rsidRDefault="086E83B0" w:rsidP="086E83B0">
            <w:pPr>
              <w:rPr>
                <w:lang w:val="en-GB"/>
              </w:rPr>
            </w:pPr>
          </w:p>
          <w:p w14:paraId="61ADAC51" w14:textId="2B201F5F" w:rsidR="00C71F6C" w:rsidRDefault="00C71F6C" w:rsidP="086E83B0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  <w:t>Workflow:</w:t>
            </w:r>
          </w:p>
          <w:p w14:paraId="29A78D87" w14:textId="6882A5B3" w:rsidR="00C71F6C" w:rsidRDefault="00C71F6C" w:rsidP="00C71F6C">
            <w:pPr>
              <w:pStyle w:val="ListParagraph"/>
              <w:numPr>
                <w:ilvl w:val="0"/>
                <w:numId w:val="4"/>
              </w:num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  <w:t>Do nothing for today. Maybe check cells. It is incubating for Thursday.</w:t>
            </w:r>
          </w:p>
          <w:p w14:paraId="37B3C748" w14:textId="77777777" w:rsidR="00C71F6C" w:rsidRDefault="00C71F6C" w:rsidP="00C71F6C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</w:pPr>
          </w:p>
          <w:p w14:paraId="5BAFBDA2" w14:textId="37E45BD1" w:rsidR="00C71F6C" w:rsidRDefault="00C71F6C" w:rsidP="00C71F6C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  <w:t>Input: Frozen cells</w:t>
            </w:r>
          </w:p>
          <w:p w14:paraId="59DA81A5" w14:textId="18AF52BE" w:rsidR="00C71F6C" w:rsidRDefault="00C71F6C" w:rsidP="00C71F6C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  <w:t xml:space="preserve">Thawing Workflow: </w:t>
            </w:r>
          </w:p>
          <w:p w14:paraId="72EF0943" w14:textId="1C023B6B" w:rsidR="00C71F6C" w:rsidRDefault="00C71F6C" w:rsidP="00C71F6C">
            <w:pPr>
              <w:pStyle w:val="ListParagraph"/>
              <w:numPr>
                <w:ilvl w:val="0"/>
                <w:numId w:val="3"/>
              </w:num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  <w:t>Preheat 15</w:t>
            </w:r>
            <w:r w:rsidRPr="00C71F6C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  <w:t xml:space="preserve"> ml pre-heated media (McCoy)</w:t>
            </w: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  <w:t xml:space="preserve"> in T75 flask</w:t>
            </w:r>
            <w:r w:rsidRPr="00C71F6C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  <w:t xml:space="preserve">. </w:t>
            </w:r>
          </w:p>
          <w:p w14:paraId="674040CE" w14:textId="2AB6A7EA" w:rsidR="00C71F6C" w:rsidRDefault="00C71F6C" w:rsidP="00C71F6C">
            <w:pPr>
              <w:pStyle w:val="ListParagraph"/>
              <w:numPr>
                <w:ilvl w:val="0"/>
                <w:numId w:val="3"/>
              </w:num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</w:pPr>
            <w:r w:rsidRPr="00C71F6C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  <w:t>Extract cryotube from cry-container. Do not make the tube explode.</w:t>
            </w: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  <w:t xml:space="preserve"> Transport to lab</w:t>
            </w:r>
            <w:r w:rsidR="00782BC7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  <w:t>, e.g. in lab coat pocket.</w:t>
            </w:r>
          </w:p>
          <w:p w14:paraId="09DA0B2B" w14:textId="53EB7B7F" w:rsidR="00782BC7" w:rsidRDefault="00782BC7" w:rsidP="00C71F6C">
            <w:pPr>
              <w:pStyle w:val="ListParagraph"/>
              <w:numPr>
                <w:ilvl w:val="0"/>
                <w:numId w:val="3"/>
              </w:num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  <w:t>Clean cryotube in ethanol.</w:t>
            </w:r>
            <w:r w:rsidR="004F1455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  <w:t xml:space="preserve"> (Can you handle this with regular gloves?)</w:t>
            </w:r>
          </w:p>
          <w:p w14:paraId="59664EB5" w14:textId="63D5B7F5" w:rsidR="00C71F6C" w:rsidRDefault="00782BC7" w:rsidP="00C71F6C">
            <w:pPr>
              <w:pStyle w:val="ListParagraph"/>
              <w:numPr>
                <w:ilvl w:val="0"/>
                <w:numId w:val="3"/>
              </w:num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  <w:t>Transfer pre-heated media to tube. Resuspend. Repeat until the cells are out.</w:t>
            </w:r>
          </w:p>
          <w:p w14:paraId="1626A708" w14:textId="238097DA" w:rsidR="00E82479" w:rsidRDefault="00E82479" w:rsidP="00C71F6C">
            <w:pPr>
              <w:pStyle w:val="ListParagraph"/>
              <w:numPr>
                <w:ilvl w:val="0"/>
                <w:numId w:val="3"/>
              </w:num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  <w:t>Put them incubator.</w:t>
            </w:r>
          </w:p>
          <w:p w14:paraId="285D05CD" w14:textId="77777777" w:rsidR="00782BC7" w:rsidRDefault="00782BC7" w:rsidP="00782BC7">
            <w:pPr>
              <w:pStyle w:val="ListParagraph"/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</w:pPr>
          </w:p>
          <w:p w14:paraId="4F7888C7" w14:textId="18FF1536" w:rsidR="2E65B495" w:rsidRPr="008B6527" w:rsidRDefault="2E65B495" w:rsidP="086E83B0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</w:pPr>
          </w:p>
        </w:tc>
      </w:tr>
      <w:tr w:rsidR="5150B6DC" w:rsidRPr="00C71F6C" w14:paraId="1685E4D8" w14:textId="77777777" w:rsidTr="7F493BDA">
        <w:trPr>
          <w:trHeight w:val="285"/>
        </w:trPr>
        <w:tc>
          <w:tcPr>
            <w:tcW w:w="4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B053EC" w14:textId="1BE89D35" w:rsidR="5150B6DC" w:rsidRPr="008B6527" w:rsidRDefault="005E5477" w:rsidP="31A7A0F6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US"/>
              </w:rPr>
              <w:t>24.06</w:t>
            </w:r>
            <w:r w:rsidR="2E65B495" w:rsidRPr="086E83B0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US"/>
              </w:rPr>
              <w:t>.2026 green team: Line, Lars, Andreas</w:t>
            </w:r>
            <w:r w:rsidR="5150B6DC" w:rsidRPr="00C71F6C">
              <w:rPr>
                <w:lang w:val="en-GB"/>
              </w:rPr>
              <w:br/>
            </w:r>
            <w:r w:rsidR="2E65B495" w:rsidRPr="086E83B0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US"/>
              </w:rPr>
              <w:t>DLD-1</w:t>
            </w:r>
          </w:p>
          <w:p w14:paraId="74C7C4B0" w14:textId="33FC35AB" w:rsidR="5150B6DC" w:rsidRPr="008B6527" w:rsidRDefault="3E272A58" w:rsidP="5150B6DC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</w:pPr>
            <w:r w:rsidRPr="31A7A0F6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  <w:t>Experiment 2a:</w:t>
            </w:r>
            <w:r w:rsidR="4F199822" w:rsidRPr="31A7A0F6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="71CE2C40" w:rsidRPr="31A7A0F6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  <w:t>cell cycle</w:t>
            </w:r>
            <w:r w:rsidR="2E65B495" w:rsidRPr="086E83B0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  <w:t xml:space="preserve"> </w:t>
            </w:r>
          </w:p>
          <w:p w14:paraId="1B8D82C9" w14:textId="161B4A85" w:rsidR="5150B6DC" w:rsidRDefault="001332CC" w:rsidP="7F493BDA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  <w:t>FACS</w:t>
            </w:r>
          </w:p>
          <w:p w14:paraId="07E0730E" w14:textId="02E82434" w:rsidR="001332CC" w:rsidRDefault="001332CC" w:rsidP="7F493BDA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  <w:t>Input: 3x treated T75 flasks</w:t>
            </w:r>
          </w:p>
          <w:p w14:paraId="03DF48E7" w14:textId="79713ED0" w:rsidR="001332CC" w:rsidRDefault="001332CC" w:rsidP="7F493BDA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  <w:t>Workflow:</w:t>
            </w:r>
          </w:p>
          <w:p w14:paraId="3D4D94B6" w14:textId="15D7F55A" w:rsidR="001332CC" w:rsidRDefault="001332CC" w:rsidP="001332CC">
            <w:pPr>
              <w:pStyle w:val="ListParagraph"/>
              <w:numPr>
                <w:ilvl w:val="0"/>
                <w:numId w:val="5"/>
              </w:num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</w:pPr>
            <w:proofErr w:type="spellStart"/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  <w:t>Trypsinize</w:t>
            </w:r>
            <w:proofErr w:type="spellEnd"/>
          </w:p>
          <w:p w14:paraId="387D72C7" w14:textId="75F0871E" w:rsidR="001332CC" w:rsidRDefault="001332CC" w:rsidP="001332CC">
            <w:pPr>
              <w:pStyle w:val="ListParagraph"/>
              <w:numPr>
                <w:ilvl w:val="0"/>
                <w:numId w:val="5"/>
              </w:num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  <w:t>Resuspend in 9 ml PBS-EB</w:t>
            </w:r>
          </w:p>
          <w:p w14:paraId="430E3E18" w14:textId="2F936CAD" w:rsidR="001332CC" w:rsidRPr="001332CC" w:rsidRDefault="001332CC" w:rsidP="001332CC">
            <w:pPr>
              <w:pStyle w:val="ListParagraph"/>
              <w:numPr>
                <w:ilvl w:val="0"/>
                <w:numId w:val="5"/>
              </w:num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  <w:t>Centrifugate for 5 min at 300g then d</w:t>
            </w:r>
            <w:r w:rsidRPr="001332CC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  <w:t>iscard supernatant</w:t>
            </w:r>
          </w:p>
          <w:p w14:paraId="586266B8" w14:textId="7FF432F7" w:rsidR="001332CC" w:rsidRDefault="001332CC" w:rsidP="001332CC">
            <w:pPr>
              <w:pStyle w:val="ListParagraph"/>
              <w:numPr>
                <w:ilvl w:val="0"/>
                <w:numId w:val="5"/>
              </w:num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  <w:t>Wash in 10 ml PBS-EB</w:t>
            </w:r>
          </w:p>
          <w:p w14:paraId="115D5530" w14:textId="2932133B" w:rsidR="001332CC" w:rsidRPr="001332CC" w:rsidRDefault="001332CC" w:rsidP="001332CC">
            <w:pPr>
              <w:pStyle w:val="ListParagraph"/>
              <w:numPr>
                <w:ilvl w:val="0"/>
                <w:numId w:val="5"/>
              </w:num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  <w:t>Centrifugate 5 min at 300g then n d</w:t>
            </w:r>
            <w:r w:rsidRPr="001332CC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  <w:t>iscard supernatant</w:t>
            </w:r>
          </w:p>
          <w:p w14:paraId="4BC87E41" w14:textId="2D7B909C" w:rsidR="001332CC" w:rsidRDefault="001332CC" w:rsidP="001332CC">
            <w:pPr>
              <w:pStyle w:val="ListParagraph"/>
              <w:numPr>
                <w:ilvl w:val="0"/>
                <w:numId w:val="5"/>
              </w:num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  <w:t>Resuspend in 3 ml PBS-EB</w:t>
            </w:r>
          </w:p>
          <w:p w14:paraId="37B80F92" w14:textId="3594F2F2" w:rsidR="001332CC" w:rsidRDefault="001332CC" w:rsidP="001332CC">
            <w:pPr>
              <w:pStyle w:val="ListParagraph"/>
              <w:numPr>
                <w:ilvl w:val="0"/>
                <w:numId w:val="5"/>
              </w:num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  <w:t>Count cells</w:t>
            </w:r>
          </w:p>
          <w:p w14:paraId="5FEC8A2F" w14:textId="32D7D3AF" w:rsidR="001332CC" w:rsidRDefault="001332CC" w:rsidP="001332CC">
            <w:pPr>
              <w:pStyle w:val="ListParagraph"/>
              <w:numPr>
                <w:ilvl w:val="0"/>
                <w:numId w:val="5"/>
              </w:num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  <w:t>Transfer 500’000 cells to FACS tube fill until 3 ml.</w:t>
            </w:r>
          </w:p>
          <w:p w14:paraId="517EA3F2" w14:textId="38E208A5" w:rsidR="001332CC" w:rsidRDefault="001332CC" w:rsidP="001332CC">
            <w:pPr>
              <w:pStyle w:val="ListParagraph"/>
              <w:numPr>
                <w:ilvl w:val="0"/>
                <w:numId w:val="5"/>
              </w:num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  <w:t xml:space="preserve">Generate more tubes if </w:t>
            </w:r>
            <w:proofErr w:type="spellStart"/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  <w:t>enuff</w:t>
            </w:r>
            <w:proofErr w:type="spellEnd"/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  <w:t xml:space="preserve"> cells</w:t>
            </w:r>
          </w:p>
          <w:p w14:paraId="32B5CEDB" w14:textId="77777777" w:rsidR="00FE5412" w:rsidRDefault="00FE5412" w:rsidP="00FE5412">
            <w:pPr>
              <w:pStyle w:val="ListParagraph"/>
              <w:numPr>
                <w:ilvl w:val="0"/>
                <w:numId w:val="5"/>
              </w:num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  <w:t>Centrifugate and discard supernatant</w:t>
            </w:r>
          </w:p>
          <w:p w14:paraId="6F372C92" w14:textId="782EA1E0" w:rsidR="00FE5412" w:rsidRDefault="00FE5412" w:rsidP="001332CC">
            <w:pPr>
              <w:pStyle w:val="ListParagraph"/>
              <w:numPr>
                <w:ilvl w:val="0"/>
                <w:numId w:val="5"/>
              </w:num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  <w:t>Resuspend in 200 µl PBS-EB</w:t>
            </w:r>
          </w:p>
          <w:p w14:paraId="4C1020E5" w14:textId="24701453" w:rsidR="00FE5412" w:rsidRDefault="00FE5412" w:rsidP="001332CC">
            <w:pPr>
              <w:pStyle w:val="ListParagraph"/>
              <w:numPr>
                <w:ilvl w:val="0"/>
                <w:numId w:val="5"/>
              </w:num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  <w:t>Add 2 ml ice-cold 70% ethanol while whirly mixing (vortex).</w:t>
            </w:r>
          </w:p>
          <w:p w14:paraId="75B35FCF" w14:textId="5ACB3AEA" w:rsidR="00151F00" w:rsidRDefault="00FE5412" w:rsidP="00151F00">
            <w:pPr>
              <w:pStyle w:val="ListParagraph"/>
              <w:numPr>
                <w:ilvl w:val="0"/>
                <w:numId w:val="5"/>
              </w:num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  <w:t>Incubate on ice for at least 30 minutes</w:t>
            </w:r>
            <w:r w:rsidR="00151F00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  <w:t>. Keep samples on -20.</w:t>
            </w:r>
          </w:p>
          <w:p w14:paraId="431AFA9E" w14:textId="2076542E" w:rsidR="005D2779" w:rsidRDefault="005D2779" w:rsidP="00151F00">
            <w:pPr>
              <w:pStyle w:val="ListParagraph"/>
              <w:numPr>
                <w:ilvl w:val="0"/>
                <w:numId w:val="5"/>
              </w:num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  <w:t>----</w:t>
            </w:r>
            <w:r w:rsidR="002E03B0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  <w:t>staining step -----------------</w:t>
            </w:r>
          </w:p>
          <w:p w14:paraId="366F7C08" w14:textId="6C291858" w:rsidR="00151F00" w:rsidRDefault="00151F00" w:rsidP="00151F00">
            <w:pPr>
              <w:pStyle w:val="ListParagraph"/>
              <w:numPr>
                <w:ilvl w:val="0"/>
                <w:numId w:val="5"/>
              </w:num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proofErr w:type="spellStart"/>
            <w:r w:rsidRPr="00151F00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lastRenderedPageBreak/>
              <w:t>Centrifugate</w:t>
            </w:r>
            <w:proofErr w:type="spellEnd"/>
            <w:r w:rsidRPr="00151F00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at 300g for 5 min</w:t>
            </w: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. Discard </w:t>
            </w:r>
            <w:proofErr w:type="spellStart"/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supernatant</w:t>
            </w:r>
            <w:proofErr w:type="spellEnd"/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.</w:t>
            </w:r>
          </w:p>
          <w:p w14:paraId="7F2ECEB2" w14:textId="017ABECC" w:rsidR="00151F00" w:rsidRDefault="00151F00" w:rsidP="00151F00">
            <w:pPr>
              <w:pStyle w:val="ListParagraph"/>
              <w:numPr>
                <w:ilvl w:val="0"/>
                <w:numId w:val="5"/>
              </w:num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Resuspend</w:t>
            </w:r>
            <w:proofErr w:type="spellEnd"/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in 2-3ml </w:t>
            </w:r>
            <w:proofErr w:type="spellStart"/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PBSw</w:t>
            </w:r>
            <w:proofErr w:type="spellEnd"/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. </w:t>
            </w:r>
          </w:p>
          <w:p w14:paraId="6E7C99A6" w14:textId="09D65EEA" w:rsidR="00151F00" w:rsidRDefault="00151F00" w:rsidP="00151F00">
            <w:pPr>
              <w:pStyle w:val="ListParagraph"/>
              <w:numPr>
                <w:ilvl w:val="0"/>
                <w:numId w:val="5"/>
              </w:num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Centrifugate</w:t>
            </w:r>
            <w:proofErr w:type="spellEnd"/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at 300g for 5 min. Discard </w:t>
            </w:r>
            <w:proofErr w:type="spellStart"/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supernatant</w:t>
            </w:r>
            <w:proofErr w:type="spellEnd"/>
          </w:p>
          <w:p w14:paraId="3110CB2D" w14:textId="306D3559" w:rsidR="00151F00" w:rsidRDefault="00151F00" w:rsidP="00151F00">
            <w:pPr>
              <w:pStyle w:val="ListParagraph"/>
              <w:numPr>
                <w:ilvl w:val="0"/>
                <w:numId w:val="5"/>
              </w:num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</w:pPr>
            <w:r w:rsidRPr="00D94E3D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  <w:t xml:space="preserve">Resuspend in 400 µl </w:t>
            </w:r>
            <w:proofErr w:type="spellStart"/>
            <w:r w:rsidRPr="00D94E3D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  <w:t>PBSw</w:t>
            </w:r>
            <w:proofErr w:type="spellEnd"/>
            <w:r w:rsidR="00D94E3D" w:rsidRPr="00D94E3D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  <w:t xml:space="preserve">. Add 50 </w:t>
            </w:r>
            <w:r w:rsidR="00D94E3D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  <w:t xml:space="preserve">µl </w:t>
            </w:r>
            <w:proofErr w:type="spellStart"/>
            <w:r w:rsidR="00D94E3D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  <w:t>RNAse</w:t>
            </w:r>
            <w:proofErr w:type="spellEnd"/>
            <w:r w:rsidR="00D94E3D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  <w:t xml:space="preserve"> and 50 µl propidium iodide (use gloves). Incubate at room temperature for 30 min.</w:t>
            </w:r>
          </w:p>
          <w:p w14:paraId="056E8F7E" w14:textId="0CD3EDCF" w:rsidR="00D94E3D" w:rsidRDefault="00D94E3D" w:rsidP="00151F00">
            <w:pPr>
              <w:pStyle w:val="ListParagraph"/>
              <w:numPr>
                <w:ilvl w:val="0"/>
                <w:numId w:val="5"/>
              </w:num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proofErr w:type="spellStart"/>
            <w:r w:rsidRPr="00D94E3D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Centrifugate</w:t>
            </w:r>
            <w:proofErr w:type="spellEnd"/>
            <w:r w:rsidRPr="00D94E3D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at 300g for 5 min.</w:t>
            </w: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Discard </w:t>
            </w:r>
            <w:proofErr w:type="spellStart"/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supernatant</w:t>
            </w:r>
            <w:proofErr w:type="spellEnd"/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.</w:t>
            </w:r>
          </w:p>
          <w:p w14:paraId="53BC3FC0" w14:textId="2B78848D" w:rsidR="00D94E3D" w:rsidRDefault="00D94E3D" w:rsidP="00151F00">
            <w:pPr>
              <w:pStyle w:val="ListParagraph"/>
              <w:numPr>
                <w:ilvl w:val="0"/>
                <w:numId w:val="5"/>
              </w:num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Resuspend</w:t>
            </w:r>
            <w:proofErr w:type="spellEnd"/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in 0.5 ml </w:t>
            </w:r>
            <w:proofErr w:type="spellStart"/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PBSw</w:t>
            </w:r>
            <w:proofErr w:type="spellEnd"/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.</w:t>
            </w:r>
          </w:p>
          <w:p w14:paraId="13B5446D" w14:textId="3DC9485D" w:rsidR="00D94E3D" w:rsidRPr="00D94E3D" w:rsidRDefault="00D94E3D" w:rsidP="00151F00">
            <w:pPr>
              <w:pStyle w:val="ListParagraph"/>
              <w:numPr>
                <w:ilvl w:val="0"/>
                <w:numId w:val="5"/>
              </w:num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Analyze</w:t>
            </w:r>
            <w:proofErr w:type="spellEnd"/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by flow </w:t>
            </w:r>
            <w:proofErr w:type="spellStart"/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cytometry</w:t>
            </w:r>
            <w:proofErr w:type="spellEnd"/>
          </w:p>
          <w:p w14:paraId="34F31509" w14:textId="75C11DFC" w:rsidR="007D7998" w:rsidRPr="00D94E3D" w:rsidRDefault="007D7998" w:rsidP="7F493BDA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10D60F10" w14:textId="4A599382" w:rsidR="5150B6DC" w:rsidRPr="008B6527" w:rsidRDefault="5150B6DC" w:rsidP="5150B6DC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</w:pPr>
          </w:p>
        </w:tc>
        <w:tc>
          <w:tcPr>
            <w:tcW w:w="4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1C213D" w14:textId="4C4C8EF9" w:rsidR="5150B6DC" w:rsidRPr="008B6527" w:rsidRDefault="005E5477" w:rsidP="5150B6DC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  <w:lastRenderedPageBreak/>
              <w:t>24.06</w:t>
            </w:r>
            <w:r w:rsidR="5150B6DC" w:rsidRPr="5150B6DC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  <w:t>.2026 green team: Line Lars Andreas</w:t>
            </w:r>
          </w:p>
          <w:p w14:paraId="32F69811" w14:textId="6023DE66" w:rsidR="5150B6DC" w:rsidRPr="008B6527" w:rsidRDefault="5150B6DC" w:rsidP="5150B6DC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</w:pPr>
            <w:r w:rsidRPr="5150B6DC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  <w:t>CaCo-2</w:t>
            </w:r>
          </w:p>
        </w:tc>
      </w:tr>
      <w:tr w:rsidR="5150B6DC" w:rsidRPr="004D0D0A" w14:paraId="02EBB4DF" w14:textId="77777777" w:rsidTr="7F493BDA">
        <w:trPr>
          <w:trHeight w:val="285"/>
        </w:trPr>
        <w:tc>
          <w:tcPr>
            <w:tcW w:w="9038" w:type="dxa"/>
            <w:gridSpan w:val="2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04AD7B6B" w14:textId="4EB56750" w:rsidR="00BD1575" w:rsidRPr="00BD5624" w:rsidRDefault="005E5477" w:rsidP="7F493BDA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US"/>
              </w:rPr>
              <w:t>24.06</w:t>
            </w:r>
            <w:r w:rsidR="376AEE97" w:rsidRPr="7F493BD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US"/>
              </w:rPr>
              <w:t>.2026 green team: Line, Lars, Andreas</w:t>
            </w:r>
            <w:r w:rsidR="5150B6DC" w:rsidRPr="00C71F6C">
              <w:rPr>
                <w:lang w:val="en-GB"/>
              </w:rPr>
              <w:br/>
            </w:r>
            <w:r w:rsidR="376AEE97" w:rsidRPr="7F493BD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US"/>
              </w:rPr>
              <w:t>DLD-1</w:t>
            </w:r>
            <w:r w:rsidR="7272CA36" w:rsidRPr="7F493BD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US"/>
              </w:rPr>
              <w:t xml:space="preserve"> and Caco2:</w:t>
            </w:r>
          </w:p>
          <w:p w14:paraId="04AB905A" w14:textId="5AB9AE9A" w:rsidR="5150B6DC" w:rsidRPr="00C71066" w:rsidRDefault="5150B6DC" w:rsidP="5150B6DC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</w:pPr>
            <w:r w:rsidRPr="5150B6DC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  <w:t xml:space="preserve">Experiment 2b: </w:t>
            </w:r>
          </w:p>
          <w:p w14:paraId="502810E8" w14:textId="517C2D5E" w:rsidR="5150B6DC" w:rsidRPr="00C71066" w:rsidRDefault="376AEE97" w:rsidP="7F493BDA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</w:pPr>
            <w:r w:rsidRPr="7F493BD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  <w:t>Hoechst 33342 / Alamar Blue 96 well assays</w:t>
            </w:r>
          </w:p>
          <w:p w14:paraId="7B5F5CDD" w14:textId="7CE08552" w:rsidR="7F493BDA" w:rsidRDefault="7F493BDA" w:rsidP="7F493BDA"/>
          <w:p w14:paraId="3D50186B" w14:textId="1043ED15" w:rsidR="004D0D0A" w:rsidRPr="004D0D0A" w:rsidRDefault="004D0D0A" w:rsidP="7F493BDA">
            <w:pPr>
              <w:rPr>
                <w:lang w:val="en-GB"/>
              </w:rPr>
            </w:pPr>
            <w:r w:rsidRPr="004D0D0A">
              <w:rPr>
                <w:lang w:val="en-GB"/>
              </w:rPr>
              <w:t xml:space="preserve">Do nothing. The plate is </w:t>
            </w:r>
            <w:r>
              <w:rPr>
                <w:lang w:val="en-GB"/>
              </w:rPr>
              <w:t>incubating.</w:t>
            </w:r>
            <w:r w:rsidR="00A2320C">
              <w:rPr>
                <w:lang w:val="en-GB"/>
              </w:rPr>
              <w:t xml:space="preserve"> Remember that our plate is a bit wrong and contains both </w:t>
            </w:r>
            <w:proofErr w:type="spellStart"/>
            <w:r w:rsidR="00A2320C">
              <w:rPr>
                <w:lang w:val="en-GB"/>
              </w:rPr>
              <w:t>caco</w:t>
            </w:r>
            <w:proofErr w:type="spellEnd"/>
            <w:r w:rsidR="00A2320C">
              <w:rPr>
                <w:lang w:val="en-GB"/>
              </w:rPr>
              <w:t xml:space="preserve"> and dld1 instead of each on its own plate.</w:t>
            </w:r>
          </w:p>
          <w:p w14:paraId="27C81FE4" w14:textId="0A3BAA4F" w:rsidR="7F493BDA" w:rsidRPr="004D0D0A" w:rsidRDefault="7F493BDA" w:rsidP="7F493BDA">
            <w:pPr>
              <w:rPr>
                <w:lang w:val="en-GB"/>
              </w:rPr>
            </w:pPr>
          </w:p>
          <w:p w14:paraId="4B304BDD" w14:textId="19C8644D" w:rsidR="7F493BDA" w:rsidRPr="004D0D0A" w:rsidRDefault="7F493BDA" w:rsidP="7F493BDA">
            <w:pPr>
              <w:rPr>
                <w:lang w:val="en-GB"/>
              </w:rPr>
            </w:pPr>
          </w:p>
          <w:p w14:paraId="3590B10B" w14:textId="0D8EF2F2" w:rsidR="7F493BDA" w:rsidRPr="004D0D0A" w:rsidRDefault="7F493BDA" w:rsidP="7F493BDA">
            <w:pPr>
              <w:rPr>
                <w:lang w:val="en-GB"/>
              </w:rPr>
            </w:pPr>
          </w:p>
          <w:p w14:paraId="06FAEFFD" w14:textId="6AD9E2DF" w:rsidR="7F493BDA" w:rsidRPr="004D0D0A" w:rsidRDefault="7F493BDA" w:rsidP="7F493BDA">
            <w:pPr>
              <w:rPr>
                <w:lang w:val="en-GB"/>
              </w:rPr>
            </w:pPr>
          </w:p>
          <w:p w14:paraId="6F372443" w14:textId="4CA0FC4A" w:rsidR="7F493BDA" w:rsidRPr="004D0D0A" w:rsidRDefault="7F493BDA" w:rsidP="7F493BDA">
            <w:pPr>
              <w:rPr>
                <w:lang w:val="en-GB"/>
              </w:rPr>
            </w:pPr>
          </w:p>
        </w:tc>
      </w:tr>
      <w:tr w:rsidR="5150B6DC" w14:paraId="2CFE33AF" w14:textId="77777777" w:rsidTr="7F493BDA">
        <w:trPr>
          <w:trHeight w:val="285"/>
        </w:trPr>
        <w:tc>
          <w:tcPr>
            <w:tcW w:w="4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D559F4" w14:textId="37AB32FC" w:rsidR="5150B6DC" w:rsidRPr="00C71066" w:rsidRDefault="005E5477" w:rsidP="2E03BB9B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US"/>
              </w:rPr>
              <w:t>24.06</w:t>
            </w:r>
            <w:r w:rsidR="7364D212" w:rsidRPr="7F493BD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US"/>
              </w:rPr>
              <w:t>.2026 green team: Line, Lars, AndreasDLD-1</w:t>
            </w:r>
            <w:r w:rsidR="7364D212" w:rsidRPr="7F493BD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  <w:t xml:space="preserve">: </w:t>
            </w:r>
            <w:r w:rsidR="5150B6DC" w:rsidRPr="00C71066">
              <w:rPr>
                <w:lang w:val="en-GB"/>
              </w:rPr>
              <w:br/>
            </w:r>
            <w:r w:rsidR="7364D212" w:rsidRPr="7F493BDA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  <w:t xml:space="preserve">Experiment 3: </w:t>
            </w:r>
          </w:p>
          <w:p w14:paraId="7BC03FEC" w14:textId="47844A1F" w:rsidR="5150B6DC" w:rsidRDefault="34B8B906" w:rsidP="7F493BDA">
            <w:pPr>
              <w:rPr>
                <w:rFonts w:ascii="Aptos" w:eastAsia="Aptos" w:hAnsi="Aptos" w:cs="Aptos"/>
                <w:sz w:val="22"/>
                <w:szCs w:val="22"/>
                <w:lang w:val="en-GB"/>
              </w:rPr>
            </w:pPr>
            <w:r w:rsidRPr="00C71066">
              <w:rPr>
                <w:rFonts w:ascii="Aptos" w:eastAsia="Aptos" w:hAnsi="Aptos" w:cs="Aptos"/>
                <w:sz w:val="22"/>
                <w:szCs w:val="22"/>
                <w:lang w:val="en-GB"/>
              </w:rPr>
              <w:t>Transfection with linear polyethyleneimine (PEI) and plasmids</w:t>
            </w:r>
            <w:r w:rsidR="00781FAA">
              <w:rPr>
                <w:rFonts w:ascii="Aptos" w:eastAsia="Aptos" w:hAnsi="Aptos" w:cs="Aptos"/>
                <w:sz w:val="22"/>
                <w:szCs w:val="22"/>
                <w:lang w:val="en-GB"/>
              </w:rPr>
              <w:t>:</w:t>
            </w:r>
          </w:p>
          <w:p w14:paraId="10CBB3DD" w14:textId="7336019E" w:rsidR="00781FAA" w:rsidRDefault="00781FAA" w:rsidP="7F493BDA">
            <w:pPr>
              <w:rPr>
                <w:lang w:val="en-GB"/>
              </w:rPr>
            </w:pPr>
          </w:p>
          <w:p w14:paraId="7D56BB88" w14:textId="55AD3D4A" w:rsidR="00781FAA" w:rsidRDefault="00781FAA" w:rsidP="7F493BDA">
            <w:pPr>
              <w:rPr>
                <w:lang w:val="en-GB"/>
              </w:rPr>
            </w:pPr>
            <w:r>
              <w:rPr>
                <w:lang w:val="en-GB"/>
              </w:rPr>
              <w:t>Input: 6 well plate.</w:t>
            </w:r>
          </w:p>
          <w:p w14:paraId="637BFA99" w14:textId="58D0BCB3" w:rsidR="00781FAA" w:rsidRPr="00E95AE3" w:rsidRDefault="00781FAA" w:rsidP="00781FAA">
            <w:pPr>
              <w:rPr>
                <w:rFonts w:ascii="Aptos" w:eastAsia="Aptos" w:hAnsi="Aptos" w:cs="Aptos"/>
                <w:sz w:val="22"/>
                <w:szCs w:val="22"/>
                <w:lang w:val="en-GB"/>
              </w:rPr>
            </w:pPr>
            <w:r>
              <w:rPr>
                <w:lang w:val="en-GB"/>
              </w:rPr>
              <w:t xml:space="preserve">Workflow: </w:t>
            </w:r>
            <w:r w:rsidRPr="00E95AE3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-GB"/>
              </w:rPr>
              <w:t>Change old medium with 4 mL new Medium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-GB"/>
              </w:rPr>
              <w:t xml:space="preserve"> (McCoy) for each well</w:t>
            </w:r>
          </w:p>
          <w:p w14:paraId="2D71CC6D" w14:textId="2649B37F" w:rsidR="00781FAA" w:rsidRPr="00C71066" w:rsidRDefault="00781FAA" w:rsidP="7F493BDA">
            <w:pPr>
              <w:rPr>
                <w:lang w:val="en-GB"/>
              </w:rPr>
            </w:pPr>
          </w:p>
          <w:p w14:paraId="41F3C583" w14:textId="5EC4D079" w:rsidR="5150B6DC" w:rsidRPr="00781FAA" w:rsidRDefault="5150B6DC" w:rsidP="00781FAA">
            <w:pPr>
              <w:rPr>
                <w:lang w:val="en-GB"/>
              </w:rPr>
            </w:pPr>
          </w:p>
        </w:tc>
        <w:tc>
          <w:tcPr>
            <w:tcW w:w="4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B37142" w14:textId="65830542" w:rsidR="5150B6DC" w:rsidRDefault="005E5477" w:rsidP="086E83B0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US"/>
              </w:rPr>
              <w:t>24.06</w:t>
            </w:r>
            <w:r w:rsidR="3F2256E7" w:rsidRPr="086E83B0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US"/>
              </w:rPr>
              <w:t>.2026 green team: Line, Lars, Andreas Caco2</w:t>
            </w:r>
            <w:r w:rsidR="3F2256E7" w:rsidRPr="086E83B0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  <w:t xml:space="preserve">: </w:t>
            </w:r>
            <w:r w:rsidR="5150B6DC" w:rsidRPr="00C71066">
              <w:rPr>
                <w:lang w:val="en-GB"/>
              </w:rPr>
              <w:br/>
            </w:r>
            <w:r w:rsidR="3F2256E7" w:rsidRPr="086E83B0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  <w:t>Experiment 3:</w:t>
            </w:r>
          </w:p>
          <w:p w14:paraId="23D4348E" w14:textId="089B3CE4" w:rsidR="00781FAA" w:rsidRPr="00C71066" w:rsidRDefault="00781FAA" w:rsidP="086E83B0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  <w:t>Transfer 20 µl to the 96 well plate for the columns for day 3.</w:t>
            </w:r>
          </w:p>
          <w:p w14:paraId="7F0CF682" w14:textId="36D034BA" w:rsidR="5150B6DC" w:rsidRPr="00C71066" w:rsidRDefault="5150B6DC" w:rsidP="086E83B0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</w:pPr>
          </w:p>
          <w:p w14:paraId="77B0987D" w14:textId="52CD23D9" w:rsidR="5150B6DC" w:rsidRDefault="3F2256E7" w:rsidP="086E83B0">
            <w:r>
              <w:rPr>
                <w:noProof/>
              </w:rPr>
              <w:drawing>
                <wp:inline distT="0" distB="0" distL="0" distR="0" wp14:anchorId="28C5960B" wp14:editId="17365BFC">
                  <wp:extent cx="2762250" cy="2057400"/>
                  <wp:effectExtent l="0" t="0" r="0" b="0"/>
                  <wp:docPr id="1744175550" name="drawi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0916033-16DF-4590-B717-E8D7C61DDDE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175550" name="Picture 1744175550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150B6DC" w:rsidRPr="00C71F6C" w14:paraId="0F27A751" w14:textId="77777777" w:rsidTr="7F493BDA">
        <w:trPr>
          <w:trHeight w:val="285"/>
        </w:trPr>
        <w:tc>
          <w:tcPr>
            <w:tcW w:w="4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2EEBB8" w14:textId="5F8CD0C2" w:rsidR="5150B6DC" w:rsidRDefault="5150B6DC" w:rsidP="5150B6DC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</w:tc>
        <w:tc>
          <w:tcPr>
            <w:tcW w:w="4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081B19" w14:textId="7EAD5B55" w:rsidR="5150B6DC" w:rsidRPr="008F6A8B" w:rsidRDefault="005E5477" w:rsidP="4A061016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US"/>
              </w:rPr>
              <w:t>24.06</w:t>
            </w:r>
            <w:r w:rsidR="5150B6DC" w:rsidRPr="4A061016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US"/>
              </w:rPr>
              <w:t>.2026 green team: Line, Lars, Andreas</w:t>
            </w:r>
          </w:p>
          <w:p w14:paraId="038BC20F" w14:textId="35E9763E" w:rsidR="5150B6DC" w:rsidRPr="008F6A8B" w:rsidRDefault="5150B6DC" w:rsidP="5150B6DC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</w:pPr>
            <w:r w:rsidRPr="5150B6DC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US"/>
              </w:rPr>
              <w:t>CaCo-2</w:t>
            </w:r>
            <w:r w:rsidRPr="008F6A8B">
              <w:rPr>
                <w:lang w:val="en-GB"/>
              </w:rPr>
              <w:br/>
            </w:r>
            <w:r w:rsidRPr="5150B6DC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US"/>
              </w:rPr>
              <w:t xml:space="preserve">Experiment 4: </w:t>
            </w:r>
          </w:p>
          <w:p w14:paraId="2E57797E" w14:textId="7AF92D87" w:rsidR="2E03BB9B" w:rsidRDefault="00781FAA" w:rsidP="2E03BB9B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US"/>
              </w:rPr>
              <w:t>Data analysis</w:t>
            </w:r>
            <w:r w:rsidR="007A193D"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US"/>
              </w:rPr>
              <w:t xml:space="preserve"> of confocal microscopy images.</w:t>
            </w:r>
          </w:p>
          <w:p w14:paraId="780511E1" w14:textId="77777777" w:rsidR="007A193D" w:rsidRDefault="007A193D" w:rsidP="2E03BB9B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US"/>
              </w:rPr>
            </w:pPr>
          </w:p>
          <w:p w14:paraId="2FC38AD0" w14:textId="467BA330" w:rsidR="5150B6DC" w:rsidRPr="005A7E77" w:rsidRDefault="5150B6DC" w:rsidP="086E83B0">
            <w:pPr>
              <w:rPr>
                <w:lang w:val="en-GB"/>
              </w:rPr>
            </w:pPr>
          </w:p>
        </w:tc>
      </w:tr>
      <w:tr w:rsidR="7F493BDA" w:rsidRPr="00C71F6C" w14:paraId="24B44D5A" w14:textId="77777777" w:rsidTr="7F493BDA">
        <w:trPr>
          <w:trHeight w:val="285"/>
        </w:trPr>
        <w:tc>
          <w:tcPr>
            <w:tcW w:w="4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BA3B92" w14:textId="4FE0C812" w:rsidR="7F493BDA" w:rsidRPr="005A7E77" w:rsidRDefault="7F493BDA" w:rsidP="7F493BDA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GB"/>
              </w:rPr>
            </w:pPr>
          </w:p>
        </w:tc>
        <w:tc>
          <w:tcPr>
            <w:tcW w:w="4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49FB74" w14:textId="7BFB771B" w:rsidR="7F493BDA" w:rsidRDefault="7F493BDA" w:rsidP="7F493BDA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US"/>
              </w:rPr>
            </w:pPr>
          </w:p>
        </w:tc>
      </w:tr>
    </w:tbl>
    <w:p w14:paraId="205A6F2F" w14:textId="56822AA6" w:rsidR="00C2080E" w:rsidRPr="005A7E77" w:rsidRDefault="00C2080E">
      <w:pPr>
        <w:rPr>
          <w:lang w:val="en-GB"/>
        </w:rPr>
      </w:pPr>
    </w:p>
    <w:sectPr w:rsidR="00C2080E" w:rsidRPr="005A7E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8F44A8"/>
    <w:multiLevelType w:val="hybridMultilevel"/>
    <w:tmpl w:val="5DB67F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A4E83"/>
    <w:multiLevelType w:val="hybridMultilevel"/>
    <w:tmpl w:val="F87A1C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BF7AB7"/>
    <w:multiLevelType w:val="hybridMultilevel"/>
    <w:tmpl w:val="22DEFF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2C5EB9"/>
    <w:multiLevelType w:val="hybridMultilevel"/>
    <w:tmpl w:val="66A06A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752DF6"/>
    <w:multiLevelType w:val="hybridMultilevel"/>
    <w:tmpl w:val="FFFFFFFF"/>
    <w:lvl w:ilvl="0" w:tplc="4344170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AA87E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927F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10DB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CC98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80C5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7C4B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6C20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4638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1076482">
    <w:abstractNumId w:val="4"/>
  </w:num>
  <w:num w:numId="2" w16cid:durableId="878517535">
    <w:abstractNumId w:val="3"/>
  </w:num>
  <w:num w:numId="3" w16cid:durableId="520583406">
    <w:abstractNumId w:val="0"/>
  </w:num>
  <w:num w:numId="4" w16cid:durableId="1345522804">
    <w:abstractNumId w:val="1"/>
  </w:num>
  <w:num w:numId="5" w16cid:durableId="100578487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4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540218E"/>
    <w:rsid w:val="000171EF"/>
    <w:rsid w:val="000208C0"/>
    <w:rsid w:val="000251D2"/>
    <w:rsid w:val="00034CAC"/>
    <w:rsid w:val="00044664"/>
    <w:rsid w:val="00053995"/>
    <w:rsid w:val="00067A54"/>
    <w:rsid w:val="00075CC6"/>
    <w:rsid w:val="00083F6D"/>
    <w:rsid w:val="00087BCF"/>
    <w:rsid w:val="000912DA"/>
    <w:rsid w:val="000951D7"/>
    <w:rsid w:val="000A0665"/>
    <w:rsid w:val="000B3B52"/>
    <w:rsid w:val="000C1621"/>
    <w:rsid w:val="000C4C17"/>
    <w:rsid w:val="000C5C23"/>
    <w:rsid w:val="000C7519"/>
    <w:rsid w:val="000F172D"/>
    <w:rsid w:val="000F6D42"/>
    <w:rsid w:val="0010259E"/>
    <w:rsid w:val="001157F9"/>
    <w:rsid w:val="00121C76"/>
    <w:rsid w:val="00125222"/>
    <w:rsid w:val="00127D5F"/>
    <w:rsid w:val="001332CC"/>
    <w:rsid w:val="00151F00"/>
    <w:rsid w:val="0016000B"/>
    <w:rsid w:val="00162C29"/>
    <w:rsid w:val="001934D0"/>
    <w:rsid w:val="00196868"/>
    <w:rsid w:val="001A615C"/>
    <w:rsid w:val="001B5FC9"/>
    <w:rsid w:val="001D6D34"/>
    <w:rsid w:val="001E6D6D"/>
    <w:rsid w:val="00213057"/>
    <w:rsid w:val="00254F73"/>
    <w:rsid w:val="00261DEF"/>
    <w:rsid w:val="00264B19"/>
    <w:rsid w:val="0026784F"/>
    <w:rsid w:val="00296F14"/>
    <w:rsid w:val="00297AF0"/>
    <w:rsid w:val="002B61E0"/>
    <w:rsid w:val="002C5067"/>
    <w:rsid w:val="002E03B0"/>
    <w:rsid w:val="002E595F"/>
    <w:rsid w:val="002E7DEE"/>
    <w:rsid w:val="002F68C8"/>
    <w:rsid w:val="002F6B31"/>
    <w:rsid w:val="002F7F1D"/>
    <w:rsid w:val="00300049"/>
    <w:rsid w:val="0030054D"/>
    <w:rsid w:val="003117AE"/>
    <w:rsid w:val="00332FD4"/>
    <w:rsid w:val="00351972"/>
    <w:rsid w:val="00357B36"/>
    <w:rsid w:val="003810CC"/>
    <w:rsid w:val="0038589A"/>
    <w:rsid w:val="003A63E1"/>
    <w:rsid w:val="003D22F8"/>
    <w:rsid w:val="003D4A27"/>
    <w:rsid w:val="003E044B"/>
    <w:rsid w:val="00442AD9"/>
    <w:rsid w:val="00462E0C"/>
    <w:rsid w:val="00466FBB"/>
    <w:rsid w:val="004804DD"/>
    <w:rsid w:val="004A6E21"/>
    <w:rsid w:val="004C7B82"/>
    <w:rsid w:val="004C7F79"/>
    <w:rsid w:val="004D013F"/>
    <w:rsid w:val="004D0C90"/>
    <w:rsid w:val="004D0D0A"/>
    <w:rsid w:val="004D6828"/>
    <w:rsid w:val="004E0001"/>
    <w:rsid w:val="004E4DC0"/>
    <w:rsid w:val="004F1455"/>
    <w:rsid w:val="004F3C6C"/>
    <w:rsid w:val="00500173"/>
    <w:rsid w:val="005171A9"/>
    <w:rsid w:val="005335AE"/>
    <w:rsid w:val="00534A85"/>
    <w:rsid w:val="005429C1"/>
    <w:rsid w:val="0054786F"/>
    <w:rsid w:val="005567AE"/>
    <w:rsid w:val="005635D5"/>
    <w:rsid w:val="005773DB"/>
    <w:rsid w:val="0059077F"/>
    <w:rsid w:val="00594DBD"/>
    <w:rsid w:val="005A7E77"/>
    <w:rsid w:val="005B4E1C"/>
    <w:rsid w:val="005C5ABA"/>
    <w:rsid w:val="005D0D61"/>
    <w:rsid w:val="005D2779"/>
    <w:rsid w:val="005E5477"/>
    <w:rsid w:val="005E66BA"/>
    <w:rsid w:val="005F1587"/>
    <w:rsid w:val="005F7E87"/>
    <w:rsid w:val="006049B2"/>
    <w:rsid w:val="0064097C"/>
    <w:rsid w:val="006557F8"/>
    <w:rsid w:val="00656BA0"/>
    <w:rsid w:val="006740BD"/>
    <w:rsid w:val="0069348D"/>
    <w:rsid w:val="00696840"/>
    <w:rsid w:val="006977D6"/>
    <w:rsid w:val="00697F17"/>
    <w:rsid w:val="006C5AB5"/>
    <w:rsid w:val="006C6B90"/>
    <w:rsid w:val="00700BBC"/>
    <w:rsid w:val="00705611"/>
    <w:rsid w:val="00713A05"/>
    <w:rsid w:val="007211CA"/>
    <w:rsid w:val="00727C4C"/>
    <w:rsid w:val="00730BA7"/>
    <w:rsid w:val="0074015F"/>
    <w:rsid w:val="007558F1"/>
    <w:rsid w:val="00781FAA"/>
    <w:rsid w:val="00782BC7"/>
    <w:rsid w:val="00784D6D"/>
    <w:rsid w:val="00790373"/>
    <w:rsid w:val="007A193D"/>
    <w:rsid w:val="007D01DD"/>
    <w:rsid w:val="007D65A2"/>
    <w:rsid w:val="007D7998"/>
    <w:rsid w:val="007D7D7A"/>
    <w:rsid w:val="007E0EAB"/>
    <w:rsid w:val="007E1D4D"/>
    <w:rsid w:val="007E1FCE"/>
    <w:rsid w:val="007E6BBA"/>
    <w:rsid w:val="007F17D9"/>
    <w:rsid w:val="00813C42"/>
    <w:rsid w:val="00816D3F"/>
    <w:rsid w:val="00832F1D"/>
    <w:rsid w:val="008368E2"/>
    <w:rsid w:val="00846C7E"/>
    <w:rsid w:val="00846E89"/>
    <w:rsid w:val="00847CC2"/>
    <w:rsid w:val="0085127F"/>
    <w:rsid w:val="00872F58"/>
    <w:rsid w:val="008B6527"/>
    <w:rsid w:val="008B7888"/>
    <w:rsid w:val="008C10C2"/>
    <w:rsid w:val="008C3EEE"/>
    <w:rsid w:val="008E6AF6"/>
    <w:rsid w:val="008E7070"/>
    <w:rsid w:val="008F404B"/>
    <w:rsid w:val="008F6A8B"/>
    <w:rsid w:val="00903CF6"/>
    <w:rsid w:val="00904FE7"/>
    <w:rsid w:val="00921651"/>
    <w:rsid w:val="009306EB"/>
    <w:rsid w:val="009430AD"/>
    <w:rsid w:val="00943A81"/>
    <w:rsid w:val="00981118"/>
    <w:rsid w:val="009829B1"/>
    <w:rsid w:val="009A57B1"/>
    <w:rsid w:val="009A7E64"/>
    <w:rsid w:val="009B50FB"/>
    <w:rsid w:val="009E5000"/>
    <w:rsid w:val="009E5AC4"/>
    <w:rsid w:val="00A042A7"/>
    <w:rsid w:val="00A0455C"/>
    <w:rsid w:val="00A11A10"/>
    <w:rsid w:val="00A14474"/>
    <w:rsid w:val="00A2040D"/>
    <w:rsid w:val="00A2320C"/>
    <w:rsid w:val="00A3442C"/>
    <w:rsid w:val="00A62772"/>
    <w:rsid w:val="00A62A39"/>
    <w:rsid w:val="00A652F8"/>
    <w:rsid w:val="00A8275C"/>
    <w:rsid w:val="00A93BF1"/>
    <w:rsid w:val="00A97E37"/>
    <w:rsid w:val="00B015D3"/>
    <w:rsid w:val="00B17340"/>
    <w:rsid w:val="00B252AA"/>
    <w:rsid w:val="00B37174"/>
    <w:rsid w:val="00B525DF"/>
    <w:rsid w:val="00B53CF6"/>
    <w:rsid w:val="00B6548F"/>
    <w:rsid w:val="00BA7FC7"/>
    <w:rsid w:val="00BB18C0"/>
    <w:rsid w:val="00BB2274"/>
    <w:rsid w:val="00BC3018"/>
    <w:rsid w:val="00BC690D"/>
    <w:rsid w:val="00BD1575"/>
    <w:rsid w:val="00BD5624"/>
    <w:rsid w:val="00BF06D3"/>
    <w:rsid w:val="00BF567F"/>
    <w:rsid w:val="00C05349"/>
    <w:rsid w:val="00C2080E"/>
    <w:rsid w:val="00C2257A"/>
    <w:rsid w:val="00C2318F"/>
    <w:rsid w:val="00C32478"/>
    <w:rsid w:val="00C44FD8"/>
    <w:rsid w:val="00C53DE7"/>
    <w:rsid w:val="00C71066"/>
    <w:rsid w:val="00C71F6C"/>
    <w:rsid w:val="00C75012"/>
    <w:rsid w:val="00C9427D"/>
    <w:rsid w:val="00CA5AAD"/>
    <w:rsid w:val="00CC4B52"/>
    <w:rsid w:val="00CC7CEE"/>
    <w:rsid w:val="00CE6DC2"/>
    <w:rsid w:val="00CE7C38"/>
    <w:rsid w:val="00CF2F76"/>
    <w:rsid w:val="00D100B2"/>
    <w:rsid w:val="00D53A62"/>
    <w:rsid w:val="00D55F2F"/>
    <w:rsid w:val="00D5738A"/>
    <w:rsid w:val="00D65221"/>
    <w:rsid w:val="00D7702C"/>
    <w:rsid w:val="00D80B2C"/>
    <w:rsid w:val="00D84822"/>
    <w:rsid w:val="00D94E3D"/>
    <w:rsid w:val="00D96029"/>
    <w:rsid w:val="00DB1658"/>
    <w:rsid w:val="00DB716A"/>
    <w:rsid w:val="00DC101F"/>
    <w:rsid w:val="00DC21F2"/>
    <w:rsid w:val="00DD093B"/>
    <w:rsid w:val="00DD0DF2"/>
    <w:rsid w:val="00DD4030"/>
    <w:rsid w:val="00DD52B6"/>
    <w:rsid w:val="00DD6CC9"/>
    <w:rsid w:val="00DD7E3B"/>
    <w:rsid w:val="00DF29B0"/>
    <w:rsid w:val="00DF775F"/>
    <w:rsid w:val="00E06B4B"/>
    <w:rsid w:val="00E22D77"/>
    <w:rsid w:val="00E578D0"/>
    <w:rsid w:val="00E6539E"/>
    <w:rsid w:val="00E82479"/>
    <w:rsid w:val="00E97C12"/>
    <w:rsid w:val="00EA11BA"/>
    <w:rsid w:val="00EA1A07"/>
    <w:rsid w:val="00EA1B29"/>
    <w:rsid w:val="00EA5D78"/>
    <w:rsid w:val="00EC45C1"/>
    <w:rsid w:val="00EC6365"/>
    <w:rsid w:val="00EE4187"/>
    <w:rsid w:val="00EE509F"/>
    <w:rsid w:val="00EF2982"/>
    <w:rsid w:val="00F069EA"/>
    <w:rsid w:val="00F07970"/>
    <w:rsid w:val="00F137C9"/>
    <w:rsid w:val="00F15EA8"/>
    <w:rsid w:val="00F177F3"/>
    <w:rsid w:val="00F22569"/>
    <w:rsid w:val="00F42C4C"/>
    <w:rsid w:val="00F44E81"/>
    <w:rsid w:val="00F556C0"/>
    <w:rsid w:val="00F57FFB"/>
    <w:rsid w:val="00F615B3"/>
    <w:rsid w:val="00F70928"/>
    <w:rsid w:val="00F92E76"/>
    <w:rsid w:val="00FA43D8"/>
    <w:rsid w:val="00FA4F40"/>
    <w:rsid w:val="00FB4261"/>
    <w:rsid w:val="00FE22EB"/>
    <w:rsid w:val="00FE5412"/>
    <w:rsid w:val="0161FFD6"/>
    <w:rsid w:val="038A6EE6"/>
    <w:rsid w:val="038A809C"/>
    <w:rsid w:val="04998C86"/>
    <w:rsid w:val="05959521"/>
    <w:rsid w:val="05CC12DB"/>
    <w:rsid w:val="078232CF"/>
    <w:rsid w:val="079E8C92"/>
    <w:rsid w:val="086E83B0"/>
    <w:rsid w:val="09447C91"/>
    <w:rsid w:val="0948E2D8"/>
    <w:rsid w:val="09A1C396"/>
    <w:rsid w:val="0A8AB953"/>
    <w:rsid w:val="0AEC4FC1"/>
    <w:rsid w:val="0AFD6C8A"/>
    <w:rsid w:val="0BC36427"/>
    <w:rsid w:val="0C4F2FCB"/>
    <w:rsid w:val="0C8200E0"/>
    <w:rsid w:val="0C95DCC1"/>
    <w:rsid w:val="0DBF9E2C"/>
    <w:rsid w:val="0E4C0286"/>
    <w:rsid w:val="0ECAAD48"/>
    <w:rsid w:val="0FB229AD"/>
    <w:rsid w:val="10047230"/>
    <w:rsid w:val="1124C397"/>
    <w:rsid w:val="11BB5288"/>
    <w:rsid w:val="126C73DB"/>
    <w:rsid w:val="12D1F2EB"/>
    <w:rsid w:val="12EB9E74"/>
    <w:rsid w:val="136C6F1D"/>
    <w:rsid w:val="13D932FA"/>
    <w:rsid w:val="14089A6E"/>
    <w:rsid w:val="143A12C3"/>
    <w:rsid w:val="1459A666"/>
    <w:rsid w:val="152F3456"/>
    <w:rsid w:val="1540218E"/>
    <w:rsid w:val="16EFF931"/>
    <w:rsid w:val="1763C3D4"/>
    <w:rsid w:val="17BAB0F5"/>
    <w:rsid w:val="17BC1E22"/>
    <w:rsid w:val="18F1034A"/>
    <w:rsid w:val="19065819"/>
    <w:rsid w:val="1ACBFF28"/>
    <w:rsid w:val="1B3DA2EA"/>
    <w:rsid w:val="1BADA0EF"/>
    <w:rsid w:val="1BCE26B4"/>
    <w:rsid w:val="1C40FE8C"/>
    <w:rsid w:val="1CB35971"/>
    <w:rsid w:val="1D2099CD"/>
    <w:rsid w:val="1D9EF428"/>
    <w:rsid w:val="1E422E99"/>
    <w:rsid w:val="1E6BA1C6"/>
    <w:rsid w:val="1F817460"/>
    <w:rsid w:val="1FB7742C"/>
    <w:rsid w:val="1FC7FCB9"/>
    <w:rsid w:val="20F75EE7"/>
    <w:rsid w:val="2122046B"/>
    <w:rsid w:val="21CE8F7B"/>
    <w:rsid w:val="226270AF"/>
    <w:rsid w:val="22FD96C8"/>
    <w:rsid w:val="238A586D"/>
    <w:rsid w:val="239D6872"/>
    <w:rsid w:val="242AB2B3"/>
    <w:rsid w:val="243DB086"/>
    <w:rsid w:val="248E9D7A"/>
    <w:rsid w:val="25C00E1A"/>
    <w:rsid w:val="268A4DDD"/>
    <w:rsid w:val="26BE5122"/>
    <w:rsid w:val="27C271F4"/>
    <w:rsid w:val="2892E426"/>
    <w:rsid w:val="28EC7417"/>
    <w:rsid w:val="29E22E6F"/>
    <w:rsid w:val="2B14965C"/>
    <w:rsid w:val="2B1AB681"/>
    <w:rsid w:val="2B52535F"/>
    <w:rsid w:val="2B8EBB61"/>
    <w:rsid w:val="2CF7868C"/>
    <w:rsid w:val="2DD9C598"/>
    <w:rsid w:val="2DE107A1"/>
    <w:rsid w:val="2E03BB9B"/>
    <w:rsid w:val="2E65B495"/>
    <w:rsid w:val="2E81C5CA"/>
    <w:rsid w:val="2F22DB1F"/>
    <w:rsid w:val="2F5A20D7"/>
    <w:rsid w:val="3039AE97"/>
    <w:rsid w:val="31083BC0"/>
    <w:rsid w:val="31A7A0F6"/>
    <w:rsid w:val="31D26471"/>
    <w:rsid w:val="325DE9EA"/>
    <w:rsid w:val="32DBB306"/>
    <w:rsid w:val="34138094"/>
    <w:rsid w:val="344CBA61"/>
    <w:rsid w:val="34859A3B"/>
    <w:rsid w:val="34B7D786"/>
    <w:rsid w:val="34B8B906"/>
    <w:rsid w:val="35272FF1"/>
    <w:rsid w:val="35791350"/>
    <w:rsid w:val="358CB9DC"/>
    <w:rsid w:val="35A99A1C"/>
    <w:rsid w:val="363188C2"/>
    <w:rsid w:val="36FBC381"/>
    <w:rsid w:val="376AEE97"/>
    <w:rsid w:val="38466124"/>
    <w:rsid w:val="390792F7"/>
    <w:rsid w:val="39FA3F52"/>
    <w:rsid w:val="3C52F919"/>
    <w:rsid w:val="3C84FFD0"/>
    <w:rsid w:val="3CAFDFD3"/>
    <w:rsid w:val="3CB6C611"/>
    <w:rsid w:val="3CE31D45"/>
    <w:rsid w:val="3E272A58"/>
    <w:rsid w:val="3E290BA3"/>
    <w:rsid w:val="3E2C93EE"/>
    <w:rsid w:val="3F03450D"/>
    <w:rsid w:val="3F2256E7"/>
    <w:rsid w:val="3FDB9A9E"/>
    <w:rsid w:val="4001BF42"/>
    <w:rsid w:val="408CEF4D"/>
    <w:rsid w:val="408E15D6"/>
    <w:rsid w:val="421B5D51"/>
    <w:rsid w:val="4225A07E"/>
    <w:rsid w:val="42432D5E"/>
    <w:rsid w:val="42466A7D"/>
    <w:rsid w:val="43184039"/>
    <w:rsid w:val="431D4F5C"/>
    <w:rsid w:val="4461616B"/>
    <w:rsid w:val="45373D3B"/>
    <w:rsid w:val="4545766B"/>
    <w:rsid w:val="466C75A0"/>
    <w:rsid w:val="472C22E2"/>
    <w:rsid w:val="473221F3"/>
    <w:rsid w:val="4752A337"/>
    <w:rsid w:val="47B43EF0"/>
    <w:rsid w:val="48C9C361"/>
    <w:rsid w:val="48E71978"/>
    <w:rsid w:val="49115D51"/>
    <w:rsid w:val="4996627F"/>
    <w:rsid w:val="4A061016"/>
    <w:rsid w:val="4A16C381"/>
    <w:rsid w:val="4A195AD9"/>
    <w:rsid w:val="4A4124DA"/>
    <w:rsid w:val="4B3DBDDB"/>
    <w:rsid w:val="4BFFBB34"/>
    <w:rsid w:val="4C491EAC"/>
    <w:rsid w:val="4CB4A1E3"/>
    <w:rsid w:val="4D2CF016"/>
    <w:rsid w:val="4DD4F875"/>
    <w:rsid w:val="4E558D25"/>
    <w:rsid w:val="4E67AA49"/>
    <w:rsid w:val="4EC87091"/>
    <w:rsid w:val="4F199822"/>
    <w:rsid w:val="4F44AC4E"/>
    <w:rsid w:val="50794E14"/>
    <w:rsid w:val="5150B6DC"/>
    <w:rsid w:val="530987B4"/>
    <w:rsid w:val="535CB18C"/>
    <w:rsid w:val="54B1AF0D"/>
    <w:rsid w:val="54D8B69E"/>
    <w:rsid w:val="572901CA"/>
    <w:rsid w:val="572E8ADF"/>
    <w:rsid w:val="5774852B"/>
    <w:rsid w:val="58270FC8"/>
    <w:rsid w:val="5871A20B"/>
    <w:rsid w:val="59797134"/>
    <w:rsid w:val="59B07EF6"/>
    <w:rsid w:val="5A04EACC"/>
    <w:rsid w:val="5BD90448"/>
    <w:rsid w:val="5D840229"/>
    <w:rsid w:val="5D849FB9"/>
    <w:rsid w:val="5DCD92A1"/>
    <w:rsid w:val="5E9B0D2B"/>
    <w:rsid w:val="5EB19716"/>
    <w:rsid w:val="5F206E65"/>
    <w:rsid w:val="5FC25D00"/>
    <w:rsid w:val="608BEB7A"/>
    <w:rsid w:val="60AC4777"/>
    <w:rsid w:val="6161E4DF"/>
    <w:rsid w:val="617744C9"/>
    <w:rsid w:val="61DEAC95"/>
    <w:rsid w:val="62E6BDF6"/>
    <w:rsid w:val="62FE4958"/>
    <w:rsid w:val="638D6F43"/>
    <w:rsid w:val="63B96CCC"/>
    <w:rsid w:val="63E1CEB2"/>
    <w:rsid w:val="6486DE79"/>
    <w:rsid w:val="64957992"/>
    <w:rsid w:val="64EFF5D9"/>
    <w:rsid w:val="653CB69B"/>
    <w:rsid w:val="6563BD97"/>
    <w:rsid w:val="65F97C15"/>
    <w:rsid w:val="668811E2"/>
    <w:rsid w:val="66ACB5EC"/>
    <w:rsid w:val="66D7991C"/>
    <w:rsid w:val="66F2656D"/>
    <w:rsid w:val="68164AD1"/>
    <w:rsid w:val="688630F6"/>
    <w:rsid w:val="68E718E1"/>
    <w:rsid w:val="6A4EDD9A"/>
    <w:rsid w:val="6AA7DF87"/>
    <w:rsid w:val="6AE44F15"/>
    <w:rsid w:val="6B69431A"/>
    <w:rsid w:val="6BA3F92B"/>
    <w:rsid w:val="6BB0FC80"/>
    <w:rsid w:val="6CBC5E11"/>
    <w:rsid w:val="6D01E7FA"/>
    <w:rsid w:val="6D24FA66"/>
    <w:rsid w:val="6D323018"/>
    <w:rsid w:val="6E155DCC"/>
    <w:rsid w:val="6E4FC134"/>
    <w:rsid w:val="6F946B3B"/>
    <w:rsid w:val="71281914"/>
    <w:rsid w:val="71BF95AE"/>
    <w:rsid w:val="71CE2C40"/>
    <w:rsid w:val="72437B25"/>
    <w:rsid w:val="7258DE2F"/>
    <w:rsid w:val="7272CA36"/>
    <w:rsid w:val="727BCEE8"/>
    <w:rsid w:val="730FD48C"/>
    <w:rsid w:val="7364D212"/>
    <w:rsid w:val="7374F208"/>
    <w:rsid w:val="745A5E81"/>
    <w:rsid w:val="74A8ED3D"/>
    <w:rsid w:val="7587564E"/>
    <w:rsid w:val="766525B9"/>
    <w:rsid w:val="7721297E"/>
    <w:rsid w:val="776AA078"/>
    <w:rsid w:val="783A24BE"/>
    <w:rsid w:val="78DA90B0"/>
    <w:rsid w:val="791E0C78"/>
    <w:rsid w:val="794D134F"/>
    <w:rsid w:val="797E8BE5"/>
    <w:rsid w:val="7ADC4650"/>
    <w:rsid w:val="7B3E1904"/>
    <w:rsid w:val="7B551ABF"/>
    <w:rsid w:val="7BE25950"/>
    <w:rsid w:val="7CB5A510"/>
    <w:rsid w:val="7CE399F0"/>
    <w:rsid w:val="7CE566E5"/>
    <w:rsid w:val="7D11F9E0"/>
    <w:rsid w:val="7D16761E"/>
    <w:rsid w:val="7D46C169"/>
    <w:rsid w:val="7DC9F794"/>
    <w:rsid w:val="7E7BF7BF"/>
    <w:rsid w:val="7EC53FB5"/>
    <w:rsid w:val="7F493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04182"/>
  <w15:chartTrackingRefBased/>
  <w15:docId w15:val="{06A0C396-6B02-462A-B7EB-FBE6AC31A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a-DK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CF2F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243c3c-b730-42d2-bdac-15d5ee48c556" xsi:nil="true"/>
    <lcf76f155ced4ddcb4097134ff3c332f xmlns="6e744d88-42c3-4bc2-b03b-116649bf76d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6855FDCA298442AE65BA69FA4CFB73" ma:contentTypeVersion="11" ma:contentTypeDescription="Create a new document." ma:contentTypeScope="" ma:versionID="16b3471888a109907ceb357ff0ffcd6c">
  <xsd:schema xmlns:xsd="http://www.w3.org/2001/XMLSchema" xmlns:xs="http://www.w3.org/2001/XMLSchema" xmlns:p="http://schemas.microsoft.com/office/2006/metadata/properties" xmlns:ns2="6e744d88-42c3-4bc2-b03b-116649bf76dc" xmlns:ns3="bd243c3c-b730-42d2-bdac-15d5ee48c556" targetNamespace="http://schemas.microsoft.com/office/2006/metadata/properties" ma:root="true" ma:fieldsID="8530befb58afb484f2dd16023443f9fb" ns2:_="" ns3:_="">
    <xsd:import namespace="6e744d88-42c3-4bc2-b03b-116649bf76dc"/>
    <xsd:import namespace="bd243c3c-b730-42d2-bdac-15d5ee48c5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OCR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744d88-42c3-4bc2-b03b-116649bf76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73ba1f3-4e22-4715-a6d4-cefb20dd4f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243c3c-b730-42d2-bdac-15d5ee48c55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65163d0-c691-44dd-b312-b43c4253e421}" ma:internalName="TaxCatchAll" ma:showField="CatchAllData" ma:web="bd243c3c-b730-42d2-bdac-15d5ee48c5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338A419-71D0-463F-AEDB-1B635AAB90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B2E286-1FBE-4525-8779-03EB5F758F87}">
  <ds:schemaRefs>
    <ds:schemaRef ds:uri="http://schemas.microsoft.com/office/2006/metadata/properties"/>
    <ds:schemaRef ds:uri="http://schemas.microsoft.com/office/infopath/2007/PartnerControls"/>
    <ds:schemaRef ds:uri="bd243c3c-b730-42d2-bdac-15d5ee48c556"/>
    <ds:schemaRef ds:uri="6e744d88-42c3-4bc2-b03b-116649bf76dc"/>
  </ds:schemaRefs>
</ds:datastoreItem>
</file>

<file path=customXml/itemProps3.xml><?xml version="1.0" encoding="utf-8"?>
<ds:datastoreItem xmlns:ds="http://schemas.openxmlformats.org/officeDocument/2006/customXml" ds:itemID="{7BF45068-AB7B-41BE-A63E-1DFCE11608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744d88-42c3-4bc2-b03b-116649bf76dc"/>
    <ds:schemaRef ds:uri="bd243c3c-b730-42d2-bdac-15d5ee48c5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Line Babette Trust</dc:creator>
  <cp:keywords/>
  <dc:description/>
  <cp:lastModifiedBy>Lars Christoffersen</cp:lastModifiedBy>
  <cp:revision>14</cp:revision>
  <dcterms:created xsi:type="dcterms:W3CDTF">2026-06-23T09:55:00Z</dcterms:created>
  <dcterms:modified xsi:type="dcterms:W3CDTF">2026-06-23T15:45:00Z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0x0101008B6855FDCA298442AE65BA69FA4CFB73</vt:lpwstr>
  </property>
  <property fmtid="{D5CDD505-2E9C-101B-9397-08002B2CF9AE}" pid="3" name="MediaServiceImageTags">
    <vt:lpwstr/>
  </property>
</Properties>
</file>