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C3373" w14:textId="3AD2106E" w:rsidR="001376CB" w:rsidRDefault="00310610" w:rsidP="001376CB">
      <w:pPr>
        <w:rPr>
          <w:lang w:val="en-US"/>
        </w:rPr>
      </w:pPr>
      <w:r>
        <w:rPr>
          <w:lang w:val="en-US"/>
        </w:rPr>
        <w:t xml:space="preserve">Lecture 2 </w:t>
      </w:r>
      <w:r w:rsidR="00EF41BB">
        <w:rPr>
          <w:lang w:val="en-US"/>
        </w:rPr>
        <w:t>mRNA synthesis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miniquiz</w:t>
      </w:r>
      <w:proofErr w:type="spellEnd"/>
    </w:p>
    <w:p w14:paraId="7F1FBA82" w14:textId="4802E0AB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Which RNA polymerase makes mRNA?</w:t>
      </w:r>
    </w:p>
    <w:p w14:paraId="04C876E8" w14:textId="356C5D3B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binds to the TATA box?</w:t>
      </w:r>
    </w:p>
    <w:p w14:paraId="7C258D54" w14:textId="0714C0F0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is specificity achieved in initiation of transcription?</w:t>
      </w:r>
    </w:p>
    <w:p w14:paraId="08B8E0DC" w14:textId="57F7A778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Which kind of molecules bind to the intron removal sequences in the primary mRNA transcript?</w:t>
      </w:r>
    </w:p>
    <w:p w14:paraId="01E48649" w14:textId="77777777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is specificity achieved in mRNA splicing?</w:t>
      </w:r>
    </w:p>
    <w:p w14:paraId="0D048D76" w14:textId="3228175C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When does RNA splicing take place?</w:t>
      </w:r>
    </w:p>
    <w:p w14:paraId="0C87B536" w14:textId="47F5847B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is polyadenylation?</w:t>
      </w:r>
    </w:p>
    <w:p w14:paraId="5B5D9035" w14:textId="3D4331B7" w:rsidR="00EF41BB" w:rsidRDefault="00EF41BB" w:rsidP="00EF41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does the cell assure that only correctly processed mRNAs are exported to the cytoplasm?</w:t>
      </w:r>
    </w:p>
    <w:p w14:paraId="3A6E8724" w14:textId="2D9B164A" w:rsidR="003E729B" w:rsidRPr="00E656DD" w:rsidRDefault="003E729B" w:rsidP="00E656DD">
      <w:pPr>
        <w:rPr>
          <w:lang w:val="en-US"/>
        </w:rPr>
      </w:pPr>
    </w:p>
    <w:sectPr w:rsidR="003E729B" w:rsidRPr="00E656D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52D90"/>
    <w:multiLevelType w:val="hybridMultilevel"/>
    <w:tmpl w:val="3A786C6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6053A"/>
    <w:multiLevelType w:val="hybridMultilevel"/>
    <w:tmpl w:val="E3EEC8D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10323"/>
    <w:multiLevelType w:val="hybridMultilevel"/>
    <w:tmpl w:val="4412C60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33DFB"/>
    <w:multiLevelType w:val="hybridMultilevel"/>
    <w:tmpl w:val="E3EEC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F4CF0"/>
    <w:multiLevelType w:val="hybridMultilevel"/>
    <w:tmpl w:val="3800C76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354585">
    <w:abstractNumId w:val="1"/>
  </w:num>
  <w:num w:numId="2" w16cid:durableId="623584833">
    <w:abstractNumId w:val="3"/>
  </w:num>
  <w:num w:numId="3" w16cid:durableId="713778149">
    <w:abstractNumId w:val="2"/>
  </w:num>
  <w:num w:numId="4" w16cid:durableId="786890995">
    <w:abstractNumId w:val="0"/>
  </w:num>
  <w:num w:numId="5" w16cid:durableId="680008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5A"/>
    <w:rsid w:val="001376CB"/>
    <w:rsid w:val="001D5080"/>
    <w:rsid w:val="00310610"/>
    <w:rsid w:val="003144B2"/>
    <w:rsid w:val="003E10E6"/>
    <w:rsid w:val="003E729B"/>
    <w:rsid w:val="00490DE1"/>
    <w:rsid w:val="0049315A"/>
    <w:rsid w:val="005332CD"/>
    <w:rsid w:val="00586EB4"/>
    <w:rsid w:val="006404A0"/>
    <w:rsid w:val="007166DC"/>
    <w:rsid w:val="00742F8A"/>
    <w:rsid w:val="00773C92"/>
    <w:rsid w:val="00773F38"/>
    <w:rsid w:val="008323C2"/>
    <w:rsid w:val="008625C5"/>
    <w:rsid w:val="008807F7"/>
    <w:rsid w:val="008C33A6"/>
    <w:rsid w:val="00B24B5F"/>
    <w:rsid w:val="00D51C15"/>
    <w:rsid w:val="00D800BA"/>
    <w:rsid w:val="00E3584D"/>
    <w:rsid w:val="00E61FD1"/>
    <w:rsid w:val="00E656DD"/>
    <w:rsid w:val="00E97D10"/>
    <w:rsid w:val="00ED54AF"/>
    <w:rsid w:val="00EF41BB"/>
    <w:rsid w:val="00FA4794"/>
    <w:rsid w:val="00FA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7C91E"/>
  <w15:chartTrackingRefBased/>
  <w15:docId w15:val="{1273CF7F-6A57-408C-8D21-DAE759F2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6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1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5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0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62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Kamp Busk</dc:creator>
  <cp:keywords/>
  <dc:description/>
  <cp:lastModifiedBy>Peter Kamp Busk</cp:lastModifiedBy>
  <cp:revision>22</cp:revision>
  <dcterms:created xsi:type="dcterms:W3CDTF">2024-10-16T12:52:00Z</dcterms:created>
  <dcterms:modified xsi:type="dcterms:W3CDTF">2025-02-12T15:03:00Z</dcterms:modified>
</cp:coreProperties>
</file>