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66B76" w14:textId="77777777" w:rsidR="00007F1F" w:rsidRDefault="00007F1F" w:rsidP="00007F1F">
      <w:pPr>
        <w:rPr>
          <w:lang w:val="en-US"/>
        </w:rPr>
      </w:pPr>
      <w:r>
        <w:rPr>
          <w:lang w:val="en-US"/>
        </w:rPr>
        <w:t>Lecture 3 Gene Expression miniquiz</w:t>
      </w:r>
    </w:p>
    <w:p w14:paraId="64854AA2" w14:textId="540D51D5" w:rsidR="00007F1F" w:rsidRDefault="00007F1F" w:rsidP="00007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How does a cell achieve </w:t>
      </w:r>
      <w:r w:rsidR="00082668">
        <w:rPr>
          <w:lang w:val="en-US"/>
        </w:rPr>
        <w:t xml:space="preserve">specificity in </w:t>
      </w:r>
      <w:r>
        <w:rPr>
          <w:lang w:val="en-US"/>
        </w:rPr>
        <w:t>activation of gene expression?</w:t>
      </w:r>
    </w:p>
    <w:p w14:paraId="688D0E9A" w14:textId="77777777" w:rsidR="00007F1F" w:rsidRDefault="00007F1F" w:rsidP="00007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do transcription factors open chromatin?</w:t>
      </w:r>
    </w:p>
    <w:p w14:paraId="06761D6A" w14:textId="752F44E7" w:rsidR="00007F1F" w:rsidRDefault="00082668" w:rsidP="00007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is</w:t>
      </w:r>
      <w:r w:rsidR="00007F1F">
        <w:rPr>
          <w:lang w:val="en-US"/>
        </w:rPr>
        <w:t xml:space="preserve"> the Eve gene </w:t>
      </w:r>
      <w:r>
        <w:rPr>
          <w:lang w:val="en-US"/>
        </w:rPr>
        <w:t xml:space="preserve">regulated </w:t>
      </w:r>
      <w:r w:rsidR="00007F1F">
        <w:rPr>
          <w:lang w:val="en-US"/>
        </w:rPr>
        <w:t xml:space="preserve">in stribe 2 of the </w:t>
      </w:r>
      <w:r w:rsidR="00007F1F" w:rsidRPr="00A806DF">
        <w:rPr>
          <w:i/>
          <w:iCs/>
          <w:lang w:val="en-US"/>
        </w:rPr>
        <w:t>Drosophila</w:t>
      </w:r>
      <w:r w:rsidR="00007F1F">
        <w:rPr>
          <w:lang w:val="en-US"/>
        </w:rPr>
        <w:t xml:space="preserve"> embryo?</w:t>
      </w:r>
    </w:p>
    <w:p w14:paraId="7C531B75" w14:textId="77777777" w:rsidR="00007F1F" w:rsidRDefault="00007F1F" w:rsidP="00007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does a transcription factor create a positive feedback loop?</w:t>
      </w:r>
    </w:p>
    <w:p w14:paraId="1B51614D" w14:textId="1E093E6F" w:rsidR="00007F1F" w:rsidRDefault="00007F1F" w:rsidP="00007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do you reprogramme a fibroblast to become an iPSCs?</w:t>
      </w:r>
    </w:p>
    <w:p w14:paraId="1C0E7BF3" w14:textId="77777777" w:rsidR="00007F1F" w:rsidRPr="00D854D0" w:rsidRDefault="00007F1F" w:rsidP="00007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does DNA methylation signal in chromatin structure?</w:t>
      </w:r>
    </w:p>
    <w:p w14:paraId="72B5DCDC" w14:textId="77777777" w:rsidR="00007F1F" w:rsidRDefault="00007F1F" w:rsidP="00007F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does DNA methylation do to gene expression?</w:t>
      </w:r>
    </w:p>
    <w:p w14:paraId="4F61A147" w14:textId="77777777" w:rsidR="00007F1F" w:rsidRPr="00007F1F" w:rsidRDefault="00007F1F" w:rsidP="00894D00">
      <w:pPr>
        <w:pStyle w:val="ListParagraph"/>
        <w:numPr>
          <w:ilvl w:val="0"/>
          <w:numId w:val="4"/>
        </w:numPr>
      </w:pPr>
      <w:r w:rsidRPr="00007F1F">
        <w:rPr>
          <w:lang w:val="en-US"/>
        </w:rPr>
        <w:t>How is the X-chromosome silenced?</w:t>
      </w:r>
    </w:p>
    <w:p w14:paraId="1C67DC1C" w14:textId="19AE50E2" w:rsidR="007166DC" w:rsidRPr="00082668" w:rsidRDefault="00007F1F" w:rsidP="00894D00">
      <w:pPr>
        <w:pStyle w:val="ListParagraph"/>
        <w:numPr>
          <w:ilvl w:val="0"/>
          <w:numId w:val="4"/>
        </w:numPr>
      </w:pPr>
      <w:r w:rsidRPr="00007F1F">
        <w:rPr>
          <w:lang w:val="en-US"/>
        </w:rPr>
        <w:t>What are CpG islands?</w:t>
      </w:r>
    </w:p>
    <w:p w14:paraId="3122156D" w14:textId="67A00B4A" w:rsidR="00082668" w:rsidRPr="00007F1F" w:rsidRDefault="00082668" w:rsidP="00894D00">
      <w:pPr>
        <w:pStyle w:val="ListParagraph"/>
        <w:numPr>
          <w:ilvl w:val="0"/>
          <w:numId w:val="4"/>
        </w:numPr>
      </w:pPr>
      <w:r>
        <w:rPr>
          <w:lang w:val="en-US"/>
        </w:rPr>
        <w:t>What is cell memory?</w:t>
      </w:r>
    </w:p>
    <w:sectPr w:rsidR="00082668" w:rsidRPr="00007F1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52D90"/>
    <w:multiLevelType w:val="hybridMultilevel"/>
    <w:tmpl w:val="3A786C6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6053A"/>
    <w:multiLevelType w:val="hybridMultilevel"/>
    <w:tmpl w:val="E3EEC8D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10323"/>
    <w:multiLevelType w:val="hybridMultilevel"/>
    <w:tmpl w:val="4412C60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33DFB"/>
    <w:multiLevelType w:val="hybridMultilevel"/>
    <w:tmpl w:val="E3EEC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F4CF0"/>
    <w:multiLevelType w:val="hybridMultilevel"/>
    <w:tmpl w:val="3800C76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354585">
    <w:abstractNumId w:val="1"/>
  </w:num>
  <w:num w:numId="2" w16cid:durableId="623584833">
    <w:abstractNumId w:val="3"/>
  </w:num>
  <w:num w:numId="3" w16cid:durableId="713778149">
    <w:abstractNumId w:val="2"/>
  </w:num>
  <w:num w:numId="4" w16cid:durableId="786890995">
    <w:abstractNumId w:val="0"/>
  </w:num>
  <w:num w:numId="5" w16cid:durableId="680008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5A"/>
    <w:rsid w:val="00007F1F"/>
    <w:rsid w:val="00082668"/>
    <w:rsid w:val="001376CB"/>
    <w:rsid w:val="001D5080"/>
    <w:rsid w:val="003E10E6"/>
    <w:rsid w:val="00490DE1"/>
    <w:rsid w:val="0049315A"/>
    <w:rsid w:val="005332CD"/>
    <w:rsid w:val="00586EB4"/>
    <w:rsid w:val="006404A0"/>
    <w:rsid w:val="007166DC"/>
    <w:rsid w:val="00742F8A"/>
    <w:rsid w:val="00773C92"/>
    <w:rsid w:val="007C00EE"/>
    <w:rsid w:val="008323C2"/>
    <w:rsid w:val="008625C5"/>
    <w:rsid w:val="008807F7"/>
    <w:rsid w:val="008C33A6"/>
    <w:rsid w:val="00B24B5F"/>
    <w:rsid w:val="00D32299"/>
    <w:rsid w:val="00D51C15"/>
    <w:rsid w:val="00D800BA"/>
    <w:rsid w:val="00E3584D"/>
    <w:rsid w:val="00E61FD1"/>
    <w:rsid w:val="00E97D10"/>
    <w:rsid w:val="00ED54AF"/>
    <w:rsid w:val="00FA4794"/>
    <w:rsid w:val="00FA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7C91E"/>
  <w15:chartTrackingRefBased/>
  <w15:docId w15:val="{1273CF7F-6A57-408C-8D21-DAE759F2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F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1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5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73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Kamp Busk</dc:creator>
  <cp:keywords/>
  <dc:description/>
  <cp:lastModifiedBy>Peter Kamp Busk</cp:lastModifiedBy>
  <cp:revision>20</cp:revision>
  <dcterms:created xsi:type="dcterms:W3CDTF">2024-10-16T12:52:00Z</dcterms:created>
  <dcterms:modified xsi:type="dcterms:W3CDTF">2026-02-16T10:08:00Z</dcterms:modified>
</cp:coreProperties>
</file>